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68D" w:rsidRDefault="00BC5471" w:rsidP="00BC5471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BC5471">
        <w:rPr>
          <w:rFonts w:ascii="Times New Roman" w:hAnsi="Times New Roman" w:cs="Times New Roman"/>
          <w:b/>
          <w:sz w:val="40"/>
          <w:szCs w:val="40"/>
          <w:lang w:val="en-US"/>
        </w:rPr>
        <w:t>E-</w:t>
      </w:r>
      <w:proofErr w:type="spellStart"/>
      <w:r w:rsidRPr="00BC5471">
        <w:rPr>
          <w:rFonts w:ascii="Times New Roman" w:hAnsi="Times New Roman" w:cs="Times New Roman"/>
          <w:b/>
          <w:sz w:val="40"/>
          <w:szCs w:val="40"/>
          <w:lang w:val="en-US"/>
        </w:rPr>
        <w:t>commers</w:t>
      </w:r>
      <w:proofErr w:type="spellEnd"/>
      <w:r w:rsidRPr="00BC5471">
        <w:rPr>
          <w:rFonts w:ascii="Times New Roman" w:hAnsi="Times New Roman" w:cs="Times New Roman"/>
          <w:b/>
          <w:sz w:val="40"/>
          <w:szCs w:val="40"/>
          <w:lang w:val="en-US"/>
        </w:rPr>
        <w:t xml:space="preserve"> Tables</w:t>
      </w:r>
    </w:p>
    <w:p w:rsidR="00BC5471" w:rsidRPr="00BC5471" w:rsidRDefault="00BC5471" w:rsidP="00BC5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547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1. Users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240"/>
      </w:tblGrid>
      <w:tr w:rsidR="00BC5471" w:rsidRPr="00BC5471" w:rsidTr="00BC5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 UNIQUE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password_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</w:t>
            </w: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user","admin</w:t>
            </w:r>
            <w:proofErr w:type="spellEnd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")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BC5471" w:rsidRDefault="00BC5471" w:rsidP="00BC5471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BC5471" w:rsidRPr="00BC5471" w:rsidRDefault="00BC5471" w:rsidP="00BC5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547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2. Addresses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297"/>
      </w:tblGrid>
      <w:tr w:rsidR="00BC5471" w:rsidRPr="00BC5471" w:rsidTr="00BC5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address_id</w:t>
            </w:r>
            <w:proofErr w:type="spellEnd"/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line1</w:t>
            </w:r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line2</w:t>
            </w:r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</w:t>
            </w: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</w:t>
            </w:r>
            <w:proofErr w:type="spellEnd"/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2252" w:type="dxa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:rsidR="00BC5471" w:rsidRDefault="00BC5471" w:rsidP="00BC5471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BC5471" w:rsidRPr="00BC5471" w:rsidRDefault="00BC5471" w:rsidP="00BC5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547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3. Categories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62"/>
      </w:tblGrid>
      <w:tr w:rsidR="00BC5471" w:rsidRPr="00BC5471" w:rsidTr="00BC5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:rsidR="00BC5471" w:rsidRDefault="00BC5471" w:rsidP="00BC5471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BC5471" w:rsidRPr="00BC5471" w:rsidRDefault="00BC5471" w:rsidP="00216367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BC547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4. Brands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062"/>
      </w:tblGrid>
      <w:tr w:rsidR="00BC5471" w:rsidRPr="00BC5471" w:rsidTr="00BC5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:rsidR="00BC5471" w:rsidRPr="00BC5471" w:rsidRDefault="00BC5471" w:rsidP="00BC5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547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5. Products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62"/>
      </w:tblGrid>
      <w:tr w:rsidR="00BC5471" w:rsidRPr="00BC5471" w:rsidTr="00BC5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specs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jsonb</w:t>
            </w:r>
            <w:proofErr w:type="spellEnd"/>
          </w:p>
        </w:tc>
      </w:tr>
    </w:tbl>
    <w:p w:rsidR="00BC5471" w:rsidRDefault="00BC5471" w:rsidP="00BC5471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BC5471" w:rsidRPr="00BC5471" w:rsidRDefault="00BC5471" w:rsidP="00BC5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BC547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6. </w:t>
      </w:r>
      <w:proofErr w:type="spellStart"/>
      <w:r w:rsidRPr="00BC547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ProductVariants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4549"/>
      </w:tblGrid>
      <w:tr w:rsidR="00BC5471" w:rsidRPr="00BC5471" w:rsidTr="00BC5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 UNIQUE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nullable</w:t>
            </w:r>
            <w:proofErr w:type="spellEnd"/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("in_stock","low_stock","</w:t>
            </w: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out_of_stock</w:t>
            </w:r>
            <w:proofErr w:type="spellEnd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")</w:t>
            </w:r>
          </w:p>
        </w:tc>
      </w:tr>
      <w:tr w:rsidR="00BC5471" w:rsidRPr="00BC5471" w:rsidTr="00BC54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BC5471" w:rsidRPr="00BC5471" w:rsidRDefault="00BC5471" w:rsidP="00BC5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C5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nullable</w:t>
            </w:r>
            <w:proofErr w:type="spellEnd"/>
          </w:p>
        </w:tc>
      </w:tr>
    </w:tbl>
    <w:p w:rsidR="00BC5471" w:rsidRDefault="00BC5471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216367" w:rsidRPr="00216367" w:rsidRDefault="00216367" w:rsidP="00216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21636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7. Stock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2042"/>
      </w:tblGrid>
      <w:tr w:rsidR="00216367" w:rsidRPr="00216367" w:rsidTr="00216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 UNIQUE</w:t>
            </w:r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BC5471" w:rsidRDefault="00BC5471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216367" w:rsidRDefault="00216367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br w:type="page"/>
      </w:r>
    </w:p>
    <w:p w:rsidR="00216367" w:rsidRPr="00216367" w:rsidRDefault="00BC5693" w:rsidP="00216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8</w:t>
      </w:r>
      <w:r w:rsidR="00216367" w:rsidRPr="0021636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="00216367" w:rsidRPr="0021636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ProductImages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062"/>
      </w:tblGrid>
      <w:tr w:rsidR="00216367" w:rsidRPr="00216367" w:rsidTr="002163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216367" w:rsidRPr="00216367" w:rsidTr="002163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216367" w:rsidRPr="00216367" w:rsidRDefault="00216367" w:rsidP="0021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163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</w:tbl>
    <w:p w:rsidR="00216367" w:rsidRDefault="00216367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C5693" w:rsidRPr="00BC5693" w:rsidRDefault="00BC5693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9</w:t>
      </w:r>
      <w:r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. Benchmarks</w:t>
      </w:r>
    </w:p>
    <w:p w:rsidR="00BC5693" w:rsidRPr="00BC5693" w:rsidRDefault="00BC5693" w:rsidP="00BC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693">
        <w:rPr>
          <w:rFonts w:ascii="Times New Roman" w:eastAsia="Times New Roman" w:hAnsi="Times New Roman" w:cs="Times New Roman"/>
          <w:sz w:val="24"/>
          <w:szCs w:val="24"/>
          <w:lang w:eastAsia="en-IN"/>
        </w:rPr>
        <w:t>(For CPUs/GPUs — scores, FPS, synthetic benchmarks)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062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jsonb</w:t>
            </w:r>
            <w:proofErr w:type="spellEnd"/>
          </w:p>
        </w:tc>
      </w:tr>
    </w:tbl>
    <w:p w:rsidR="00BC5693" w:rsidRDefault="00BC5693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C5693" w:rsidRPr="00BC5693" w:rsidRDefault="00786801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10</w:t>
      </w:r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PCBuilderCompatibility</w:t>
      </w:r>
      <w:proofErr w:type="spellEnd"/>
    </w:p>
    <w:p w:rsidR="00BC5693" w:rsidRPr="00BC5693" w:rsidRDefault="00BC5693" w:rsidP="00BC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693">
        <w:rPr>
          <w:rFonts w:ascii="Times New Roman" w:eastAsia="Times New Roman" w:hAnsi="Times New Roman" w:cs="Times New Roman"/>
          <w:sz w:val="24"/>
          <w:szCs w:val="24"/>
          <w:lang w:eastAsia="en-IN"/>
        </w:rPr>
        <w:t>(Ensures parts match: CPU &lt;-&gt; Motherboard, GPU &lt;-&gt; PSU etc.)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062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compatible_with_product_id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:rsidR="00BC5693" w:rsidRDefault="00BC5693" w:rsidP="00BC547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5693" w:rsidRDefault="00BC569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br w:type="page"/>
      </w:r>
    </w:p>
    <w:p w:rsidR="00BC5693" w:rsidRPr="00BC5693" w:rsidRDefault="00786801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11</w:t>
      </w:r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ReadyMadePC</w:t>
      </w:r>
      <w:proofErr w:type="spellEnd"/>
    </w:p>
    <w:p w:rsidR="00BC5693" w:rsidRPr="00BC5693" w:rsidRDefault="00BC5693" w:rsidP="00BC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693">
        <w:rPr>
          <w:rFonts w:ascii="Times New Roman" w:eastAsia="Times New Roman" w:hAnsi="Times New Roman" w:cs="Times New Roman"/>
          <w:sz w:val="24"/>
          <w:szCs w:val="24"/>
          <w:lang w:eastAsia="en-IN"/>
        </w:rPr>
        <w:t>(Prebuilt PC models)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062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</w:t>
            </w: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mage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</w:tbl>
    <w:p w:rsidR="00BC5693" w:rsidRDefault="00BC5693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C5693" w:rsidRPr="00BC5693" w:rsidRDefault="00786801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12</w:t>
      </w:r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ReadyMadePCItems</w:t>
      </w:r>
      <w:proofErr w:type="spellEnd"/>
    </w:p>
    <w:p w:rsidR="00BC5693" w:rsidRPr="00BC5693" w:rsidRDefault="00BC5693" w:rsidP="00BC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693">
        <w:rPr>
          <w:rFonts w:ascii="Times New Roman" w:eastAsia="Times New Roman" w:hAnsi="Times New Roman" w:cs="Times New Roman"/>
          <w:sz w:val="24"/>
          <w:szCs w:val="24"/>
          <w:lang w:eastAsia="en-IN"/>
        </w:rPr>
        <w:t>(List of components inside a prebuilt PC)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062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</w:tbl>
    <w:p w:rsidR="00BC5693" w:rsidRDefault="00BC5693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C5693" w:rsidRPr="00BC5693" w:rsidRDefault="00786801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13</w:t>
      </w:r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. Coupons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795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 UNIQUE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min_order_amount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nullable</w:t>
            </w:r>
            <w:proofErr w:type="spellEnd"/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BC5693" w:rsidRDefault="00BC5693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C5693" w:rsidRDefault="00BC569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br w:type="page"/>
      </w:r>
    </w:p>
    <w:p w:rsidR="00BC5693" w:rsidRPr="00BC5693" w:rsidRDefault="00786801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14</w:t>
      </w:r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UserCoupons</w:t>
      </w:r>
      <w:proofErr w:type="spellEnd"/>
    </w:p>
    <w:p w:rsidR="00BC5693" w:rsidRPr="00BC5693" w:rsidRDefault="00BC5693" w:rsidP="00BC5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5693">
        <w:rPr>
          <w:rFonts w:ascii="Times New Roman" w:eastAsia="Times New Roman" w:hAnsi="Times New Roman" w:cs="Times New Roman"/>
          <w:sz w:val="24"/>
          <w:szCs w:val="24"/>
          <w:lang w:eastAsia="en-IN"/>
        </w:rPr>
        <w:t>(To track if user has used a coupon)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095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BC5693" w:rsidRDefault="00BC5693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C5693" w:rsidRPr="00BC5693" w:rsidRDefault="00786801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15</w:t>
      </w:r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. Cart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095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BC5693" w:rsidRDefault="00BC5693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BC5693" w:rsidRPr="00BC5693" w:rsidRDefault="00786801" w:rsidP="00BC5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16</w:t>
      </w:r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="00BC5693" w:rsidRPr="00BC56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CartItems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62"/>
      </w:tblGrid>
      <w:tr w:rsidR="00BC5693" w:rsidRPr="00BC5693" w:rsidTr="00BC5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BC5693" w:rsidRPr="00BC5693" w:rsidTr="00BC56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5693" w:rsidRPr="00BC5693" w:rsidRDefault="00BC5693" w:rsidP="00BC56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C56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</w:tbl>
    <w:p w:rsidR="00BC5693" w:rsidRDefault="00BC5693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6801" w:rsidRDefault="00786801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br w:type="page"/>
      </w:r>
    </w:p>
    <w:p w:rsidR="00786801" w:rsidRPr="00786801" w:rsidRDefault="00786801" w:rsidP="00786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17</w:t>
      </w:r>
      <w:r w:rsidRPr="007868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. Orders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5324"/>
      </w:tblGrid>
      <w:tr w:rsidR="00786801" w:rsidRPr="00786801" w:rsidTr="00786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</w:t>
            </w: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pending","paid","failed</w:t>
            </w:r>
            <w:proofErr w:type="spellEnd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")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("</w:t>
            </w: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processing","shipped","delivered","cancelled</w:t>
            </w:r>
            <w:proofErr w:type="spellEnd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")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786801" w:rsidRDefault="00786801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6801" w:rsidRPr="00786801" w:rsidRDefault="00786801" w:rsidP="00786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18</w:t>
      </w:r>
      <w:r w:rsidRPr="007868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Pr="007868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OrderItems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062"/>
      </w:tblGrid>
      <w:tr w:rsidR="00786801" w:rsidRPr="00786801" w:rsidTr="00786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  <w:bookmarkStart w:id="0" w:name="_GoBack"/>
        <w:bookmarkEnd w:id="0"/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</w:tr>
    </w:tbl>
    <w:p w:rsidR="00786801" w:rsidRDefault="00786801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6801" w:rsidRPr="00786801" w:rsidRDefault="00786801" w:rsidP="00786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19</w:t>
      </w:r>
      <w:r w:rsidRPr="007868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. </w:t>
      </w:r>
      <w:proofErr w:type="spellStart"/>
      <w:r w:rsidRPr="007868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PDFDownloads</w:t>
      </w:r>
      <w:proofErr w:type="spellEnd"/>
    </w:p>
    <w:p w:rsidR="00786801" w:rsidRPr="00786801" w:rsidRDefault="00786801" w:rsidP="00786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6801">
        <w:rPr>
          <w:rFonts w:ascii="Times New Roman" w:eastAsia="Times New Roman" w:hAnsi="Times New Roman" w:cs="Times New Roman"/>
          <w:sz w:val="24"/>
          <w:szCs w:val="24"/>
          <w:lang w:eastAsia="en-IN"/>
        </w:rPr>
        <w:t>(Stores downloadable invoices or PC build summaries)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095"/>
      </w:tblGrid>
      <w:tr w:rsidR="00786801" w:rsidRPr="00786801" w:rsidTr="00786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PK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FK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</w:tr>
      <w:tr w:rsidR="00786801" w:rsidRPr="00786801" w:rsidTr="007868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6801" w:rsidRPr="00786801" w:rsidRDefault="00786801" w:rsidP="007868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680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786801" w:rsidRPr="00BC5471" w:rsidRDefault="00786801" w:rsidP="00BC5471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786801" w:rsidRPr="00BC5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471"/>
    <w:rsid w:val="00216367"/>
    <w:rsid w:val="00786801"/>
    <w:rsid w:val="00BA168D"/>
    <w:rsid w:val="00BC5471"/>
    <w:rsid w:val="00BC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65DE0"/>
  <w15:chartTrackingRefBased/>
  <w15:docId w15:val="{25ADDA90-0B28-409F-8923-DF4CAF1B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C54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4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BC54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5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2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1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4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7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4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2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2025-12-11T10:42:00Z</dcterms:created>
  <dcterms:modified xsi:type="dcterms:W3CDTF">2025-12-11T11:20:00Z</dcterms:modified>
</cp:coreProperties>
</file>