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37C5" w14:textId="5FD8EE66" w:rsidR="00A05436" w:rsidRDefault="00A05436" w:rsidP="00E9543B">
      <w:r>
        <w:t>Explain stack data structure.</w:t>
      </w:r>
    </w:p>
    <w:p w14:paraId="1E42866F" w14:textId="1E5857AD" w:rsidR="00A05436" w:rsidRDefault="00A05436" w:rsidP="00E9543B">
      <w:r>
        <w:t>What are the advantages of cloud computing?</w:t>
      </w:r>
    </w:p>
    <w:p w14:paraId="1D53743F" w14:textId="5D490C0D" w:rsidR="00E9543B" w:rsidRDefault="00E9543B" w:rsidP="00E9543B">
      <w:r w:rsidRPr="00E9543B">
        <w:t>what is case processing in pharmacovigilance?</w:t>
      </w:r>
    </w:p>
    <w:p w14:paraId="6AB368F0" w14:textId="00DC926C" w:rsidR="00E9543B" w:rsidRDefault="00E9543B" w:rsidP="00E9543B">
      <w:r>
        <w:t>What are the various differentiators of ADRTA?</w:t>
      </w:r>
    </w:p>
    <w:p w14:paraId="78023235" w14:textId="0FF769D8" w:rsidR="00725AC1" w:rsidRDefault="00725AC1" w:rsidP="00E9543B">
      <w:r>
        <w:t xml:space="preserve">What is the main topic of major project </w:t>
      </w:r>
      <w:r w:rsidR="00A05436">
        <w:t xml:space="preserve">final </w:t>
      </w:r>
      <w:r>
        <w:t>report?</w:t>
      </w:r>
    </w:p>
    <w:p w14:paraId="6C1FE740" w14:textId="06D6AFA3" w:rsidR="00725AC1" w:rsidRDefault="00725AC1" w:rsidP="00E9543B">
      <w:r>
        <w:t>Summarize the literature review of the major project</w:t>
      </w:r>
      <w:r w:rsidR="00A05436">
        <w:t xml:space="preserve"> final report.</w:t>
      </w:r>
    </w:p>
    <w:p w14:paraId="02B4BA4C" w14:textId="1D37527F" w:rsidR="00725AC1" w:rsidRDefault="00725AC1" w:rsidP="00E9543B">
      <w:r>
        <w:t>Who are the authors of the major project</w:t>
      </w:r>
      <w:r w:rsidR="00A05436">
        <w:t xml:space="preserve"> final report</w:t>
      </w:r>
      <w:r>
        <w:t>?</w:t>
      </w:r>
    </w:p>
    <w:p w14:paraId="47787F43" w14:textId="38D4750B" w:rsidR="00725AC1" w:rsidRDefault="00725AC1" w:rsidP="00E9543B">
      <w:r>
        <w:t xml:space="preserve">What </w:t>
      </w:r>
      <w:r w:rsidR="00A05436">
        <w:t>machine learning technique and model is used in the major</w:t>
      </w:r>
      <w:r>
        <w:t xml:space="preserve"> project</w:t>
      </w:r>
      <w:r w:rsidR="00A05436">
        <w:t xml:space="preserve"> final report</w:t>
      </w:r>
      <w:r>
        <w:t>?</w:t>
      </w:r>
    </w:p>
    <w:p w14:paraId="6E448DD3" w14:textId="77777777" w:rsidR="00E9543B" w:rsidRPr="00E9543B" w:rsidRDefault="00E9543B" w:rsidP="00E9543B"/>
    <w:p w14:paraId="22F47A50" w14:textId="77777777" w:rsidR="00CC2D3D" w:rsidRDefault="00CC2D3D"/>
    <w:sectPr w:rsidR="00CC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9B250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472213455">
    <w:abstractNumId w:val="0"/>
  </w:num>
  <w:num w:numId="2" w16cid:durableId="152994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3B"/>
    <w:rsid w:val="000D1639"/>
    <w:rsid w:val="004956A0"/>
    <w:rsid w:val="00725AC1"/>
    <w:rsid w:val="007B707B"/>
    <w:rsid w:val="00855122"/>
    <w:rsid w:val="00A05436"/>
    <w:rsid w:val="00C4786D"/>
    <w:rsid w:val="00C959D4"/>
    <w:rsid w:val="00CC2D3D"/>
    <w:rsid w:val="00E53D16"/>
    <w:rsid w:val="00E94E86"/>
    <w:rsid w:val="00E9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D968"/>
  <w15:chartTrackingRefBased/>
  <w15:docId w15:val="{AFAC0915-62F0-4942-9E9B-1117CC7F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C959D4"/>
    <w:pPr>
      <w:numPr>
        <w:numId w:val="2"/>
      </w:numPr>
      <w:spacing w:line="300" w:lineRule="auto"/>
      <w:contextualSpacing/>
    </w:pPr>
    <w:rPr>
      <w:rFonts w:ascii="Century Gothic" w:eastAsiaTheme="minorEastAsia" w:hAnsi="Century Gothic"/>
      <w:kern w:val="0"/>
      <w:sz w:val="19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Shah</dc:creator>
  <cp:keywords/>
  <dc:description/>
  <cp:lastModifiedBy>Khush Shah</cp:lastModifiedBy>
  <cp:revision>4</cp:revision>
  <dcterms:created xsi:type="dcterms:W3CDTF">2024-11-11T10:08:00Z</dcterms:created>
  <dcterms:modified xsi:type="dcterms:W3CDTF">2024-11-22T09:49:00Z</dcterms:modified>
</cp:coreProperties>
</file>