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DAC4D9" w14:textId="77777777" w:rsidR="00E9543B" w:rsidRDefault="00E9543B" w:rsidP="00E9543B">
      <w:r w:rsidRPr="00E9543B">
        <w:t>explain data structures in 3 lines</w:t>
      </w:r>
      <w:r>
        <w:t>?</w:t>
      </w:r>
    </w:p>
    <w:p w14:paraId="74A41A6C" w14:textId="77777777" w:rsidR="00E9543B" w:rsidRDefault="00E9543B" w:rsidP="00E9543B">
      <w:r w:rsidRPr="00E9543B">
        <w:t>What is a stack data structure?</w:t>
      </w:r>
    </w:p>
    <w:p w14:paraId="1D53743F" w14:textId="77777777" w:rsidR="00E9543B" w:rsidRDefault="00E9543B" w:rsidP="00E9543B">
      <w:r w:rsidRPr="00E9543B">
        <w:t>what is case processing in pharmacovigilance?</w:t>
      </w:r>
    </w:p>
    <w:p w14:paraId="79A371D7" w14:textId="79932731" w:rsidR="00E9543B" w:rsidRDefault="00E9543B" w:rsidP="00E9543B">
      <w:r w:rsidRPr="00E9543B">
        <w:t xml:space="preserve">who are the team members in the </w:t>
      </w:r>
      <w:proofErr w:type="spellStart"/>
      <w:r w:rsidRPr="00E9543B">
        <w:t>adrta</w:t>
      </w:r>
      <w:proofErr w:type="spellEnd"/>
      <w:r w:rsidRPr="00E9543B">
        <w:t xml:space="preserve"> team?</w:t>
      </w:r>
    </w:p>
    <w:p w14:paraId="6AB368F0" w14:textId="00DC926C" w:rsidR="00E9543B" w:rsidRDefault="00E9543B" w:rsidP="00E9543B">
      <w:r>
        <w:t>What are the various differentiators of ADRTA?</w:t>
      </w:r>
    </w:p>
    <w:p w14:paraId="6E448DD3" w14:textId="77777777" w:rsidR="00E9543B" w:rsidRPr="00E9543B" w:rsidRDefault="00E9543B" w:rsidP="00E9543B"/>
    <w:p w14:paraId="22F47A50" w14:textId="77777777" w:rsidR="00CC2D3D" w:rsidRDefault="00CC2D3D"/>
    <w:sectPr w:rsidR="00CC2D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B9B2507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num w:numId="1" w16cid:durableId="1472213455">
    <w:abstractNumId w:val="0"/>
  </w:num>
  <w:num w:numId="2" w16cid:durableId="152994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43B"/>
    <w:rsid w:val="007B707B"/>
    <w:rsid w:val="00855122"/>
    <w:rsid w:val="00C959D4"/>
    <w:rsid w:val="00CC2D3D"/>
    <w:rsid w:val="00E53D16"/>
    <w:rsid w:val="00E9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D968"/>
  <w15:chartTrackingRefBased/>
  <w15:docId w15:val="{AFAC0915-62F0-4942-9E9B-1117CC7F1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uiPriority w:val="99"/>
    <w:unhideWhenUsed/>
    <w:rsid w:val="00C959D4"/>
    <w:pPr>
      <w:numPr>
        <w:numId w:val="2"/>
      </w:numPr>
      <w:spacing w:line="300" w:lineRule="auto"/>
      <w:contextualSpacing/>
    </w:pPr>
    <w:rPr>
      <w:rFonts w:ascii="Century Gothic" w:eastAsiaTheme="minorEastAsia" w:hAnsi="Century Gothic"/>
      <w:kern w:val="0"/>
      <w:sz w:val="19"/>
      <w:szCs w:val="21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6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1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4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9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3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 Shah</dc:creator>
  <cp:keywords/>
  <dc:description/>
  <cp:lastModifiedBy>Khush Shah</cp:lastModifiedBy>
  <cp:revision>1</cp:revision>
  <dcterms:created xsi:type="dcterms:W3CDTF">2024-11-11T10:08:00Z</dcterms:created>
  <dcterms:modified xsi:type="dcterms:W3CDTF">2024-11-11T10:12:00Z</dcterms:modified>
</cp:coreProperties>
</file>