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8EF4" w14:textId="77777777" w:rsidR="007A682A" w:rsidRPr="007A682A" w:rsidRDefault="007A682A" w:rsidP="007A682A">
      <w:r w:rsidRPr="007A682A">
        <w:pict w14:anchorId="1D813A63">
          <v:rect id="_x0000_i1061" style="width:0;height:1.5pt" o:hralign="center" o:hrstd="t" o:hr="t" fillcolor="#a0a0a0" stroked="f"/>
        </w:pict>
      </w:r>
    </w:p>
    <w:p w14:paraId="7B54E26E" w14:textId="17FA18A6" w:rsidR="007A682A" w:rsidRPr="007A682A" w:rsidRDefault="007A682A" w:rsidP="007A682A">
      <w:pPr>
        <w:pStyle w:val="Heading1"/>
      </w:pPr>
      <w:r w:rsidRPr="007A682A">
        <w:t xml:space="preserve">Scope of Work: Service Directory Website </w:t>
      </w:r>
    </w:p>
    <w:p w14:paraId="027F9438" w14:textId="77777777" w:rsidR="007A682A" w:rsidRPr="007A682A" w:rsidRDefault="007A682A" w:rsidP="007A682A">
      <w:pPr>
        <w:pStyle w:val="Heading2"/>
        <w:rPr>
          <w:rStyle w:val="Heading2Char"/>
        </w:rPr>
      </w:pPr>
      <w:r w:rsidRPr="007A682A">
        <w:t>O</w:t>
      </w:r>
      <w:r w:rsidRPr="007A682A">
        <w:rPr>
          <w:rStyle w:val="Heading2Char"/>
        </w:rPr>
        <w:t>verview:</w:t>
      </w:r>
    </w:p>
    <w:p w14:paraId="7365DE5D" w14:textId="709064CE" w:rsidR="007A682A" w:rsidRPr="007A682A" w:rsidRDefault="007A682A" w:rsidP="007A682A">
      <w:r w:rsidRPr="007A682A">
        <w:t>The client requires a comprehensive directory platform for service-related offerings. The platform will include three types of user roles: Super Admin, Service Provider (Seller), and End User (Customer). The system will facilitate monthly subscription-based access for both users and service providers, along with complete admin control and tracking functionality.</w:t>
      </w:r>
    </w:p>
    <w:p w14:paraId="26109491" w14:textId="77777777" w:rsidR="007A682A" w:rsidRPr="007A682A" w:rsidRDefault="007A682A" w:rsidP="007A682A">
      <w:r w:rsidRPr="007A682A">
        <w:pict w14:anchorId="01A99E38">
          <v:rect id="_x0000_i1062" style="width:0;height:1.5pt" o:hralign="center" o:hrstd="t" o:hr="t" fillcolor="#a0a0a0" stroked="f"/>
        </w:pict>
      </w:r>
    </w:p>
    <w:p w14:paraId="6520561D" w14:textId="77777777" w:rsidR="007A682A" w:rsidRPr="007A682A" w:rsidRDefault="007A682A" w:rsidP="007A682A">
      <w:pPr>
        <w:pStyle w:val="Heading2"/>
      </w:pPr>
      <w:r w:rsidRPr="007A682A">
        <w:t>1. User Module (Customer Panel):</w:t>
      </w:r>
    </w:p>
    <w:p w14:paraId="249495C4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User Registration/Login:</w:t>
      </w:r>
      <w:r w:rsidRPr="007A682A">
        <w:t xml:space="preserve"> Secure sign-up and login functionality.</w:t>
      </w:r>
    </w:p>
    <w:p w14:paraId="73424403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Subscription Model:</w:t>
      </w:r>
      <w:r w:rsidRPr="007A682A">
        <w:t xml:space="preserve"> Monthly subscription payment to access services.</w:t>
      </w:r>
    </w:p>
    <w:p w14:paraId="50380FB0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Service Browsing:</w:t>
      </w:r>
      <w:r w:rsidRPr="007A682A">
        <w:t xml:space="preserve"> Ability to view, search, and filter service providers by category, location, ratings, etc.</w:t>
      </w:r>
    </w:p>
    <w:p w14:paraId="11BEC2A9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Booking Services:</w:t>
      </w:r>
      <w:r w:rsidRPr="007A682A">
        <w:t xml:space="preserve"> Option to connect with service providers.</w:t>
      </w:r>
    </w:p>
    <w:p w14:paraId="5E3E7A33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Tracking:</w:t>
      </w:r>
      <w:r w:rsidRPr="007A682A">
        <w:t xml:space="preserve"> Track their activity and service history.</w:t>
      </w:r>
    </w:p>
    <w:p w14:paraId="1DE2E832" w14:textId="77777777" w:rsidR="007A682A" w:rsidRPr="007A682A" w:rsidRDefault="007A682A" w:rsidP="007A682A">
      <w:pPr>
        <w:numPr>
          <w:ilvl w:val="0"/>
          <w:numId w:val="1"/>
        </w:numPr>
      </w:pPr>
      <w:r w:rsidRPr="007A682A">
        <w:rPr>
          <w:rStyle w:val="Heading3Char"/>
        </w:rPr>
        <w:t>User Dashboard:</w:t>
      </w:r>
      <w:r w:rsidRPr="007A682A">
        <w:t xml:space="preserve"> View subscriptions, past services, and profile details.</w:t>
      </w:r>
    </w:p>
    <w:p w14:paraId="24F28EB2" w14:textId="77777777" w:rsidR="007A682A" w:rsidRPr="007A682A" w:rsidRDefault="007A682A" w:rsidP="007A682A">
      <w:r w:rsidRPr="007A682A">
        <w:pict w14:anchorId="63276AF0">
          <v:rect id="_x0000_i1063" style="width:0;height:1.5pt" o:hralign="center" o:hrstd="t" o:hr="t" fillcolor="#a0a0a0" stroked="f"/>
        </w:pict>
      </w:r>
    </w:p>
    <w:p w14:paraId="085915EA" w14:textId="77777777" w:rsidR="007A682A" w:rsidRPr="007A682A" w:rsidRDefault="007A682A" w:rsidP="007A682A">
      <w:pPr>
        <w:pStyle w:val="Heading2"/>
      </w:pPr>
      <w:r w:rsidRPr="007A682A">
        <w:t>2. Service Provider Module (Seller Panel):</w:t>
      </w:r>
    </w:p>
    <w:p w14:paraId="5CAA5DEA" w14:textId="77777777" w:rsidR="007A682A" w:rsidRPr="007A682A" w:rsidRDefault="007A682A" w:rsidP="007A682A">
      <w:pPr>
        <w:numPr>
          <w:ilvl w:val="0"/>
          <w:numId w:val="2"/>
        </w:numPr>
      </w:pPr>
      <w:r w:rsidRPr="007A682A">
        <w:rPr>
          <w:rStyle w:val="Heading3Char"/>
        </w:rPr>
        <w:t>Service Provider Registration/Login:</w:t>
      </w:r>
      <w:r w:rsidRPr="007A682A">
        <w:t xml:space="preserve"> Secure access for sellers.</w:t>
      </w:r>
    </w:p>
    <w:p w14:paraId="0EE1C4C9" w14:textId="77777777" w:rsidR="007A682A" w:rsidRPr="007A682A" w:rsidRDefault="007A682A" w:rsidP="007A682A">
      <w:pPr>
        <w:numPr>
          <w:ilvl w:val="0"/>
          <w:numId w:val="2"/>
        </w:numPr>
      </w:pPr>
      <w:r w:rsidRPr="007A682A">
        <w:rPr>
          <w:rStyle w:val="Heading3Char"/>
        </w:rPr>
        <w:t>Subscription Model:</w:t>
      </w:r>
      <w:r w:rsidRPr="007A682A">
        <w:t xml:space="preserve"> Monthly fee to list and offer services.</w:t>
      </w:r>
    </w:p>
    <w:p w14:paraId="06470048" w14:textId="77777777" w:rsidR="007A682A" w:rsidRPr="007A682A" w:rsidRDefault="007A682A" w:rsidP="007A682A">
      <w:pPr>
        <w:numPr>
          <w:ilvl w:val="0"/>
          <w:numId w:val="2"/>
        </w:numPr>
      </w:pPr>
      <w:r w:rsidRPr="007A682A">
        <w:rPr>
          <w:rStyle w:val="Heading3Char"/>
        </w:rPr>
        <w:t>Service Management:</w:t>
      </w:r>
      <w:r w:rsidRPr="007A682A">
        <w:t xml:space="preserve"> Ability to create, edit, and manage offered services.</w:t>
      </w:r>
    </w:p>
    <w:p w14:paraId="6CE2728A" w14:textId="77777777" w:rsidR="007A682A" w:rsidRPr="007A682A" w:rsidRDefault="007A682A" w:rsidP="007A682A">
      <w:pPr>
        <w:numPr>
          <w:ilvl w:val="0"/>
          <w:numId w:val="2"/>
        </w:numPr>
      </w:pPr>
      <w:r w:rsidRPr="007A682A">
        <w:rPr>
          <w:rStyle w:val="Heading3Char"/>
        </w:rPr>
        <w:t>Admin Panel Access:</w:t>
      </w:r>
      <w:r w:rsidRPr="007A682A">
        <w:t xml:space="preserve"> A dedicated admin panel to monitor bookings, customer interactions, and revenue reports.</w:t>
      </w:r>
    </w:p>
    <w:p w14:paraId="465114AA" w14:textId="77777777" w:rsidR="007A682A" w:rsidRPr="007A682A" w:rsidRDefault="007A682A" w:rsidP="007A682A">
      <w:pPr>
        <w:numPr>
          <w:ilvl w:val="0"/>
          <w:numId w:val="2"/>
        </w:numPr>
      </w:pPr>
      <w:r w:rsidRPr="007A682A">
        <w:rPr>
          <w:rStyle w:val="Heading3Char"/>
        </w:rPr>
        <w:t>Tracking Features:</w:t>
      </w:r>
      <w:r w:rsidRPr="007A682A">
        <w:t xml:space="preserve"> View activity logs, service requests, and performance analytics.</w:t>
      </w:r>
    </w:p>
    <w:p w14:paraId="2F929367" w14:textId="77777777" w:rsidR="007A682A" w:rsidRPr="007A682A" w:rsidRDefault="007A682A" w:rsidP="007A682A">
      <w:r w:rsidRPr="007A682A">
        <w:pict w14:anchorId="7A3E538D">
          <v:rect id="_x0000_i1064" style="width:0;height:1.5pt" o:hralign="center" o:hrstd="t" o:hr="t" fillcolor="#a0a0a0" stroked="f"/>
        </w:pict>
      </w:r>
    </w:p>
    <w:p w14:paraId="252DA180" w14:textId="77777777" w:rsidR="007A682A" w:rsidRPr="007A682A" w:rsidRDefault="007A682A" w:rsidP="007A682A">
      <w:pPr>
        <w:pStyle w:val="Heading2"/>
      </w:pPr>
      <w:r w:rsidRPr="007A682A">
        <w:t>3. Super Admin Module (Full Control Panel):</w:t>
      </w:r>
    </w:p>
    <w:p w14:paraId="62995F20" w14:textId="77777777" w:rsidR="007A682A" w:rsidRPr="007A682A" w:rsidRDefault="007A682A" w:rsidP="007A682A">
      <w:pPr>
        <w:pStyle w:val="ListParagraph"/>
        <w:numPr>
          <w:ilvl w:val="0"/>
          <w:numId w:val="5"/>
        </w:numPr>
      </w:pPr>
      <w:r w:rsidRPr="007A682A">
        <w:rPr>
          <w:rStyle w:val="Heading3Char"/>
        </w:rPr>
        <w:t>Dashboard Overview:</w:t>
      </w:r>
      <w:r w:rsidRPr="007A682A">
        <w:t xml:space="preserve"> High-level insights into user and provider activity.</w:t>
      </w:r>
    </w:p>
    <w:p w14:paraId="30E32E3C" w14:textId="77777777" w:rsidR="007A682A" w:rsidRPr="007A682A" w:rsidRDefault="007A682A" w:rsidP="007A682A">
      <w:pPr>
        <w:pStyle w:val="Heading3"/>
        <w:numPr>
          <w:ilvl w:val="0"/>
          <w:numId w:val="5"/>
        </w:numPr>
      </w:pPr>
      <w:r w:rsidRPr="007A682A">
        <w:t>User &amp; Provider Management:</w:t>
      </w:r>
    </w:p>
    <w:p w14:paraId="167184F2" w14:textId="77777777" w:rsidR="007A682A" w:rsidRPr="007A682A" w:rsidRDefault="007A682A" w:rsidP="007A682A">
      <w:pPr>
        <w:numPr>
          <w:ilvl w:val="1"/>
          <w:numId w:val="5"/>
        </w:numPr>
      </w:pPr>
      <w:r w:rsidRPr="007A682A">
        <w:t>Block/unblock users or service providers.</w:t>
      </w:r>
    </w:p>
    <w:p w14:paraId="1C0606E4" w14:textId="77777777" w:rsidR="007A682A" w:rsidRPr="007A682A" w:rsidRDefault="007A682A" w:rsidP="007A682A">
      <w:pPr>
        <w:numPr>
          <w:ilvl w:val="1"/>
          <w:numId w:val="5"/>
        </w:numPr>
      </w:pPr>
      <w:r w:rsidRPr="007A682A">
        <w:lastRenderedPageBreak/>
        <w:t>View subscription statuses and manage access.</w:t>
      </w:r>
    </w:p>
    <w:p w14:paraId="2E431D8A" w14:textId="77777777" w:rsidR="007A682A" w:rsidRPr="007A682A" w:rsidRDefault="007A682A" w:rsidP="007A682A">
      <w:pPr>
        <w:pStyle w:val="Heading3"/>
        <w:numPr>
          <w:ilvl w:val="0"/>
          <w:numId w:val="5"/>
        </w:numPr>
      </w:pPr>
      <w:r w:rsidRPr="007A682A">
        <w:t>Service &amp; Content Management:</w:t>
      </w:r>
    </w:p>
    <w:p w14:paraId="5FD10043" w14:textId="77777777" w:rsidR="007A682A" w:rsidRPr="007A682A" w:rsidRDefault="007A682A" w:rsidP="007A682A">
      <w:pPr>
        <w:numPr>
          <w:ilvl w:val="1"/>
          <w:numId w:val="5"/>
        </w:numPr>
      </w:pPr>
      <w:r w:rsidRPr="007A682A">
        <w:t>Add/edit/delete service categories and subcategories.</w:t>
      </w:r>
    </w:p>
    <w:p w14:paraId="7003EEF7" w14:textId="77777777" w:rsidR="007A682A" w:rsidRPr="007A682A" w:rsidRDefault="007A682A" w:rsidP="007A682A">
      <w:pPr>
        <w:numPr>
          <w:ilvl w:val="1"/>
          <w:numId w:val="5"/>
        </w:numPr>
      </w:pPr>
      <w:r w:rsidRPr="007A682A">
        <w:t>Create and manage static content (FAQs, About Us, Terms, etc.).</w:t>
      </w:r>
    </w:p>
    <w:p w14:paraId="61F377C2" w14:textId="77777777" w:rsidR="007A682A" w:rsidRPr="007A682A" w:rsidRDefault="007A682A" w:rsidP="007A682A">
      <w:pPr>
        <w:pStyle w:val="ListParagraph"/>
        <w:numPr>
          <w:ilvl w:val="0"/>
          <w:numId w:val="5"/>
        </w:numPr>
      </w:pPr>
      <w:r w:rsidRPr="007A682A">
        <w:rPr>
          <w:rStyle w:val="Heading3Char"/>
        </w:rPr>
        <w:t>Subscription Management:</w:t>
      </w:r>
      <w:r w:rsidRPr="007A682A">
        <w:t xml:space="preserve"> Set pricing, monitor payments, and handle billing issues.</w:t>
      </w:r>
    </w:p>
    <w:p w14:paraId="54463B65" w14:textId="77777777" w:rsidR="007A682A" w:rsidRPr="007A682A" w:rsidRDefault="007A682A" w:rsidP="007A682A">
      <w:pPr>
        <w:pStyle w:val="Heading3"/>
        <w:numPr>
          <w:ilvl w:val="0"/>
          <w:numId w:val="5"/>
        </w:numPr>
      </w:pPr>
      <w:r w:rsidRPr="007A682A">
        <w:t>Tracking &amp; Reporting:</w:t>
      </w:r>
    </w:p>
    <w:p w14:paraId="25617D71" w14:textId="34E6DEB2" w:rsidR="007A682A" w:rsidRPr="007A682A" w:rsidRDefault="007A682A" w:rsidP="007A682A">
      <w:pPr>
        <w:numPr>
          <w:ilvl w:val="1"/>
          <w:numId w:val="5"/>
        </w:numPr>
      </w:pPr>
      <w:r w:rsidRPr="007A682A">
        <w:t xml:space="preserve">Monitor user and seller </w:t>
      </w:r>
      <w:r w:rsidRPr="007A682A">
        <w:t>behaviour</w:t>
      </w:r>
      <w:r w:rsidRPr="007A682A">
        <w:t>.</w:t>
      </w:r>
    </w:p>
    <w:p w14:paraId="2816132C" w14:textId="77777777" w:rsidR="007A682A" w:rsidRPr="007A682A" w:rsidRDefault="007A682A" w:rsidP="007A682A">
      <w:pPr>
        <w:numPr>
          <w:ilvl w:val="1"/>
          <w:numId w:val="5"/>
        </w:numPr>
      </w:pPr>
      <w:r w:rsidRPr="007A682A">
        <w:t>Generate analytics reports and performance insights.</w:t>
      </w:r>
    </w:p>
    <w:p w14:paraId="71EA3E85" w14:textId="77777777" w:rsidR="007A682A" w:rsidRPr="007A682A" w:rsidRDefault="007A682A" w:rsidP="007A682A">
      <w:pPr>
        <w:pStyle w:val="ListParagraph"/>
        <w:numPr>
          <w:ilvl w:val="0"/>
          <w:numId w:val="5"/>
        </w:numPr>
      </w:pPr>
      <w:r w:rsidRPr="007A682A">
        <w:rPr>
          <w:rStyle w:val="Heading3Char"/>
        </w:rPr>
        <w:t>Notification System:</w:t>
      </w:r>
      <w:r w:rsidRPr="007A682A">
        <w:t xml:space="preserve"> Send announcements or updates to users or service providers.</w:t>
      </w:r>
    </w:p>
    <w:p w14:paraId="426D75B8" w14:textId="77777777" w:rsidR="007A682A" w:rsidRPr="007A682A" w:rsidRDefault="007A682A" w:rsidP="007A682A">
      <w:r w:rsidRPr="007A682A">
        <w:pict w14:anchorId="44182FC6">
          <v:rect id="_x0000_i1065" style="width:0;height:1.5pt" o:hralign="center" o:hrstd="t" o:hr="t" fillcolor="#a0a0a0" stroked="f"/>
        </w:pict>
      </w:r>
    </w:p>
    <w:p w14:paraId="7C49E1FE" w14:textId="77777777" w:rsidR="007A682A" w:rsidRPr="007A682A" w:rsidRDefault="007A682A" w:rsidP="007A682A">
      <w:pPr>
        <w:pStyle w:val="Heading2"/>
      </w:pPr>
      <w:r w:rsidRPr="007A682A">
        <w:t>Key Functional Highlights:</w:t>
      </w:r>
    </w:p>
    <w:p w14:paraId="396FB86C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Role-based access control (Super Admin, Service Provider, User)</w:t>
      </w:r>
    </w:p>
    <w:p w14:paraId="0E02D77C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Monthly recurring subscription billing for both users and providers</w:t>
      </w:r>
    </w:p>
    <w:p w14:paraId="1E117821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User-friendly dashboards tailored to each role</w:t>
      </w:r>
    </w:p>
    <w:p w14:paraId="1F3A59CA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Advanced tracking and reporting features</w:t>
      </w:r>
    </w:p>
    <w:p w14:paraId="1C935F05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Flexible content and service management by the Super Admin</w:t>
      </w:r>
    </w:p>
    <w:p w14:paraId="5CB104FA" w14:textId="77777777" w:rsidR="007A682A" w:rsidRPr="007A682A" w:rsidRDefault="007A682A" w:rsidP="007A682A">
      <w:pPr>
        <w:numPr>
          <w:ilvl w:val="0"/>
          <w:numId w:val="4"/>
        </w:numPr>
      </w:pPr>
      <w:r w:rsidRPr="007A682A">
        <w:t>Security features including data protection and role-based permissions</w:t>
      </w:r>
    </w:p>
    <w:p w14:paraId="0E18D393" w14:textId="77777777" w:rsidR="007A682A" w:rsidRPr="007A682A" w:rsidRDefault="007A682A" w:rsidP="007A682A">
      <w:r w:rsidRPr="007A682A">
        <w:pict w14:anchorId="6EED99F7">
          <v:rect id="_x0000_i1066" style="width:0;height:1.5pt" o:hralign="center" o:hrstd="t" o:hr="t" fillcolor="#a0a0a0" stroked="f"/>
        </w:pict>
      </w:r>
    </w:p>
    <w:p w14:paraId="03AD32C3" w14:textId="77777777" w:rsidR="00055A68" w:rsidRDefault="00055A68"/>
    <w:sectPr w:rsidR="00055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1EF"/>
    <w:multiLevelType w:val="multilevel"/>
    <w:tmpl w:val="ECE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67FE4"/>
    <w:multiLevelType w:val="multilevel"/>
    <w:tmpl w:val="493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703E8"/>
    <w:multiLevelType w:val="multilevel"/>
    <w:tmpl w:val="29C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81EE2"/>
    <w:multiLevelType w:val="multilevel"/>
    <w:tmpl w:val="29C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B0FD0"/>
    <w:multiLevelType w:val="multilevel"/>
    <w:tmpl w:val="A95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669061">
    <w:abstractNumId w:val="1"/>
  </w:num>
  <w:num w:numId="2" w16cid:durableId="1754037999">
    <w:abstractNumId w:val="4"/>
  </w:num>
  <w:num w:numId="3" w16cid:durableId="1117024537">
    <w:abstractNumId w:val="2"/>
  </w:num>
  <w:num w:numId="4" w16cid:durableId="1788116377">
    <w:abstractNumId w:val="0"/>
  </w:num>
  <w:num w:numId="5" w16cid:durableId="985475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2A"/>
    <w:rsid w:val="00055A68"/>
    <w:rsid w:val="000C15E0"/>
    <w:rsid w:val="007A682A"/>
    <w:rsid w:val="00C13D83"/>
    <w:rsid w:val="00E1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42630"/>
  <w15:chartTrackingRefBased/>
  <w15:docId w15:val="{6B11918F-286C-4682-B122-8F8A3530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divish koul</dc:creator>
  <cp:keywords/>
  <dc:description/>
  <cp:lastModifiedBy>divish koul</cp:lastModifiedBy>
  <cp:revision>1</cp:revision>
  <dcterms:created xsi:type="dcterms:W3CDTF">2025-04-14T08:28:00Z</dcterms:created>
  <dcterms:modified xsi:type="dcterms:W3CDTF">2025-04-14T08:35:00Z</dcterms:modified>
</cp:coreProperties>
</file>