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u1spstqzj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Solution Pathways (Immediate Action)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the following solution pathways that you can start implementing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, based on your current setup and goals.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yxqpokscs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Google Tools / Google Workspace Is Your Main Stack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Google Workspace</w:t>
      </w:r>
      <w:r w:rsidDel="00000000" w:rsidR="00000000" w:rsidRPr="00000000">
        <w:rPr>
          <w:rtl w:val="0"/>
        </w:rPr>
        <w:t xml:space="preserve"> is your primary tool stack, here are some tools and extensions that integrate well and can be implemented quickly.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g2migdd1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Extensions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7.36"/>
        <w:gridCol w:w="2296.3199999999997"/>
        <w:gridCol w:w="2296.3199999999997"/>
        <w:tblGridChange w:id="0">
          <w:tblGrid>
            <w:gridCol w:w="4767.36"/>
            <w:gridCol w:w="2296.3199999999997"/>
            <w:gridCol w:w="2296.31999999999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Extension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Extension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Extension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this helps:</w:t>
            </w:r>
            <w:r w:rsidDel="00000000" w:rsidR="00000000" w:rsidRPr="00000000">
              <w:rPr>
                <w:rtl w:val="0"/>
              </w:rPr>
              <w:t xml:space="preserve">Brief description of the problem it solves or workflow it improves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this helps:</w:t>
            </w:r>
            <w:r w:rsidDel="00000000" w:rsidR="00000000" w:rsidRPr="00000000">
              <w:rPr>
                <w:rtl w:val="0"/>
              </w:rPr>
              <w:t xml:space="preserve">Brief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this helps:</w:t>
            </w:r>
            <w:r w:rsidDel="00000000" w:rsidR="00000000" w:rsidRPr="00000000">
              <w:rPr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this tool:</w:t>
            </w:r>
            <w:r w:rsidDel="00000000" w:rsidR="00000000" w:rsidRPr="00000000">
              <w:rPr>
                <w:rtl w:val="0"/>
              </w:rPr>
              <w:t xml:space="preserve">Chrome Web Store / Google Workspace Marketplace / Official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this tool:</w:t>
            </w: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this tool:</w:t>
            </w: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0tmgoi3qx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Custom GPTs for Task Automation &amp; Decision Support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leverage </w:t>
      </w:r>
      <w:r w:rsidDel="00000000" w:rsidR="00000000" w:rsidRPr="00000000">
        <w:rPr>
          <w:b w:val="1"/>
          <w:bCs w:val="1"/>
          <w:rtl w:val="0"/>
        </w:rPr>
        <w:t xml:space="preserve">Custom GPTs</w:t>
      </w:r>
      <w:r w:rsidDel="00000000" w:rsidR="00000000" w:rsidRPr="00000000">
        <w:rPr>
          <w:rtl w:val="0"/>
        </w:rPr>
        <w:t xml:space="preserve"> to automate repetitive thinking tasks, research, analysis, and execution support.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liedi15ce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GPTs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7.0926517571884"/>
        <w:gridCol w:w="2666.4536741214056"/>
        <w:gridCol w:w="2666.4536741214056"/>
        <w:tblGridChange w:id="0">
          <w:tblGrid>
            <w:gridCol w:w="4027.0926517571884"/>
            <w:gridCol w:w="2666.4536741214056"/>
            <w:gridCol w:w="2666.45367412140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this GPT does:</w:t>
            </w:r>
            <w:r w:rsidDel="00000000" w:rsidR="00000000" w:rsidRPr="00000000">
              <w:rPr>
                <w:rtl w:val="0"/>
              </w:rPr>
              <w:t xml:space="preserve">Explain the specific task or workflow it handles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this GPT does:</w:t>
            </w: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this GPT does:</w:t>
            </w: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dg50dswjq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Companies Offering Ready-Made Solutions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looking for </w:t>
      </w:r>
      <w:r w:rsidDel="00000000" w:rsidR="00000000" w:rsidRPr="00000000">
        <w:rPr>
          <w:b w:val="1"/>
          <w:bCs w:val="1"/>
          <w:rtl w:val="0"/>
        </w:rPr>
        <w:t xml:space="preserve">AI-powered tools and well-structured, ready-made solutions</w:t>
      </w:r>
      <w:r w:rsidDel="00000000" w:rsidR="00000000" w:rsidRPr="00000000">
        <w:rPr>
          <w:rtl w:val="0"/>
        </w:rPr>
        <w:t xml:space="preserve">, here are companies whose products align with your needs.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e1wrvtfc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Solution Providers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.55910543131"/>
        <w:gridCol w:w="2427.220447284345"/>
        <w:gridCol w:w="2427.220447284345"/>
        <w:tblGridChange w:id="0">
          <w:tblGrid>
            <w:gridCol w:w="4505.55910543131"/>
            <w:gridCol w:w="2427.220447284345"/>
            <w:gridCol w:w="2427.220447284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do:</w:t>
            </w:r>
            <w:r w:rsidDel="00000000" w:rsidR="00000000" w:rsidRPr="00000000">
              <w:rPr>
                <w:rtl w:val="0"/>
              </w:rPr>
              <w:t xml:space="preserve">Short description of their product and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do:</w:t>
            </w: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do:</w:t>
            </w: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c4mz3i817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 This Framework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Google Workspace tools</w:t>
      </w:r>
      <w:r w:rsidDel="00000000" w:rsidR="00000000" w:rsidRPr="00000000">
        <w:rPr>
          <w:rtl w:val="0"/>
        </w:rPr>
        <w:t xml:space="preserve"> for quick wins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Custom GPTs</w:t>
      </w:r>
      <w:r w:rsidDel="00000000" w:rsidR="00000000" w:rsidRPr="00000000">
        <w:rPr>
          <w:rtl w:val="0"/>
        </w:rPr>
        <w:t xml:space="preserve"> for intelligence and automation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using </w:t>
      </w:r>
      <w:r w:rsidDel="00000000" w:rsidR="00000000" w:rsidRPr="00000000">
        <w:rPr>
          <w:b w:val="1"/>
          <w:bCs w:val="1"/>
          <w:rtl w:val="0"/>
        </w:rPr>
        <w:t xml:space="preserve">specialized AI companies</w:t>
      </w:r>
      <w:r w:rsidDel="00000000" w:rsidR="00000000" w:rsidRPr="00000000">
        <w:rPr>
          <w:rtl w:val="0"/>
        </w:rPr>
        <w:t xml:space="preserve"> when workflows mature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