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47F6B" w14:textId="77777777" w:rsidR="00D37BAB" w:rsidRDefault="00D37BAB">
      <w:pPr>
        <w:jc w:val="center"/>
      </w:pPr>
    </w:p>
    <w:p w14:paraId="33D92388" w14:textId="77777777" w:rsidR="00D37BAB" w:rsidRDefault="00D37BAB">
      <w:pPr>
        <w:jc w:val="center"/>
        <w:rPr>
          <w:sz w:val="28"/>
          <w:szCs w:val="28"/>
        </w:rPr>
      </w:pPr>
    </w:p>
    <w:p w14:paraId="2C34F552" w14:textId="77777777" w:rsidR="00D37BAB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06B40743" w14:textId="0FA49701" w:rsidR="00D37BAB" w:rsidRDefault="00DB66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 w:rsidR="00000000">
        <w:rPr>
          <w:b/>
          <w:bCs/>
          <w:sz w:val="28"/>
          <w:szCs w:val="28"/>
        </w:rPr>
        <w:t>College of Engineering, Pune</w:t>
      </w:r>
    </w:p>
    <w:p w14:paraId="438738DB" w14:textId="77777777" w:rsidR="00D37BAB" w:rsidRDefault="00D37BAB">
      <w:pPr>
        <w:jc w:val="center"/>
        <w:rPr>
          <w:b/>
          <w:sz w:val="28"/>
          <w:szCs w:val="28"/>
        </w:rPr>
      </w:pPr>
    </w:p>
    <w:tbl>
      <w:tblPr>
        <w:tblW w:w="9868" w:type="dxa"/>
        <w:tblInd w:w="-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868"/>
      </w:tblGrid>
      <w:tr w:rsidR="00D37BAB" w14:paraId="6427EB42" w14:textId="77777777" w:rsidTr="00DB663D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59D0725" w14:textId="4B2554E4" w:rsidR="00D37BAB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 w:rsidR="00D37BAB" w14:paraId="46DFA6BB" w14:textId="77777777" w:rsidTr="00DB663D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A79347E" w14:textId="308D80A6" w:rsidR="00D37BAB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</w:t>
            </w:r>
            <w:r w:rsidR="00DB663D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D37BAB" w14:paraId="278413C2" w14:textId="77777777" w:rsidTr="00DB663D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D0C2F6D" w14:textId="3841B0B8" w:rsidR="00D37BAB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DATE OF SUBMISSION:</w:t>
            </w:r>
          </w:p>
        </w:tc>
      </w:tr>
      <w:tr w:rsidR="00D37BAB" w14:paraId="65EDB4ED" w14:textId="77777777" w:rsidTr="00DB663D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0F6C4EF" w14:textId="77777777" w:rsidR="00D37BAB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6B42D976" w14:textId="77777777" w:rsidR="00D37BAB" w:rsidRDefault="00D37BAB">
      <w:pPr>
        <w:pStyle w:val="Heading6"/>
        <w:spacing w:before="0" w:after="0"/>
        <w:jc w:val="both"/>
      </w:pPr>
    </w:p>
    <w:p w14:paraId="7E9D7D3F" w14:textId="77777777" w:rsidR="00D37BAB" w:rsidRDefault="00000000">
      <w:pPr>
        <w:pStyle w:val="Heading6"/>
        <w:spacing w:before="0" w:after="0"/>
        <w:jc w:val="both"/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0"/>
          <w:bCs w:val="0"/>
          <w:caps/>
          <w:sz w:val="24"/>
          <w:szCs w:val="24"/>
        </w:rPr>
        <w:t>Planning of web site development</w:t>
      </w:r>
      <w:r>
        <w:rPr>
          <w:b w:val="0"/>
          <w:caps/>
          <w:sz w:val="24"/>
          <w:szCs w:val="24"/>
        </w:rPr>
        <w:t>.</w:t>
      </w:r>
    </w:p>
    <w:p w14:paraId="7ADAE3FA" w14:textId="77777777" w:rsidR="00D37BAB" w:rsidRDefault="00D37BAB">
      <w:pPr>
        <w:pStyle w:val="Heading3"/>
        <w:jc w:val="both"/>
        <w:rPr>
          <w:b/>
          <w:sz w:val="28"/>
        </w:rPr>
      </w:pPr>
    </w:p>
    <w:p w14:paraId="3A68E508" w14:textId="77777777" w:rsidR="00D37BAB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>:</w:t>
      </w:r>
      <w:r>
        <w:rPr>
          <w:sz w:val="28"/>
        </w:rPr>
        <w:t xml:space="preserve"> V</w:t>
      </w:r>
      <w:r>
        <w:rPr>
          <w:sz w:val="23"/>
          <w:szCs w:val="23"/>
        </w:rPr>
        <w:t>isit different websites (Min. 5) for the different client projects and note down the evaluation results for these websites, either good website or bad website</w:t>
      </w:r>
    </w:p>
    <w:p w14:paraId="65273D72" w14:textId="77777777" w:rsidR="00D37BAB" w:rsidRDefault="00D37BAB">
      <w:pPr>
        <w:pStyle w:val="Default"/>
        <w:jc w:val="both"/>
        <w:rPr>
          <w:sz w:val="23"/>
          <w:szCs w:val="23"/>
        </w:rPr>
      </w:pPr>
    </w:p>
    <w:p w14:paraId="2D6D1A94" w14:textId="77777777" w:rsidR="00D37BAB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4DA16347" w14:textId="77777777" w:rsidR="00D37BAB" w:rsidRDefault="00D37BAB">
      <w:pPr>
        <w:jc w:val="both"/>
      </w:pPr>
    </w:p>
    <w:p w14:paraId="436A6785" w14:textId="77777777" w:rsidR="00D37BAB" w:rsidRDefault="00000000">
      <w:pPr>
        <w:pStyle w:val="ListParagraph"/>
        <w:numPr>
          <w:ilvl w:val="0"/>
          <w:numId w:val="3"/>
        </w:numPr>
        <w:tabs>
          <w:tab w:val="left" w:pos="1867"/>
        </w:tabs>
        <w:suppressAutoHyphens w:val="0"/>
        <w:ind w:firstLine="810"/>
        <w:jc w:val="both"/>
      </w:pPr>
      <w:r>
        <w:t>To learn the web development environment</w:t>
      </w:r>
    </w:p>
    <w:p w14:paraId="64123327" w14:textId="77777777" w:rsidR="00D37BAB" w:rsidRDefault="00D37BAB">
      <w:pPr>
        <w:pStyle w:val="ListParagraph"/>
        <w:suppressAutoHyphens w:val="0"/>
        <w:ind w:left="1440"/>
        <w:jc w:val="both"/>
      </w:pPr>
    </w:p>
    <w:p w14:paraId="29415734" w14:textId="77777777" w:rsidR="00D37BAB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4ABB3F48" w14:textId="77777777" w:rsidR="00D37BAB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0C777B63" w14:textId="77777777" w:rsidR="00D37BAB" w:rsidRDefault="00000000">
      <w:pPr>
        <w:pStyle w:val="ListParagraph"/>
        <w:numPr>
          <w:ilvl w:val="0"/>
          <w:numId w:val="2"/>
        </w:numPr>
        <w:tabs>
          <w:tab w:val="left" w:pos="1867"/>
        </w:tabs>
        <w:suppressAutoHyphens w:val="0"/>
        <w:jc w:val="both"/>
      </w:pPr>
      <w:r>
        <w:t>Understand the importance of planning phase in website development and the website design issues.</w:t>
      </w:r>
    </w:p>
    <w:p w14:paraId="5EC52A5A" w14:textId="77777777" w:rsidR="00D37BAB" w:rsidRDefault="00D37BAB">
      <w:pPr>
        <w:ind w:left="720" w:hanging="720"/>
        <w:jc w:val="both"/>
      </w:pPr>
    </w:p>
    <w:p w14:paraId="4CF6B109" w14:textId="77777777" w:rsidR="00D37BAB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2EF28727" w14:textId="77777777" w:rsidR="00D37BAB" w:rsidRDefault="00D37BAB">
      <w:pPr>
        <w:ind w:left="720" w:hanging="720"/>
        <w:jc w:val="both"/>
      </w:pPr>
    </w:p>
    <w:p w14:paraId="2937B7B0" w14:textId="77777777" w:rsidR="00D37BAB" w:rsidRDefault="00000000">
      <w:pPr>
        <w:numPr>
          <w:ilvl w:val="1"/>
          <w:numId w:val="1"/>
        </w:numPr>
        <w:suppressAutoHyphens w:val="0"/>
        <w:jc w:val="both"/>
      </w:pPr>
      <w:bookmarkStart w:id="0" w:name="__DdeLink__386_1632916571"/>
      <w:r>
        <w:rPr>
          <w:bCs/>
        </w:rPr>
        <w:t xml:space="preserve">Knowledge </w:t>
      </w:r>
      <w:bookmarkEnd w:id="0"/>
      <w:r>
        <w:t xml:space="preserve">of websites, </w:t>
      </w:r>
      <w:proofErr w:type="spellStart"/>
      <w:proofErr w:type="gramStart"/>
      <w:r>
        <w:t>URL,browser</w:t>
      </w:r>
      <w:proofErr w:type="spellEnd"/>
      <w:proofErr w:type="gramEnd"/>
      <w:r>
        <w:t>.</w:t>
      </w:r>
    </w:p>
    <w:p w14:paraId="598EB094" w14:textId="77777777" w:rsidR="00D37BAB" w:rsidRDefault="00000000">
      <w:pPr>
        <w:numPr>
          <w:ilvl w:val="1"/>
          <w:numId w:val="1"/>
        </w:numPr>
        <w:suppressAutoHyphens w:val="0"/>
        <w:jc w:val="both"/>
      </w:pPr>
      <w:r>
        <w:rPr>
          <w:rFonts w:cs="Arial Unicode MS"/>
        </w:rPr>
        <w:t>Knowledge of HTML5, CSS.</w:t>
      </w:r>
    </w:p>
    <w:p w14:paraId="52190F35" w14:textId="77777777" w:rsidR="00D37BAB" w:rsidRDefault="00D37BAB">
      <w:pPr>
        <w:pStyle w:val="BodyTextIndent1"/>
        <w:ind w:left="0"/>
        <w:jc w:val="both"/>
        <w:rPr>
          <w:b/>
          <w:sz w:val="28"/>
          <w:szCs w:val="28"/>
        </w:rPr>
      </w:pPr>
    </w:p>
    <w:p w14:paraId="26693E3F" w14:textId="77777777" w:rsidR="00D37BAB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2E85B022" w14:textId="77777777" w:rsidR="00D37BAB" w:rsidRDefault="00D37BAB">
      <w:pPr>
        <w:jc w:val="both"/>
      </w:pPr>
    </w:p>
    <w:p w14:paraId="21F9709F" w14:textId="77777777" w:rsidR="00DB663D" w:rsidRDefault="00DB663D">
      <w:pPr>
        <w:jc w:val="both"/>
      </w:pPr>
    </w:p>
    <w:p w14:paraId="6F554738" w14:textId="77777777" w:rsidR="004700BA" w:rsidRDefault="004700BA">
      <w:pPr>
        <w:jc w:val="both"/>
      </w:pPr>
    </w:p>
    <w:p w14:paraId="47B7534A" w14:textId="77777777" w:rsidR="00DB663D" w:rsidRDefault="00DB663D">
      <w:pPr>
        <w:jc w:val="both"/>
      </w:pPr>
    </w:p>
    <w:p w14:paraId="59C2D97F" w14:textId="77777777" w:rsidR="00D37BAB" w:rsidRDefault="00D37BAB">
      <w:pPr>
        <w:jc w:val="both"/>
      </w:pPr>
    </w:p>
    <w:p w14:paraId="231ED27A" w14:textId="77777777" w:rsidR="00D37BAB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707D5707" w14:textId="77777777" w:rsidR="00D37BAB" w:rsidRDefault="00D37BAB">
      <w:pPr>
        <w:jc w:val="both"/>
      </w:pPr>
    </w:p>
    <w:p w14:paraId="1380970A" w14:textId="77777777" w:rsidR="00D37BAB" w:rsidRDefault="00000000">
      <w:pPr>
        <w:suppressAutoHyphens w:val="0"/>
        <w:ind w:left="1080"/>
        <w:jc w:val="both"/>
      </w:pPr>
      <w:r>
        <w:t>1. Describe the phases of website development.</w:t>
      </w:r>
    </w:p>
    <w:p w14:paraId="472F18E6" w14:textId="77777777" w:rsidR="00D37BAB" w:rsidRDefault="00000000">
      <w:pPr>
        <w:suppressAutoHyphens w:val="0"/>
        <w:ind w:left="1080"/>
        <w:jc w:val="both"/>
      </w:pPr>
      <w:r>
        <w:rPr>
          <w:rFonts w:cs="Arial Unicode MS"/>
        </w:rPr>
        <w:t>2. Why planning is important in web site development?</w:t>
      </w:r>
    </w:p>
    <w:p w14:paraId="74DB0738" w14:textId="77777777" w:rsidR="00D37BAB" w:rsidRDefault="00000000">
      <w:pPr>
        <w:suppressAutoHyphens w:val="0"/>
        <w:ind w:left="1080"/>
        <w:jc w:val="both"/>
      </w:pPr>
      <w:r>
        <w:rPr>
          <w:rFonts w:cs="Arial Unicode MS"/>
        </w:rPr>
        <w:t>3. What are the common design issues faced during web development?</w:t>
      </w:r>
    </w:p>
    <w:p w14:paraId="11B0DD1E" w14:textId="77777777" w:rsidR="00D37BAB" w:rsidRDefault="00D37BAB">
      <w:pPr>
        <w:suppressAutoHyphens w:val="0"/>
        <w:ind w:left="1080"/>
        <w:jc w:val="both"/>
        <w:rPr>
          <w:rFonts w:cs="Arial Unicode MS"/>
        </w:rPr>
      </w:pPr>
    </w:p>
    <w:p w14:paraId="491F7F6C" w14:textId="77777777" w:rsidR="00D37BAB" w:rsidRDefault="00D37BAB">
      <w:pPr>
        <w:ind w:left="1080"/>
        <w:jc w:val="both"/>
      </w:pPr>
    </w:p>
    <w:sectPr w:rsidR="00D37BAB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B29"/>
    <w:multiLevelType w:val="multilevel"/>
    <w:tmpl w:val="0BFE66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1C12FD"/>
    <w:multiLevelType w:val="multilevel"/>
    <w:tmpl w:val="5F06C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A476E70"/>
    <w:multiLevelType w:val="multilevel"/>
    <w:tmpl w:val="0938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C3804"/>
    <w:multiLevelType w:val="multilevel"/>
    <w:tmpl w:val="58DE911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967903979">
    <w:abstractNumId w:val="1"/>
  </w:num>
  <w:num w:numId="2" w16cid:durableId="1376931250">
    <w:abstractNumId w:val="3"/>
  </w:num>
  <w:num w:numId="3" w16cid:durableId="490364942">
    <w:abstractNumId w:val="2"/>
  </w:num>
  <w:num w:numId="4" w16cid:durableId="147517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BAB"/>
    <w:rsid w:val="004700BA"/>
    <w:rsid w:val="008B2698"/>
    <w:rsid w:val="00B43287"/>
    <w:rsid w:val="00D37BAB"/>
    <w:rsid w:val="00D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8F6D"/>
  <w15:docId w15:val="{D7394D71-22A4-444B-9CBB-2A2B1D67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1D2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08B0E-2700-4F30-B5A1-3E4578FECD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3EC28B-95D5-4507-8CF8-B6482C2FB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F1810-4B86-45BB-A728-DD64FD99D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3EE2AB-88A2-41A3-81F0-28E15102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37</cp:revision>
  <cp:lastPrinted>2008-06-26T06:45:00Z</cp:lastPrinted>
  <dcterms:created xsi:type="dcterms:W3CDTF">2018-03-12T09:00:00Z</dcterms:created>
  <dcterms:modified xsi:type="dcterms:W3CDTF">2025-01-22T04:08:00Z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