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C0CE04" w14:textId="62A07F08" w:rsidR="007B6401" w:rsidRDefault="00C23704">
      <w:r w:rsidRPr="00C23704">
        <w:drawing>
          <wp:inline distT="0" distB="0" distL="0" distR="0" wp14:anchorId="42363703" wp14:editId="3CC67D8E">
            <wp:extent cx="5848350" cy="3756660"/>
            <wp:effectExtent l="0" t="0" r="0" b="0"/>
            <wp:docPr id="1430910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107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AEC7" w14:textId="77777777" w:rsidR="00C23704" w:rsidRDefault="00C23704"/>
    <w:p w14:paraId="6FBAC0B7" w14:textId="3F4F7D60" w:rsidR="00C23704" w:rsidRDefault="00C23704">
      <w:r w:rsidRPr="00C23704">
        <w:drawing>
          <wp:inline distT="0" distB="0" distL="0" distR="0" wp14:anchorId="6789954D" wp14:editId="5E0096C8">
            <wp:extent cx="5943600" cy="3962400"/>
            <wp:effectExtent l="0" t="0" r="0" b="0"/>
            <wp:docPr id="1974729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296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37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704"/>
    <w:rsid w:val="001305B2"/>
    <w:rsid w:val="001D7D3B"/>
    <w:rsid w:val="00286A26"/>
    <w:rsid w:val="002B10A0"/>
    <w:rsid w:val="007B6401"/>
    <w:rsid w:val="00C23704"/>
    <w:rsid w:val="00EA4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FB6C8"/>
  <w15:chartTrackingRefBased/>
  <w15:docId w15:val="{3EC8965D-9F74-4D4B-A068-F5AAAA848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37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37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370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37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370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37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37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37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37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370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37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370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370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370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37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37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37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37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37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37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37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37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37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37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37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370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37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370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370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Atul Lohakare</dc:creator>
  <cp:keywords/>
  <dc:description/>
  <cp:lastModifiedBy>Atul Lohakare</cp:lastModifiedBy>
  <cp:revision>1</cp:revision>
  <dcterms:created xsi:type="dcterms:W3CDTF">2025-10-07T05:35:00Z</dcterms:created>
  <dcterms:modified xsi:type="dcterms:W3CDTF">2025-10-07T05:37:00Z</dcterms:modified>
</cp:coreProperties>
</file>