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AB7E" w14:textId="3019D80F" w:rsidR="007D2B52" w:rsidRDefault="000B1769">
      <w:r>
        <w:rPr>
          <w:noProof/>
        </w:rPr>
        <w:drawing>
          <wp:inline distT="0" distB="0" distL="0" distR="0" wp14:anchorId="4C725CE4" wp14:editId="347F8290">
            <wp:extent cx="5943600" cy="3341370"/>
            <wp:effectExtent l="0" t="0" r="0" b="0"/>
            <wp:docPr id="1011773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365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CA052" wp14:editId="519AB181">
            <wp:extent cx="5943600" cy="3341370"/>
            <wp:effectExtent l="0" t="0" r="0" b="0"/>
            <wp:docPr id="18772894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8942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3E517" wp14:editId="5B3A2F62">
            <wp:extent cx="5943600" cy="3341370"/>
            <wp:effectExtent l="0" t="0" r="0" b="0"/>
            <wp:docPr id="30802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7486" name="Picture 3080274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2976E" wp14:editId="511DE3B0">
            <wp:extent cx="5943600" cy="3341370"/>
            <wp:effectExtent l="0" t="0" r="0" b="0"/>
            <wp:docPr id="1564318566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8566" name="Picture 4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69"/>
    <w:rsid w:val="000B1769"/>
    <w:rsid w:val="00502459"/>
    <w:rsid w:val="007D2B52"/>
    <w:rsid w:val="00E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CC51"/>
  <w15:chartTrackingRefBased/>
  <w15:docId w15:val="{9D133632-30EA-4EC7-ABAD-1743BE06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Dnyanda Dhake</dc:creator>
  <cp:keywords/>
  <dc:description/>
  <cp:lastModifiedBy>Dnyanda Dhake</cp:lastModifiedBy>
  <cp:revision>1</cp:revision>
  <dcterms:created xsi:type="dcterms:W3CDTF">2025-10-06T12:42:00Z</dcterms:created>
  <dcterms:modified xsi:type="dcterms:W3CDTF">2025-10-06T12:44:00Z</dcterms:modified>
</cp:coreProperties>
</file>