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6CE5" w14:textId="37EBE21E" w:rsidR="00735D07" w:rsidRDefault="00735D07">
      <w:r>
        <w:t>QUESTION : What is DML compiler in SQL ?</w:t>
      </w:r>
    </w:p>
    <w:p w14:paraId="6F4E5D15" w14:textId="482CF21E" w:rsidR="00735D07" w:rsidRDefault="00735D07">
      <w:r>
        <w:t>DML Compiler : Translates DML statements in a query language within low level instructions understandable through the query evaluation engine. Attempts to transforms users request within an equivalent and well-organised from for executing the query understandable through Data Manager, Interprets DDL statements and records them within a set of tables containing Meta data in a form that can be used through other elements of a DBMS.</w:t>
      </w:r>
    </w:p>
    <w:sectPr w:rsidR="0073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07"/>
    <w:rsid w:val="0073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5DFD"/>
  <w15:chartTrackingRefBased/>
  <w15:docId w15:val="{A69F4992-6A2E-4471-A439-FA5CB74C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</dc:creator>
  <cp:keywords/>
  <dc:description/>
  <cp:lastModifiedBy>khushal</cp:lastModifiedBy>
  <cp:revision>1</cp:revision>
  <dcterms:created xsi:type="dcterms:W3CDTF">2022-12-04T08:58:00Z</dcterms:created>
  <dcterms:modified xsi:type="dcterms:W3CDTF">2022-12-04T09:11:00Z</dcterms:modified>
</cp:coreProperties>
</file>