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B1A6" w14:textId="64E99C15" w:rsidR="00B63781" w:rsidRDefault="00B63781">
      <w:r>
        <w:t>QUESTION: What is the difference between DBMS and RDBMS ?</w:t>
      </w:r>
    </w:p>
    <w:p w14:paraId="63A87221" w14:textId="28532B2F" w:rsidR="00B63781" w:rsidRDefault="00B63781">
      <w:r>
        <w:t>The differences between both DBMS and RDBMS are as follows :</w:t>
      </w:r>
    </w:p>
    <w:p w14:paraId="19AC6D70" w14:textId="0196E680" w:rsidR="00B63781" w:rsidRDefault="00B63781">
      <w:r>
        <w:t xml:space="preserve">DBMS </w:t>
      </w:r>
      <w:r>
        <w:sym w:font="Wingdings" w:char="F0E8"/>
      </w:r>
    </w:p>
    <w:p w14:paraId="151578D2" w14:textId="57B1F194" w:rsidR="00B63781" w:rsidRDefault="00B63781">
      <w:r>
        <w:sym w:font="Wingdings" w:char="F0E0"/>
      </w:r>
      <w:r>
        <w:t>Data stored is in the file format.</w:t>
      </w:r>
    </w:p>
    <w:p w14:paraId="79E0050D" w14:textId="58C1E180" w:rsidR="00B63781" w:rsidRDefault="00B63781">
      <w:r>
        <w:sym w:font="Wingdings" w:char="F0E0"/>
      </w:r>
      <w:r>
        <w:t>Individual access of data elements.</w:t>
      </w:r>
    </w:p>
    <w:p w14:paraId="20F4C0D8" w14:textId="23DE4D08" w:rsidR="00B63781" w:rsidRDefault="00B63781">
      <w:r>
        <w:sym w:font="Wingdings" w:char="F0E0"/>
      </w:r>
      <w:r>
        <w:t>No connections between data.</w:t>
      </w:r>
    </w:p>
    <w:p w14:paraId="223DFABC" w14:textId="1578E759" w:rsidR="00B63781" w:rsidRDefault="00B63781">
      <w:r>
        <w:sym w:font="Wingdings" w:char="F0E0"/>
      </w:r>
      <w:r>
        <w:t>There is normalisation.</w:t>
      </w:r>
    </w:p>
    <w:p w14:paraId="5A4FFDA6" w14:textId="09DF570B" w:rsidR="00B63781" w:rsidRDefault="00B63781">
      <w:r>
        <w:sym w:font="Wingdings" w:char="F0E0"/>
      </w:r>
      <w:r>
        <w:t>No support for distributed database.</w:t>
      </w:r>
    </w:p>
    <w:p w14:paraId="581B0927" w14:textId="0AA74C31" w:rsidR="00B63781" w:rsidRDefault="00B63781">
      <w:r>
        <w:sym w:font="Wingdings" w:char="F0E0"/>
      </w:r>
      <w:r>
        <w:t>Data stored is a small quantity.</w:t>
      </w:r>
    </w:p>
    <w:p w14:paraId="4F22A7BA" w14:textId="10B157D9" w:rsidR="00B63781" w:rsidRDefault="00B63781" w:rsidP="00B63781">
      <w:r>
        <w:sym w:font="Wingdings" w:char="F0E0"/>
      </w:r>
      <w:r>
        <w:t>Data redundancy is common.</w:t>
      </w:r>
    </w:p>
    <w:p w14:paraId="7E83D57A" w14:textId="58F142AD" w:rsidR="00B63781" w:rsidRDefault="00B63781" w:rsidP="00B63781">
      <w:r>
        <w:sym w:font="Wingdings" w:char="F0E0"/>
      </w:r>
      <w:r>
        <w:t>It supports a single user.</w:t>
      </w:r>
    </w:p>
    <w:p w14:paraId="3A97CA21" w14:textId="3024260C" w:rsidR="00B63781" w:rsidRDefault="00B63781" w:rsidP="00B63781">
      <w:r>
        <w:sym w:font="Wingdings" w:char="F0E0"/>
      </w:r>
      <w:r>
        <w:t>There is only low security while handling data.</w:t>
      </w:r>
    </w:p>
    <w:p w14:paraId="75D461D7" w14:textId="4B63C183" w:rsidR="00B63781" w:rsidRDefault="00B63781" w:rsidP="00B63781">
      <w:r>
        <w:sym w:font="Wingdings" w:char="F0E0"/>
      </w:r>
      <w:r>
        <w:t>The software and hardware requirements are low.</w:t>
      </w:r>
    </w:p>
    <w:p w14:paraId="4D039DC0" w14:textId="6C786B36" w:rsidR="00B63781" w:rsidRDefault="00B63781" w:rsidP="00B63781">
      <w:r>
        <w:t xml:space="preserve">RDBMS </w:t>
      </w:r>
      <w:r>
        <w:sym w:font="Wingdings" w:char="F0E8"/>
      </w:r>
    </w:p>
    <w:p w14:paraId="093E66E6" w14:textId="39FE416C" w:rsidR="00B63781" w:rsidRDefault="00B63781" w:rsidP="00B63781">
      <w:r>
        <w:sym w:font="Wingdings" w:char="F0E0"/>
      </w:r>
      <w:r>
        <w:t>Data stored is in table format.</w:t>
      </w:r>
    </w:p>
    <w:p w14:paraId="40438925" w14:textId="79F125A2" w:rsidR="00B63781" w:rsidRDefault="00B63781" w:rsidP="00B63781">
      <w:r>
        <w:sym w:font="Wingdings" w:char="F0E0"/>
      </w:r>
      <w:r>
        <w:t>Multiple data elements are accessible together.</w:t>
      </w:r>
    </w:p>
    <w:p w14:paraId="7CFFEF30" w14:textId="7CEA1142" w:rsidR="00B63781" w:rsidRDefault="00B63781" w:rsidP="00B63781">
      <w:r>
        <w:sym w:font="Wingdings" w:char="F0E0"/>
      </w:r>
      <w:r>
        <w:t>Data in the form of a table are linked together.</w:t>
      </w:r>
    </w:p>
    <w:p w14:paraId="4E9C5370" w14:textId="4A9229D5" w:rsidR="00B63781" w:rsidRDefault="00B63781" w:rsidP="00B63781">
      <w:r>
        <w:sym w:font="Wingdings" w:char="F0E0"/>
      </w:r>
      <w:r>
        <w:t>Normalisation is not achievable.</w:t>
      </w:r>
    </w:p>
    <w:p w14:paraId="5F7B7922" w14:textId="335FA0EF" w:rsidR="00B63781" w:rsidRDefault="00B63781" w:rsidP="00B63781">
      <w:r>
        <w:sym w:font="Wingdings" w:char="F0E0"/>
      </w:r>
      <w:r>
        <w:t>Support distributed database.</w:t>
      </w:r>
      <w:r>
        <w:br/>
      </w:r>
      <w:r>
        <w:sym w:font="Wingdings" w:char="F0E0"/>
      </w:r>
      <w:r>
        <w:t>Data is stored in a large amount</w:t>
      </w:r>
      <w:r>
        <w:br/>
      </w:r>
      <w:r>
        <w:sym w:font="Wingdings" w:char="F0E0"/>
      </w:r>
      <w:r>
        <w:t>Here, redundancy of data is reduced with the help of key and indexes in RDBMS.</w:t>
      </w:r>
    </w:p>
    <w:p w14:paraId="3D6E8A8A" w14:textId="052958B6" w:rsidR="00B63781" w:rsidRDefault="00B63781" w:rsidP="00B63781">
      <w:r>
        <w:sym w:font="Wingdings" w:char="F0E0"/>
      </w:r>
      <w:r w:rsidR="00566A55">
        <w:t>RDBMS supports multiple users.</w:t>
      </w:r>
    </w:p>
    <w:p w14:paraId="657E0937" w14:textId="11D57E03" w:rsidR="00B63781" w:rsidRDefault="00566A55" w:rsidP="00B63781">
      <w:r>
        <w:sym w:font="Wingdings" w:char="F0E0"/>
      </w:r>
      <w:r>
        <w:t>It features multiple layers of security while handling data.</w:t>
      </w:r>
    </w:p>
    <w:p w14:paraId="464FE9F1" w14:textId="2C0CFDD1" w:rsidR="00566A55" w:rsidRDefault="00566A55" w:rsidP="00B63781">
      <w:r>
        <w:sym w:font="Wingdings" w:char="F0E0"/>
      </w:r>
      <w:r>
        <w:t>The software and hardware requirements are higher.</w:t>
      </w:r>
    </w:p>
    <w:p w14:paraId="6D22AD34" w14:textId="77777777" w:rsidR="00B63781" w:rsidRDefault="00B63781"/>
    <w:sectPr w:rsidR="00B6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D5647"/>
    <w:multiLevelType w:val="hybridMultilevel"/>
    <w:tmpl w:val="345610EA"/>
    <w:lvl w:ilvl="0" w:tplc="DA0EF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81"/>
    <w:rsid w:val="00566A55"/>
    <w:rsid w:val="00B6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9C6C"/>
  <w15:chartTrackingRefBased/>
  <w15:docId w15:val="{21ED96E5-7F2A-4FC7-8728-2B2DDE07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</dc:creator>
  <cp:keywords/>
  <dc:description/>
  <cp:lastModifiedBy>khushal</cp:lastModifiedBy>
  <cp:revision>1</cp:revision>
  <dcterms:created xsi:type="dcterms:W3CDTF">2022-12-04T05:28:00Z</dcterms:created>
  <dcterms:modified xsi:type="dcterms:W3CDTF">2022-12-04T05:41:00Z</dcterms:modified>
</cp:coreProperties>
</file>