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C004" w14:textId="2D0C0ED2" w:rsidR="00655459" w:rsidRDefault="00655459">
      <w:proofErr w:type="gramStart"/>
      <w:r>
        <w:t>QUESTION :</w:t>
      </w:r>
      <w:proofErr w:type="gramEnd"/>
      <w:r>
        <w:t xml:space="preserve"> What is a trigger?</w:t>
      </w:r>
    </w:p>
    <w:p w14:paraId="42A14EA7" w14:textId="09BB807A" w:rsidR="00655459" w:rsidRDefault="00655459">
      <w:r>
        <w:t xml:space="preserve">A trigger is a special type of stored procedure that automatically runs an event occurs in the database server. DML triggers run when a user tries to modify data through a data manipulation language (DML) event. DML events are INSERT, UPDATE, or DELETE statements on a table or view. These triggers fire when any valid event fires, whether table rows are affected or not. </w:t>
      </w:r>
    </w:p>
    <w:p w14:paraId="793C7726" w14:textId="60489FA0" w:rsidR="00655459" w:rsidRDefault="00655459">
      <w:r>
        <w:t xml:space="preserve">DDL triggers run in response to a variety of data definition language (DDL) events. These events primarily correspond to </w:t>
      </w:r>
      <w:proofErr w:type="spellStart"/>
      <w:r>
        <w:t>Tracsact</w:t>
      </w:r>
      <w:proofErr w:type="spellEnd"/>
      <w:r>
        <w:t xml:space="preserve">-SQL CREATE, ALTER, and DROP statements, and certain system procedures that perform DDL – like </w:t>
      </w:r>
      <w:proofErr w:type="spellStart"/>
      <w:r>
        <w:t>perations</w:t>
      </w:r>
      <w:proofErr w:type="spellEnd"/>
      <w:r>
        <w:t>.</w:t>
      </w:r>
    </w:p>
    <w:p w14:paraId="5D209517" w14:textId="5A778E41" w:rsidR="00655459" w:rsidRDefault="00655459">
      <w:r>
        <w:t>Logon triggers fire in response to the LOGON event that’s raised when a user’s session is being established. You can create triggers directly from Transact-SQL statements or from methods of assemblies that are created in the Micresoft.Net Framework common language runtime (CLR) and uploaded to an instance of SQL Server. SQL Server lets you create multiple triggers for any specific statement.</w:t>
      </w:r>
    </w:p>
    <w:sectPr w:rsidR="00655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59"/>
    <w:rsid w:val="006554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AA9D"/>
  <w15:chartTrackingRefBased/>
  <w15:docId w15:val="{0BAFC4D1-E133-4C90-A27B-A0CE09C0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dc:creator>
  <cp:keywords/>
  <dc:description/>
  <cp:lastModifiedBy>khushal</cp:lastModifiedBy>
  <cp:revision>1</cp:revision>
  <dcterms:created xsi:type="dcterms:W3CDTF">2022-12-04T09:35:00Z</dcterms:created>
  <dcterms:modified xsi:type="dcterms:W3CDTF">2022-12-04T09:45:00Z</dcterms:modified>
</cp:coreProperties>
</file>