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DBE3" w14:textId="0A17D853" w:rsidR="00F14BF3" w:rsidRDefault="00F14BF3">
      <w:r>
        <w:t>QUESTION: What is normalisation ?</w:t>
      </w:r>
    </w:p>
    <w:p w14:paraId="4FD2946F" w14:textId="4A3CAE7F" w:rsidR="00F14BF3" w:rsidRDefault="00F14BF3">
      <w:r>
        <w:t>Database normalization or database normalisation is the process of structuring a relational database in accordance with a series of so-called normal forms in order to reduce data redundancy and improve data integrity. It was first proposed by British computer scientist Edgar F. Codd as part of his relational model.</w:t>
      </w:r>
    </w:p>
    <w:sectPr w:rsidR="00F1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F3"/>
    <w:rsid w:val="00F1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0CB6"/>
  <w15:chartTrackingRefBased/>
  <w15:docId w15:val="{65411FA7-350E-426A-AAFE-61471521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2022-12-04T05:23:00Z</dcterms:created>
  <dcterms:modified xsi:type="dcterms:W3CDTF">2022-12-04T05:27:00Z</dcterms:modified>
</cp:coreProperties>
</file>