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BBF2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📱</w:t>
      </w: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Phone-Performance-Analytics-Dashboard</w:t>
      </w:r>
    </w:p>
    <w:p w14:paraId="5923DEE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Executive Overview — Business Requirement &amp; Analysis Document</w:t>
      </w:r>
    </w:p>
    <w:p w14:paraId="502AE8EF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64CD87">
          <v:rect id="_x0000_i1993" style="width:0;height:1.5pt" o:hralign="center" o:hrstd="t" o:hr="t" fillcolor="#a0a0a0" stroked="f"/>
        </w:pict>
      </w:r>
    </w:p>
    <w:p w14:paraId="1936E853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Overview</w:t>
      </w:r>
    </w:p>
    <w:p w14:paraId="6A7B8746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Name</w:t>
      </w:r>
    </w:p>
    <w:p w14:paraId="20018171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Phone-Performance-Analytics-Dashboard</w:t>
      </w:r>
    </w:p>
    <w:p w14:paraId="74CF8CF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95EB890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purpose of this dashboard is to provide a high-level overview of smartphone market trends using interactive Power BI visuals.</w:t>
      </w:r>
    </w:p>
    <w:p w14:paraId="21DB6360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helps stakeholders analyze:</w:t>
      </w:r>
    </w:p>
    <w:p w14:paraId="78802566" w14:textId="77777777" w:rsidR="00AB225B" w:rsidRPr="00AB225B" w:rsidRDefault="00AB2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Smartphone brand distribution</w:t>
      </w:r>
    </w:p>
    <w:p w14:paraId="6727BDDA" w14:textId="77777777" w:rsidR="00AB225B" w:rsidRPr="00AB225B" w:rsidRDefault="00AB2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trends</w:t>
      </w:r>
    </w:p>
    <w:p w14:paraId="7AAB4183" w14:textId="77777777" w:rsidR="00AB225B" w:rsidRPr="00AB225B" w:rsidRDefault="00AB2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benchmarks</w:t>
      </w:r>
    </w:p>
    <w:p w14:paraId="16FD3F52" w14:textId="77777777" w:rsidR="00AB225B" w:rsidRPr="00AB225B" w:rsidRDefault="00AB2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5G adoption</w:t>
      </w:r>
    </w:p>
    <w:p w14:paraId="0C72E2AA" w14:textId="77777777" w:rsidR="00AB225B" w:rsidRPr="00AB225B" w:rsidRDefault="00AB2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Battery and RAM analysis</w:t>
      </w:r>
    </w:p>
    <w:p w14:paraId="2E6E5E3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Used</w:t>
      </w:r>
    </w:p>
    <w:p w14:paraId="5B2212C4" w14:textId="77777777" w:rsidR="00AB225B" w:rsidRPr="00AB225B" w:rsidRDefault="00AB2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Microsoft Power BI</w:t>
      </w:r>
    </w:p>
    <w:p w14:paraId="4536C36B" w14:textId="77777777" w:rsidR="00AB225B" w:rsidRPr="00AB225B" w:rsidRDefault="00AB2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Query</w:t>
      </w:r>
    </w:p>
    <w:p w14:paraId="60F3AE05" w14:textId="77777777" w:rsidR="00AB225B" w:rsidRPr="00AB225B" w:rsidRDefault="00AB2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DAX</w:t>
      </w:r>
    </w:p>
    <w:p w14:paraId="7F67E0F6" w14:textId="77777777" w:rsidR="00AB225B" w:rsidRPr="00AB225B" w:rsidRDefault="00AB2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 / CSV Dataset</w:t>
      </w:r>
    </w:p>
    <w:p w14:paraId="4F2E33D4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2DA33C">
          <v:rect id="_x0000_i1994" style="width:0;height:1.5pt" o:hralign="center" o:hrstd="t" o:hr="t" fillcolor="#a0a0a0" stroked="f"/>
        </w:pict>
      </w:r>
    </w:p>
    <w:p w14:paraId="3A872C99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Business Requirements</w:t>
      </w:r>
    </w:p>
    <w:p w14:paraId="6EC6C897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Executive Overview page should:</w:t>
      </w:r>
    </w:p>
    <w:p w14:paraId="5B0A2EFB" w14:textId="77777777" w:rsidR="00AB225B" w:rsidRPr="00AB225B" w:rsidRDefault="00AB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important KPIs</w:t>
      </w:r>
    </w:p>
    <w:p w14:paraId="30B94334" w14:textId="77777777" w:rsidR="00AB225B" w:rsidRPr="00AB225B" w:rsidRDefault="00AB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smartphone brands</w:t>
      </w:r>
    </w:p>
    <w:p w14:paraId="4E53EA92" w14:textId="77777777" w:rsidR="00AB225B" w:rsidRPr="00AB225B" w:rsidRDefault="00AB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 pricing categories</w:t>
      </w:r>
    </w:p>
    <w:p w14:paraId="045AC43A" w14:textId="77777777" w:rsidR="00AB225B" w:rsidRPr="00AB225B" w:rsidRDefault="00AB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5G adoption trends</w:t>
      </w:r>
    </w:p>
    <w:p w14:paraId="292688BD" w14:textId="77777777" w:rsidR="00AB225B" w:rsidRPr="00AB225B" w:rsidRDefault="00AB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Highlight top-performing smartphones</w:t>
      </w:r>
    </w:p>
    <w:p w14:paraId="46587FD2" w14:textId="77777777" w:rsidR="00AB225B" w:rsidRPr="00AB225B" w:rsidRDefault="00AB2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interactive filtering capabilities</w:t>
      </w:r>
    </w:p>
    <w:p w14:paraId="4C2C67DE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C23EB">
          <v:rect id="_x0000_i1995" style="width:0;height:1.5pt" o:hralign="center" o:hrstd="t" o:hr="t" fillcolor="#a0a0a0" stroked="f"/>
        </w:pict>
      </w:r>
    </w:p>
    <w:p w14:paraId="5E997B8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Dataset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48"/>
      </w:tblGrid>
      <w:tr w:rsidR="00AB225B" w:rsidRPr="00AB225B" w14:paraId="6B2B4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5AA23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CFCD95B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AB225B" w:rsidRPr="00AB225B" w14:paraId="4567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5E1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48216D34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Smart_Phone Dataset</w:t>
            </w:r>
          </w:p>
        </w:tc>
      </w:tr>
      <w:tr w:rsidR="00AB225B" w:rsidRPr="00AB225B" w14:paraId="6012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ADBA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262477B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958 Smartphones</w:t>
            </w:r>
          </w:p>
        </w:tc>
      </w:tr>
      <w:tr w:rsidR="00AB225B" w:rsidRPr="00AB225B" w14:paraId="1D0C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C53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Brands</w:t>
            </w:r>
          </w:p>
        </w:tc>
        <w:tc>
          <w:tcPr>
            <w:tcW w:w="0" w:type="auto"/>
            <w:vAlign w:val="center"/>
            <w:hideMark/>
          </w:tcPr>
          <w:p w14:paraId="29B1977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</w:tr>
      <w:tr w:rsidR="00AB225B" w:rsidRPr="00AB225B" w14:paraId="67D21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9186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300C6D84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CSV / Excel</w:t>
            </w:r>
          </w:p>
        </w:tc>
      </w:tr>
      <w:tr w:rsidR="00AB225B" w:rsidRPr="00AB225B" w14:paraId="328D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E070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2182D0B4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 Power BI</w:t>
            </w:r>
          </w:p>
        </w:tc>
      </w:tr>
    </w:tbl>
    <w:p w14:paraId="6F5F3994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Columns</w:t>
      </w:r>
    </w:p>
    <w:p w14:paraId="3330E1B2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</w:t>
      </w:r>
    </w:p>
    <w:p w14:paraId="754F381C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Name</w:t>
      </w:r>
    </w:p>
    <w:p w14:paraId="7B289130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14:paraId="5E56EAED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RAM</w:t>
      </w:r>
    </w:p>
    <w:p w14:paraId="477F761E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Battery Capacity</w:t>
      </w:r>
    </w:p>
    <w:p w14:paraId="7FE32593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Processor Brand</w:t>
      </w:r>
    </w:p>
    <w:p w14:paraId="48257FF3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Score</w:t>
      </w:r>
    </w:p>
    <w:p w14:paraId="61AA5761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 5G</w:t>
      </w:r>
    </w:p>
    <w:p w14:paraId="5EE716BA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Operating System</w:t>
      </w:r>
    </w:p>
    <w:p w14:paraId="625FCC63" w14:textId="77777777" w:rsidR="00AB225B" w:rsidRPr="00AB225B" w:rsidRDefault="00AB2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Operating Version</w:t>
      </w:r>
    </w:p>
    <w:p w14:paraId="1030E49C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AB03C">
          <v:rect id="_x0000_i1996" style="width:0;height:1.5pt" o:hralign="center" o:hrstd="t" o:hr="t" fillcolor="#a0a0a0" stroked="f"/>
        </w:pict>
      </w:r>
    </w:p>
    <w:p w14:paraId="3EBEE4B4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Executive Overview Requirements</w:t>
      </w:r>
    </w:p>
    <w:p w14:paraId="3C58916D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should provide a clean and interactive executive summary using KPI cards and analytical visuals.</w:t>
      </w:r>
    </w:p>
    <w:p w14:paraId="2CCFD9BE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focus areas:</w:t>
      </w:r>
    </w:p>
    <w:p w14:paraId="3CE10B04" w14:textId="77777777" w:rsidR="00AB225B" w:rsidRPr="00AB225B" w:rsidRDefault="00AB2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overview</w:t>
      </w:r>
    </w:p>
    <w:p w14:paraId="20706CC0" w14:textId="77777777" w:rsidR="00AB225B" w:rsidRPr="00AB225B" w:rsidRDefault="00AB2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 comparison</w:t>
      </w:r>
    </w:p>
    <w:p w14:paraId="1408C27E" w14:textId="77777777" w:rsidR="00AB225B" w:rsidRPr="00AB225B" w:rsidRDefault="00AB2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analysis</w:t>
      </w:r>
    </w:p>
    <w:p w14:paraId="2F1A0CDA" w14:textId="77777777" w:rsidR="00AB225B" w:rsidRPr="00AB225B" w:rsidRDefault="00AB2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analysis</w:t>
      </w:r>
    </w:p>
    <w:p w14:paraId="156BE010" w14:textId="77777777" w:rsidR="00AB225B" w:rsidRPr="00AB225B" w:rsidRDefault="00AB2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5G insights</w:t>
      </w:r>
    </w:p>
    <w:p w14:paraId="667F899F" w14:textId="77777777" w:rsidR="00AB225B" w:rsidRPr="00AB225B" w:rsidRDefault="00AB2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Battery trends</w:t>
      </w:r>
    </w:p>
    <w:p w14:paraId="45CF815D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27BAAC">
          <v:rect id="_x0000_i1997" style="width:0;height:1.5pt" o:hralign="center" o:hrstd="t" o:hr="t" fillcolor="#a0a0a0" stroked="f"/>
        </w:pict>
      </w:r>
    </w:p>
    <w:p w14:paraId="44A29624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Functional Requirements</w:t>
      </w:r>
    </w:p>
    <w:p w14:paraId="2C66B64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8.1 KPI Cards Section</w:t>
      </w:r>
    </w:p>
    <w:p w14:paraId="7B6A808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</w:t>
      </w:r>
    </w:p>
    <w:p w14:paraId="3FD2901E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six KPI cards at the top of the dashboard.</w:t>
      </w:r>
    </w:p>
    <w:p w14:paraId="0BEFA226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 Included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213"/>
      </w:tblGrid>
      <w:tr w:rsidR="00AB225B" w:rsidRPr="00AB225B" w14:paraId="1B3A9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C37B7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2622BE4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B225B" w:rsidRPr="00AB225B" w14:paraId="44D40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2A8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Smartphones</w:t>
            </w:r>
          </w:p>
        </w:tc>
        <w:tc>
          <w:tcPr>
            <w:tcW w:w="0" w:type="auto"/>
            <w:vAlign w:val="center"/>
            <w:hideMark/>
          </w:tcPr>
          <w:p w14:paraId="37E77082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number of devices in dataset</w:t>
            </w:r>
          </w:p>
        </w:tc>
      </w:tr>
      <w:tr w:rsidR="00AB225B" w:rsidRPr="00AB225B" w14:paraId="3046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14EE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Brands</w:t>
            </w:r>
          </w:p>
        </w:tc>
        <w:tc>
          <w:tcPr>
            <w:tcW w:w="0" w:type="auto"/>
            <w:vAlign w:val="center"/>
            <w:hideMark/>
          </w:tcPr>
          <w:p w14:paraId="45CBA35C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smartphone brands available</w:t>
            </w:r>
          </w:p>
        </w:tc>
      </w:tr>
      <w:tr w:rsidR="00AB225B" w:rsidRPr="00AB225B" w14:paraId="3DAB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BE3C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Price</w:t>
            </w:r>
          </w:p>
        </w:tc>
        <w:tc>
          <w:tcPr>
            <w:tcW w:w="0" w:type="auto"/>
            <w:vAlign w:val="center"/>
            <w:hideMark/>
          </w:tcPr>
          <w:p w14:paraId="4124D924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smartphone price</w:t>
            </w:r>
          </w:p>
        </w:tc>
      </w:tr>
      <w:tr w:rsidR="00AB225B" w:rsidRPr="00AB225B" w14:paraId="64C7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176A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Performance Score</w:t>
            </w:r>
          </w:p>
        </w:tc>
        <w:tc>
          <w:tcPr>
            <w:tcW w:w="0" w:type="auto"/>
            <w:vAlign w:val="center"/>
            <w:hideMark/>
          </w:tcPr>
          <w:p w14:paraId="74831B9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performance benchmark score</w:t>
            </w:r>
          </w:p>
        </w:tc>
      </w:tr>
      <w:tr w:rsidR="00AB225B" w:rsidRPr="00AB225B" w14:paraId="5575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2A9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5G Adoption Percentage</w:t>
            </w:r>
          </w:p>
        </w:tc>
        <w:tc>
          <w:tcPr>
            <w:tcW w:w="0" w:type="auto"/>
            <w:vAlign w:val="center"/>
            <w:hideMark/>
          </w:tcPr>
          <w:p w14:paraId="2D55F3C5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Percentage of 5G supported devices</w:t>
            </w:r>
          </w:p>
        </w:tc>
      </w:tr>
      <w:tr w:rsidR="00AB225B" w:rsidRPr="00AB225B" w14:paraId="4949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2446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Battery Capacity</w:t>
            </w:r>
          </w:p>
        </w:tc>
        <w:tc>
          <w:tcPr>
            <w:tcW w:w="0" w:type="auto"/>
            <w:vAlign w:val="center"/>
            <w:hideMark/>
          </w:tcPr>
          <w:p w14:paraId="0B15401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 battery capacity across all devices</w:t>
            </w:r>
          </w:p>
        </w:tc>
      </w:tr>
    </w:tbl>
    <w:p w14:paraId="1CE47608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Value</w:t>
      </w:r>
    </w:p>
    <w:p w14:paraId="0390C729" w14:textId="77777777" w:rsidR="00AB225B" w:rsidRPr="00AB225B" w:rsidRDefault="00AB2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instant executive insights</w:t>
      </w:r>
    </w:p>
    <w:p w14:paraId="6435107D" w14:textId="77777777" w:rsidR="00AB225B" w:rsidRPr="00AB225B" w:rsidRDefault="00AB2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quick market assessment</w:t>
      </w:r>
    </w:p>
    <w:p w14:paraId="62C665C6" w14:textId="77777777" w:rsidR="00AB225B" w:rsidRPr="00AB225B" w:rsidRDefault="00AB2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strategic reporting</w:t>
      </w:r>
    </w:p>
    <w:p w14:paraId="703B3904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314042">
          <v:rect id="_x0000_i1998" style="width:0;height:1.5pt" o:hralign="center" o:hrstd="t" o:hr="t" fillcolor="#a0a0a0" stroked="f"/>
        </w:pict>
      </w:r>
    </w:p>
    <w:p w14:paraId="2B07315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8.2 Brand Distribution Analysis</w:t>
      </w:r>
    </w:p>
    <w:p w14:paraId="4DFD674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0D6F9B89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Donut Chart</w:t>
      </w:r>
    </w:p>
    <w:p w14:paraId="0DAE859A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7B482C9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market share distribution by smartphone brand.</w:t>
      </w:r>
    </w:p>
    <w:p w14:paraId="1AE2F61F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1008BA56" w14:textId="77777777" w:rsidR="00AB225B" w:rsidRPr="00AB225B" w:rsidRDefault="00AB2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brand has the highest number of smartphones?</w:t>
      </w:r>
    </w:p>
    <w:p w14:paraId="39E13C20" w14:textId="77777777" w:rsidR="00AB225B" w:rsidRPr="00AB225B" w:rsidRDefault="00AB2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brands dominate the market?</w:t>
      </w:r>
    </w:p>
    <w:p w14:paraId="10CC6B06" w14:textId="77777777" w:rsidR="00AB225B" w:rsidRPr="00AB225B" w:rsidRDefault="00AB2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concentrated is the smartphone ecosystem?</w:t>
      </w:r>
    </w:p>
    <w:p w14:paraId="0D327F07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653FEBB5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Samsung leads the dataset by total model count.</w:t>
      </w:r>
    </w:p>
    <w:p w14:paraId="6042797C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7B13C5">
          <v:rect id="_x0000_i1999" style="width:0;height:1.5pt" o:hralign="center" o:hrstd="t" o:hr="t" fillcolor="#a0a0a0" stroked="f"/>
        </w:pict>
      </w:r>
    </w:p>
    <w:p w14:paraId="713B781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8.3 Price Distribution Analysis</w:t>
      </w:r>
    </w:p>
    <w:p w14:paraId="117BEA39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59D53F95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 Chart / Histogram</w:t>
      </w:r>
    </w:p>
    <w:p w14:paraId="64F51DC7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2A8455A7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Segment smartphones into pricing categories.</w:t>
      </w:r>
    </w:p>
    <w:p w14:paraId="31D6B2E6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Pricing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788"/>
      </w:tblGrid>
      <w:tr w:rsidR="00AB225B" w:rsidRPr="00AB225B" w14:paraId="29917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9E31F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6EAACD43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 Category</w:t>
            </w:r>
          </w:p>
        </w:tc>
      </w:tr>
      <w:tr w:rsidR="00AB225B" w:rsidRPr="00AB225B" w14:paraId="5507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8AF3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9C27B79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Low-cost smartphones</w:t>
            </w:r>
          </w:p>
        </w:tc>
      </w:tr>
      <w:tr w:rsidR="00AB225B" w:rsidRPr="00AB225B" w14:paraId="62EF8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C345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Mid-Range</w:t>
            </w:r>
          </w:p>
        </w:tc>
        <w:tc>
          <w:tcPr>
            <w:tcW w:w="0" w:type="auto"/>
            <w:vAlign w:val="center"/>
            <w:hideMark/>
          </w:tcPr>
          <w:p w14:paraId="756FF3F9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 pricing tier</w:t>
            </w:r>
          </w:p>
        </w:tc>
      </w:tr>
      <w:tr w:rsidR="00AB225B" w:rsidRPr="00AB225B" w14:paraId="61D95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031E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E774D33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High-value smartphones</w:t>
            </w:r>
          </w:p>
        </w:tc>
      </w:tr>
      <w:tr w:rsidR="00AB225B" w:rsidRPr="00AB225B" w14:paraId="2C47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21AC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Flagship</w:t>
            </w:r>
          </w:p>
        </w:tc>
        <w:tc>
          <w:tcPr>
            <w:tcW w:w="0" w:type="auto"/>
            <w:vAlign w:val="center"/>
            <w:hideMark/>
          </w:tcPr>
          <w:p w14:paraId="4228A4D1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Ultra-premium smartphones</w:t>
            </w:r>
          </w:p>
        </w:tc>
      </w:tr>
    </w:tbl>
    <w:p w14:paraId="574CB71B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35197A80" w14:textId="77777777" w:rsidR="00AB225B" w:rsidRPr="00AB225B" w:rsidRDefault="00AB2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pricing segment dominates the market?</w:t>
      </w:r>
    </w:p>
    <w:p w14:paraId="2D7D455C" w14:textId="77777777" w:rsidR="00AB225B" w:rsidRPr="00AB225B" w:rsidRDefault="00AB2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are smartphones distributed by price?</w:t>
      </w:r>
    </w:p>
    <w:p w14:paraId="39DAB17D" w14:textId="77777777" w:rsidR="00AB225B" w:rsidRPr="00AB225B" w:rsidRDefault="00AB2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segment contains the highest number of devices?</w:t>
      </w:r>
    </w:p>
    <w:p w14:paraId="15D7E4C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16713E87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and Mid-Range smartphones dominate the dataset.</w:t>
      </w:r>
    </w:p>
    <w:p w14:paraId="11788169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B246B4">
          <v:rect id="_x0000_i2000" style="width:0;height:1.5pt" o:hralign="center" o:hrstd="t" o:hr="t" fillcolor="#a0a0a0" stroked="f"/>
        </w:pict>
      </w:r>
    </w:p>
    <w:p w14:paraId="57094DBE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8.4 Top Performing Smartphones</w:t>
      </w:r>
    </w:p>
    <w:p w14:paraId="1AF85F7F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45744D1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Horizontal Bar Chart</w:t>
      </w:r>
    </w:p>
    <w:p w14:paraId="19BDA5C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1B8C740B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highest-performing smartphones based on performance score.</w:t>
      </w:r>
    </w:p>
    <w:p w14:paraId="764C93C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72CEF616" w14:textId="77777777" w:rsidR="00AB225B" w:rsidRPr="00AB225B" w:rsidRDefault="00AB2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smartphones deliver the best performance?</w:t>
      </w:r>
    </w:p>
    <w:p w14:paraId="08C3A94D" w14:textId="77777777" w:rsidR="00AB225B" w:rsidRPr="00AB225B" w:rsidRDefault="00AB2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brands dominate the performance rankings?</w:t>
      </w:r>
    </w:p>
    <w:p w14:paraId="55429376" w14:textId="77777777" w:rsidR="00AB225B" w:rsidRPr="00AB225B" w:rsidRDefault="00AB2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are the top flagship devices?</w:t>
      </w:r>
    </w:p>
    <w:p w14:paraId="7620015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44DF4609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High-end flagship devices achieve the highest performance scores.</w:t>
      </w:r>
    </w:p>
    <w:p w14:paraId="448E975E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4F54EF">
          <v:rect id="_x0000_i2001" style="width:0;height:1.5pt" o:hralign="center" o:hrstd="t" o:hr="t" fillcolor="#a0a0a0" stroked="f"/>
        </w:pict>
      </w:r>
    </w:p>
    <w:p w14:paraId="2D51D1A8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8.5 Operating System Distribution</w:t>
      </w:r>
    </w:p>
    <w:p w14:paraId="36E4F213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082786CB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Donut Chart</w:t>
      </w:r>
    </w:p>
    <w:p w14:paraId="6F6ABC96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CD1B216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smartphone OS market share.</w:t>
      </w:r>
    </w:p>
    <w:p w14:paraId="43A9EFE7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Categories</w:t>
      </w:r>
    </w:p>
    <w:p w14:paraId="696538C6" w14:textId="77777777" w:rsidR="00AB225B" w:rsidRPr="00AB225B" w:rsidRDefault="00AB22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Android</w:t>
      </w:r>
    </w:p>
    <w:p w14:paraId="6B3FE52F" w14:textId="77777777" w:rsidR="00AB225B" w:rsidRPr="00AB225B" w:rsidRDefault="00AB22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iOS</w:t>
      </w:r>
    </w:p>
    <w:p w14:paraId="0D48337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25EA10CD" w14:textId="77777777" w:rsidR="00AB225B" w:rsidRPr="00AB225B" w:rsidRDefault="00AB22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operating system dominates the market?</w:t>
      </w:r>
    </w:p>
    <w:p w14:paraId="1F935C65" w14:textId="77777777" w:rsidR="00AB225B" w:rsidRPr="00AB225B" w:rsidRDefault="00AB22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percentage of smartphones use Android vs iOS?</w:t>
      </w:r>
    </w:p>
    <w:p w14:paraId="734C52F3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5217205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dominates the smartphone market.</w:t>
      </w:r>
    </w:p>
    <w:p w14:paraId="5C3FE74B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7A4418">
          <v:rect id="_x0000_i2002" style="width:0;height:1.5pt" o:hralign="center" o:hrstd="t" o:hr="t" fillcolor="#a0a0a0" stroked="f"/>
        </w:pict>
      </w:r>
    </w:p>
    <w:p w14:paraId="1A990B9B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8.6 5G Adoption Analysis</w:t>
      </w:r>
    </w:p>
    <w:p w14:paraId="7C5EE73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5FD9F64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100% Stacked Bar Chart</w:t>
      </w:r>
    </w:p>
    <w:p w14:paraId="47C93FC8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EA0B486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 5G adoption trends by smartphone brand.</w:t>
      </w:r>
    </w:p>
    <w:p w14:paraId="463A3C7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432F7003" w14:textId="77777777" w:rsidR="00AB225B" w:rsidRPr="00AB225B" w:rsidRDefault="00AB2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brands have the highest 5G adoption?</w:t>
      </w:r>
    </w:p>
    <w:p w14:paraId="0DE8EC73" w14:textId="77777777" w:rsidR="00AB225B" w:rsidRPr="00AB225B" w:rsidRDefault="00AB2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brands lag behind in 5G implementation?</w:t>
      </w:r>
    </w:p>
    <w:p w14:paraId="3BC3A496" w14:textId="77777777" w:rsidR="00AB225B" w:rsidRPr="00AB225B" w:rsidRDefault="00AB2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overall market 5G penetration?</w:t>
      </w:r>
    </w:p>
    <w:p w14:paraId="5B8DD9CB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6BE92FA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Premium brands demonstrate higher 5G adoption rates.</w:t>
      </w:r>
    </w:p>
    <w:p w14:paraId="6BD579D2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931C84">
          <v:rect id="_x0000_i2003" style="width:0;height:1.5pt" o:hralign="center" o:hrstd="t" o:hr="t" fillcolor="#a0a0a0" stroked="f"/>
        </w:pict>
      </w:r>
    </w:p>
    <w:p w14:paraId="77AF65FF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8.7 Processor Brand Performance</w:t>
      </w:r>
    </w:p>
    <w:p w14:paraId="1EE8D97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65EB0DAE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Horizontal Bar Chart</w:t>
      </w:r>
    </w:p>
    <w:p w14:paraId="0578C48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518FDC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processor brands using average performance score.</w:t>
      </w:r>
    </w:p>
    <w:p w14:paraId="2ACBDF9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Processor Categories</w:t>
      </w:r>
    </w:p>
    <w:p w14:paraId="6A4D2461" w14:textId="77777777" w:rsidR="00AB225B" w:rsidRPr="00AB225B" w:rsidRDefault="00AB22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Snapdragon</w:t>
      </w:r>
    </w:p>
    <w:p w14:paraId="2C79817E" w14:textId="77777777" w:rsidR="00AB225B" w:rsidRPr="00AB225B" w:rsidRDefault="00AB22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Bionic</w:t>
      </w:r>
    </w:p>
    <w:p w14:paraId="4C6999F6" w14:textId="77777777" w:rsidR="00AB225B" w:rsidRPr="00AB225B" w:rsidRDefault="00AB22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Tensor</w:t>
      </w:r>
    </w:p>
    <w:p w14:paraId="0A444E62" w14:textId="77777777" w:rsidR="00AB225B" w:rsidRPr="00AB225B" w:rsidRDefault="00AB22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Exynos</w:t>
      </w:r>
    </w:p>
    <w:p w14:paraId="797FBB2C" w14:textId="77777777" w:rsidR="00AB225B" w:rsidRPr="00AB225B" w:rsidRDefault="00AB22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Dimensity</w:t>
      </w:r>
    </w:p>
    <w:p w14:paraId="343C8251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Business Questions Answered</w:t>
      </w:r>
    </w:p>
    <w:p w14:paraId="106036AB" w14:textId="77777777" w:rsidR="00AB225B" w:rsidRPr="00AB225B" w:rsidRDefault="00AB22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processor brand delivers the best performance?</w:t>
      </w:r>
    </w:p>
    <w:p w14:paraId="561DFE69" w14:textId="77777777" w:rsidR="00AB225B" w:rsidRPr="00AB225B" w:rsidRDefault="00AB22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processors dominate flagship devices?</w:t>
      </w:r>
    </w:p>
    <w:p w14:paraId="57B5D623" w14:textId="77777777" w:rsidR="00AB225B" w:rsidRPr="00AB225B" w:rsidRDefault="00AB22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processor performance vary?</w:t>
      </w:r>
    </w:p>
    <w:p w14:paraId="75E4EE4E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6A970E42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Bionic and Tensor processors achieve top benchmark scores.</w:t>
      </w:r>
    </w:p>
    <w:p w14:paraId="400AF7C8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9DEF3">
          <v:rect id="_x0000_i2004" style="width:0;height:1.5pt" o:hralign="center" o:hrstd="t" o:hr="t" fillcolor="#a0a0a0" stroked="f"/>
        </w:pict>
      </w:r>
    </w:p>
    <w:p w14:paraId="7FD08C8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8.8 Performance Score Distribution</w:t>
      </w:r>
    </w:p>
    <w:p w14:paraId="7EABB47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1C380816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Histogram</w:t>
      </w:r>
    </w:p>
    <w:p w14:paraId="2C9B0464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2044658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 the distribution of smartphone performance scores.</w:t>
      </w:r>
    </w:p>
    <w:p w14:paraId="090B8BE4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1B026F37" w14:textId="77777777" w:rsidR="00AB225B" w:rsidRPr="00AB225B" w:rsidRDefault="00AB22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performance range contains most smartphones?</w:t>
      </w:r>
    </w:p>
    <w:p w14:paraId="47714C19" w14:textId="77777777" w:rsidR="00AB225B" w:rsidRPr="00AB225B" w:rsidRDefault="00AB22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most devices budget or high-performance?</w:t>
      </w:r>
    </w:p>
    <w:p w14:paraId="608140FC" w14:textId="77777777" w:rsidR="00AB225B" w:rsidRPr="00AB225B" w:rsidRDefault="00AB22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evenly distributed are performance scores?</w:t>
      </w:r>
    </w:p>
    <w:p w14:paraId="59A6DE9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71B5EE91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devices fall within the medium-performance range.</w:t>
      </w:r>
    </w:p>
    <w:p w14:paraId="6B8E14DA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AAF8CD">
          <v:rect id="_x0000_i2005" style="width:0;height:1.5pt" o:hralign="center" o:hrstd="t" o:hr="t" fillcolor="#a0a0a0" stroked="f"/>
        </w:pict>
      </w:r>
    </w:p>
    <w:p w14:paraId="44C2E9DA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8.9 RAM Distribution Analysis</w:t>
      </w:r>
    </w:p>
    <w:p w14:paraId="0492376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786315EB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Donut Chart</w:t>
      </w:r>
    </w:p>
    <w:p w14:paraId="0C4CD37B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7A59D9F1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smartphone distribution across RAM variants.</w:t>
      </w:r>
    </w:p>
    <w:p w14:paraId="640ADE98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100A6ABA" w14:textId="77777777" w:rsidR="00AB225B" w:rsidRPr="00AB225B" w:rsidRDefault="00AB22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RAM variant is most common?</w:t>
      </w:r>
    </w:p>
    <w:p w14:paraId="7AAD1E8F" w14:textId="77777777" w:rsidR="00AB225B" w:rsidRPr="00AB225B" w:rsidRDefault="00AB22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many premium RAM devices exist?</w:t>
      </w:r>
    </w:p>
    <w:p w14:paraId="5E7A4E9B" w14:textId="77777777" w:rsidR="00AB225B" w:rsidRPr="00AB225B" w:rsidRDefault="00AB22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RAM configurations dominate the market?</w:t>
      </w:r>
    </w:p>
    <w:p w14:paraId="1526777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7FC2AE74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6GB and 8GB RAM devices dominate the dataset.</w:t>
      </w:r>
    </w:p>
    <w:p w14:paraId="6AAB933F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C17B93A">
          <v:rect id="_x0000_i2006" style="width:0;height:1.5pt" o:hralign="center" o:hrstd="t" o:hr="t" fillcolor="#a0a0a0" stroked="f"/>
        </w:pict>
      </w:r>
    </w:p>
    <w:p w14:paraId="533CC282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8.10 Battery Life by Price Tier</w:t>
      </w:r>
    </w:p>
    <w:p w14:paraId="5CFEE146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Type</w:t>
      </w:r>
    </w:p>
    <w:p w14:paraId="3915116C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Clustered Column Chart</w:t>
      </w:r>
    </w:p>
    <w:p w14:paraId="784A31A6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15FB034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average battery capacity across pricing segments.</w:t>
      </w:r>
    </w:p>
    <w:p w14:paraId="5EF7A151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Questions Answered</w:t>
      </w:r>
    </w:p>
    <w:p w14:paraId="5CF485E1" w14:textId="77777777" w:rsidR="00AB225B" w:rsidRPr="00AB225B" w:rsidRDefault="00AB22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pricing segment offers the best battery life?</w:t>
      </w:r>
    </w:p>
    <w:p w14:paraId="2BC0E055" w14:textId="77777777" w:rsidR="00AB225B" w:rsidRPr="00AB225B" w:rsidRDefault="00AB22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flagship phones provide larger batteries?</w:t>
      </w:r>
    </w:p>
    <w:p w14:paraId="216ADD52" w14:textId="77777777" w:rsidR="00AB225B" w:rsidRPr="00AB225B" w:rsidRDefault="00AB225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battery size vary by pricing tier?</w:t>
      </w:r>
    </w:p>
    <w:p w14:paraId="1BB94E5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Insight</w:t>
      </w:r>
    </w:p>
    <w:p w14:paraId="2EFFE269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Mid-range devices offer the highest average battery capacity.</w:t>
      </w:r>
    </w:p>
    <w:p w14:paraId="299D9875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299727">
          <v:rect id="_x0000_i2007" style="width:0;height:1.5pt" o:hralign="center" o:hrstd="t" o:hr="t" fillcolor="#a0a0a0" stroked="f"/>
        </w:pict>
      </w:r>
    </w:p>
    <w:p w14:paraId="1DEE90D4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Dashboard Design Requirements</w:t>
      </w:r>
    </w:p>
    <w:p w14:paraId="6436E41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Theme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449"/>
      </w:tblGrid>
      <w:tr w:rsidR="00AB225B" w:rsidRPr="00AB225B" w14:paraId="7D6EE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82BDB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Design Element</w:t>
            </w:r>
          </w:p>
        </w:tc>
        <w:tc>
          <w:tcPr>
            <w:tcW w:w="0" w:type="auto"/>
            <w:vAlign w:val="center"/>
            <w:hideMark/>
          </w:tcPr>
          <w:p w14:paraId="08173592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Specification</w:t>
            </w:r>
          </w:p>
        </w:tc>
      </w:tr>
      <w:tr w:rsidR="00AB225B" w:rsidRPr="00AB225B" w14:paraId="77601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475C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5F4474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AMOLED Black</w:t>
            </w:r>
          </w:p>
        </w:tc>
      </w:tr>
      <w:tr w:rsidR="00AB225B" w:rsidRPr="00AB225B" w14:paraId="406C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7F56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Accent Colors</w:t>
            </w:r>
          </w:p>
        </w:tc>
        <w:tc>
          <w:tcPr>
            <w:tcW w:w="0" w:type="auto"/>
            <w:vAlign w:val="center"/>
            <w:hideMark/>
          </w:tcPr>
          <w:p w14:paraId="2C4DD18C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Neon Blue &amp; Purple</w:t>
            </w:r>
          </w:p>
        </w:tc>
      </w:tr>
      <w:tr w:rsidR="00AB225B" w:rsidRPr="00AB225B" w14:paraId="204D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BF93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KPI Style</w:t>
            </w:r>
          </w:p>
        </w:tc>
        <w:tc>
          <w:tcPr>
            <w:tcW w:w="0" w:type="auto"/>
            <w:vAlign w:val="center"/>
            <w:hideMark/>
          </w:tcPr>
          <w:p w14:paraId="383D3CAD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Glassmorphism</w:t>
            </w:r>
          </w:p>
        </w:tc>
      </w:tr>
      <w:tr w:rsidR="00AB225B" w:rsidRPr="00AB225B" w14:paraId="0A18F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209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 Color</w:t>
            </w:r>
          </w:p>
        </w:tc>
        <w:tc>
          <w:tcPr>
            <w:tcW w:w="0" w:type="auto"/>
            <w:vAlign w:val="center"/>
            <w:hideMark/>
          </w:tcPr>
          <w:p w14:paraId="26AE5C55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White &amp; Light Gray</w:t>
            </w:r>
          </w:p>
        </w:tc>
      </w:tr>
      <w:tr w:rsidR="00AB225B" w:rsidRPr="00AB225B" w14:paraId="4ED6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44D9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Effects</w:t>
            </w:r>
          </w:p>
        </w:tc>
        <w:tc>
          <w:tcPr>
            <w:tcW w:w="0" w:type="auto"/>
            <w:vAlign w:val="center"/>
            <w:hideMark/>
          </w:tcPr>
          <w:p w14:paraId="3E4742B3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 Glow &amp; Modern UI</w:t>
            </w:r>
          </w:p>
        </w:tc>
      </w:tr>
    </w:tbl>
    <w:p w14:paraId="1D0E55D7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9865AC">
          <v:rect id="_x0000_i2008" style="width:0;height:1.5pt" o:hralign="center" o:hrstd="t" o:hr="t" fillcolor="#a0a0a0" stroked="f"/>
        </w:pict>
      </w:r>
    </w:p>
    <w:p w14:paraId="49FFCAEF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Filters &amp; Interactivity</w:t>
      </w:r>
    </w:p>
    <w:p w14:paraId="751904A5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Required Slicers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635"/>
      </w:tblGrid>
      <w:tr w:rsidR="00AB225B" w:rsidRPr="00AB225B" w14:paraId="38CAA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41544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Slicer</w:t>
            </w:r>
          </w:p>
        </w:tc>
        <w:tc>
          <w:tcPr>
            <w:tcW w:w="0" w:type="auto"/>
            <w:vAlign w:val="center"/>
            <w:hideMark/>
          </w:tcPr>
          <w:p w14:paraId="7240BE1F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AB225B" w:rsidRPr="00AB225B" w14:paraId="7362B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710B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0F99F5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dashboard by brand</w:t>
            </w:r>
          </w:p>
        </w:tc>
      </w:tr>
      <w:tr w:rsidR="00AB225B" w:rsidRPr="00AB225B" w14:paraId="7EAA2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49E4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 5G</w:t>
            </w:r>
          </w:p>
        </w:tc>
        <w:tc>
          <w:tcPr>
            <w:tcW w:w="0" w:type="auto"/>
            <w:vAlign w:val="center"/>
            <w:hideMark/>
          </w:tcPr>
          <w:p w14:paraId="0C178DDE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 5G vs Non-5G phones</w:t>
            </w:r>
          </w:p>
        </w:tc>
      </w:tr>
      <w:tr w:rsidR="00AB225B" w:rsidRPr="00AB225B" w14:paraId="7E017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0D03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Processor Brand</w:t>
            </w:r>
          </w:p>
        </w:tc>
        <w:tc>
          <w:tcPr>
            <w:tcW w:w="0" w:type="auto"/>
            <w:vAlign w:val="center"/>
            <w:hideMark/>
          </w:tcPr>
          <w:p w14:paraId="2AD30F5F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by processor manufacturer</w:t>
            </w:r>
          </w:p>
        </w:tc>
      </w:tr>
      <w:tr w:rsidR="00AB225B" w:rsidRPr="00AB225B" w14:paraId="45EB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08F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Operating Version</w:t>
            </w:r>
          </w:p>
        </w:tc>
        <w:tc>
          <w:tcPr>
            <w:tcW w:w="0" w:type="auto"/>
            <w:vAlign w:val="center"/>
            <w:hideMark/>
          </w:tcPr>
          <w:p w14:paraId="33A7C2E0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by OS version</w:t>
            </w:r>
          </w:p>
        </w:tc>
      </w:tr>
      <w:tr w:rsidR="00AB225B" w:rsidRPr="00AB225B" w14:paraId="096C0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9272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368E027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devices by RAM configuration</w:t>
            </w:r>
          </w:p>
        </w:tc>
      </w:tr>
    </w:tbl>
    <w:p w14:paraId="119FB80B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Interactivity Features</w:t>
      </w:r>
    </w:p>
    <w:p w14:paraId="37642A18" w14:textId="77777777" w:rsidR="00AB225B" w:rsidRPr="00AB225B" w:rsidRDefault="00AB22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Dynamic filtering</w:t>
      </w:r>
    </w:p>
    <w:p w14:paraId="18AF9D5F" w14:textId="77777777" w:rsidR="00AB225B" w:rsidRPr="00AB225B" w:rsidRDefault="00AB22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Cross-highlighting visuals</w:t>
      </w:r>
    </w:p>
    <w:p w14:paraId="2434FB9D" w14:textId="77777777" w:rsidR="00AB225B" w:rsidRPr="00AB225B" w:rsidRDefault="00AB22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tooltips</w:t>
      </w:r>
    </w:p>
    <w:p w14:paraId="1FA56F0F" w14:textId="77777777" w:rsidR="00AB225B" w:rsidRPr="00AB225B" w:rsidRDefault="00AB22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charts</w:t>
      </w:r>
    </w:p>
    <w:p w14:paraId="28A24EB1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813B4C">
          <v:rect id="_x0000_i2009" style="width:0;height:1.5pt" o:hralign="center" o:hrstd="t" o:hr="t" fillcolor="#a0a0a0" stroked="f"/>
        </w:pict>
      </w:r>
    </w:p>
    <w:p w14:paraId="75B1B7A3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Key Insights</w:t>
      </w:r>
    </w:p>
    <w:p w14:paraId="3DDED22A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Market Insights</w:t>
      </w:r>
    </w:p>
    <w:p w14:paraId="2831691B" w14:textId="77777777" w:rsidR="00AB225B" w:rsidRPr="00AB225B" w:rsidRDefault="00AB22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Samsung leads smartphone availability by model count.</w:t>
      </w:r>
    </w:p>
    <w:p w14:paraId="0A99EE1B" w14:textId="77777777" w:rsidR="00AB225B" w:rsidRPr="00AB225B" w:rsidRDefault="00AB22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 dominates overall market share.</w:t>
      </w:r>
    </w:p>
    <w:p w14:paraId="4E502540" w14:textId="77777777" w:rsidR="00AB225B" w:rsidRPr="00AB225B" w:rsidRDefault="00AB22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and Mid-range devices dominate the dataset.</w:t>
      </w:r>
    </w:p>
    <w:p w14:paraId="73B1DEDD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Performance Insights</w:t>
      </w:r>
    </w:p>
    <w:p w14:paraId="09BFC398" w14:textId="77777777" w:rsidR="00AB225B" w:rsidRPr="00AB225B" w:rsidRDefault="00AB22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Bionic and Tensor processors deliver top benchmark performance.</w:t>
      </w:r>
    </w:p>
    <w:p w14:paraId="1CBF42B6" w14:textId="77777777" w:rsidR="00AB225B" w:rsidRPr="00AB225B" w:rsidRDefault="00AB22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devices fall within mid-level performance categories.</w:t>
      </w:r>
    </w:p>
    <w:p w14:paraId="706F0533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Battery Insights</w:t>
      </w:r>
    </w:p>
    <w:p w14:paraId="6E27617F" w14:textId="77777777" w:rsidR="00AB225B" w:rsidRPr="00AB225B" w:rsidRDefault="00AB22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Mid-range smartphones provide the best average battery capacity.</w:t>
      </w:r>
    </w:p>
    <w:p w14:paraId="77D43B98" w14:textId="77777777" w:rsidR="00AB225B" w:rsidRPr="00AB225B" w:rsidRDefault="00AB225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Flagship devices prioritize optimization over battery size.</w:t>
      </w:r>
    </w:p>
    <w:p w14:paraId="23FF3D2B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5G Insights</w:t>
      </w:r>
    </w:p>
    <w:p w14:paraId="11DA5358" w14:textId="77777777" w:rsidR="00AB225B" w:rsidRPr="00AB225B" w:rsidRDefault="00AB22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5G adoption exceeds market expectations.</w:t>
      </w:r>
    </w:p>
    <w:p w14:paraId="7FBC1DB3" w14:textId="77777777" w:rsidR="00AB225B" w:rsidRPr="00AB225B" w:rsidRDefault="00AB225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Apple achieves near-complete 5G implementation.</w:t>
      </w:r>
    </w:p>
    <w:p w14:paraId="6ECC47D9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CC94D9">
          <v:rect id="_x0000_i2010" style="width:0;height:1.5pt" o:hralign="center" o:hrstd="t" o:hr="t" fillcolor="#a0a0a0" stroked="f"/>
        </w:pict>
      </w:r>
    </w:p>
    <w:p w14:paraId="2DED385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Expected Benefits</w:t>
      </w:r>
    </w:p>
    <w:p w14:paraId="0097E3E3" w14:textId="77777777" w:rsidR="00AB225B" w:rsidRPr="00AB225B" w:rsidRDefault="00AB22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executive reporting</w:t>
      </w:r>
    </w:p>
    <w:p w14:paraId="5E0E335C" w14:textId="77777777" w:rsidR="00AB225B" w:rsidRPr="00AB225B" w:rsidRDefault="00AB22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smartphone market analysis</w:t>
      </w:r>
    </w:p>
    <w:p w14:paraId="61D53D98" w14:textId="77777777" w:rsidR="00AB225B" w:rsidRPr="00AB225B" w:rsidRDefault="00AB22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decision-making</w:t>
      </w:r>
    </w:p>
    <w:p w14:paraId="4CA8C81C" w14:textId="77777777" w:rsidR="00AB225B" w:rsidRPr="00AB225B" w:rsidRDefault="00AB22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data exploration</w:t>
      </w:r>
    </w:p>
    <w:p w14:paraId="0211B67D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771230">
          <v:rect id="_x0000_i2011" style="width:0;height:1.5pt" o:hralign="center" o:hrstd="t" o:hr="t" fillcolor="#a0a0a0" stroked="f"/>
        </w:pict>
      </w:r>
    </w:p>
    <w:p w14:paraId="7C92847E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Success Criteria</w:t>
      </w:r>
    </w:p>
    <w:p w14:paraId="1BF1C0A0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Executive Overview dashboard will be considered successful if:</w:t>
      </w:r>
    </w:p>
    <w:p w14:paraId="2477856E" w14:textId="77777777" w:rsidR="00AB225B" w:rsidRPr="00AB225B" w:rsidRDefault="00AB22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Stakeholders can access key market insights quickly</w:t>
      </w:r>
    </w:p>
    <w:p w14:paraId="1846957F" w14:textId="77777777" w:rsidR="00AB225B" w:rsidRPr="00AB225B" w:rsidRDefault="00AB22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performance remains responsive</w:t>
      </w:r>
    </w:p>
    <w:p w14:paraId="66E1D604" w14:textId="77777777" w:rsidR="00AB225B" w:rsidRPr="00AB225B" w:rsidRDefault="00AB22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Visuals provide clear analytical value</w:t>
      </w:r>
    </w:p>
    <w:p w14:paraId="00DC5018" w14:textId="77777777" w:rsidR="00AB225B" w:rsidRPr="00AB225B" w:rsidRDefault="00AB22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interactively filter and explore data</w:t>
      </w:r>
    </w:p>
    <w:p w14:paraId="1EF946C4" w14:textId="77777777" w:rsidR="00AB225B" w:rsidRPr="00AB225B" w:rsidRDefault="00AB22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KPIs accurately represent market metrics</w:t>
      </w:r>
    </w:p>
    <w:p w14:paraId="5C1CA0D3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E018E9C">
          <v:rect id="_x0000_i2012" style="width:0;height:1.5pt" o:hralign="center" o:hrstd="t" o:hr="t" fillcolor="#a0a0a0" stroked="f"/>
        </w:pict>
      </w:r>
    </w:p>
    <w:p w14:paraId="515298E7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Conclusion</w:t>
      </w:r>
    </w:p>
    <w:p w14:paraId="68C0BAC5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Executive Overview page of the Phone Performance Analytics Dashboard serves as a powerful business intelligence solution for analyzing smartphone market trends.</w:t>
      </w:r>
    </w:p>
    <w:p w14:paraId="44CA0423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combining KPI monitoring, pricing analysis, performance benchmarking, and 5G adoption insights, the dashboard enables stakeholders to make informed and strategic decisions through an interactive and visually compelling analytics experience.</w:t>
      </w:r>
    </w:p>
    <w:p w14:paraId="150D9420" w14:textId="77777777" w:rsidR="00AB225B" w:rsidRPr="00AB225B" w:rsidRDefault="00AB225B" w:rsidP="00AB2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is designed to be:</w:t>
      </w:r>
    </w:p>
    <w:p w14:paraId="44F84832" w14:textId="77777777" w:rsidR="00AB225B" w:rsidRPr="00AB225B" w:rsidRDefault="00AB22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Executive-friendly</w:t>
      </w:r>
    </w:p>
    <w:p w14:paraId="03F68554" w14:textId="77777777" w:rsidR="00AB225B" w:rsidRPr="00AB225B" w:rsidRDefault="00AB22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Data-driven</w:t>
      </w:r>
    </w:p>
    <w:p w14:paraId="23658EDB" w14:textId="77777777" w:rsidR="00AB225B" w:rsidRPr="00AB225B" w:rsidRDefault="00AB22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</w:t>
      </w:r>
    </w:p>
    <w:p w14:paraId="0A2628E6" w14:textId="77777777" w:rsidR="00AB225B" w:rsidRPr="00AB225B" w:rsidRDefault="00AB22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</w:t>
      </w:r>
    </w:p>
    <w:p w14:paraId="74FBC203" w14:textId="77777777" w:rsidR="00AB225B" w:rsidRPr="00AB225B" w:rsidRDefault="00AB22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Portfolio-ready</w:t>
      </w:r>
    </w:p>
    <w:p w14:paraId="794EF1B6" w14:textId="77777777" w:rsidR="00AB225B" w:rsidRPr="00AB225B" w:rsidRDefault="00AB225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presentation ready</w:t>
      </w:r>
    </w:p>
    <w:p w14:paraId="649BC070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C8C1F9">
          <v:rect id="_x0000_i2013" style="width:0;height:1.5pt" o:hralign="center" o:hrstd="t" o:hr="t" fillcolor="#a0a0a0" stroked="f"/>
        </w:pict>
      </w:r>
    </w:p>
    <w:p w14:paraId="46326320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Author</w:t>
      </w:r>
    </w:p>
    <w:p w14:paraId="1611A5AF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Your Name</w:t>
      </w:r>
    </w:p>
    <w:p w14:paraId="3E0DE2FF" w14:textId="5C496AF8" w:rsidR="00AB225B" w:rsidRPr="00AB225B" w:rsidRDefault="00AB22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LinkedIn: </w:t>
      </w:r>
      <w:hyperlink r:id="rId5" w:history="1">
        <w:r w:rsidRPr="00AB225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Khushal Singh Sankhla</w:t>
        </w:r>
      </w:hyperlink>
    </w:p>
    <w:p w14:paraId="35CA21DC" w14:textId="7E9F6579" w:rsidR="00AB225B" w:rsidRPr="00AB225B" w:rsidRDefault="00AB225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GitHub: </w:t>
      </w:r>
      <w:hyperlink r:id="rId6" w:history="1">
        <w:r w:rsidRPr="00AB225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khushal280804</w:t>
        </w:r>
      </w:hyperlink>
    </w:p>
    <w:p w14:paraId="2681CADE" w14:textId="77777777" w:rsidR="00AB225B" w:rsidRPr="00AB225B" w:rsidRDefault="00AB225B" w:rsidP="00AB22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C65C59">
          <v:rect id="_x0000_i2014" style="width:0;height:1.5pt" o:hralign="center" o:hrstd="t" o:hr="t" fillcolor="#a0a0a0" stroked="f"/>
        </w:pict>
      </w:r>
    </w:p>
    <w:p w14:paraId="5C50673C" w14:textId="77777777" w:rsidR="00AB225B" w:rsidRPr="00AB225B" w:rsidRDefault="00AB225B" w:rsidP="00AB2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2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Document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314"/>
      </w:tblGrid>
      <w:tr w:rsidR="00AB225B" w:rsidRPr="00AB225B" w14:paraId="73B2D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558AB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37752DD" w14:textId="77777777" w:rsidR="00AB225B" w:rsidRPr="00AB225B" w:rsidRDefault="00AB225B" w:rsidP="00AB2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B225B" w:rsidRPr="00AB225B" w14:paraId="6EBA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FC66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596A168" w14:textId="77777777" w:rsidR="00AB225B" w:rsidRPr="00AB225B" w:rsidRDefault="00AB225B" w:rsidP="00AB22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B22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Executive Overview Business Requirement Document</w:t>
            </w:r>
          </w:p>
        </w:tc>
      </w:tr>
    </w:tbl>
    <w:p w14:paraId="10C94E93" w14:textId="77777777" w:rsidR="00484BEF" w:rsidRPr="00AB225B" w:rsidRDefault="00484BEF" w:rsidP="00AB225B"/>
    <w:sectPr w:rsidR="00484BEF" w:rsidRPr="00AB225B" w:rsidSect="001D07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1F5"/>
    <w:multiLevelType w:val="multilevel"/>
    <w:tmpl w:val="837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7B79"/>
    <w:multiLevelType w:val="multilevel"/>
    <w:tmpl w:val="29F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2A42"/>
    <w:multiLevelType w:val="multilevel"/>
    <w:tmpl w:val="C2D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6D51"/>
    <w:multiLevelType w:val="multilevel"/>
    <w:tmpl w:val="0FF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8AE"/>
    <w:multiLevelType w:val="multilevel"/>
    <w:tmpl w:val="569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32C7"/>
    <w:multiLevelType w:val="multilevel"/>
    <w:tmpl w:val="825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C46E5"/>
    <w:multiLevelType w:val="multilevel"/>
    <w:tmpl w:val="F0B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D62AC"/>
    <w:multiLevelType w:val="multilevel"/>
    <w:tmpl w:val="580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27B51"/>
    <w:multiLevelType w:val="multilevel"/>
    <w:tmpl w:val="2EA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3222D"/>
    <w:multiLevelType w:val="multilevel"/>
    <w:tmpl w:val="A9B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E586E"/>
    <w:multiLevelType w:val="multilevel"/>
    <w:tmpl w:val="57C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F48EE"/>
    <w:multiLevelType w:val="multilevel"/>
    <w:tmpl w:val="428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4FCF"/>
    <w:multiLevelType w:val="multilevel"/>
    <w:tmpl w:val="EBE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97267"/>
    <w:multiLevelType w:val="multilevel"/>
    <w:tmpl w:val="55A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2F95"/>
    <w:multiLevelType w:val="multilevel"/>
    <w:tmpl w:val="2CA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97AF4"/>
    <w:multiLevelType w:val="multilevel"/>
    <w:tmpl w:val="532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C7560"/>
    <w:multiLevelType w:val="multilevel"/>
    <w:tmpl w:val="885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A1D73"/>
    <w:multiLevelType w:val="multilevel"/>
    <w:tmpl w:val="F9F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34809"/>
    <w:multiLevelType w:val="multilevel"/>
    <w:tmpl w:val="725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C170B"/>
    <w:multiLevelType w:val="multilevel"/>
    <w:tmpl w:val="75C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57FDD"/>
    <w:multiLevelType w:val="multilevel"/>
    <w:tmpl w:val="49B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25328"/>
    <w:multiLevelType w:val="multilevel"/>
    <w:tmpl w:val="D73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95959"/>
    <w:multiLevelType w:val="multilevel"/>
    <w:tmpl w:val="EFF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15993"/>
    <w:multiLevelType w:val="multilevel"/>
    <w:tmpl w:val="6FF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158ED"/>
    <w:multiLevelType w:val="multilevel"/>
    <w:tmpl w:val="A0E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25479"/>
    <w:multiLevelType w:val="multilevel"/>
    <w:tmpl w:val="C7E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6081">
    <w:abstractNumId w:val="25"/>
  </w:num>
  <w:num w:numId="2" w16cid:durableId="627783924">
    <w:abstractNumId w:val="11"/>
  </w:num>
  <w:num w:numId="3" w16cid:durableId="1539119459">
    <w:abstractNumId w:val="10"/>
  </w:num>
  <w:num w:numId="4" w16cid:durableId="1675456483">
    <w:abstractNumId w:val="9"/>
  </w:num>
  <w:num w:numId="5" w16cid:durableId="2085373031">
    <w:abstractNumId w:val="8"/>
  </w:num>
  <w:num w:numId="6" w16cid:durableId="1490512766">
    <w:abstractNumId w:val="12"/>
  </w:num>
  <w:num w:numId="7" w16cid:durableId="223873969">
    <w:abstractNumId w:val="0"/>
  </w:num>
  <w:num w:numId="8" w16cid:durableId="1803884194">
    <w:abstractNumId w:val="19"/>
  </w:num>
  <w:num w:numId="9" w16cid:durableId="1113091665">
    <w:abstractNumId w:val="1"/>
  </w:num>
  <w:num w:numId="10" w16cid:durableId="4018918">
    <w:abstractNumId w:val="24"/>
  </w:num>
  <w:num w:numId="11" w16cid:durableId="615068128">
    <w:abstractNumId w:val="5"/>
  </w:num>
  <w:num w:numId="12" w16cid:durableId="1953979156">
    <w:abstractNumId w:val="6"/>
  </w:num>
  <w:num w:numId="13" w16cid:durableId="565411488">
    <w:abstractNumId w:val="14"/>
  </w:num>
  <w:num w:numId="14" w16cid:durableId="1022516004">
    <w:abstractNumId w:val="4"/>
  </w:num>
  <w:num w:numId="15" w16cid:durableId="12075053">
    <w:abstractNumId w:val="16"/>
  </w:num>
  <w:num w:numId="16" w16cid:durableId="1089736670">
    <w:abstractNumId w:val="13"/>
  </w:num>
  <w:num w:numId="17" w16cid:durableId="649139486">
    <w:abstractNumId w:val="23"/>
  </w:num>
  <w:num w:numId="18" w16cid:durableId="2064523068">
    <w:abstractNumId w:val="15"/>
  </w:num>
  <w:num w:numId="19" w16cid:durableId="427428307">
    <w:abstractNumId w:val="2"/>
  </w:num>
  <w:num w:numId="20" w16cid:durableId="1894391264">
    <w:abstractNumId w:val="7"/>
  </w:num>
  <w:num w:numId="21" w16cid:durableId="1334380327">
    <w:abstractNumId w:val="20"/>
  </w:num>
  <w:num w:numId="22" w16cid:durableId="2107537268">
    <w:abstractNumId w:val="3"/>
  </w:num>
  <w:num w:numId="23" w16cid:durableId="2079395742">
    <w:abstractNumId w:val="22"/>
  </w:num>
  <w:num w:numId="24" w16cid:durableId="1848790112">
    <w:abstractNumId w:val="21"/>
  </w:num>
  <w:num w:numId="25" w16cid:durableId="662397319">
    <w:abstractNumId w:val="17"/>
  </w:num>
  <w:num w:numId="26" w16cid:durableId="129523797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CB"/>
    <w:rsid w:val="001D07CB"/>
    <w:rsid w:val="002C08A0"/>
    <w:rsid w:val="002C7556"/>
    <w:rsid w:val="00484BEF"/>
    <w:rsid w:val="00487F7C"/>
    <w:rsid w:val="004F3629"/>
    <w:rsid w:val="005A1D23"/>
    <w:rsid w:val="00AB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9725"/>
  <w15:chartTrackingRefBased/>
  <w15:docId w15:val="{47152E00-0B49-4C57-B596-557681B2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hushal280804" TargetMode="External"/><Relationship Id="rId5" Type="http://schemas.openxmlformats.org/officeDocument/2006/relationships/hyperlink" Target="https://www.linkedin.com/in/khushal-singh-sankh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9</Pages>
  <Words>1170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Singh Sankhla</dc:creator>
  <cp:keywords/>
  <dc:description/>
  <cp:lastModifiedBy>Khushal Singh Sankhla</cp:lastModifiedBy>
  <cp:revision>2</cp:revision>
  <dcterms:created xsi:type="dcterms:W3CDTF">2026-05-22T17:05:00Z</dcterms:created>
  <dcterms:modified xsi:type="dcterms:W3CDTF">2026-05-24T19:06:00Z</dcterms:modified>
</cp:coreProperties>
</file>