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0"/>
        <w:jc w:val="center"/>
      </w:pPr>
      <w:r>
        <w:rPr>
          <w:rFonts w:ascii="Arial" w:cs="Arial" w:eastAsia="Arial" w:hAnsi="Arial"/>
          <w:b/>
          <w:bCs/>
          <w:color w:val="6C3FC5"/>
          <w:sz w:val="96"/>
          <w:szCs w:val="96"/>
        </w:rPr>
        <w:t xml:space="preserve">VYRON</w:t>
      </w:r>
    </w:p>
    <w:p>
      <w:pPr>
        <w:spacing w:after="80" w:before="0"/>
        <w:jc w:val="center"/>
      </w:pPr>
      <w:r>
        <w:rPr>
          <w:rFonts w:ascii="Arial" w:cs="Arial" w:eastAsia="Arial" w:hAnsi="Arial"/>
          <w:color w:val="1A1A2E"/>
          <w:sz w:val="36"/>
          <w:szCs w:val="36"/>
        </w:rPr>
        <w:t xml:space="preserve">AI Voice Assistant for Android</w:t>
      </w:r>
    </w:p>
    <w:p>
      <w:pPr>
        <w:spacing w:after="200" w:before="80"/>
        <w:jc w:val="center"/>
      </w:pPr>
      <w:r>
        <w:rPr>
          <w:rFonts w:ascii="Arial" w:cs="Arial" w:eastAsia="Arial" w:hAnsi="Arial"/>
          <w:color w:val="555555"/>
          <w:sz w:val="24"/>
          <w:szCs w:val="24"/>
        </w:rPr>
        <w:t xml:space="preserve">Product Requirements Document  |  v1.0</w:t>
      </w:r>
    </w:p>
    <w:p>
      <w:pPr>
        <w:shd w:fill="EDE7FF" w:val="clear"/>
        <w:spacing w:after="80" w:before="0"/>
        <w:jc w:val="center"/>
      </w:pPr>
      <w:r>
        <w:rPr>
          <w:rFonts w:ascii="Arial" w:cs="Arial" w:eastAsia="Arial" w:hAnsi="Arial"/>
          <w:b/>
          <w:bCs/>
          <w:color w:val="6C3FC5"/>
          <w:sz w:val="24"/>
          <w:szCs w:val="24"/>
        </w:rPr>
        <w:t xml:space="preserve">  "Hey VYRON" — Always Listening. Always Ready.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Product Name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VYRON AI Assistant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Platform</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12+ (API 31+)</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Language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Kotlin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IDE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Studio + Antigravity IDE</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Brain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Gemini 2.5 Flash (Free API)</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Voice Input</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SpeechRecognizer + Sarvam AI (Hindi)</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Voice Output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Cloud TTS + Android TTS fallback</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Wake Word Engine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OpenWakeWord + ONNX Runtime — No Signup</w:t>
            </w:r>
          </w:p>
        </w:tc>
      </w:tr>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Version</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 — Initial Release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 Development</w:t>
            </w:r>
          </w:p>
        </w:tc>
      </w:tr>
    </w:tbl>
    <w:p/>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1. Executive Summary  </w:t>
      </w:r>
    </w:p>
    <w:p>
      <w:pPr>
        <w:spacing w:after="140" w:before="80"/>
      </w:pPr>
      <w:r>
        <w:rPr>
          <w:rFonts w:ascii="Arial" w:cs="Arial" w:eastAsia="Arial" w:hAnsi="Arial"/>
          <w:color w:val="555555"/>
          <w:sz w:val="22"/>
          <w:szCs w:val="22"/>
        </w:rPr>
        <w:t xml:space="preserve">VYRON is a fully voice-activated AI assistant for Android smartphones, designed to be faster, smarter, and more capable than Google Assistant and Gemini on the device. Built entirely in Kotlin with Android Studio, VYRON combines the Gemini 2.5 Flash free API for natural language understanding, a persistent always-listening wake word system, a Gemini-style animated overlay capsule UI, and deep Android system integration to perform over 40 real device actions — all hands-free.</w:t>
      </w:r>
    </w:p>
    <w:p>
      <w:pPr>
        <w:spacing w:after="140" w:before="80"/>
      </w:pPr>
      <w:r>
        <w:rPr>
          <w:rFonts w:ascii="Arial" w:cs="Arial" w:eastAsia="Arial" w:hAnsi="Arial"/>
          <w:color w:val="555555"/>
          <w:sz w:val="22"/>
          <w:szCs w:val="22"/>
        </w:rPr>
        <w:t xml:space="preserve">VYRON targets Android 12+ users who want a personalized, locally-branded AI assistant that responds to their own custom wake phrase 'Hey VYRON' and handles everything from flashlight control to WhatsApp messaging, navigation, reminders, music, and phone calls — with real human-quality voice responses in both Hindi and English.</w:t>
      </w:r>
    </w:p>
    <w:p/>
    <w:p>
      <w:pPr>
        <w:pStyle w:val="Heading2"/>
        <w:spacing w:after="160" w:before="260"/>
      </w:pPr>
      <w:r>
        <w:rPr>
          <w:rFonts w:ascii="Arial" w:cs="Arial" w:eastAsia="Arial" w:hAnsi="Arial"/>
          <w:b/>
          <w:bCs/>
          <w:color w:val="6C3FC5"/>
          <w:sz w:val="26"/>
          <w:szCs w:val="26"/>
        </w:rPr>
        <w:t xml:space="preserve">Vision Statement</w:t>
      </w:r>
    </w:p>
    <w:p>
      <w:pPr>
        <w:spacing w:after="140" w:before="80"/>
      </w:pPr>
      <w:r>
        <w:rPr>
          <w:rFonts w:ascii="Arial" w:cs="Arial" w:eastAsia="Arial" w:hAnsi="Arial"/>
          <w:color w:val="555555"/>
          <w:sz w:val="22"/>
          <w:szCs w:val="22"/>
        </w:rPr>
        <w:t xml:space="preserve">"Build an AI assistant so capable and so personal that users never need to say Hey Google again."</w:t>
      </w:r>
    </w:p>
    <w:p/>
    <w:p>
      <w:pPr>
        <w:pStyle w:val="Heading2"/>
        <w:spacing w:after="160" w:before="260"/>
      </w:pPr>
      <w:r>
        <w:rPr>
          <w:rFonts w:ascii="Arial" w:cs="Arial" w:eastAsia="Arial" w:hAnsi="Arial"/>
          <w:b/>
          <w:bCs/>
          <w:color w:val="6C3FC5"/>
          <w:sz w:val="26"/>
          <w:szCs w:val="26"/>
        </w:rPr>
        <w:t xml:space="preserve">Core Differentiators</w:t>
      </w:r>
    </w:p>
    <w:p>
      <w:pPr>
        <w:pStyle w:val="ListParagraph"/>
        <w:numPr>
          <w:ilvl w:val="0"/>
          <w:numId w:val="2"/>
        </w:numPr>
        <w:spacing w:after="60" w:before="60"/>
      </w:pPr>
      <w:r>
        <w:rPr>
          <w:rFonts w:ascii="Arial" w:cs="Arial" w:eastAsia="Arial" w:hAnsi="Arial"/>
          <w:b w:val="false"/>
          <w:bCs w:val="false"/>
          <w:color w:val="555555"/>
          <w:sz w:val="22"/>
          <w:szCs w:val="22"/>
        </w:rPr>
        <w:t xml:space="preserve">Custom wake word — 'Hey VYRON' — always listening via ForegroundService, just like Gemini</w:t>
      </w:r>
    </w:p>
    <w:p>
      <w:pPr>
        <w:pStyle w:val="ListParagraph"/>
        <w:numPr>
          <w:ilvl w:val="0"/>
          <w:numId w:val="2"/>
        </w:numPr>
        <w:spacing w:after="60" w:before="60"/>
      </w:pPr>
      <w:r>
        <w:rPr>
          <w:rFonts w:ascii="Arial" w:cs="Arial" w:eastAsia="Arial" w:hAnsi="Arial"/>
          <w:b w:val="false"/>
          <w:bCs w:val="false"/>
          <w:color w:val="555555"/>
          <w:sz w:val="22"/>
          <w:szCs w:val="22"/>
        </w:rPr>
        <w:t xml:space="preserve">Gemini-style animated capsule UI with bazel wave light rings that pulse like water</w:t>
      </w:r>
    </w:p>
    <w:p>
      <w:pPr>
        <w:pStyle w:val="ListParagraph"/>
        <w:numPr>
          <w:ilvl w:val="0"/>
          <w:numId w:val="2"/>
        </w:numPr>
        <w:spacing w:after="60" w:before="60"/>
      </w:pPr>
      <w:r>
        <w:rPr>
          <w:rFonts w:ascii="Arial" w:cs="Arial" w:eastAsia="Arial" w:hAnsi="Arial"/>
          <w:b w:val="false"/>
          <w:bCs w:val="false"/>
          <w:color w:val="555555"/>
          <w:sz w:val="22"/>
          <w:szCs w:val="22"/>
        </w:rPr>
        <w:t xml:space="preserve">Bilingual voice — Hindi + English with Indian accent (Google Cloud TTS hi-IN Wavenet)</w:t>
      </w:r>
    </w:p>
    <w:p>
      <w:pPr>
        <w:pStyle w:val="ListParagraph"/>
        <w:numPr>
          <w:ilvl w:val="0"/>
          <w:numId w:val="2"/>
        </w:numPr>
        <w:spacing w:after="60" w:before="60"/>
      </w:pPr>
      <w:r>
        <w:rPr>
          <w:rFonts w:ascii="Arial" w:cs="Arial" w:eastAsia="Arial" w:hAnsi="Arial"/>
          <w:b w:val="false"/>
          <w:bCs w:val="false"/>
          <w:color w:val="555555"/>
          <w:sz w:val="22"/>
          <w:szCs w:val="22"/>
        </w:rPr>
        <w:t xml:space="preserve">Deep Android system access: camera, flashlight, calls, SMS, WhatsApp, WiFi, Bluetooth</w:t>
      </w:r>
    </w:p>
    <w:p>
      <w:pPr>
        <w:pStyle w:val="ListParagraph"/>
        <w:numPr>
          <w:ilvl w:val="0"/>
          <w:numId w:val="2"/>
        </w:numPr>
        <w:spacing w:after="60" w:before="60"/>
      </w:pPr>
      <w:r>
        <w:rPr>
          <w:rFonts w:ascii="Arial" w:cs="Arial" w:eastAsia="Arial" w:hAnsi="Arial"/>
          <w:b w:val="false"/>
          <w:bCs w:val="false"/>
          <w:color w:val="555555"/>
          <w:sz w:val="22"/>
          <w:szCs w:val="22"/>
        </w:rPr>
        <w:t xml:space="preserve">100% free to build — Gemini free API + Google Cloud TTS 1M free chars/month</w:t>
      </w:r>
    </w:p>
    <w:p>
      <w:pPr>
        <w:pStyle w:val="ListParagraph"/>
        <w:numPr>
          <w:ilvl w:val="0"/>
          <w:numId w:val="2"/>
        </w:numPr>
        <w:spacing w:after="60" w:before="60"/>
      </w:pPr>
      <w:r>
        <w:rPr>
          <w:rFonts w:ascii="Arial" w:cs="Arial" w:eastAsia="Arial" w:hAnsi="Arial"/>
          <w:b w:val="false"/>
          <w:bCs w:val="false"/>
          <w:color w:val="555555"/>
          <w:sz w:val="22"/>
          <w:szCs w:val="22"/>
        </w:rPr>
        <w:t xml:space="preserve">Smart intent parsing — Gemini AI converts natural speech to structured commands</w:t>
      </w:r>
    </w:p>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2. Wake Word System — 'Hey VYRON'  </w:t>
      </w:r>
    </w:p>
    <w:p>
      <w:pPr>
        <w:spacing w:after="140" w:before="80"/>
      </w:pPr>
      <w:r>
        <w:rPr>
          <w:rFonts w:ascii="Arial" w:cs="Arial" w:eastAsia="Arial" w:hAnsi="Arial"/>
          <w:color w:val="555555"/>
          <w:sz w:val="22"/>
          <w:szCs w:val="22"/>
        </w:rPr>
        <w:t xml:space="preserve">The wake word system is the heart of VYRON's always-on experience. It must run continuously in the background, use minimal battery, and activate VYRON within under 500ms of hearing 'Hey VYRON'. This is implemented using OpenWakeWord (Google open-source) with ONNX Runtime running inside an Android ForegroundService.</w:t>
      </w:r>
    </w:p>
    <w:p/>
    <w:p>
      <w:pPr>
        <w:pStyle w:val="Heading2"/>
        <w:spacing w:after="160" w:before="260"/>
      </w:pPr>
      <w:r>
        <w:rPr>
          <w:rFonts w:ascii="Arial" w:cs="Arial" w:eastAsia="Arial" w:hAnsi="Arial"/>
          <w:b/>
          <w:bCs/>
          <w:color w:val="6C3FC5"/>
          <w:sz w:val="26"/>
          <w:szCs w:val="26"/>
        </w:rPr>
        <w:t xml:space="preserve">How It Works</w:t>
      </w:r>
    </w:p>
    <w:p>
      <w:pPr>
        <w:pStyle w:val="ListParagraph"/>
        <w:numPr>
          <w:ilvl w:val="0"/>
          <w:numId w:val="3"/>
        </w:numPr>
        <w:spacing w:after="60" w:before="60"/>
      </w:pPr>
      <w:r>
        <w:rPr>
          <w:rFonts w:ascii="Arial" w:cs="Arial" w:eastAsia="Arial" w:hAnsi="Arial"/>
          <w:color w:val="555555"/>
          <w:sz w:val="22"/>
          <w:szCs w:val="22"/>
        </w:rPr>
        <w:t xml:space="preserve">App installs — VyronListenerService starts automatically on boot</w:t>
      </w:r>
    </w:p>
    <w:p>
      <w:pPr>
        <w:pStyle w:val="ListParagraph"/>
        <w:numPr>
          <w:ilvl w:val="0"/>
          <w:numId w:val="3"/>
        </w:numPr>
        <w:spacing w:after="60" w:before="60"/>
      </w:pPr>
      <w:r>
        <w:rPr>
          <w:rFonts w:ascii="Arial" w:cs="Arial" w:eastAsia="Arial" w:hAnsi="Arial"/>
          <w:color w:val="555555"/>
          <w:sz w:val="22"/>
          <w:szCs w:val="22"/>
        </w:rPr>
        <w:t xml:space="preserve">OpenWakeWord ONNX model listens on microphone 24/7 at very low CPU/battery cost (&lt; 2% CPU)</w:t>
      </w:r>
    </w:p>
    <w:p>
      <w:pPr>
        <w:pStyle w:val="ListParagraph"/>
        <w:numPr>
          <w:ilvl w:val="0"/>
          <w:numId w:val="3"/>
        </w:numPr>
        <w:spacing w:after="60" w:before="60"/>
      </w:pPr>
      <w:r>
        <w:rPr>
          <w:rFonts w:ascii="Arial" w:cs="Arial" w:eastAsia="Arial" w:hAnsi="Arial"/>
          <w:color w:val="555555"/>
          <w:sz w:val="22"/>
          <w:szCs w:val="22"/>
        </w:rPr>
        <w:t xml:space="preserve">User says 'Hey VYRON' — ONNX model scores &gt; 0.5 threshold — detection fires</w:t>
      </w:r>
    </w:p>
    <w:p>
      <w:pPr>
        <w:pStyle w:val="ListParagraph"/>
        <w:numPr>
          <w:ilvl w:val="0"/>
          <w:numId w:val="3"/>
        </w:numPr>
        <w:spacing w:after="60" w:before="60"/>
      </w:pPr>
      <w:r>
        <w:rPr>
          <w:rFonts w:ascii="Arial" w:cs="Arial" w:eastAsia="Arial" w:hAnsi="Arial"/>
          <w:color w:val="555555"/>
          <w:sz w:val="22"/>
          <w:szCs w:val="22"/>
        </w:rPr>
        <w:t xml:space="preserve">VyronOrbView overlay appears on screen (WindowManager TYPE_APPLICATION_OVERLAY)</w:t>
      </w:r>
    </w:p>
    <w:p>
      <w:pPr>
        <w:pStyle w:val="ListParagraph"/>
        <w:numPr>
          <w:ilvl w:val="0"/>
          <w:numId w:val="3"/>
        </w:numPr>
        <w:spacing w:after="60" w:before="60"/>
      </w:pPr>
      <w:r>
        <w:rPr>
          <w:rFonts w:ascii="Arial" w:cs="Arial" w:eastAsia="Arial" w:hAnsi="Arial"/>
          <w:color w:val="555555"/>
          <w:sz w:val="22"/>
          <w:szCs w:val="22"/>
        </w:rPr>
        <w:t xml:space="preserve">Android SpeechRecognizer activates — user speaks their command</w:t>
      </w:r>
    </w:p>
    <w:p>
      <w:pPr>
        <w:pStyle w:val="ListParagraph"/>
        <w:numPr>
          <w:ilvl w:val="0"/>
          <w:numId w:val="3"/>
        </w:numPr>
        <w:spacing w:after="60" w:before="60"/>
      </w:pPr>
      <w:r>
        <w:rPr>
          <w:rFonts w:ascii="Arial" w:cs="Arial" w:eastAsia="Arial" w:hAnsi="Arial"/>
          <w:color w:val="555555"/>
          <w:sz w:val="22"/>
          <w:szCs w:val="22"/>
        </w:rPr>
        <w:t xml:space="preserve">Speech text sent to Gemini API → action parsed → executed → TTS response</w:t>
      </w:r>
    </w:p>
    <w:p/>
    <w:p>
      <w:pPr>
        <w:pStyle w:val="Heading2"/>
        <w:spacing w:after="160" w:before="260"/>
      </w:pPr>
      <w:r>
        <w:rPr>
          <w:rFonts w:ascii="Arial" w:cs="Arial" w:eastAsia="Arial" w:hAnsi="Arial"/>
          <w:b/>
          <w:bCs/>
          <w:color w:val="6C3FC5"/>
          <w:sz w:val="26"/>
          <w:szCs w:val="26"/>
        </w:rPr>
        <w:t xml:space="preserve">Technical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Wake Engine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OpenWakeWord + ONNX Runtime (Google open-source)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 Wake Phrase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"Hey VYRON" — custom .onnx model trained locally (free)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 Type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ForegroundService with persistent notification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Start on Boot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BroadcastReceiver — ACTION_BOOT_COMPLETED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Mic Permission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RECORD_AUDIO + FOREGROUND_SERVICE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Overlay Permission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SYSTEM_ALERT_WINDOW (user grants in Settings)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Latency Target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500ms from wake word to orb visible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Battery Impact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 2% additional drain (ONNX on-device inference)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Fallback</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Manual tap on VYRON floating button</w:t>
            </w:r>
          </w:p>
        </w:tc>
      </w:tr>
    </w:tbl>
    <w:p/>
    <w:p>
      <w:pPr>
        <w:pStyle w:val="Heading2"/>
        <w:spacing w:after="160" w:before="260"/>
      </w:pPr>
      <w:r>
        <w:rPr>
          <w:rFonts w:ascii="Arial" w:cs="Arial" w:eastAsia="Arial" w:hAnsi="Arial"/>
          <w:b/>
          <w:bCs/>
          <w:color w:val="6C3FC5"/>
          <w:sz w:val="26"/>
          <w:szCs w:val="26"/>
        </w:rPr>
        <w:t xml:space="preserve">AndroidManifest.xml — Required Permissions</w:t>
      </w:r>
    </w:p>
    <w:p>
      <w:pPr>
        <w:shd w:fill="1A1A2E" w:val="clear"/>
        <w:spacing w:after="100" w:before="100"/>
      </w:pPr>
      <w:r>
        <w:rPr>
          <w:rFonts w:ascii="Courier New" w:cs="Courier New" w:eastAsia="Courier New" w:hAnsi="Courier New"/>
          <w:color w:val="A8FF78"/>
          <w:sz w:val="18"/>
          <w:szCs w:val="18"/>
        </w:rPr>
        <w:t xml:space="preserve">  &lt;uses-permission android:name="android.permission.RECORD_AUDIO"/&gt;</w:t>
      </w:r>
    </w:p>
    <w:p>
      <w:pPr>
        <w:shd w:fill="1A1A2E" w:val="clear"/>
        <w:spacing w:after="0" w:before="0"/>
      </w:pPr>
      <w:r>
        <w:rPr>
          <w:rFonts w:ascii="Courier New" w:cs="Courier New" w:eastAsia="Courier New" w:hAnsi="Courier New"/>
          <w:color w:val="A8FF78"/>
          <w:sz w:val="18"/>
          <w:szCs w:val="18"/>
        </w:rPr>
        <w:t xml:space="preserve">  &lt;uses-permission android:name="android.permission.FOREGROUND_SERVICE"/&gt;</w:t>
      </w:r>
    </w:p>
    <w:p>
      <w:pPr>
        <w:shd w:fill="1A1A2E" w:val="clear"/>
        <w:spacing w:after="0" w:before="0"/>
      </w:pPr>
      <w:r>
        <w:rPr>
          <w:rFonts w:ascii="Courier New" w:cs="Courier New" w:eastAsia="Courier New" w:hAnsi="Courier New"/>
          <w:color w:val="A8FF78"/>
          <w:sz w:val="18"/>
          <w:szCs w:val="18"/>
        </w:rPr>
        <w:t xml:space="preserve">  &lt;uses-permission android:name="android.permission.SYSTEM_ALERT_WINDOW"/&gt;</w:t>
      </w:r>
    </w:p>
    <w:p>
      <w:pPr>
        <w:shd w:fill="1A1A2E" w:val="clear"/>
        <w:spacing w:after="100" w:before="0"/>
      </w:pPr>
      <w:r>
        <w:rPr>
          <w:rFonts w:ascii="Courier New" w:cs="Courier New" w:eastAsia="Courier New" w:hAnsi="Courier New"/>
          <w:color w:val="A8FF78"/>
          <w:sz w:val="18"/>
          <w:szCs w:val="18"/>
        </w:rPr>
        <w:t xml:space="preserve">  &lt;uses-permission android:name="android.permission.RECEIVE_BOOT_COMPLETED"/&gt;</w:t>
      </w:r>
    </w:p>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3. Overlay UI — VYRON Orb &amp; Bazel Wave Animation  </w:t>
      </w:r>
    </w:p>
    <w:p>
      <w:pPr>
        <w:spacing w:after="140" w:before="80"/>
      </w:pPr>
      <w:r>
        <w:rPr>
          <w:rFonts w:ascii="Arial" w:cs="Arial" w:eastAsia="Arial" w:hAnsi="Arial"/>
          <w:color w:val="555555"/>
          <w:sz w:val="22"/>
          <w:szCs w:val="22"/>
        </w:rPr>
        <w:t xml:space="preserve">The VYRON Orb is the visual identity of the assistant. It draws on top of ALL apps using Android's WindowManager overlay system — exactly how Gemini's bubble works. The orb starts as a small capsule pill at the bottom of the screen, expands when listening, and animates with bazel-style wave rings (like water ripples / Pixel Now Playing bars) that pulse to the voice amplitude.</w:t>
      </w:r>
    </w:p>
    <w:p/>
    <w:p>
      <w:pPr>
        <w:pStyle w:val="Heading2"/>
        <w:spacing w:after="160" w:before="260"/>
      </w:pPr>
      <w:r>
        <w:rPr>
          <w:rFonts w:ascii="Arial" w:cs="Arial" w:eastAsia="Arial" w:hAnsi="Arial"/>
          <w:b/>
          <w:bCs/>
          <w:color w:val="6C3FC5"/>
          <w:sz w:val="26"/>
          <w:szCs w:val="26"/>
        </w:rPr>
        <w:t xml:space="preserve">Orb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Idle / Floating</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Small purple capsule pill at screen bottom, barely visible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WindowManager WRAP_CONTENT overlay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Listening</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Orb expands — bazel wave rings pulse outward like water</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ValueAnimator + Canvas drawCircle rings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Processing</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Spinning arc animation — Gemini thinking indicator</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ObjectAnimator rotation on arc Path</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Speaking</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Wave rings pulse to audio amplitude in real time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AudioRecord amplitude polling, ring scale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Error / Failed</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Brief red flash then returns to idle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Color transition via ValueAnimator</w:t>
            </w:r>
          </w:p>
        </w:tc>
      </w:tr>
    </w:tbl>
    <w:p/>
    <w:p>
      <w:pPr>
        <w:pStyle w:val="Heading2"/>
        <w:spacing w:after="160" w:before="260"/>
      </w:pPr>
      <w:r>
        <w:rPr>
          <w:rFonts w:ascii="Arial" w:cs="Arial" w:eastAsia="Arial" w:hAnsi="Arial"/>
          <w:b/>
          <w:bCs/>
          <w:color w:val="6C3FC5"/>
          <w:sz w:val="26"/>
          <w:szCs w:val="26"/>
        </w:rPr>
        <w:t xml:space="preserve">Wave Animation — Technical Detail</w:t>
      </w:r>
    </w:p>
    <w:p>
      <w:pPr>
        <w:spacing w:after="140" w:before="80"/>
      </w:pPr>
      <w:r>
        <w:rPr>
          <w:rFonts w:ascii="Arial" w:cs="Arial" w:eastAsia="Arial" w:hAnsi="Arial"/>
          <w:color w:val="555555"/>
          <w:sz w:val="22"/>
          <w:szCs w:val="22"/>
        </w:rPr>
        <w:t xml:space="preserve">The bazel wave rings are drawn using Android Canvas API inside a custom View. Four concentric rings animate outward with staggered delays, fading in opacity as they expand — identical to the water ripple effect. When VYRON is speaking, AudioRecord polls microphone amplitude every 100ms and scales ring amplitude proportionally, creating a live voice visualizer.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 of rings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 concentric rings, staggered 80ms apart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Ring color</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Purple #6C3FC5 → fades to transparent at outer edge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Idle ring size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40dp radius (small pill shape)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Active ring size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40dp to 120dp animated radius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Animation duration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800ms per ring cycle, looping</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Voice amplitude scaling</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AudioRecord.getMaxAmplitude() → ring scale 1.0x to 2.5x</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Canvas method</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canvas.drawCircle() with Paint.STROKE style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Overlay type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WindowManager.LayoutParams.TYPE_APPLICATION_OVERLAY</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4. AI Brain — Gemini 2.5 Flash Integration  </w:t>
      </w:r>
    </w:p>
    <w:p>
      <w:pPr>
        <w:spacing w:after="140" w:before="80"/>
      </w:pPr>
      <w:r>
        <w:rPr>
          <w:rFonts w:ascii="Arial" w:cs="Arial" w:eastAsia="Arial" w:hAnsi="Arial"/>
          <w:color w:val="555555"/>
          <w:sz w:val="22"/>
          <w:szCs w:val="22"/>
        </w:rPr>
        <w:t xml:space="preserve">VYRON uses Google's Gemini 2.5 Flash model (free tier via AI Studio) as its reasoning engine. The model receives the user's speech-to-text output and returns a structured JSON command object that the Kotlin dispatcher executes. Temperature is set low (0.2) for precise, deterministic command parsing.</w:t>
      </w:r>
    </w:p>
    <w:p/>
    <w:p>
      <w:pPr>
        <w:pStyle w:val="Heading2"/>
        <w:spacing w:after="160" w:before="260"/>
      </w:pPr>
      <w:r>
        <w:rPr>
          <w:rFonts w:ascii="Arial" w:cs="Arial" w:eastAsia="Arial" w:hAnsi="Arial"/>
          <w:b/>
          <w:bCs/>
          <w:color w:val="6C3FC5"/>
          <w:sz w:val="26"/>
          <w:szCs w:val="26"/>
        </w:rPr>
        <w:t xml:space="preserve">Prompt Architecture</w:t>
      </w:r>
    </w:p>
    <w:p>
      <w:pPr>
        <w:spacing w:after="140" w:before="80"/>
      </w:pPr>
      <w:r>
        <w:rPr>
          <w:rFonts w:ascii="Arial" w:cs="Arial" w:eastAsia="Arial" w:hAnsi="Arial"/>
          <w:color w:val="555555"/>
          <w:sz w:val="22"/>
          <w:szCs w:val="22"/>
        </w:rPr>
        <w:t xml:space="preserve">The system prompt establishes VYRON's identity and constrains Gemini to return ONLY valid JSON — no prose, no markdown, no explanations. The user turn contains the transcribed speech. Gemini maps it to the nearest action with confidence.</w:t>
      </w:r>
    </w:p>
    <w:p/>
    <w:p>
      <w:pPr>
        <w:pStyle w:val="Heading2"/>
        <w:spacing w:after="160" w:before="260"/>
      </w:pPr>
      <w:r>
        <w:rPr>
          <w:rFonts w:ascii="Arial" w:cs="Arial" w:eastAsia="Arial" w:hAnsi="Arial"/>
          <w:b/>
          <w:bCs/>
          <w:color w:val="6C3FC5"/>
          <w:sz w:val="26"/>
          <w:szCs w:val="26"/>
        </w:rPr>
        <w:t xml:space="preserve">Supported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FLASHLIGHT_ON / OFF</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CAMERA_OPEN / TAKE_PHOTO / FLIP_CAMERA</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SET_VOLUME / MAX_VOLUME / MUTE</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SET_BRIGHTNESS / MAX_BRIGHTNESS / AUTO_BRIGHTNESS</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REMINDER_SET</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GET_TIME / GET_DATE / GET_BATTERY / GET_WEATHER</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SEND_SMS</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SEND_WHATSAPP / WHATSAPP_CALL / WHATSAPP_VIDEO</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CALL_CONTACT / ACCEPT_CALL / REJECT_CALL</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NAVIGATE_TO / VIEW_MAP / FIND_NEARBY</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LAUNCH_APP</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WIFI_ON / WIFI_OFF / BLUETOOTH_ON / BLUETOOTH_OFF</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MOBILE_DATA_ON / OFF / HOTSPOT_ON / OFF</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AIRPLANE_MODE_ON / OFF</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LOCK_SCREEN / POWER_MENU</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PLAY_SPOTIFY / RESUME_SPOTIFY</w:t>
            </w:r>
          </w:p>
        </w:tc>
      </w:tr>
      <w:tr>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GO_HOME</w:t>
            </w:r>
          </w:p>
        </w:tc>
        <w:tc>
          <w:tcPr>
            <w:tcW w:type="dxa" w:w="4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VOLUME_STATUS / BRIGHTNESS_STATUS</w:t>
            </w:r>
          </w:p>
        </w:tc>
      </w:tr>
    </w:tbl>
    <w:p/>
    <w:p>
      <w:pPr>
        <w:pStyle w:val="Heading2"/>
        <w:spacing w:after="160" w:before="260"/>
      </w:pPr>
      <w:r>
        <w:rPr>
          <w:rFonts w:ascii="Arial" w:cs="Arial" w:eastAsia="Arial" w:hAnsi="Arial"/>
          <w:b/>
          <w:bCs/>
          <w:color w:val="6C3FC5"/>
          <w:sz w:val="26"/>
          <w:szCs w:val="26"/>
        </w:rPr>
        <w:t xml:space="preserve">Example Parsed JSON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says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VYRON parses to</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"Turn on flashlight"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{"action":"FLASHLIGHT_ON","params":{},"reply":"Flashlight 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"Remind me in 10 minutes"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{"action":"REMINDER_SET","params":{"delay_minutes":10},"reply":"Reminder set for 10 minutes."}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"Send hi to Mom on WhatsApp"</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{"action":"SEND_WHATSAPP","params":{"contact":"Mom","message":"hi"},"reply":"Sending message to Mom."}</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 volume to 60 percent"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{"action":"SET_VOLUME","params":{"level":60},"reply":"Volume set to 60%."}</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"Navigate to Connaught Place"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{"action":"NAVIGATE_TO","params":{"destination":"Connaught Place"},"reply":"Starting navigation."}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Instagram"</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{"action":"LAUNCH_APP","params":{"app":"Instagram"},"reply":"Opening Instagram."}</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5. Voice System — STT &amp; TTS Stack  </w:t>
      </w:r>
    </w:p>
    <w:p/>
    <w:p>
      <w:pPr>
        <w:pStyle w:val="Heading2"/>
        <w:spacing w:after="160" w:before="260"/>
      </w:pPr>
      <w:r>
        <w:rPr>
          <w:rFonts w:ascii="Arial" w:cs="Arial" w:eastAsia="Arial" w:hAnsi="Arial"/>
          <w:b/>
          <w:bCs/>
          <w:color w:val="6C3FC5"/>
          <w:sz w:val="26"/>
          <w:szCs w:val="26"/>
        </w:rPr>
        <w:t xml:space="preserve">Speech-to-Text (STT)</w:t>
      </w:r>
    </w:p>
    <w:p>
      <w:pPr>
        <w:spacing w:after="140" w:before="80"/>
      </w:pPr>
      <w:r>
        <w:rPr>
          <w:rFonts w:ascii="Arial" w:cs="Arial" w:eastAsia="Arial" w:hAnsi="Arial"/>
          <w:color w:val="555555"/>
          <w:sz w:val="22"/>
          <w:szCs w:val="22"/>
        </w:rPr>
        <w:t xml:space="preserve">VYRON uses Android's native SpeechRecognizer API as the primary STT engine. It streams audio in real-time, supports Hindi and English, and is completely free with no rate limits. Sarvam AI's Saarika STT model is the secondary engine for heavy Hindi/Hinglish commands when Google's recognizer underperforms.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Primary STT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 SpeechRecognizer (RecognizerIntent)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Language support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hi-IN (Hindi), en-IN (Indian English), en-US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Mode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LANGUAGE_MODEL_FREE_FORM — natural conversational</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Interim results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Enabled — partial results shown while speaking</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Secondary STT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Sarvam AI Saarika model (for heavy Hindi/Hinglish)</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Offline fallback</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Vosk offline model (100MB, bundled in APK optional)</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Silence timeout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 seconds of silence triggers end of speech</w:t>
            </w:r>
          </w:p>
        </w:tc>
      </w:tr>
    </w:tbl>
    <w:p/>
    <w:p>
      <w:pPr>
        <w:pStyle w:val="Heading2"/>
        <w:spacing w:after="160" w:before="260"/>
      </w:pPr>
      <w:r>
        <w:rPr>
          <w:rFonts w:ascii="Arial" w:cs="Arial" w:eastAsia="Arial" w:hAnsi="Arial"/>
          <w:b/>
          <w:bCs/>
          <w:color w:val="6C3FC5"/>
          <w:sz w:val="26"/>
          <w:szCs w:val="26"/>
        </w:rPr>
        <w:t xml:space="preserve">Text-to-Speech (TTS) — 3-Layer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 replies (&lt; 40 chars)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 built-in TTS — instant, zero cost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TextToSpeech API — hi-IN or en-IN locale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Hindi / long responses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Cloud TTS — Wavenet neural voice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hi-IN-Wavenet-D (male) / Wavenet-A (female)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English responses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Cloud TTS — en-IN Wavenet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en-IN-Wavenet-B / C voice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Offline / no internet</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TTS fallback automatically</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TextToSpeech — no internet required</w:t>
            </w:r>
          </w:p>
        </w:tc>
      </w:tr>
    </w:tbl>
    <w:p>
      <w:pPr>
        <w:spacing w:after="140" w:before="80"/>
      </w:pPr>
      <w:r>
        <w:rPr>
          <w:rFonts w:ascii="Arial" w:cs="Arial" w:eastAsia="Arial" w:hAnsi="Arial"/>
          <w:color w:val="555555"/>
          <w:sz w:val="22"/>
          <w:szCs w:val="22"/>
        </w:rPr>
        <w:t xml:space="preserve">Google Cloud TTS free tier: 1,000,000 characters per month — effectively unlimited for personal assistant use. Sarvam AI reserved for future Hindi-premium tier upgrade.</w:t>
      </w:r>
    </w:p>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6. Feature Modules — All 40+ Commands  </w:t>
      </w:r>
    </w:p>
    <w:p/>
    <w:p>
      <w:pPr>
        <w:pStyle w:val="Heading2"/>
        <w:spacing w:after="160" w:before="260"/>
      </w:pPr>
      <w:r>
        <w:rPr>
          <w:rFonts w:ascii="Arial" w:cs="Arial" w:eastAsia="Arial" w:hAnsi="Arial"/>
          <w:b/>
          <w:bCs/>
          <w:color w:val="6C3FC5"/>
          <w:sz w:val="26"/>
          <w:szCs w:val="26"/>
        </w:rPr>
        <w:t xml:space="preserve">6.1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Flashlight On/Off</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Toggle torch instantly</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CameraManager.setTorchMode()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Toggle Flashlight</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Switch state without asking</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Check current state + setTorchMode()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Adjust Volume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Increase/decrease media volume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AudioManager.adjustStreamVolume()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Max Volume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 volume to 100%</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AudioManager.setStreamVolume(MAX)</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Mute / Unmute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Silence or restore media</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AudioManager ADJUST_MUTE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 Volume Level</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e.g. 'Set volume to 70%'</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setStreamVolume(level * maxVol / 100)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Sound Profile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Silent / Vibrate / Normal</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AudioManager.setRingerMode()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Volume Status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Current volume percentage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getStreamVolume() / getStreamMaxVolume()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Adjust Brightness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Increase or decrease screen brightness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Settings.System.SCREEN_BRIGHTNESS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Max/Min Brightness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100% or 0% instantly</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Settings.System.putInt(BRIGHTNESS, 255/0)</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 Brightness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Enable auto mode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SCREEN_BRIGHTNESS_MODE_AUTOMATIC</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 Brightness Level</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e.g. 'Set brightness to 60%'</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Settings.System.putInt(BRIGHTNESS, val)</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Lock Screen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Turn off screen + lock</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DevicePolicyManager.lockNow()</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Power Menu</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 system power dialog</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ACTION_REQUEST_SHUTDOWN intent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 Home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Return to home screen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Intent(ACTION_MAIN) + CATEGORY_HOME</w:t>
            </w:r>
          </w:p>
        </w:tc>
      </w:tr>
    </w:tbl>
    <w:p/>
    <w:p>
      <w:pPr>
        <w:pStyle w:val="Heading2"/>
        <w:spacing w:after="160" w:before="260"/>
      </w:pPr>
      <w:r>
        <w:rPr>
          <w:rFonts w:ascii="Arial" w:cs="Arial" w:eastAsia="Arial" w:hAnsi="Arial"/>
          <w:b/>
          <w:bCs/>
          <w:color w:val="6C3FC5"/>
          <w:sz w:val="26"/>
          <w:szCs w:val="26"/>
        </w:rPr>
        <w:t xml:space="preserve">6.2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Take Photo</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Capture photo hands-free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CameraX ImageCapture use case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 Camera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Launch camera app</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Intent(MediaStore.ACTION_IMAGE_CAPTURE)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Click Shutter</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Photo if camera already open</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Accessibility tap on shutter button</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Flip Camera</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Front ↔ Back toggle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CameraSelector.DEFAULT_FRONT / BACK</w:t>
            </w:r>
          </w:p>
        </w:tc>
      </w:tr>
    </w:tbl>
    <w:p/>
    <w:p>
      <w:pPr>
        <w:pStyle w:val="Heading2"/>
        <w:spacing w:after="160" w:before="260"/>
      </w:pPr>
      <w:r>
        <w:rPr>
          <w:rFonts w:ascii="Arial" w:cs="Arial" w:eastAsia="Arial" w:hAnsi="Arial"/>
          <w:b/>
          <w:bCs/>
          <w:color w:val="6C3FC5"/>
          <w:sz w:val="26"/>
          <w:szCs w:val="26"/>
        </w:rPr>
        <w:t xml:space="preserve">6.3 Reminders &amp;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Smart Reminders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'Remind me in 5 min' / 'tomorrow 8AM'</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AlarmManager + NotificationManager</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 &amp; Date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Current time, day, full date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Calendar.getInstance()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Battery Status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Percentage + charging state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BatteryManager intent ACTION_BATTERY_CHANGED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Local Weather</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Real-time weather for location</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OpenWeatherMap free API + FusedLocationProvider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Location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Exact current address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FusedLocationProviderClient + Geocoder</w:t>
            </w:r>
          </w:p>
        </w:tc>
      </w:tr>
    </w:tbl>
    <w:p/>
    <w:p>
      <w:pPr>
        <w:pStyle w:val="Heading2"/>
        <w:spacing w:after="160" w:before="260"/>
      </w:pPr>
      <w:r>
        <w:rPr>
          <w:rFonts w:ascii="Arial" w:cs="Arial" w:eastAsia="Arial" w:hAnsi="Arial"/>
          <w:b/>
          <w:bCs/>
          <w:color w:val="6C3FC5"/>
          <w:sz w:val="26"/>
          <w:szCs w:val="26"/>
        </w:rPr>
        <w:t xml:space="preserve">6.4 Messaging &amp;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 SMS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Compose and send text via voice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SmsManager.sendTextMessage()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Send WhatsApp</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Fully autonomous WhatsApp message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WhatsApp package Intent + Accessibility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Cellular Call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Direct phone call to contact</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Intent(ACTION_CALL) — requires CALL_PHONE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Accept Call</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Answer incoming call hands-free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TelecomManager + AccessibilityService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Reject Call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Decline incoming call</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TelecomManager.endCall()</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WhatsApp Audio Call</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Start WhatsApp voice call</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WhatsApp deep link intent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Video Call</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Start WhatsApp video call</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video call intent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Smart Contact Select</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Resolve duplicate contact names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Gemini disambiguation + ContactsProvider</w:t>
            </w:r>
          </w:p>
        </w:tc>
      </w:tr>
    </w:tbl>
    <w:p/>
    <w:p>
      <w:pPr>
        <w:pStyle w:val="Heading2"/>
        <w:spacing w:after="160" w:before="260"/>
      </w:pPr>
      <w:r>
        <w:rPr>
          <w:rFonts w:ascii="Arial" w:cs="Arial" w:eastAsia="Arial" w:hAnsi="Arial"/>
          <w:b/>
          <w:bCs/>
          <w:color w:val="6C3FC5"/>
          <w:sz w:val="26"/>
          <w:szCs w:val="26"/>
        </w:rPr>
        <w:t xml:space="preserve">6.5 Maps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Start Navigation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Turn-by-turn to any place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google.navigation:q= intent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View on Map</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Show address on Google Maps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geo: URI intent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Map</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General Google Maps search</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Maps search intent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Find Nearby</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ATMs, hospitals, petrol, restaurants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Maps near: intent + category</w:t>
            </w:r>
          </w:p>
        </w:tc>
      </w:tr>
    </w:tbl>
    <w:p/>
    <w:p>
      <w:pPr>
        <w:pStyle w:val="Heading2"/>
        <w:spacing w:after="160" w:before="260"/>
      </w:pPr>
      <w:r>
        <w:rPr>
          <w:rFonts w:ascii="Arial" w:cs="Arial" w:eastAsia="Arial" w:hAnsi="Arial"/>
          <w:b/>
          <w:bCs/>
          <w:color w:val="6C3FC5"/>
          <w:sz w:val="26"/>
          <w:szCs w:val="26"/>
        </w:rPr>
        <w:t xml:space="preserve">6.6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WiFi On/Off</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Toggle WiFi instantly</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WifiManager / Settings panel (Android 10+)</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Bluetooth On/Off</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Toggle Bluetooth</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BluetoothAdapter.enable() / disable()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 Data On/Off</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Toggle cellular data</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ACTION_DATA_ROAMING_SETTINGS intent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Hotspot On/Off</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Toggle mobile hotspot</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TetheringManager API (Android 12)</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Airplane Mode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Toggle airplane mode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ACTION_AIRPLANE_MODE_SETTINGS intent</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Auto Network Resolve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AI predicts which toggle user wants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Gemini context inference from speech</w:t>
            </w:r>
          </w:p>
        </w:tc>
      </w:tr>
    </w:tbl>
    <w:p/>
    <w:p>
      <w:pPr>
        <w:pStyle w:val="Heading2"/>
        <w:spacing w:after="160" w:before="260"/>
      </w:pPr>
      <w:r>
        <w:rPr>
          <w:rFonts w:ascii="Arial" w:cs="Arial" w:eastAsia="Arial" w:hAnsi="Arial"/>
          <w:b/>
          <w:bCs/>
          <w:color w:val="6C3FC5"/>
          <w:sz w:val="26"/>
          <w:szCs w:val="26"/>
        </w:rPr>
        <w:t xml:space="preserve">6.7 Apps &amp; Music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Launch App</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any installed app by name</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PackageManager.getLaunchIntentForPackage()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 Spotify Song</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Search + play specific track</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Spotify App Remote SDK (free)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Resume Playback</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Resume last Spotify media</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Spotify App Remote PlayerApi.resume()</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7. Technical Architecture  </w:t>
      </w:r>
    </w:p>
    <w:p/>
    <w:p>
      <w:pPr>
        <w:pStyle w:val="Heading2"/>
        <w:spacing w:after="160" w:before="260"/>
      </w:pPr>
      <w:r>
        <w:rPr>
          <w:rFonts w:ascii="Arial" w:cs="Arial" w:eastAsia="Arial" w:hAnsi="Arial"/>
          <w:b/>
          <w:bCs/>
          <w:color w:val="6C3FC5"/>
          <w:sz w:val="26"/>
          <w:szCs w:val="2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vyron/</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Root package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service/VyronListenerService.kt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ForegroundService — wake word + STT lifecycle</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service/BootReceiver.kt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Auto-start on device boot</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ui/VyronOrbView.kt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 View — wave animation canvas drawing</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ui/VyronOverlayManager.kt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WindowManager overlay attach/detach logic</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ai/GeminiCommandParser.kt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Gemini API call + JSON intent parsing</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ai/CommandDispatcher.kt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Routes parsed action to correct module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modules/SystemModule.kt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Flashlight, volume, brightness, lock</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modules/CameraModule.kt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CameraX photo capture, flip</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modules/MessagingModule.kt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SMS, WhatsApp send</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modules/CallModule.kt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Calls, accept/reject, WhatsApp calls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modules/NavigationModule.kt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Maps, navigation, location</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modules/ConnectivityModule.kt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WiFi, BT, data, hotspot, airplane</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modules/ReminderModule.kt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AlarmManager reminder scheduling</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modules/AppLaunchModule.kt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any installed app</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modules/MusicModule.kt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Spotify playback control</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modules/InfoModule.kt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 battery, weather, location</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tts/VyronTTS.kt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3-layer TTS router (Android + GCloud + Sarvam)</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stt/VyronSTT.kt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SpeechRecognizer wrapper + Sarvam fallback</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wake/WakeWordEngine.kt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OpenWakeWord ONNX engine wrapper</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utils/ContactResolver.kt</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Smart contact name disambiguation</w:t>
            </w:r>
          </w:p>
        </w:tc>
      </w:tr>
    </w:tbl>
    <w:p/>
    <w:p>
      <w:pPr>
        <w:pStyle w:val="Heading2"/>
        <w:spacing w:after="160" w:before="260"/>
      </w:pPr>
      <w:r>
        <w:rPr>
          <w:rFonts w:ascii="Arial" w:cs="Arial" w:eastAsia="Arial" w:hAnsi="Arial"/>
          <w:b/>
          <w:bCs/>
          <w:color w:val="6C3FC5"/>
          <w:sz w:val="26"/>
          <w:szCs w:val="26"/>
        </w:rPr>
        <w:t xml:space="preserve">Key Libraries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AI SDK</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com.google.ai.client.generativeai:generativeai:0.7.0</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command parsing</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OpenWakeWord ONNX</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com.microsoft.onnxruntime:onnxruntime-android:1.17.0</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Hey VYRON detection</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CameraX</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androidx.camera:camera-camera2:1.3.0</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Photo capture + flip</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Kotlin Coroutines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kotlinx-coroutines-android:1.7.3</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Async API calls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Retrofit</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com.squareup.retrofit2:retrofit:2.9.0</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Cloud TTS + Weather API</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Location</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play-services-location:21.0.1</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GPS + current address</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Spotify App Remote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com.spotify.android:app-remote:0.8.0</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Spotify playback</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Gson</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com.google.code.gson:gson:2.10.1</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JSON parsing Gemini responses</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8. Development Phases &amp; Milestones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1</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Project setup, permissions, ForegroundService skeleton, overlay window appears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1</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2</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OpenWakeWord ONNX model detects 'Hey VYRON' → overlay fires — basic echo STT → TTS works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1-2</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API integration — parses commands to JSON, dispatcher routes to modules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2</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4</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VyronOrbView with bazel wave animation — listening, processing, speaking states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2-3</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5</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Flashlight, volume, brightness, lock screen — easiest system API modules</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3</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6</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Camera module, SMS, cellular calls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3-4</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7</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send + calls, Google Maps navigation, app launcher</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4</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8</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WiFi, Bluetooth, data toggles, airplane mode, Accessibility Service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5</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9</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Reminders, weather (OpenWeatherMap), battery + time info</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5</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10</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Cloud TTS neural voice — replace Android TTS for long responses</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6</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11</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Spotify playback integration via App Remote SDK</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6</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Phase 12</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Polish: boot auto-start, smart contact disambiguation, error handling, UI refinement</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Week 7</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9. API Keys, Services &amp; Cost Breakdown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16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600"/>
            <w:tcBorders>
              <w:top w:val="single" w:color="E0E0E0" w:sz="1"/>
              <w:left w:val="single" w:color="E0E0E0" w:sz="1"/>
              <w:bottom w:val="single" w:color="E0E0E0" w:sz="1"/>
              <w:right w:val="single" w:color="E0E0E0" w:sz="1"/>
            </w:tcBorders>
            <w:shd w:fill="6C3FC5" w:val="clear"/>
            <w:tcMar>
              <w:top w:type="dxa" w:w="100"/>
              <w:left w:type="dxa" w:w="120"/>
              <w:bottom w:type="dxa" w:w="100"/>
              <w:right w:type="dxa" w:w="120"/>
            </w:tcMar>
          </w:tcPr>
          <w:p>
            <w:r>
              <w:rPr>
                <w:rFonts w:ascii="Arial" w:cs="Arial" w:eastAsia="Arial" w:hAnsi="Arial"/>
                <w:b/>
                <w:bCs/>
                <w:color w:val="FFFFFF"/>
                <w:sz w:val="20"/>
                <w:szCs w:val="20"/>
              </w:rPr>
              <w:t xml:space="preserve">API / Method</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2.5 Flash</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aistudio.google.com → free API key</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 60 requests/min, 1500 req/day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Cloud TTS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console.cloud.google.com → TTS API</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FREE — 1M chars/month (Wavenet)</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OpenWakeWord</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github.com/dscripka/openWakeWord — no account needed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 train custom .onnx model locally</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OpenWeatherMap</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openweathermap.org → free API</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FREE — 1000 calls/day</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Android SpeechRecognizer</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Built into Android</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 unlimited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Android TTS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Built into Android</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FREE — unlimited, offline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Spotify App Remote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developer.spotify.com</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 requires Spotify app installed</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Sarvam AI (future)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sarvam.ai → starter plan</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Pay-as-you-go, add later for Hindi premium</w:t>
            </w:r>
          </w:p>
        </w:tc>
      </w:tr>
    </w:tbl>
    <w:p/>
    <w:p>
      <w:pPr>
        <w:spacing w:after="140" w:before="80"/>
      </w:pPr>
      <w:r>
        <w:rPr>
          <w:rFonts w:ascii="Arial" w:cs="Arial" w:eastAsia="Arial" w:hAnsi="Arial"/>
          <w:color w:val="555555"/>
          <w:sz w:val="22"/>
          <w:szCs w:val="22"/>
        </w:rPr>
        <w:t xml:space="preserve">Total cost to build and run VYRON for personal use: Rs. 0 / month. The entire stack runs on free tiers.</w:t>
      </w:r>
    </w:p>
    <w:p>
      <w:pPr>
        <w:pBdr>
          <w:bottom w:val="single" w:color="EDE7FF" w:sz="4" w:space="1"/>
        </w:pBdr>
        <w:spacing w:after="200" w:before="200"/>
      </w:pPr>
    </w:p>
    <w:p>
      <w:pPr>
        <w:shd w:fill="6C3FC5" w:val="clear"/>
        <w:spacing w:after="200" w:before="320"/>
      </w:pPr>
      <w:r>
        <w:rPr>
          <w:rFonts w:ascii="Arial" w:cs="Arial" w:eastAsia="Arial" w:hAnsi="Arial"/>
          <w:b/>
          <w:bCs/>
          <w:color w:val="FFFFFF"/>
          <w:sz w:val="28"/>
          <w:szCs w:val="28"/>
        </w:rPr>
        <w:t xml:space="preserve">  10. Permissions Required (AndroidManifest.xml)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RECORD_AUDIO</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Wake word + STT — microphone access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FOREGROUND_SERVICE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Keep listener service alive in background</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SYSTEM_ALERT_WINDOW</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Draw VYRON orb overlay on top of all apps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RECEIVE_BOOT_COMPLETED</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Auto-start after device reboot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CameraX photo capture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FLASHLIGHT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Torch control via CameraManager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SEND_SMS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 text messages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CALL_PHONE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Place direct cellular calls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READ_CONTACTS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Resolve contact names for calls/messages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ACCESS_FINE_LOCATION</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Current GPS location for weather + maps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INTERNET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Gemini API, Google Cloud TTS, weather API</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CHANGE_WIFI_STATE</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WiFi on/off toggle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BLUETOOTH_CONNECT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Bluetooth toggle (Android 12+)</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WRITE_SETTINGS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Brightness control via Settings.System</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BIND_ACCESSIBILITY_SERVICE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Accept/reject calls, WhatsApp interaction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WAKE_LOCK</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Keep CPU awake while processing commands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VIBRATE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Haptic feedback on activation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POST_NOTIFICATIONS</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Foreground service notification (Android 13+)</w:t>
            </w:r>
          </w:p>
        </w:tc>
      </w:tr>
    </w:tbl>
    <w:p>
      <w:pPr>
        <w:pBdr>
          <w:bottom w:val="single" w:color="EDE7FF" w:sz="4" w:space="1"/>
        </w:pBdr>
        <w:spacing w:after="200" w:before="200"/>
      </w:pPr>
    </w:p>
    <w:p>
      <w:r>
        <w:br w:type="page"/>
      </w:r>
    </w:p>
    <w:p>
      <w:pPr>
        <w:shd w:fill="6C3FC5" w:val="clear"/>
        <w:spacing w:after="200" w:before="320"/>
      </w:pPr>
      <w:r>
        <w:rPr>
          <w:rFonts w:ascii="Arial" w:cs="Arial" w:eastAsia="Arial" w:hAnsi="Arial"/>
          <w:b/>
          <w:bCs/>
          <w:color w:val="FFFFFF"/>
          <w:sz w:val="28"/>
          <w:szCs w:val="28"/>
        </w:rPr>
        <w:t xml:space="preserve">  11. Future Roadmap — v2.0+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Feature</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Description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ElevenLabs voice (paid)</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Ultra-realistic custom VYRON voice character</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Sarvam AI Hindi premium</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bilingual conversational mode — pure Hindi commands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On-device Gemini Nano</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Offline AI for when internet is unavailable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Vision commands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Point camera at something → VYRON describes or reads it</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Smart home control</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Home / SmartThings integration</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Calendar integration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Read/create events — 'What's on my schedule tomorrow?'</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Email reading</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Read and compose emails hands-free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group messages</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 to specific groups, not just contacts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Multi-language support</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Tamil, Telugu, Bengali via Sarvam AI</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VYRON widget</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Home screen widget showing recent commands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 personality</w:t>
            </w:r>
          </w:p>
        </w:tc>
        <w:tc>
          <w:tcPr>
            <w:tcW w:type="dxa" w:w="6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sets VYRON's name, voice, and response style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 version monetization</w:t>
            </w:r>
          </w:p>
        </w:tc>
        <w:tc>
          <w:tcPr>
            <w:tcW w:type="dxa" w:w="6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 API key req, hosted backend, premium voices</w:t>
            </w:r>
          </w:p>
        </w:tc>
      </w:tr>
    </w:tbl>
    <w:p/>
    <w:p/>
    <w:p>
      <w:pPr>
        <w:shd w:fill="6C3FC5" w:val="clear"/>
        <w:spacing w:after="100" w:before="200"/>
        <w:jc w:val="center"/>
      </w:pPr>
      <w:r>
        <w:rPr>
          <w:rFonts w:ascii="Arial" w:cs="Arial" w:eastAsia="Arial" w:hAnsi="Arial"/>
          <w:b/>
          <w:bCs/>
          <w:color w:val="FFFFFF"/>
          <w:sz w:val="28"/>
          <w:szCs w:val="28"/>
        </w:rPr>
        <w:t xml:space="preserve">  VYRON — Built to be Better Than Gemini  </w:t>
      </w:r>
    </w:p>
    <w:p>
      <w:pPr>
        <w:spacing w:after="60" w:before="60"/>
        <w:jc w:val="center"/>
      </w:pPr>
      <w:r>
        <w:rPr>
          <w:rFonts w:ascii="Arial" w:cs="Arial" w:eastAsia="Arial" w:hAnsi="Arial"/>
          <w:color w:val="555555"/>
          <w:sz w:val="18"/>
          <w:szCs w:val="18"/>
        </w:rPr>
        <w:t xml:space="preserve">Document prepared for development team use  |  v1.0  |  Confidential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C5" w:sz="4" w:space="1"/>
      </w:pBdr>
    </w:pPr>
    <w:r>
      <w:rPr>
        <w:rFonts w:ascii="Arial" w:cs="Arial" w:eastAsia="Arial" w:hAnsi="Arial"/>
        <w:b/>
        <w:bCs/>
        <w:color w:val="6C3FC5"/>
        <w:sz w:val="18"/>
        <w:szCs w:val="18"/>
      </w:rPr>
      <w:t xml:space="preserve">VYRON AI Assistant  |  Product Requirements Document</w:t>
    </w:r>
    <w:r>
      <w:rPr>
        <w:rFonts w:ascii="Arial" w:cs="Arial" w:eastAsia="Arial" w:hAnsi="Arial"/>
        <w:color w:val="99999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6C3FC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2026-05-30T11:36:48.630Z</dcterms:created>
  <dcterms:modified xsi:type="dcterms:W3CDTF">2026-05-30T11:36:48.630Z</dcterms:modified>
</cp:coreProperties>
</file>

<file path=docProps/custom.xml><?xml version="1.0" encoding="utf-8"?>
<Properties xmlns="http://schemas.openxmlformats.org/officeDocument/2006/custom-properties" xmlns:vt="http://schemas.openxmlformats.org/officeDocument/2006/docPropsVTypes"/>
</file>