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6DD" w:rsidRPr="00E416DD" w:rsidRDefault="00E416DD" w:rsidP="00E416DD">
      <w:pPr>
        <w:jc w:val="center"/>
        <w:rPr>
          <w:rFonts w:ascii="Times New Roman" w:hAnsi="Times New Roman"/>
          <w:sz w:val="28"/>
          <w:szCs w:val="28"/>
        </w:rPr>
      </w:pPr>
      <w:r w:rsidRPr="00E416DD">
        <w:rPr>
          <w:rFonts w:ascii="Times New Roman" w:hAnsi="Times New Roman"/>
          <w:sz w:val="28"/>
          <w:szCs w:val="28"/>
        </w:rPr>
        <w:t>Group Name- Webstars</w:t>
      </w:r>
    </w:p>
    <w:p w:rsidR="00E416DD" w:rsidRPr="00E416DD" w:rsidRDefault="00E416DD" w:rsidP="00E416DD">
      <w:pPr>
        <w:jc w:val="center"/>
        <w:rPr>
          <w:rFonts w:ascii="Times New Roman" w:hAnsi="Times New Roman"/>
          <w:sz w:val="28"/>
          <w:szCs w:val="28"/>
        </w:rPr>
      </w:pPr>
      <w:r w:rsidRPr="00E416DD">
        <w:rPr>
          <w:rFonts w:ascii="Times New Roman" w:hAnsi="Times New Roman"/>
          <w:sz w:val="28"/>
          <w:szCs w:val="28"/>
        </w:rPr>
        <w:t xml:space="preserve">Group Members:- </w:t>
      </w:r>
    </w:p>
    <w:p w:rsidR="00E416DD" w:rsidRPr="00E416DD" w:rsidRDefault="00E416DD" w:rsidP="00E416DD">
      <w:pPr>
        <w:jc w:val="center"/>
        <w:rPr>
          <w:rFonts w:ascii="Times New Roman" w:hAnsi="Times New Roman"/>
          <w:sz w:val="28"/>
          <w:szCs w:val="28"/>
        </w:rPr>
      </w:pPr>
      <w:r w:rsidRPr="00E416DD">
        <w:rPr>
          <w:rFonts w:ascii="Times New Roman" w:hAnsi="Times New Roman"/>
          <w:sz w:val="28"/>
          <w:szCs w:val="28"/>
        </w:rPr>
        <w:t>Gandhali Atre</w:t>
      </w:r>
    </w:p>
    <w:p w:rsidR="00E416DD" w:rsidRPr="00E416DD" w:rsidRDefault="00E416DD" w:rsidP="00E416DD">
      <w:pPr>
        <w:jc w:val="center"/>
        <w:rPr>
          <w:rFonts w:ascii="Times New Roman" w:hAnsi="Times New Roman"/>
          <w:sz w:val="28"/>
          <w:szCs w:val="28"/>
        </w:rPr>
      </w:pPr>
      <w:r w:rsidRPr="00E416DD">
        <w:rPr>
          <w:rFonts w:ascii="Times New Roman" w:hAnsi="Times New Roman"/>
          <w:sz w:val="28"/>
          <w:szCs w:val="28"/>
        </w:rPr>
        <w:t>Khushan Adatiya</w:t>
      </w:r>
    </w:p>
    <w:p w:rsidR="00E416DD" w:rsidRDefault="00E416DD" w:rsidP="00E416DD">
      <w:pPr>
        <w:jc w:val="center"/>
        <w:rPr>
          <w:rFonts w:ascii="Times New Roman" w:hAnsi="Times New Roman"/>
          <w:sz w:val="28"/>
          <w:szCs w:val="28"/>
        </w:rPr>
      </w:pPr>
      <w:r w:rsidRPr="00E416DD">
        <w:rPr>
          <w:rFonts w:ascii="Times New Roman" w:hAnsi="Times New Roman"/>
          <w:sz w:val="28"/>
          <w:szCs w:val="28"/>
        </w:rPr>
        <w:t>Nishi Yeotikar</w:t>
      </w:r>
    </w:p>
    <w:p w:rsidR="00D27FD2" w:rsidRDefault="00D27FD2" w:rsidP="00E416DD">
      <w:pPr>
        <w:jc w:val="center"/>
        <w:rPr>
          <w:rFonts w:ascii="Times New Roman" w:hAnsi="Times New Roman"/>
          <w:sz w:val="28"/>
          <w:szCs w:val="28"/>
        </w:rPr>
      </w:pPr>
      <w:r>
        <w:rPr>
          <w:rFonts w:ascii="Times New Roman" w:hAnsi="Times New Roman"/>
          <w:sz w:val="28"/>
          <w:szCs w:val="28"/>
        </w:rPr>
        <w:t>SOA Architectural Diagram</w:t>
      </w:r>
    </w:p>
    <w:p w:rsidR="00D27FD2" w:rsidRPr="00E416DD" w:rsidRDefault="009C386A" w:rsidP="00E416DD">
      <w:pPr>
        <w:jc w:val="center"/>
        <w:rPr>
          <w:rFonts w:ascii="Times New Roman" w:hAnsi="Times New Roman"/>
          <w:sz w:val="28"/>
          <w:szCs w:val="28"/>
        </w:rPr>
      </w:pPr>
      <w:r>
        <w:rPr>
          <w:rFonts w:ascii="Times New Roman" w:hAnsi="Times New Roman"/>
          <w:noProof/>
          <w:sz w:val="28"/>
          <w:szCs w:val="28"/>
        </w:rPr>
        <w:drawing>
          <wp:inline distT="0" distB="0" distL="0" distR="0">
            <wp:extent cx="6404610" cy="5987415"/>
            <wp:effectExtent l="19050" t="0" r="0" b="0"/>
            <wp:docPr id="2" name="Picture 2" descr="New Doc 1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Doc 11_1"/>
                    <pic:cNvPicPr>
                      <a:picLocks noChangeAspect="1" noChangeArrowheads="1"/>
                    </pic:cNvPicPr>
                  </pic:nvPicPr>
                  <pic:blipFill>
                    <a:blip r:embed="rId7" cstate="print"/>
                    <a:srcRect/>
                    <a:stretch>
                      <a:fillRect/>
                    </a:stretch>
                  </pic:blipFill>
                  <pic:spPr bwMode="auto">
                    <a:xfrm>
                      <a:off x="0" y="0"/>
                      <a:ext cx="6404610" cy="5987415"/>
                    </a:xfrm>
                    <a:prstGeom prst="rect">
                      <a:avLst/>
                    </a:prstGeom>
                    <a:noFill/>
                    <a:ln w="9525">
                      <a:noFill/>
                      <a:miter lim="800000"/>
                      <a:headEnd/>
                      <a:tailEnd/>
                    </a:ln>
                  </pic:spPr>
                </pic:pic>
              </a:graphicData>
            </a:graphic>
          </wp:inline>
        </w:drawing>
      </w:r>
    </w:p>
    <w:p w:rsidR="003D6236" w:rsidRDefault="00707D28" w:rsidP="003D6236">
      <w:r>
        <w:lastRenderedPageBreak/>
        <w:t>This is a Dallas</w:t>
      </w:r>
      <w:r w:rsidR="000B18B7">
        <w:t>-Community Events site which provides details about the events being hosted by different communities in and aroun</w:t>
      </w:r>
      <w:r>
        <w:t>d Dallas</w:t>
      </w:r>
      <w:r w:rsidR="00793252">
        <w:t xml:space="preserve">. It will provide 3 core </w:t>
      </w:r>
      <w:r w:rsidR="000B18B7">
        <w:t xml:space="preserve">services - </w:t>
      </w:r>
    </w:p>
    <w:p w:rsidR="003D6236" w:rsidRDefault="003D6236" w:rsidP="003D6236">
      <w:r w:rsidRPr="009574E7">
        <w:rPr>
          <w:b/>
        </w:rPr>
        <w:t>Login/Sign up</w:t>
      </w:r>
      <w:r>
        <w:t xml:space="preserve"> -  Site will provide Sign up functionality for non members and login functionality for members. This will be implemented using the idea of Authentication, and encrypted client server communication.</w:t>
      </w:r>
    </w:p>
    <w:p w:rsidR="00793252" w:rsidRDefault="00793252">
      <w:r w:rsidRPr="009574E7">
        <w:rPr>
          <w:b/>
        </w:rPr>
        <w:t>Hosting events</w:t>
      </w:r>
      <w:r>
        <w:t xml:space="preserve"> - Site members can create events by posting appropriate event details, timings and venues using the designed interfaces. Event postings will be approved by the Admin. </w:t>
      </w:r>
    </w:p>
    <w:p w:rsidR="003D6236" w:rsidRDefault="00793252" w:rsidP="003D6236">
      <w:r w:rsidRPr="009574E7">
        <w:rPr>
          <w:b/>
        </w:rPr>
        <w:t>Register for the events</w:t>
      </w:r>
      <w:r>
        <w:t xml:space="preserve"> - Registering for events can be done only by site members.  Registering for the event will include along with it the Payments functionalities. </w:t>
      </w:r>
      <w:r w:rsidR="003D6236">
        <w:t xml:space="preserve">Users can look around for the events - Site members and non - members can view the events. Events can be filtered depending upon different criteria's. Filtering can be provided in the GUI. </w:t>
      </w:r>
    </w:p>
    <w:p w:rsidR="00793252" w:rsidRDefault="00793252"/>
    <w:p w:rsidR="00855B5E" w:rsidRDefault="00855B5E">
      <w:r w:rsidRPr="00D53A09">
        <w:rPr>
          <w:b/>
        </w:rPr>
        <w:t>Functionalities</w:t>
      </w:r>
      <w:r>
        <w:t>:-</w:t>
      </w:r>
    </w:p>
    <w:p w:rsidR="00855B5E" w:rsidRDefault="003E7AD5" w:rsidP="00855B5E">
      <w:pPr>
        <w:numPr>
          <w:ilvl w:val="0"/>
          <w:numId w:val="1"/>
        </w:numPr>
      </w:pPr>
      <w:r>
        <w:t xml:space="preserve">Site </w:t>
      </w:r>
      <w:r w:rsidR="00855B5E">
        <w:t>will allow to post events</w:t>
      </w:r>
      <w:r>
        <w:t xml:space="preserve"> by members</w:t>
      </w:r>
      <w:r w:rsidR="00855B5E">
        <w:t xml:space="preserve"> only after approval from Admin.</w:t>
      </w:r>
    </w:p>
    <w:p w:rsidR="00855B5E" w:rsidRDefault="00855B5E" w:rsidP="00855B5E">
      <w:pPr>
        <w:numPr>
          <w:ilvl w:val="0"/>
          <w:numId w:val="1"/>
        </w:numPr>
      </w:pPr>
      <w:r>
        <w:t>Admin will take care of the permissions to be allowed to the members of the site</w:t>
      </w:r>
      <w:r w:rsidR="003E7AD5">
        <w:t xml:space="preserve"> i.e </w:t>
      </w:r>
      <w:r w:rsidR="00DA324A">
        <w:t xml:space="preserve">core idea of </w:t>
      </w:r>
      <w:r w:rsidR="003E7AD5">
        <w:t>Authorization</w:t>
      </w:r>
      <w:r>
        <w:t>.</w:t>
      </w:r>
    </w:p>
    <w:p w:rsidR="00855B5E" w:rsidRDefault="00855B5E" w:rsidP="00855B5E">
      <w:pPr>
        <w:numPr>
          <w:ilvl w:val="0"/>
          <w:numId w:val="1"/>
        </w:numPr>
      </w:pPr>
      <w:r>
        <w:t>Members of the site will have default access/permissions to View events, Register for events.</w:t>
      </w:r>
    </w:p>
    <w:p w:rsidR="00855B5E" w:rsidRDefault="00855B5E" w:rsidP="00855B5E">
      <w:pPr>
        <w:numPr>
          <w:ilvl w:val="0"/>
          <w:numId w:val="1"/>
        </w:numPr>
      </w:pPr>
      <w:r>
        <w:t>Site will also provide other functionalities like giving notifications to the members for the events registered and also similar kind of events they would be interested in.</w:t>
      </w:r>
    </w:p>
    <w:p w:rsidR="00855B5E" w:rsidRDefault="00855B5E" w:rsidP="00855B5E">
      <w:pPr>
        <w:numPr>
          <w:ilvl w:val="0"/>
          <w:numId w:val="1"/>
        </w:numPr>
      </w:pPr>
      <w:r>
        <w:t>Members can get some coupons from the site, which will have coupon codes, that may be used further ahead in getting discounts for registrations and may be food coupons available for the event.</w:t>
      </w:r>
    </w:p>
    <w:p w:rsidR="00A27379" w:rsidRDefault="00855B5E" w:rsidP="00855B5E">
      <w:pPr>
        <w:numPr>
          <w:ilvl w:val="0"/>
          <w:numId w:val="1"/>
        </w:numPr>
      </w:pPr>
      <w:r>
        <w:t xml:space="preserve">Registered event members can post </w:t>
      </w:r>
      <w:r w:rsidR="002D540E">
        <w:t xml:space="preserve">transport </w:t>
      </w:r>
      <w:r w:rsidR="00C63DA8">
        <w:t xml:space="preserve">pick up service </w:t>
      </w:r>
      <w:r w:rsidR="000A6DC6">
        <w:t>request. Members interes</w:t>
      </w:r>
      <w:r w:rsidR="00A27379">
        <w:t xml:space="preserve">ted in Car Pool sharing or pick </w:t>
      </w:r>
      <w:r w:rsidR="000A6DC6">
        <w:t>up service can</w:t>
      </w:r>
      <w:r w:rsidR="00A27379">
        <w:t xml:space="preserve"> post about it and spread the word. </w:t>
      </w:r>
    </w:p>
    <w:p w:rsidR="00855B5E" w:rsidRDefault="00A27379" w:rsidP="00855B5E">
      <w:pPr>
        <w:numPr>
          <w:ilvl w:val="0"/>
          <w:numId w:val="1"/>
        </w:numPr>
      </w:pPr>
      <w:r>
        <w:t>Events posted can be tracked using Track Progress mechanism. Group member can track information regarding the event posted by him/her to understand number of people attending the event, arrangements required to accommodate those many people.</w:t>
      </w:r>
      <w:r w:rsidR="000A6DC6">
        <w:t xml:space="preserve"> </w:t>
      </w:r>
    </w:p>
    <w:p w:rsidR="00036E52" w:rsidRDefault="00036E52" w:rsidP="00855B5E">
      <w:pPr>
        <w:numPr>
          <w:ilvl w:val="0"/>
          <w:numId w:val="1"/>
        </w:numPr>
      </w:pPr>
      <w:r>
        <w:t>U</w:t>
      </w:r>
      <w:r w:rsidR="00D42E23">
        <w:t xml:space="preserve">sers can sign up for membership. Membership will be offered on Monthly, Annual basis. These kind of members will receive discounts and special offers depending on type of membership enrolled for. </w:t>
      </w:r>
    </w:p>
    <w:p w:rsidR="006C7CA2" w:rsidRDefault="006C7CA2" w:rsidP="00855B5E">
      <w:pPr>
        <w:numPr>
          <w:ilvl w:val="0"/>
          <w:numId w:val="1"/>
        </w:numPr>
      </w:pPr>
      <w:r>
        <w:t>Functionality to track users history of events attended or registered will be provided.</w:t>
      </w:r>
    </w:p>
    <w:p w:rsidR="00B84B34" w:rsidRDefault="00B84B34"/>
    <w:p w:rsidR="000B18B7" w:rsidRDefault="000B18B7">
      <w:r>
        <w:t xml:space="preserve"> </w:t>
      </w:r>
    </w:p>
    <w:sectPr w:rsidR="000B18B7" w:rsidSect="0014281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E25" w:rsidRDefault="00E84E25" w:rsidP="00E416DD">
      <w:pPr>
        <w:spacing w:after="0" w:line="240" w:lineRule="auto"/>
      </w:pPr>
      <w:r>
        <w:separator/>
      </w:r>
    </w:p>
  </w:endnote>
  <w:endnote w:type="continuationSeparator" w:id="0">
    <w:p w:rsidR="00E84E25" w:rsidRDefault="00E84E25" w:rsidP="00E416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E25" w:rsidRDefault="00E84E25" w:rsidP="00E416DD">
      <w:pPr>
        <w:spacing w:after="0" w:line="240" w:lineRule="auto"/>
      </w:pPr>
      <w:r>
        <w:separator/>
      </w:r>
    </w:p>
  </w:footnote>
  <w:footnote w:type="continuationSeparator" w:id="0">
    <w:p w:rsidR="00E84E25" w:rsidRDefault="00E84E25" w:rsidP="00E416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6DD" w:rsidRDefault="00E416DD">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 xml:space="preserve">Project Description   </w:t>
    </w:r>
  </w:p>
  <w:p w:rsidR="00E416DD" w:rsidRDefault="00E416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D69C1"/>
    <w:multiLevelType w:val="hybridMultilevel"/>
    <w:tmpl w:val="E362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1"/>
    <w:footnote w:id="0"/>
  </w:footnotePr>
  <w:endnotePr>
    <w:endnote w:id="-1"/>
    <w:endnote w:id="0"/>
  </w:endnotePr>
  <w:compat/>
  <w:rsids>
    <w:rsidRoot w:val="000B18B7"/>
    <w:rsid w:val="00000776"/>
    <w:rsid w:val="00000CCA"/>
    <w:rsid w:val="00010A18"/>
    <w:rsid w:val="00016D77"/>
    <w:rsid w:val="0001752A"/>
    <w:rsid w:val="000205C9"/>
    <w:rsid w:val="000241DB"/>
    <w:rsid w:val="00025431"/>
    <w:rsid w:val="00025BB0"/>
    <w:rsid w:val="000304C0"/>
    <w:rsid w:val="00035392"/>
    <w:rsid w:val="00036E52"/>
    <w:rsid w:val="00037237"/>
    <w:rsid w:val="00042E9B"/>
    <w:rsid w:val="000456A7"/>
    <w:rsid w:val="0004680E"/>
    <w:rsid w:val="00046B52"/>
    <w:rsid w:val="00047226"/>
    <w:rsid w:val="00047F0C"/>
    <w:rsid w:val="00055970"/>
    <w:rsid w:val="000571E6"/>
    <w:rsid w:val="00060FBA"/>
    <w:rsid w:val="00063647"/>
    <w:rsid w:val="00067F57"/>
    <w:rsid w:val="000723C4"/>
    <w:rsid w:val="0007425D"/>
    <w:rsid w:val="00074844"/>
    <w:rsid w:val="00075B1D"/>
    <w:rsid w:val="00080BAA"/>
    <w:rsid w:val="00090EB8"/>
    <w:rsid w:val="00093DCF"/>
    <w:rsid w:val="000A3F3E"/>
    <w:rsid w:val="000A6355"/>
    <w:rsid w:val="000A6DC6"/>
    <w:rsid w:val="000B0023"/>
    <w:rsid w:val="000B18B7"/>
    <w:rsid w:val="000B32C3"/>
    <w:rsid w:val="000B42C1"/>
    <w:rsid w:val="000B43DA"/>
    <w:rsid w:val="000C0875"/>
    <w:rsid w:val="000C4090"/>
    <w:rsid w:val="000D2066"/>
    <w:rsid w:val="000D36C6"/>
    <w:rsid w:val="000D4315"/>
    <w:rsid w:val="000E41C0"/>
    <w:rsid w:val="000E7293"/>
    <w:rsid w:val="000F2EAD"/>
    <w:rsid w:val="000F58D4"/>
    <w:rsid w:val="000F6B0D"/>
    <w:rsid w:val="000F6DC2"/>
    <w:rsid w:val="00100BF7"/>
    <w:rsid w:val="001040EC"/>
    <w:rsid w:val="00104446"/>
    <w:rsid w:val="00105892"/>
    <w:rsid w:val="00105896"/>
    <w:rsid w:val="00105EC7"/>
    <w:rsid w:val="0011175E"/>
    <w:rsid w:val="0011244F"/>
    <w:rsid w:val="00112ABC"/>
    <w:rsid w:val="001156D4"/>
    <w:rsid w:val="00115AC1"/>
    <w:rsid w:val="00120AED"/>
    <w:rsid w:val="001255BE"/>
    <w:rsid w:val="001317D2"/>
    <w:rsid w:val="00133667"/>
    <w:rsid w:val="0013388A"/>
    <w:rsid w:val="00134BB6"/>
    <w:rsid w:val="00134E56"/>
    <w:rsid w:val="001370D4"/>
    <w:rsid w:val="00137E91"/>
    <w:rsid w:val="00142816"/>
    <w:rsid w:val="001434E3"/>
    <w:rsid w:val="0014464A"/>
    <w:rsid w:val="00153E05"/>
    <w:rsid w:val="0015431D"/>
    <w:rsid w:val="0015448F"/>
    <w:rsid w:val="001546DB"/>
    <w:rsid w:val="001605A8"/>
    <w:rsid w:val="00162144"/>
    <w:rsid w:val="001626B0"/>
    <w:rsid w:val="00163B35"/>
    <w:rsid w:val="00167C9A"/>
    <w:rsid w:val="00181E85"/>
    <w:rsid w:val="00192607"/>
    <w:rsid w:val="001957AC"/>
    <w:rsid w:val="00195DF6"/>
    <w:rsid w:val="00197B6E"/>
    <w:rsid w:val="001B0668"/>
    <w:rsid w:val="001B4001"/>
    <w:rsid w:val="001B40F6"/>
    <w:rsid w:val="001C1FE8"/>
    <w:rsid w:val="001C2902"/>
    <w:rsid w:val="001C6DB0"/>
    <w:rsid w:val="001D10A9"/>
    <w:rsid w:val="001E070A"/>
    <w:rsid w:val="001E36EA"/>
    <w:rsid w:val="001E4BDE"/>
    <w:rsid w:val="001F433B"/>
    <w:rsid w:val="001F7691"/>
    <w:rsid w:val="001F7B30"/>
    <w:rsid w:val="00204713"/>
    <w:rsid w:val="002128C6"/>
    <w:rsid w:val="00212FF5"/>
    <w:rsid w:val="00215B5B"/>
    <w:rsid w:val="00216132"/>
    <w:rsid w:val="00216585"/>
    <w:rsid w:val="00216AB1"/>
    <w:rsid w:val="00223709"/>
    <w:rsid w:val="002271B7"/>
    <w:rsid w:val="00230209"/>
    <w:rsid w:val="00250DBB"/>
    <w:rsid w:val="00254121"/>
    <w:rsid w:val="0025623E"/>
    <w:rsid w:val="00261359"/>
    <w:rsid w:val="0026205B"/>
    <w:rsid w:val="0026711A"/>
    <w:rsid w:val="00267FCA"/>
    <w:rsid w:val="00271276"/>
    <w:rsid w:val="00273C52"/>
    <w:rsid w:val="00277B60"/>
    <w:rsid w:val="00277D9C"/>
    <w:rsid w:val="00281DD9"/>
    <w:rsid w:val="002964EF"/>
    <w:rsid w:val="002A2087"/>
    <w:rsid w:val="002A20BC"/>
    <w:rsid w:val="002B70D1"/>
    <w:rsid w:val="002C0879"/>
    <w:rsid w:val="002C7002"/>
    <w:rsid w:val="002D1FCB"/>
    <w:rsid w:val="002D3459"/>
    <w:rsid w:val="002D540E"/>
    <w:rsid w:val="002E0227"/>
    <w:rsid w:val="002E0D5A"/>
    <w:rsid w:val="002E13CC"/>
    <w:rsid w:val="002E21F6"/>
    <w:rsid w:val="002F0063"/>
    <w:rsid w:val="002F41CA"/>
    <w:rsid w:val="00300A55"/>
    <w:rsid w:val="003043FA"/>
    <w:rsid w:val="00304400"/>
    <w:rsid w:val="00320499"/>
    <w:rsid w:val="00324CEC"/>
    <w:rsid w:val="00327D15"/>
    <w:rsid w:val="003301AE"/>
    <w:rsid w:val="00335D78"/>
    <w:rsid w:val="0033719D"/>
    <w:rsid w:val="003446F7"/>
    <w:rsid w:val="00347A00"/>
    <w:rsid w:val="0035271C"/>
    <w:rsid w:val="00353E48"/>
    <w:rsid w:val="003546ED"/>
    <w:rsid w:val="0036788B"/>
    <w:rsid w:val="0038031E"/>
    <w:rsid w:val="0038283B"/>
    <w:rsid w:val="0038284B"/>
    <w:rsid w:val="00383AFC"/>
    <w:rsid w:val="00387090"/>
    <w:rsid w:val="00387A5C"/>
    <w:rsid w:val="00391BFD"/>
    <w:rsid w:val="0039279B"/>
    <w:rsid w:val="003941E3"/>
    <w:rsid w:val="00395789"/>
    <w:rsid w:val="003C011A"/>
    <w:rsid w:val="003C6F6E"/>
    <w:rsid w:val="003D3AFF"/>
    <w:rsid w:val="003D3FFB"/>
    <w:rsid w:val="003D5B16"/>
    <w:rsid w:val="003D6236"/>
    <w:rsid w:val="003E28DF"/>
    <w:rsid w:val="003E7615"/>
    <w:rsid w:val="003E7727"/>
    <w:rsid w:val="003E7AD5"/>
    <w:rsid w:val="003F30F7"/>
    <w:rsid w:val="003F66A6"/>
    <w:rsid w:val="00400207"/>
    <w:rsid w:val="00400D28"/>
    <w:rsid w:val="004029B5"/>
    <w:rsid w:val="00402F75"/>
    <w:rsid w:val="00403909"/>
    <w:rsid w:val="00403D26"/>
    <w:rsid w:val="00406A8B"/>
    <w:rsid w:val="00406F26"/>
    <w:rsid w:val="00410891"/>
    <w:rsid w:val="00413AE6"/>
    <w:rsid w:val="00415E6F"/>
    <w:rsid w:val="00420946"/>
    <w:rsid w:val="004213F1"/>
    <w:rsid w:val="00421638"/>
    <w:rsid w:val="00424153"/>
    <w:rsid w:val="004249C3"/>
    <w:rsid w:val="00427CB4"/>
    <w:rsid w:val="004331C9"/>
    <w:rsid w:val="004351F3"/>
    <w:rsid w:val="004357AD"/>
    <w:rsid w:val="00436C8C"/>
    <w:rsid w:val="004465B0"/>
    <w:rsid w:val="004504A8"/>
    <w:rsid w:val="00451E04"/>
    <w:rsid w:val="00452EF8"/>
    <w:rsid w:val="00456ADA"/>
    <w:rsid w:val="004642A0"/>
    <w:rsid w:val="004662A7"/>
    <w:rsid w:val="004677FA"/>
    <w:rsid w:val="004819DB"/>
    <w:rsid w:val="00486395"/>
    <w:rsid w:val="004905EA"/>
    <w:rsid w:val="004925F5"/>
    <w:rsid w:val="00494E77"/>
    <w:rsid w:val="00495210"/>
    <w:rsid w:val="004B7E1D"/>
    <w:rsid w:val="004C2930"/>
    <w:rsid w:val="004E7651"/>
    <w:rsid w:val="004E7C4F"/>
    <w:rsid w:val="004F0AE6"/>
    <w:rsid w:val="004F6203"/>
    <w:rsid w:val="004F63B1"/>
    <w:rsid w:val="005072D0"/>
    <w:rsid w:val="0051051D"/>
    <w:rsid w:val="00510DD6"/>
    <w:rsid w:val="00511DF7"/>
    <w:rsid w:val="00515D19"/>
    <w:rsid w:val="00520C2B"/>
    <w:rsid w:val="005223F4"/>
    <w:rsid w:val="00525B59"/>
    <w:rsid w:val="00532382"/>
    <w:rsid w:val="00533320"/>
    <w:rsid w:val="00534B4D"/>
    <w:rsid w:val="0054341F"/>
    <w:rsid w:val="00545E4B"/>
    <w:rsid w:val="00546EEA"/>
    <w:rsid w:val="00551EEA"/>
    <w:rsid w:val="00553183"/>
    <w:rsid w:val="00554787"/>
    <w:rsid w:val="005564CA"/>
    <w:rsid w:val="00556EAB"/>
    <w:rsid w:val="005615D4"/>
    <w:rsid w:val="00565C0F"/>
    <w:rsid w:val="00566F6F"/>
    <w:rsid w:val="005711E4"/>
    <w:rsid w:val="005738D7"/>
    <w:rsid w:val="005745A5"/>
    <w:rsid w:val="005745DD"/>
    <w:rsid w:val="005748E4"/>
    <w:rsid w:val="005777DF"/>
    <w:rsid w:val="00586141"/>
    <w:rsid w:val="0058735A"/>
    <w:rsid w:val="005876C4"/>
    <w:rsid w:val="0059012D"/>
    <w:rsid w:val="0059039F"/>
    <w:rsid w:val="005909D8"/>
    <w:rsid w:val="00594FED"/>
    <w:rsid w:val="005A2541"/>
    <w:rsid w:val="005A26FB"/>
    <w:rsid w:val="005A4503"/>
    <w:rsid w:val="005A470B"/>
    <w:rsid w:val="005B02B6"/>
    <w:rsid w:val="005B32EA"/>
    <w:rsid w:val="005B3B3F"/>
    <w:rsid w:val="005C4267"/>
    <w:rsid w:val="005D251E"/>
    <w:rsid w:val="005D5C61"/>
    <w:rsid w:val="005D6FF0"/>
    <w:rsid w:val="005E0695"/>
    <w:rsid w:val="005E1092"/>
    <w:rsid w:val="005E1B9F"/>
    <w:rsid w:val="005E36BD"/>
    <w:rsid w:val="005E4929"/>
    <w:rsid w:val="005E76C6"/>
    <w:rsid w:val="005E77C3"/>
    <w:rsid w:val="005E7D7D"/>
    <w:rsid w:val="005F7744"/>
    <w:rsid w:val="00600989"/>
    <w:rsid w:val="00603DEB"/>
    <w:rsid w:val="00604021"/>
    <w:rsid w:val="00605175"/>
    <w:rsid w:val="006118EA"/>
    <w:rsid w:val="006227B1"/>
    <w:rsid w:val="0062490F"/>
    <w:rsid w:val="00626A41"/>
    <w:rsid w:val="00630D00"/>
    <w:rsid w:val="00635AF5"/>
    <w:rsid w:val="006407E9"/>
    <w:rsid w:val="00641985"/>
    <w:rsid w:val="00642200"/>
    <w:rsid w:val="0064474D"/>
    <w:rsid w:val="006447FE"/>
    <w:rsid w:val="006458E7"/>
    <w:rsid w:val="00646140"/>
    <w:rsid w:val="006461C0"/>
    <w:rsid w:val="00647940"/>
    <w:rsid w:val="00647A24"/>
    <w:rsid w:val="00651BF2"/>
    <w:rsid w:val="00653315"/>
    <w:rsid w:val="00653969"/>
    <w:rsid w:val="00655BF2"/>
    <w:rsid w:val="006567FF"/>
    <w:rsid w:val="00662C6A"/>
    <w:rsid w:val="00663970"/>
    <w:rsid w:val="006670F0"/>
    <w:rsid w:val="00667588"/>
    <w:rsid w:val="006679A1"/>
    <w:rsid w:val="0067375C"/>
    <w:rsid w:val="00673E88"/>
    <w:rsid w:val="006842CC"/>
    <w:rsid w:val="006851FE"/>
    <w:rsid w:val="00696560"/>
    <w:rsid w:val="00697D51"/>
    <w:rsid w:val="006C17B1"/>
    <w:rsid w:val="006C19AE"/>
    <w:rsid w:val="006C7CA2"/>
    <w:rsid w:val="006D1DBA"/>
    <w:rsid w:val="006D3E32"/>
    <w:rsid w:val="006D7A90"/>
    <w:rsid w:val="006E085C"/>
    <w:rsid w:val="006E0FD8"/>
    <w:rsid w:val="006E4907"/>
    <w:rsid w:val="006F0933"/>
    <w:rsid w:val="006F612A"/>
    <w:rsid w:val="006F7FA6"/>
    <w:rsid w:val="007045FC"/>
    <w:rsid w:val="00704D18"/>
    <w:rsid w:val="00707D28"/>
    <w:rsid w:val="00711EEC"/>
    <w:rsid w:val="00713611"/>
    <w:rsid w:val="007149A1"/>
    <w:rsid w:val="00717D7D"/>
    <w:rsid w:val="0072159E"/>
    <w:rsid w:val="0072277A"/>
    <w:rsid w:val="0072296E"/>
    <w:rsid w:val="00722C42"/>
    <w:rsid w:val="00734391"/>
    <w:rsid w:val="00736A4B"/>
    <w:rsid w:val="00740DE2"/>
    <w:rsid w:val="00744D2F"/>
    <w:rsid w:val="00744FE5"/>
    <w:rsid w:val="007451CD"/>
    <w:rsid w:val="00746250"/>
    <w:rsid w:val="007473A8"/>
    <w:rsid w:val="00756DE9"/>
    <w:rsid w:val="0076159D"/>
    <w:rsid w:val="00764A62"/>
    <w:rsid w:val="00771641"/>
    <w:rsid w:val="00773A0C"/>
    <w:rsid w:val="0077595B"/>
    <w:rsid w:val="0077641B"/>
    <w:rsid w:val="007805A3"/>
    <w:rsid w:val="007843F7"/>
    <w:rsid w:val="00790E99"/>
    <w:rsid w:val="007927D3"/>
    <w:rsid w:val="00793252"/>
    <w:rsid w:val="0079435E"/>
    <w:rsid w:val="007956A7"/>
    <w:rsid w:val="00796D05"/>
    <w:rsid w:val="007A1FA5"/>
    <w:rsid w:val="007A29A9"/>
    <w:rsid w:val="007A3959"/>
    <w:rsid w:val="007A5825"/>
    <w:rsid w:val="007B31CD"/>
    <w:rsid w:val="007B53CA"/>
    <w:rsid w:val="007C58EB"/>
    <w:rsid w:val="007C734B"/>
    <w:rsid w:val="007C74BF"/>
    <w:rsid w:val="007D2846"/>
    <w:rsid w:val="007D3568"/>
    <w:rsid w:val="007D4DB2"/>
    <w:rsid w:val="007D6C15"/>
    <w:rsid w:val="007E21C0"/>
    <w:rsid w:val="007E2FCB"/>
    <w:rsid w:val="00804908"/>
    <w:rsid w:val="008056FA"/>
    <w:rsid w:val="00824A65"/>
    <w:rsid w:val="00831AB1"/>
    <w:rsid w:val="0083482D"/>
    <w:rsid w:val="00834E6D"/>
    <w:rsid w:val="008359B1"/>
    <w:rsid w:val="00835A09"/>
    <w:rsid w:val="0083611C"/>
    <w:rsid w:val="0083641C"/>
    <w:rsid w:val="0083711E"/>
    <w:rsid w:val="00837CB1"/>
    <w:rsid w:val="008412D6"/>
    <w:rsid w:val="00855B5E"/>
    <w:rsid w:val="00857831"/>
    <w:rsid w:val="00857B1B"/>
    <w:rsid w:val="00857E0C"/>
    <w:rsid w:val="00861D9B"/>
    <w:rsid w:val="0086652D"/>
    <w:rsid w:val="0086791C"/>
    <w:rsid w:val="008721F2"/>
    <w:rsid w:val="0087325E"/>
    <w:rsid w:val="00873268"/>
    <w:rsid w:val="00873306"/>
    <w:rsid w:val="00881B2A"/>
    <w:rsid w:val="00883D34"/>
    <w:rsid w:val="00884318"/>
    <w:rsid w:val="00884640"/>
    <w:rsid w:val="008900DF"/>
    <w:rsid w:val="00891B86"/>
    <w:rsid w:val="00897E5D"/>
    <w:rsid w:val="00897F9F"/>
    <w:rsid w:val="008A054F"/>
    <w:rsid w:val="008A161E"/>
    <w:rsid w:val="008A2102"/>
    <w:rsid w:val="008A2EB0"/>
    <w:rsid w:val="008A3CF1"/>
    <w:rsid w:val="008A7E6D"/>
    <w:rsid w:val="008B3913"/>
    <w:rsid w:val="008C08D2"/>
    <w:rsid w:val="008C1D1C"/>
    <w:rsid w:val="008C26E9"/>
    <w:rsid w:val="008C28C4"/>
    <w:rsid w:val="008C44C6"/>
    <w:rsid w:val="008D394A"/>
    <w:rsid w:val="008E40CC"/>
    <w:rsid w:val="008E5166"/>
    <w:rsid w:val="008E6F46"/>
    <w:rsid w:val="008F2369"/>
    <w:rsid w:val="008F2584"/>
    <w:rsid w:val="008F6A3B"/>
    <w:rsid w:val="008F7C72"/>
    <w:rsid w:val="00900AA5"/>
    <w:rsid w:val="00902CB2"/>
    <w:rsid w:val="00902E74"/>
    <w:rsid w:val="00903EEE"/>
    <w:rsid w:val="009058E4"/>
    <w:rsid w:val="009064B4"/>
    <w:rsid w:val="0091083E"/>
    <w:rsid w:val="00916DF2"/>
    <w:rsid w:val="00921B43"/>
    <w:rsid w:val="00926262"/>
    <w:rsid w:val="00927BBD"/>
    <w:rsid w:val="00931403"/>
    <w:rsid w:val="009315B1"/>
    <w:rsid w:val="00935E00"/>
    <w:rsid w:val="00946D3E"/>
    <w:rsid w:val="00950386"/>
    <w:rsid w:val="00955521"/>
    <w:rsid w:val="0095605A"/>
    <w:rsid w:val="00956D55"/>
    <w:rsid w:val="009574E7"/>
    <w:rsid w:val="00960B73"/>
    <w:rsid w:val="00962AE9"/>
    <w:rsid w:val="00967D7C"/>
    <w:rsid w:val="0097378C"/>
    <w:rsid w:val="00975992"/>
    <w:rsid w:val="00990546"/>
    <w:rsid w:val="0099540A"/>
    <w:rsid w:val="00997763"/>
    <w:rsid w:val="009A22CD"/>
    <w:rsid w:val="009A2F14"/>
    <w:rsid w:val="009A31D9"/>
    <w:rsid w:val="009A6FBE"/>
    <w:rsid w:val="009B4504"/>
    <w:rsid w:val="009B79F5"/>
    <w:rsid w:val="009C11B4"/>
    <w:rsid w:val="009C354A"/>
    <w:rsid w:val="009C386A"/>
    <w:rsid w:val="009C45BA"/>
    <w:rsid w:val="009D718C"/>
    <w:rsid w:val="009E109A"/>
    <w:rsid w:val="009E2852"/>
    <w:rsid w:val="009E7E5C"/>
    <w:rsid w:val="009F0A35"/>
    <w:rsid w:val="009F148F"/>
    <w:rsid w:val="009F73EA"/>
    <w:rsid w:val="009F7731"/>
    <w:rsid w:val="00A11B65"/>
    <w:rsid w:val="00A14B7C"/>
    <w:rsid w:val="00A25BE0"/>
    <w:rsid w:val="00A26368"/>
    <w:rsid w:val="00A263AF"/>
    <w:rsid w:val="00A27379"/>
    <w:rsid w:val="00A30DD7"/>
    <w:rsid w:val="00A31802"/>
    <w:rsid w:val="00A32428"/>
    <w:rsid w:val="00A34606"/>
    <w:rsid w:val="00A346E2"/>
    <w:rsid w:val="00A37A27"/>
    <w:rsid w:val="00A37E53"/>
    <w:rsid w:val="00A40222"/>
    <w:rsid w:val="00A41A68"/>
    <w:rsid w:val="00A445D7"/>
    <w:rsid w:val="00A4565A"/>
    <w:rsid w:val="00A471BF"/>
    <w:rsid w:val="00A47875"/>
    <w:rsid w:val="00A5093C"/>
    <w:rsid w:val="00A509E0"/>
    <w:rsid w:val="00A5172F"/>
    <w:rsid w:val="00A53391"/>
    <w:rsid w:val="00A54F8B"/>
    <w:rsid w:val="00A64D5C"/>
    <w:rsid w:val="00A66379"/>
    <w:rsid w:val="00A7295D"/>
    <w:rsid w:val="00A76252"/>
    <w:rsid w:val="00A76790"/>
    <w:rsid w:val="00A8187A"/>
    <w:rsid w:val="00A8391E"/>
    <w:rsid w:val="00A83BBB"/>
    <w:rsid w:val="00A900CE"/>
    <w:rsid w:val="00A91515"/>
    <w:rsid w:val="00A92741"/>
    <w:rsid w:val="00A96487"/>
    <w:rsid w:val="00AA0AA8"/>
    <w:rsid w:val="00AA3012"/>
    <w:rsid w:val="00AB22D8"/>
    <w:rsid w:val="00AB421D"/>
    <w:rsid w:val="00AB6F34"/>
    <w:rsid w:val="00AB7119"/>
    <w:rsid w:val="00AC1B48"/>
    <w:rsid w:val="00AC396D"/>
    <w:rsid w:val="00AC52B8"/>
    <w:rsid w:val="00AC7F83"/>
    <w:rsid w:val="00AD0E7C"/>
    <w:rsid w:val="00AD3E3F"/>
    <w:rsid w:val="00AD5E14"/>
    <w:rsid w:val="00AE365C"/>
    <w:rsid w:val="00AE46E7"/>
    <w:rsid w:val="00AE61B9"/>
    <w:rsid w:val="00AE7774"/>
    <w:rsid w:val="00AF2DCF"/>
    <w:rsid w:val="00AF5EBE"/>
    <w:rsid w:val="00AF5F05"/>
    <w:rsid w:val="00B008B3"/>
    <w:rsid w:val="00B03AB7"/>
    <w:rsid w:val="00B05855"/>
    <w:rsid w:val="00B10E76"/>
    <w:rsid w:val="00B11853"/>
    <w:rsid w:val="00B12124"/>
    <w:rsid w:val="00B13999"/>
    <w:rsid w:val="00B14ECE"/>
    <w:rsid w:val="00B225BA"/>
    <w:rsid w:val="00B22678"/>
    <w:rsid w:val="00B23FB6"/>
    <w:rsid w:val="00B2687A"/>
    <w:rsid w:val="00B32BD6"/>
    <w:rsid w:val="00B36BD4"/>
    <w:rsid w:val="00B45830"/>
    <w:rsid w:val="00B46056"/>
    <w:rsid w:val="00B531A8"/>
    <w:rsid w:val="00B53446"/>
    <w:rsid w:val="00B534DC"/>
    <w:rsid w:val="00B55BE3"/>
    <w:rsid w:val="00B6082F"/>
    <w:rsid w:val="00B70B58"/>
    <w:rsid w:val="00B717E5"/>
    <w:rsid w:val="00B74F71"/>
    <w:rsid w:val="00B76902"/>
    <w:rsid w:val="00B846EB"/>
    <w:rsid w:val="00B84B34"/>
    <w:rsid w:val="00B85F0D"/>
    <w:rsid w:val="00B90E28"/>
    <w:rsid w:val="00B91464"/>
    <w:rsid w:val="00B93894"/>
    <w:rsid w:val="00B953C8"/>
    <w:rsid w:val="00B975D8"/>
    <w:rsid w:val="00BA2F51"/>
    <w:rsid w:val="00BA6352"/>
    <w:rsid w:val="00BA6840"/>
    <w:rsid w:val="00BB15B2"/>
    <w:rsid w:val="00BB2FC4"/>
    <w:rsid w:val="00BB5CA5"/>
    <w:rsid w:val="00BB66F8"/>
    <w:rsid w:val="00BD04FB"/>
    <w:rsid w:val="00BD3DF2"/>
    <w:rsid w:val="00BD69D7"/>
    <w:rsid w:val="00BD6AAD"/>
    <w:rsid w:val="00BE069D"/>
    <w:rsid w:val="00BE2DA2"/>
    <w:rsid w:val="00BE45DC"/>
    <w:rsid w:val="00BF0E45"/>
    <w:rsid w:val="00BF0F18"/>
    <w:rsid w:val="00BF4A6C"/>
    <w:rsid w:val="00C028C0"/>
    <w:rsid w:val="00C0364A"/>
    <w:rsid w:val="00C114B9"/>
    <w:rsid w:val="00C11D07"/>
    <w:rsid w:val="00C13BEC"/>
    <w:rsid w:val="00C1792A"/>
    <w:rsid w:val="00C208D4"/>
    <w:rsid w:val="00C30F06"/>
    <w:rsid w:val="00C312A3"/>
    <w:rsid w:val="00C31C59"/>
    <w:rsid w:val="00C33F51"/>
    <w:rsid w:val="00C47194"/>
    <w:rsid w:val="00C50AB1"/>
    <w:rsid w:val="00C52B1E"/>
    <w:rsid w:val="00C56DF0"/>
    <w:rsid w:val="00C6054C"/>
    <w:rsid w:val="00C6160B"/>
    <w:rsid w:val="00C63774"/>
    <w:rsid w:val="00C63DA8"/>
    <w:rsid w:val="00C7439D"/>
    <w:rsid w:val="00C74876"/>
    <w:rsid w:val="00C74900"/>
    <w:rsid w:val="00C75B83"/>
    <w:rsid w:val="00C76285"/>
    <w:rsid w:val="00C8110D"/>
    <w:rsid w:val="00C8161E"/>
    <w:rsid w:val="00C86711"/>
    <w:rsid w:val="00C86EF8"/>
    <w:rsid w:val="00C9018E"/>
    <w:rsid w:val="00C92009"/>
    <w:rsid w:val="00C961D7"/>
    <w:rsid w:val="00CA5ED2"/>
    <w:rsid w:val="00CB0E5B"/>
    <w:rsid w:val="00CB5145"/>
    <w:rsid w:val="00CB6FDC"/>
    <w:rsid w:val="00CC2084"/>
    <w:rsid w:val="00CC6815"/>
    <w:rsid w:val="00CD45C2"/>
    <w:rsid w:val="00CD63CC"/>
    <w:rsid w:val="00CE1689"/>
    <w:rsid w:val="00CE488F"/>
    <w:rsid w:val="00CF061C"/>
    <w:rsid w:val="00CF39F5"/>
    <w:rsid w:val="00D04B77"/>
    <w:rsid w:val="00D072D2"/>
    <w:rsid w:val="00D24AD0"/>
    <w:rsid w:val="00D26379"/>
    <w:rsid w:val="00D26B80"/>
    <w:rsid w:val="00D27FD2"/>
    <w:rsid w:val="00D35EDA"/>
    <w:rsid w:val="00D40257"/>
    <w:rsid w:val="00D4081E"/>
    <w:rsid w:val="00D40CFC"/>
    <w:rsid w:val="00D423D9"/>
    <w:rsid w:val="00D42E23"/>
    <w:rsid w:val="00D447A8"/>
    <w:rsid w:val="00D44C99"/>
    <w:rsid w:val="00D53A09"/>
    <w:rsid w:val="00D5566F"/>
    <w:rsid w:val="00D564F2"/>
    <w:rsid w:val="00D57256"/>
    <w:rsid w:val="00D57714"/>
    <w:rsid w:val="00D635F2"/>
    <w:rsid w:val="00D66DA8"/>
    <w:rsid w:val="00D721B5"/>
    <w:rsid w:val="00D77092"/>
    <w:rsid w:val="00D90CC4"/>
    <w:rsid w:val="00D9377C"/>
    <w:rsid w:val="00DA21CE"/>
    <w:rsid w:val="00DA324A"/>
    <w:rsid w:val="00DA606F"/>
    <w:rsid w:val="00DB3331"/>
    <w:rsid w:val="00DB434D"/>
    <w:rsid w:val="00DB4582"/>
    <w:rsid w:val="00DB59FB"/>
    <w:rsid w:val="00DB659A"/>
    <w:rsid w:val="00DC2EB8"/>
    <w:rsid w:val="00DC3968"/>
    <w:rsid w:val="00DD14B5"/>
    <w:rsid w:val="00DD1FE4"/>
    <w:rsid w:val="00DF1D29"/>
    <w:rsid w:val="00DF2D58"/>
    <w:rsid w:val="00DF419C"/>
    <w:rsid w:val="00E002B0"/>
    <w:rsid w:val="00E022E7"/>
    <w:rsid w:val="00E02AE1"/>
    <w:rsid w:val="00E03213"/>
    <w:rsid w:val="00E03CED"/>
    <w:rsid w:val="00E06F3C"/>
    <w:rsid w:val="00E12406"/>
    <w:rsid w:val="00E15216"/>
    <w:rsid w:val="00E17E5D"/>
    <w:rsid w:val="00E23EA0"/>
    <w:rsid w:val="00E25D16"/>
    <w:rsid w:val="00E26715"/>
    <w:rsid w:val="00E319FB"/>
    <w:rsid w:val="00E32A55"/>
    <w:rsid w:val="00E350BA"/>
    <w:rsid w:val="00E410D2"/>
    <w:rsid w:val="00E416DD"/>
    <w:rsid w:val="00E43637"/>
    <w:rsid w:val="00E449B3"/>
    <w:rsid w:val="00E44C46"/>
    <w:rsid w:val="00E44FB1"/>
    <w:rsid w:val="00E50C28"/>
    <w:rsid w:val="00E52330"/>
    <w:rsid w:val="00E57E4D"/>
    <w:rsid w:val="00E62DF9"/>
    <w:rsid w:val="00E720E2"/>
    <w:rsid w:val="00E75F46"/>
    <w:rsid w:val="00E76C01"/>
    <w:rsid w:val="00E84E25"/>
    <w:rsid w:val="00E851A9"/>
    <w:rsid w:val="00E860B5"/>
    <w:rsid w:val="00E96F46"/>
    <w:rsid w:val="00E97F4D"/>
    <w:rsid w:val="00EA3AF7"/>
    <w:rsid w:val="00EA571A"/>
    <w:rsid w:val="00EA6B2C"/>
    <w:rsid w:val="00EA7190"/>
    <w:rsid w:val="00EA7967"/>
    <w:rsid w:val="00EC1726"/>
    <w:rsid w:val="00ED1E0B"/>
    <w:rsid w:val="00ED5EA5"/>
    <w:rsid w:val="00EE2967"/>
    <w:rsid w:val="00EE43A3"/>
    <w:rsid w:val="00EE5902"/>
    <w:rsid w:val="00EF32DF"/>
    <w:rsid w:val="00EF519C"/>
    <w:rsid w:val="00F04352"/>
    <w:rsid w:val="00F06BD5"/>
    <w:rsid w:val="00F13BFB"/>
    <w:rsid w:val="00F2244C"/>
    <w:rsid w:val="00F22BEC"/>
    <w:rsid w:val="00F23E61"/>
    <w:rsid w:val="00F279A0"/>
    <w:rsid w:val="00F3073D"/>
    <w:rsid w:val="00F326BA"/>
    <w:rsid w:val="00F33EB4"/>
    <w:rsid w:val="00F34B5F"/>
    <w:rsid w:val="00F40EBB"/>
    <w:rsid w:val="00F4137A"/>
    <w:rsid w:val="00F416CA"/>
    <w:rsid w:val="00F422A8"/>
    <w:rsid w:val="00F43640"/>
    <w:rsid w:val="00F46978"/>
    <w:rsid w:val="00F51B77"/>
    <w:rsid w:val="00F57E2B"/>
    <w:rsid w:val="00F60428"/>
    <w:rsid w:val="00F66528"/>
    <w:rsid w:val="00F76ABC"/>
    <w:rsid w:val="00F840F9"/>
    <w:rsid w:val="00F8465E"/>
    <w:rsid w:val="00F84AA1"/>
    <w:rsid w:val="00F93DBA"/>
    <w:rsid w:val="00F964FC"/>
    <w:rsid w:val="00FA1921"/>
    <w:rsid w:val="00FA1CFE"/>
    <w:rsid w:val="00FA34E5"/>
    <w:rsid w:val="00FA650C"/>
    <w:rsid w:val="00FA6D6C"/>
    <w:rsid w:val="00FB3140"/>
    <w:rsid w:val="00FB48B9"/>
    <w:rsid w:val="00FB5A17"/>
    <w:rsid w:val="00FC01DA"/>
    <w:rsid w:val="00FC5F17"/>
    <w:rsid w:val="00FC61CB"/>
    <w:rsid w:val="00FC6647"/>
    <w:rsid w:val="00FD024C"/>
    <w:rsid w:val="00FD2419"/>
    <w:rsid w:val="00FD436D"/>
    <w:rsid w:val="00FE5C3B"/>
    <w:rsid w:val="00FE749D"/>
    <w:rsid w:val="00FF27E2"/>
    <w:rsid w:val="00FF438C"/>
    <w:rsid w:val="00FF738D"/>
    <w:rsid w:val="00FF7D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81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6DD"/>
    <w:pPr>
      <w:tabs>
        <w:tab w:val="center" w:pos="4680"/>
        <w:tab w:val="right" w:pos="9360"/>
      </w:tabs>
    </w:pPr>
  </w:style>
  <w:style w:type="character" w:customStyle="1" w:styleId="HeaderChar">
    <w:name w:val="Header Char"/>
    <w:basedOn w:val="DefaultParagraphFont"/>
    <w:link w:val="Header"/>
    <w:uiPriority w:val="99"/>
    <w:rsid w:val="00E416DD"/>
    <w:rPr>
      <w:sz w:val="22"/>
      <w:szCs w:val="22"/>
    </w:rPr>
  </w:style>
  <w:style w:type="paragraph" w:styleId="Footer">
    <w:name w:val="footer"/>
    <w:basedOn w:val="Normal"/>
    <w:link w:val="FooterChar"/>
    <w:uiPriority w:val="99"/>
    <w:semiHidden/>
    <w:unhideWhenUsed/>
    <w:rsid w:val="00E416DD"/>
    <w:pPr>
      <w:tabs>
        <w:tab w:val="center" w:pos="4680"/>
        <w:tab w:val="right" w:pos="9360"/>
      </w:tabs>
    </w:pPr>
  </w:style>
  <w:style w:type="character" w:customStyle="1" w:styleId="FooterChar">
    <w:name w:val="Footer Char"/>
    <w:basedOn w:val="DefaultParagraphFont"/>
    <w:link w:val="Footer"/>
    <w:uiPriority w:val="99"/>
    <w:semiHidden/>
    <w:rsid w:val="00E416DD"/>
    <w:rPr>
      <w:sz w:val="22"/>
      <w:szCs w:val="22"/>
    </w:rPr>
  </w:style>
  <w:style w:type="paragraph" w:styleId="BalloonText">
    <w:name w:val="Balloon Text"/>
    <w:basedOn w:val="Normal"/>
    <w:link w:val="BalloonTextChar"/>
    <w:uiPriority w:val="99"/>
    <w:semiHidden/>
    <w:unhideWhenUsed/>
    <w:rsid w:val="00E41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6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creator>Gandhali Atre</dc:creator>
  <cp:lastModifiedBy>RamShyam</cp:lastModifiedBy>
  <cp:revision>2</cp:revision>
  <dcterms:created xsi:type="dcterms:W3CDTF">2014-04-15T02:55:00Z</dcterms:created>
  <dcterms:modified xsi:type="dcterms:W3CDTF">2014-04-15T02:55:00Z</dcterms:modified>
</cp:coreProperties>
</file>