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ACB8" w14:textId="21F6DB2C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t>Q19</w:t>
      </w:r>
    </w:p>
    <w:p w14:paraId="1642FDFB" w14:textId="4A4542AE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noProof/>
          <w:color w:val="569CD6"/>
          <w:sz w:val="20"/>
          <w:szCs w:val="20"/>
        </w:rPr>
        <w:drawing>
          <wp:inline distT="0" distB="0" distL="0" distR="0" wp14:anchorId="125CE7F1" wp14:editId="18929405">
            <wp:extent cx="5936615" cy="2867660"/>
            <wp:effectExtent l="0" t="0" r="698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1C26" w14:textId="3E441E50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DCDCAA"/>
          <w:sz w:val="20"/>
          <w:szCs w:val="20"/>
        </w:rPr>
        <w:t>searchInsert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target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619DCC8C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14:paraId="7DBD028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 == target) {  </w:t>
      </w:r>
    </w:p>
    <w:p w14:paraId="5716F5E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26E52265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3F65575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 &gt; target) {</w:t>
      </w:r>
    </w:p>
    <w:p w14:paraId="2DD50FA8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1C67273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15219E7D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45C9ECCA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E8DD0E1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14:paraId="380E140B" w14:textId="064D1F2C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</w:p>
    <w:p w14:paraId="57B182FF" w14:textId="77777777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br w:type="page"/>
      </w:r>
    </w:p>
    <w:p w14:paraId="3FFA7451" w14:textId="77777777" w:rsidR="00B35F30" w:rsidRDefault="00B35F30">
      <w:pPr>
        <w:rPr>
          <w:rFonts w:ascii="Consolas" w:eastAsia="Times New Roman" w:hAnsi="Consolas" w:cs="Times New Roman"/>
          <w:color w:val="569CD6"/>
          <w:sz w:val="20"/>
          <w:szCs w:val="20"/>
        </w:rPr>
      </w:pPr>
    </w:p>
    <w:p w14:paraId="69BFB6E0" w14:textId="3A5DB5A3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</w:rPr>
        <w:t>Q20</w:t>
      </w:r>
    </w:p>
    <w:p w14:paraId="22AE8B0F" w14:textId="23FA4608" w:rsid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</w:rPr>
      </w:pPr>
      <w:r>
        <w:rPr>
          <w:rFonts w:ascii="Consolas" w:eastAsia="Times New Roman" w:hAnsi="Consolas" w:cs="Times New Roman"/>
          <w:noProof/>
          <w:color w:val="569CD6"/>
          <w:sz w:val="20"/>
          <w:szCs w:val="20"/>
        </w:rPr>
        <w:drawing>
          <wp:inline distT="0" distB="0" distL="0" distR="0" wp14:anchorId="633005CD" wp14:editId="31625241">
            <wp:extent cx="5943600" cy="2881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0F33" w14:textId="57476A23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DCDCAA"/>
          <w:sz w:val="20"/>
          <w:szCs w:val="20"/>
        </w:rPr>
        <w:t>singleNumber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7AC9E779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14:paraId="2EC205E5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count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468DC42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j 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j &lt;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numsSize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j++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25D6C76A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==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[j]) {</w:t>
      </w:r>
    </w:p>
    <w:p w14:paraId="3BACF584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count++;</w:t>
      </w:r>
    </w:p>
    <w:p w14:paraId="755391C8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14:paraId="220C94C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57B45827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count == </w:t>
      </w:r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3CA6C369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14:paraId="64A3548E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68EFBB60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4FF45260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B35F3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B35F30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B35F3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14:paraId="6B091A6B" w14:textId="77777777" w:rsidR="00B35F30" w:rsidRPr="00B35F30" w:rsidRDefault="00B35F30" w:rsidP="00B35F3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35F3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14:paraId="603B37BB" w14:textId="7074E7D0" w:rsidR="00B35F30" w:rsidRPr="00B35F30" w:rsidRDefault="00B35F30" w:rsidP="00B35F30"/>
    <w:sectPr w:rsidR="00B35F30" w:rsidRPr="00B3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30"/>
    <w:rsid w:val="00B3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AA7C"/>
  <w15:chartTrackingRefBased/>
  <w15:docId w15:val="{2685FBCE-1AA6-441C-8AEB-0D6F6C21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Khushraj 25csu114</dc:creator>
  <cp:keywords/>
  <dc:description/>
  <cp:lastModifiedBy>Khushraj 25csu114</cp:lastModifiedBy>
  <cp:revision>1</cp:revision>
  <dcterms:created xsi:type="dcterms:W3CDTF">2025-11-08T15:58:00Z</dcterms:created>
  <dcterms:modified xsi:type="dcterms:W3CDTF">2025-11-08T16:08:00Z</dcterms:modified>
</cp:coreProperties>
</file>