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HAnsi"/>
          <w:color w:val="4472C4" w:themeColor="accent1"/>
        </w:rPr>
        <w:id w:val="2031370235"/>
        <w:docPartObj>
          <w:docPartGallery w:val="Cover Pages"/>
          <w:docPartUnique/>
        </w:docPartObj>
      </w:sdtPr>
      <w:sdtEndPr>
        <w:rPr>
          <w:rFonts w:cstheme="minorHAnsi"/>
          <w:b/>
          <w:bCs/>
          <w:color w:val="auto"/>
          <w:sz w:val="32"/>
          <w:szCs w:val="32"/>
          <w:u w:val="single"/>
        </w:rPr>
      </w:sdtEndPr>
      <w:sdtContent>
        <w:p w14:paraId="1D03E7A6" w14:textId="09632B8C" w:rsidR="005E77B5" w:rsidRDefault="005E77B5">
          <w:pPr>
            <w:pStyle w:val="NoSpacing"/>
            <w:spacing w:before="1540" w:after="240"/>
            <w:jc w:val="center"/>
            <w:rPr>
              <w:color w:val="4472C4" w:themeColor="accent1"/>
            </w:rPr>
          </w:pPr>
          <w:r>
            <w:rPr>
              <w:noProof/>
              <w:color w:val="4472C4" w:themeColor="accent1"/>
            </w:rPr>
            <w:drawing>
              <wp:inline distT="0" distB="0" distL="0" distR="0" wp14:anchorId="4DF851DB" wp14:editId="4A69235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193A9A61709487F9DF05B61CE236D5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9DA7D6F" w14:textId="49337A7C" w:rsidR="005E77B5" w:rsidRDefault="005E77B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Predictive Analytics : Project 1</w:t>
              </w:r>
            </w:p>
          </w:sdtContent>
        </w:sdt>
        <w:p w14:paraId="0E0AD2A9" w14:textId="046852EE" w:rsidR="005E77B5" w:rsidRDefault="005E77B5">
          <w:pPr>
            <w:pStyle w:val="NoSpacing"/>
            <w:jc w:val="center"/>
            <w:rPr>
              <w:color w:val="4472C4" w:themeColor="accent1"/>
              <w:sz w:val="28"/>
              <w:szCs w:val="28"/>
            </w:rPr>
          </w:pPr>
        </w:p>
        <w:p w14:paraId="50404DDF" w14:textId="77777777" w:rsidR="005E77B5" w:rsidRDefault="005E77B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E7D7FD8" wp14:editId="6F9E66FE">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23B58CE" w14:textId="7A49398A" w:rsidR="005E77B5" w:rsidRPr="00BA47F6" w:rsidRDefault="005E77B5">
                                    <w:pPr>
                                      <w:pStyle w:val="NoSpacing"/>
                                      <w:spacing w:after="40"/>
                                      <w:jc w:val="center"/>
                                      <w:rPr>
                                        <w:caps/>
                                        <w:color w:val="4472C4" w:themeColor="accent1"/>
                                        <w:sz w:val="36"/>
                                        <w:szCs w:val="36"/>
                                      </w:rPr>
                                    </w:pPr>
                                    <w:r w:rsidRPr="00BA47F6">
                                      <w:rPr>
                                        <w:caps/>
                                        <w:color w:val="4472C4" w:themeColor="accent1"/>
                                        <w:sz w:val="36"/>
                                        <w:szCs w:val="36"/>
                                      </w:rPr>
                                      <w:t xml:space="preserve">UNDER THE GUIDANCE OF </w:t>
                                    </w:r>
                                    <w:r w:rsidR="00BA47F6" w:rsidRPr="00BA47F6">
                                      <w:rPr>
                                        <w:caps/>
                                        <w:color w:val="4472C4" w:themeColor="accent1"/>
                                        <w:sz w:val="36"/>
                                        <w:szCs w:val="36"/>
                                      </w:rPr>
                                      <w:t xml:space="preserve">dr. upender Subramanian </w:t>
                                    </w:r>
                                    <w:r w:rsidRPr="00BA47F6">
                                      <w:rPr>
                                        <w:caps/>
                                        <w:color w:val="4472C4" w:themeColor="accent1"/>
                                        <w:sz w:val="36"/>
                                        <w:szCs w:val="36"/>
                                      </w:rPr>
                                      <w:t xml:space="preserve"> </w:t>
                                    </w:r>
                                  </w:p>
                                </w:sdtContent>
                              </w:sdt>
                              <w:p w14:paraId="79CAB8FD" w14:textId="72AFC775" w:rsidR="005E77B5" w:rsidRPr="00BA47F6" w:rsidRDefault="00C2298F">
                                <w:pPr>
                                  <w:pStyle w:val="NoSpacing"/>
                                  <w:jc w:val="center"/>
                                  <w:rPr>
                                    <w:color w:val="4472C4" w:themeColor="accent1"/>
                                    <w:sz w:val="20"/>
                                    <w:szCs w:val="20"/>
                                  </w:rPr>
                                </w:pPr>
                                <w:sdt>
                                  <w:sdtPr>
                                    <w:rPr>
                                      <w:rFonts w:ascii="Times New Roman" w:hAnsi="Times New Roman" w:cs="Times New Roman"/>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E77B5" w:rsidRPr="00BA47F6">
                                      <w:rPr>
                                        <w:rFonts w:ascii="Times New Roman" w:hAnsi="Times New Roman" w:cs="Times New Roman"/>
                                        <w:caps/>
                                        <w:color w:val="4472C4" w:themeColor="accent1"/>
                                        <w:sz w:val="24"/>
                                        <w:szCs w:val="24"/>
                                      </w:rPr>
                                      <w:t>BY: KHUSHBOO RATHORE &amp; KAMINI RAVICHANDRAN</w:t>
                                    </w:r>
                                  </w:sdtContent>
                                </w:sdt>
                              </w:p>
                              <w:p w14:paraId="7127C029" w14:textId="3E9FC5C8" w:rsidR="005E77B5" w:rsidRDefault="00C2298F">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BA47F6">
                                      <w:rPr>
                                        <w:color w:val="4472C4" w:themeColor="accent1"/>
                                      </w:rPr>
                                      <w:t xml:space="preserve">     </w:t>
                                    </w:r>
                                  </w:sdtContent>
                                </w:sdt>
                                <w:r w:rsidR="00BA47F6">
                                  <w:rPr>
                                    <w:color w:val="4472C4" w:themeColor="accent1"/>
                                  </w:rPr>
                                  <w:t>kxr190005 &amp; kxr180006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E7D7FD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23B58CE" w14:textId="7A49398A" w:rsidR="005E77B5" w:rsidRPr="00BA47F6" w:rsidRDefault="005E77B5">
                              <w:pPr>
                                <w:pStyle w:val="NoSpacing"/>
                                <w:spacing w:after="40"/>
                                <w:jc w:val="center"/>
                                <w:rPr>
                                  <w:caps/>
                                  <w:color w:val="4472C4" w:themeColor="accent1"/>
                                  <w:sz w:val="36"/>
                                  <w:szCs w:val="36"/>
                                </w:rPr>
                              </w:pPr>
                              <w:r w:rsidRPr="00BA47F6">
                                <w:rPr>
                                  <w:caps/>
                                  <w:color w:val="4472C4" w:themeColor="accent1"/>
                                  <w:sz w:val="36"/>
                                  <w:szCs w:val="36"/>
                                </w:rPr>
                                <w:t xml:space="preserve">UNDER THE GUIDANCE OF </w:t>
                              </w:r>
                              <w:r w:rsidR="00BA47F6" w:rsidRPr="00BA47F6">
                                <w:rPr>
                                  <w:caps/>
                                  <w:color w:val="4472C4" w:themeColor="accent1"/>
                                  <w:sz w:val="36"/>
                                  <w:szCs w:val="36"/>
                                </w:rPr>
                                <w:t xml:space="preserve">dr. upender Subramanian </w:t>
                              </w:r>
                              <w:r w:rsidRPr="00BA47F6">
                                <w:rPr>
                                  <w:caps/>
                                  <w:color w:val="4472C4" w:themeColor="accent1"/>
                                  <w:sz w:val="36"/>
                                  <w:szCs w:val="36"/>
                                </w:rPr>
                                <w:t xml:space="preserve"> </w:t>
                              </w:r>
                            </w:p>
                          </w:sdtContent>
                        </w:sdt>
                        <w:p w14:paraId="79CAB8FD" w14:textId="72AFC775" w:rsidR="005E77B5" w:rsidRPr="00BA47F6" w:rsidRDefault="005E77B5">
                          <w:pPr>
                            <w:pStyle w:val="NoSpacing"/>
                            <w:jc w:val="center"/>
                            <w:rPr>
                              <w:color w:val="4472C4" w:themeColor="accent1"/>
                              <w:sz w:val="20"/>
                              <w:szCs w:val="20"/>
                            </w:rPr>
                          </w:pPr>
                          <w:sdt>
                            <w:sdtPr>
                              <w:rPr>
                                <w:rFonts w:ascii="Times New Roman" w:hAnsi="Times New Roman" w:cs="Times New Roman"/>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Pr="00BA47F6">
                                <w:rPr>
                                  <w:rFonts w:ascii="Times New Roman" w:hAnsi="Times New Roman" w:cs="Times New Roman"/>
                                  <w:caps/>
                                  <w:color w:val="4472C4" w:themeColor="accent1"/>
                                  <w:sz w:val="24"/>
                                  <w:szCs w:val="24"/>
                                </w:rPr>
                                <w:t>BY: KHUSHBOO RATHORE &amp; KAMINI RAVICHANDRAN</w:t>
                              </w:r>
                            </w:sdtContent>
                          </w:sdt>
                        </w:p>
                        <w:p w14:paraId="7127C029" w14:textId="3E9FC5C8" w:rsidR="005E77B5" w:rsidRDefault="005E77B5">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A47F6">
                                <w:rPr>
                                  <w:color w:val="4472C4" w:themeColor="accent1"/>
                                </w:rPr>
                                <w:t xml:space="preserve">     </w:t>
                              </w:r>
                            </w:sdtContent>
                          </w:sdt>
                          <w:r w:rsidR="00BA47F6">
                            <w:rPr>
                              <w:color w:val="4472C4" w:themeColor="accent1"/>
                            </w:rPr>
                            <w:t>kxr190005 &amp; kxr180006</w:t>
                          </w:r>
                        </w:p>
                      </w:txbxContent>
                    </v:textbox>
                    <w10:wrap anchorx="margin" anchory="page"/>
                  </v:shape>
                </w:pict>
              </mc:Fallback>
            </mc:AlternateContent>
          </w:r>
          <w:r>
            <w:rPr>
              <w:noProof/>
              <w:color w:val="4472C4" w:themeColor="accent1"/>
            </w:rPr>
            <w:drawing>
              <wp:inline distT="0" distB="0" distL="0" distR="0" wp14:anchorId="2AE22333" wp14:editId="406D17F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73CCAC3" w14:textId="67B4E3B5" w:rsidR="005E77B5" w:rsidRDefault="005E77B5">
          <w:pPr>
            <w:rPr>
              <w:rFonts w:cstheme="minorHAnsi"/>
              <w:b/>
              <w:bCs/>
              <w:sz w:val="32"/>
              <w:szCs w:val="32"/>
              <w:u w:val="single"/>
            </w:rPr>
          </w:pPr>
          <w:r>
            <w:rPr>
              <w:rFonts w:cstheme="minorHAnsi"/>
              <w:b/>
              <w:bCs/>
              <w:sz w:val="32"/>
              <w:szCs w:val="32"/>
              <w:u w:val="single"/>
            </w:rPr>
            <w:br w:type="page"/>
          </w:r>
        </w:p>
      </w:sdtContent>
    </w:sdt>
    <w:p w14:paraId="489792E0" w14:textId="1032C859" w:rsidR="000F42FC" w:rsidRDefault="00312AB9" w:rsidP="00312AB9">
      <w:pPr>
        <w:rPr>
          <w:rFonts w:cstheme="minorHAnsi"/>
          <w:b/>
          <w:bCs/>
          <w:sz w:val="32"/>
          <w:szCs w:val="32"/>
          <w:u w:val="single"/>
        </w:rPr>
      </w:pPr>
      <w:r>
        <w:rPr>
          <w:rFonts w:cstheme="minorHAnsi"/>
          <w:b/>
          <w:bCs/>
          <w:sz w:val="32"/>
          <w:szCs w:val="32"/>
          <w:u w:val="single"/>
        </w:rPr>
        <w:lastRenderedPageBreak/>
        <w:t>Executive Summary</w:t>
      </w:r>
      <w:r w:rsidRPr="00E22D40">
        <w:rPr>
          <w:rFonts w:cstheme="minorHAnsi"/>
          <w:b/>
          <w:bCs/>
          <w:sz w:val="32"/>
          <w:szCs w:val="32"/>
          <w:u w:val="single"/>
        </w:rPr>
        <w:t>:</w:t>
      </w:r>
    </w:p>
    <w:p w14:paraId="53459469" w14:textId="69AB30AE" w:rsidR="00312AB9" w:rsidRDefault="00F96E93" w:rsidP="00747E65">
      <w:pPr>
        <w:jc w:val="both"/>
        <w:rPr>
          <w:rFonts w:cstheme="minorHAnsi"/>
        </w:rPr>
      </w:pPr>
      <w:r w:rsidRPr="00F96E93">
        <w:rPr>
          <w:rFonts w:cstheme="minorHAnsi"/>
        </w:rPr>
        <w:t xml:space="preserve">Kickstarter is an American public-benefit corporation, that maintains a global crowdfunding platform focused on creativity and merchandising. Our objective is to explore data and present </w:t>
      </w:r>
      <w:r w:rsidR="00B74004">
        <w:rPr>
          <w:rFonts w:cstheme="minorHAnsi"/>
        </w:rPr>
        <w:t xml:space="preserve">the </w:t>
      </w:r>
      <w:r w:rsidRPr="00F96E93">
        <w:rPr>
          <w:rFonts w:cstheme="minorHAnsi"/>
        </w:rPr>
        <w:t>most interesting findings.</w:t>
      </w:r>
      <w:r>
        <w:rPr>
          <w:rFonts w:cstheme="minorHAnsi"/>
        </w:rPr>
        <w:t xml:space="preserve"> To understand this data we conducted descriptive analysis using Python and SAS along with visualizations using Tableau Dashboards. </w:t>
      </w:r>
      <w:r w:rsidR="006F3B1D" w:rsidRPr="006F3B1D">
        <w:rPr>
          <w:rFonts w:cstheme="minorHAnsi"/>
        </w:rPr>
        <w:t xml:space="preserve">While performing descriptive analysis, we </w:t>
      </w:r>
      <w:r w:rsidR="006F3B1D">
        <w:rPr>
          <w:rFonts w:cstheme="minorHAnsi"/>
        </w:rPr>
        <w:t>checked the</w:t>
      </w:r>
      <w:r w:rsidR="006F3B1D" w:rsidRPr="006F3B1D">
        <w:rPr>
          <w:rFonts w:cstheme="minorHAnsi"/>
        </w:rPr>
        <w:t xml:space="preserve"> independence of the variables </w:t>
      </w:r>
      <w:r w:rsidR="006F3B1D">
        <w:rPr>
          <w:rFonts w:cstheme="minorHAnsi"/>
        </w:rPr>
        <w:t xml:space="preserve">using statistical tests </w:t>
      </w:r>
      <w:r w:rsidR="006F3B1D" w:rsidRPr="006F3B1D">
        <w:rPr>
          <w:rFonts w:cstheme="minorHAnsi"/>
        </w:rPr>
        <w:t>and note</w:t>
      </w:r>
      <w:r w:rsidR="006F3B1D">
        <w:rPr>
          <w:rFonts w:cstheme="minorHAnsi"/>
        </w:rPr>
        <w:t>d</w:t>
      </w:r>
      <w:r w:rsidR="006F3B1D" w:rsidRPr="006F3B1D">
        <w:rPr>
          <w:rFonts w:cstheme="minorHAnsi"/>
        </w:rPr>
        <w:t xml:space="preserve"> </w:t>
      </w:r>
      <w:r w:rsidR="006F3B1D">
        <w:rPr>
          <w:rFonts w:cstheme="minorHAnsi"/>
        </w:rPr>
        <w:t>the</w:t>
      </w:r>
      <w:r w:rsidR="006F3B1D" w:rsidRPr="006F3B1D">
        <w:rPr>
          <w:rFonts w:cstheme="minorHAnsi"/>
        </w:rPr>
        <w:t xml:space="preserve"> correlation present among variables. We have also tried scaling and normalizing few data columns in order to gain better understanding of the data.</w:t>
      </w:r>
    </w:p>
    <w:p w14:paraId="264CA94B" w14:textId="6713176C" w:rsidR="000F22B9" w:rsidRDefault="00E534F9" w:rsidP="00747E65">
      <w:pPr>
        <w:jc w:val="both"/>
        <w:rPr>
          <w:rFonts w:cstheme="minorHAnsi"/>
        </w:rPr>
      </w:pPr>
      <w:r>
        <w:rPr>
          <w:rFonts w:cstheme="minorHAnsi"/>
        </w:rPr>
        <w:t>We started our analysis by</w:t>
      </w:r>
      <w:r w:rsidRPr="00E534F9">
        <w:rPr>
          <w:rFonts w:cstheme="minorHAnsi"/>
        </w:rPr>
        <w:t xml:space="preserve"> observ</w:t>
      </w:r>
      <w:r>
        <w:rPr>
          <w:rFonts w:cstheme="minorHAnsi"/>
        </w:rPr>
        <w:t>ing</w:t>
      </w:r>
      <w:r w:rsidRPr="00E534F9">
        <w:rPr>
          <w:rFonts w:cstheme="minorHAnsi"/>
        </w:rPr>
        <w:t xml:space="preserve"> </w:t>
      </w:r>
      <w:r w:rsidR="006F3B1D">
        <w:rPr>
          <w:rFonts w:cstheme="minorHAnsi"/>
        </w:rPr>
        <w:t>that</w:t>
      </w:r>
      <w:r w:rsidRPr="00E534F9">
        <w:rPr>
          <w:rFonts w:cstheme="minorHAnsi"/>
        </w:rPr>
        <w:t xml:space="preserve"> major contribution in project proposal</w:t>
      </w:r>
      <w:r w:rsidR="006F3B1D">
        <w:rPr>
          <w:rFonts w:cstheme="minorHAnsi"/>
        </w:rPr>
        <w:t>s</w:t>
      </w:r>
      <w:r w:rsidRPr="00E534F9">
        <w:rPr>
          <w:rFonts w:cstheme="minorHAnsi"/>
        </w:rPr>
        <w:t xml:space="preserve"> </w:t>
      </w:r>
      <w:r>
        <w:rPr>
          <w:rFonts w:cstheme="minorHAnsi"/>
        </w:rPr>
        <w:t>were</w:t>
      </w:r>
      <w:r w:rsidRPr="00E534F9">
        <w:rPr>
          <w:rFonts w:cstheme="minorHAnsi"/>
        </w:rPr>
        <w:t xml:space="preserve"> coming predominantly from </w:t>
      </w:r>
      <w:r w:rsidR="006F3B1D">
        <w:rPr>
          <w:rFonts w:cstheme="minorHAnsi"/>
        </w:rPr>
        <w:t xml:space="preserve">the </w:t>
      </w:r>
      <w:r w:rsidRPr="00E534F9">
        <w:rPr>
          <w:rFonts w:cstheme="minorHAnsi"/>
        </w:rPr>
        <w:t>United states. This is understandable since it</w:t>
      </w:r>
      <w:r w:rsidR="00104D5E">
        <w:rPr>
          <w:rFonts w:cstheme="minorHAnsi"/>
        </w:rPr>
        <w:t xml:space="preserve"> is</w:t>
      </w:r>
      <w:r w:rsidRPr="00E534F9">
        <w:rPr>
          <w:rFonts w:cstheme="minorHAnsi"/>
        </w:rPr>
        <w:t xml:space="preserve"> a US based platform and thus</w:t>
      </w:r>
      <w:r w:rsidR="00104D5E">
        <w:rPr>
          <w:rFonts w:cstheme="minorHAnsi"/>
        </w:rPr>
        <w:t xml:space="preserve"> saw the</w:t>
      </w:r>
      <w:r w:rsidRPr="00E534F9">
        <w:rPr>
          <w:rFonts w:cstheme="minorHAnsi"/>
        </w:rPr>
        <w:t xml:space="preserve"> highest level of participation over the years. We can also </w:t>
      </w:r>
      <w:r w:rsidR="00B74004">
        <w:rPr>
          <w:rFonts w:cstheme="minorHAnsi"/>
        </w:rPr>
        <w:t>observe a</w:t>
      </w:r>
      <w:r w:rsidRPr="00E534F9">
        <w:rPr>
          <w:rFonts w:cstheme="minorHAnsi"/>
        </w:rPr>
        <w:t xml:space="preserve"> time trend in number of project</w:t>
      </w:r>
      <w:r w:rsidR="00104D5E">
        <w:rPr>
          <w:rFonts w:cstheme="minorHAnsi"/>
        </w:rPr>
        <w:t xml:space="preserve"> </w:t>
      </w:r>
      <w:r w:rsidRPr="00E534F9">
        <w:rPr>
          <w:rFonts w:cstheme="minorHAnsi"/>
        </w:rPr>
        <w:t>proposals submitted which are gradually increasing from 2009 till 2015 a</w:t>
      </w:r>
      <w:r w:rsidR="00104D5E">
        <w:rPr>
          <w:rFonts w:cstheme="minorHAnsi"/>
        </w:rPr>
        <w:t>fter which</w:t>
      </w:r>
      <w:r w:rsidRPr="00E534F9">
        <w:rPr>
          <w:rFonts w:cstheme="minorHAnsi"/>
        </w:rPr>
        <w:t xml:space="preserve"> there is </w:t>
      </w:r>
      <w:r w:rsidR="00104D5E">
        <w:rPr>
          <w:rFonts w:cstheme="minorHAnsi"/>
        </w:rPr>
        <w:t xml:space="preserve">a </w:t>
      </w:r>
      <w:r w:rsidRPr="00E534F9">
        <w:rPr>
          <w:rFonts w:cstheme="minorHAnsi"/>
        </w:rPr>
        <w:t>de</w:t>
      </w:r>
      <w:r w:rsidR="00104D5E">
        <w:rPr>
          <w:rFonts w:cstheme="minorHAnsi"/>
        </w:rPr>
        <w:t>cline</w:t>
      </w:r>
      <w:r w:rsidRPr="00E534F9">
        <w:rPr>
          <w:rFonts w:cstheme="minorHAnsi"/>
        </w:rPr>
        <w:t xml:space="preserve"> in </w:t>
      </w:r>
      <w:r w:rsidR="00104D5E">
        <w:rPr>
          <w:rFonts w:cstheme="minorHAnsi"/>
        </w:rPr>
        <w:t xml:space="preserve">the </w:t>
      </w:r>
      <w:r w:rsidRPr="00E534F9">
        <w:rPr>
          <w:rFonts w:cstheme="minorHAnsi"/>
        </w:rPr>
        <w:t>number of projects received. There is also decrease in success rate during these years. This might be due to an exponential increase in the number of projects submitted which might have caused increase in scrutiny and expectations from proposal</w:t>
      </w:r>
      <w:r w:rsidR="001E4550">
        <w:rPr>
          <w:rFonts w:cstheme="minorHAnsi"/>
        </w:rPr>
        <w:t xml:space="preserve"> by the backers</w:t>
      </w:r>
      <w:r w:rsidRPr="00E534F9">
        <w:rPr>
          <w:rFonts w:cstheme="minorHAnsi"/>
        </w:rPr>
        <w:t>.</w:t>
      </w:r>
      <w:r w:rsidR="00304409">
        <w:rPr>
          <w:rFonts w:cstheme="minorHAnsi"/>
        </w:rPr>
        <w:t xml:space="preserve"> </w:t>
      </w:r>
      <w:r w:rsidR="00BC0C6F">
        <w:rPr>
          <w:rFonts w:cstheme="minorHAnsi"/>
        </w:rPr>
        <w:t>Furthermore</w:t>
      </w:r>
      <w:r w:rsidR="00B57D72">
        <w:rPr>
          <w:rFonts w:cstheme="minorHAnsi"/>
        </w:rPr>
        <w:t>,</w:t>
      </w:r>
      <w:r w:rsidR="00BC0C6F">
        <w:rPr>
          <w:rFonts w:cstheme="minorHAnsi"/>
        </w:rPr>
        <w:t xml:space="preserve"> we saw</w:t>
      </w:r>
      <w:r w:rsidR="00304409">
        <w:rPr>
          <w:rFonts w:cstheme="minorHAnsi"/>
        </w:rPr>
        <w:t xml:space="preserve"> an increase in the number of projects submitted </w:t>
      </w:r>
      <w:r w:rsidR="00762E83">
        <w:rPr>
          <w:rFonts w:cstheme="minorHAnsi"/>
        </w:rPr>
        <w:t xml:space="preserve">and backer funds </w:t>
      </w:r>
      <w:r w:rsidR="00304409">
        <w:rPr>
          <w:rFonts w:cstheme="minorHAnsi"/>
        </w:rPr>
        <w:t>f</w:t>
      </w:r>
      <w:r w:rsidR="00762E83">
        <w:rPr>
          <w:rFonts w:cstheme="minorHAnsi"/>
        </w:rPr>
        <w:t>or</w:t>
      </w:r>
      <w:r w:rsidR="00304409">
        <w:rPr>
          <w:rFonts w:cstheme="minorHAnsi"/>
        </w:rPr>
        <w:t xml:space="preserve"> games, design and technology over the years due to high return of investment</w:t>
      </w:r>
      <w:r w:rsidR="008904B9">
        <w:rPr>
          <w:rFonts w:cstheme="minorHAnsi"/>
        </w:rPr>
        <w:t xml:space="preserve"> and demand for these categories. </w:t>
      </w:r>
      <w:r w:rsidR="00762E83">
        <w:rPr>
          <w:rFonts w:cstheme="minorHAnsi"/>
        </w:rPr>
        <w:t>The optimum duration for each project completion was found to be 32</w:t>
      </w:r>
      <w:r w:rsidR="006F3B1D">
        <w:rPr>
          <w:rFonts w:cstheme="minorHAnsi"/>
        </w:rPr>
        <w:t>.16</w:t>
      </w:r>
      <w:r w:rsidR="00762E83">
        <w:rPr>
          <w:rFonts w:cstheme="minorHAnsi"/>
        </w:rPr>
        <w:t xml:space="preserve"> days. </w:t>
      </w:r>
      <w:r w:rsidR="00BC0C6F" w:rsidRPr="00BC0C6F">
        <w:rPr>
          <w:rFonts w:cstheme="minorHAnsi"/>
        </w:rPr>
        <w:t xml:space="preserve">This might be due to </w:t>
      </w:r>
      <w:r w:rsidR="00BC0C6F">
        <w:rPr>
          <w:rFonts w:cstheme="minorHAnsi"/>
        </w:rPr>
        <w:t xml:space="preserve">shorter durations </w:t>
      </w:r>
      <w:r w:rsidR="00BC0C6F" w:rsidRPr="00BC0C6F">
        <w:rPr>
          <w:rFonts w:cstheme="minorHAnsi"/>
        </w:rPr>
        <w:t>creat</w:t>
      </w:r>
      <w:r w:rsidR="00530518">
        <w:rPr>
          <w:rFonts w:cstheme="minorHAnsi"/>
        </w:rPr>
        <w:t>ing</w:t>
      </w:r>
      <w:r w:rsidR="00BC0C6F" w:rsidRPr="00BC0C6F">
        <w:rPr>
          <w:rFonts w:cstheme="minorHAnsi"/>
        </w:rPr>
        <w:t xml:space="preserve"> </w:t>
      </w:r>
      <w:r w:rsidR="00BC0C6F">
        <w:rPr>
          <w:rFonts w:cstheme="minorHAnsi"/>
        </w:rPr>
        <w:t xml:space="preserve">a </w:t>
      </w:r>
      <w:r w:rsidR="00BC0C6F" w:rsidRPr="00BC0C6F">
        <w:rPr>
          <w:rFonts w:cstheme="minorHAnsi"/>
        </w:rPr>
        <w:t xml:space="preserve">sense of urgency for the backers who can look into the project proposal and </w:t>
      </w:r>
      <w:r w:rsidR="00553C0C">
        <w:rPr>
          <w:rFonts w:cstheme="minorHAnsi"/>
        </w:rPr>
        <w:t xml:space="preserve">will </w:t>
      </w:r>
      <w:r w:rsidR="00BC0C6F" w:rsidRPr="00BC0C6F">
        <w:rPr>
          <w:rFonts w:cstheme="minorHAnsi"/>
        </w:rPr>
        <w:t xml:space="preserve">make the decision without delay. We can also see that the categories having the most backers might still not have the highest success rate. This can be due to higher competition in that category, thus increasing the difficulty level for success. </w:t>
      </w:r>
    </w:p>
    <w:p w14:paraId="34C32E84" w14:textId="4D3D75F8" w:rsidR="00BC0C6F" w:rsidRDefault="00BC0C6F" w:rsidP="00747E65">
      <w:pPr>
        <w:jc w:val="both"/>
        <w:rPr>
          <w:rFonts w:cstheme="minorHAnsi"/>
        </w:rPr>
      </w:pPr>
      <w:r w:rsidRPr="00BC0C6F">
        <w:rPr>
          <w:rFonts w:cstheme="minorHAnsi"/>
        </w:rPr>
        <w:t xml:space="preserve">Since </w:t>
      </w:r>
      <w:r w:rsidR="006B5270">
        <w:rPr>
          <w:rFonts w:cstheme="minorHAnsi"/>
        </w:rPr>
        <w:t>K</w:t>
      </w:r>
      <w:r w:rsidRPr="00BC0C6F">
        <w:rPr>
          <w:rFonts w:cstheme="minorHAnsi"/>
        </w:rPr>
        <w:t>ickstarter is an innovative platform, creativity and applicability of the idea of the project is the most important factors which can drive success rate in different categories</w:t>
      </w:r>
      <w:r w:rsidR="00553C0C">
        <w:rPr>
          <w:rFonts w:cstheme="minorHAnsi"/>
        </w:rPr>
        <w:t>.</w:t>
      </w:r>
      <w:r w:rsidR="007B1695">
        <w:rPr>
          <w:rFonts w:cstheme="minorHAnsi"/>
        </w:rPr>
        <w:t xml:space="preserve"> We can see that projects </w:t>
      </w:r>
      <w:r w:rsidR="00DD5B7D">
        <w:rPr>
          <w:rFonts w:cstheme="minorHAnsi"/>
        </w:rPr>
        <w:t>from</w:t>
      </w:r>
      <w:r w:rsidR="007B1695">
        <w:rPr>
          <w:rFonts w:cstheme="minorHAnsi"/>
        </w:rPr>
        <w:t xml:space="preserve"> Games category has the highest number of submissions and maximum backers, still the success rate is low while categories </w:t>
      </w:r>
      <w:r w:rsidR="00DD5B7D">
        <w:rPr>
          <w:rFonts w:cstheme="minorHAnsi"/>
        </w:rPr>
        <w:t>s</w:t>
      </w:r>
      <w:r w:rsidR="007B1695">
        <w:rPr>
          <w:rFonts w:cstheme="minorHAnsi"/>
        </w:rPr>
        <w:t xml:space="preserve">uch as Dance </w:t>
      </w:r>
      <w:r w:rsidR="00DD5B7D">
        <w:rPr>
          <w:rFonts w:cstheme="minorHAnsi"/>
        </w:rPr>
        <w:t>which has lowest number of submissions and minimum backers, still the success rate is high. We need to gather more data to know the reason for sure such as proposal’s creativity content, innovative ideas and what</w:t>
      </w:r>
      <w:r w:rsidR="00EF6F68">
        <w:rPr>
          <w:rFonts w:cstheme="minorHAnsi"/>
        </w:rPr>
        <w:t>’s</w:t>
      </w:r>
      <w:r w:rsidR="00DD5B7D">
        <w:rPr>
          <w:rFonts w:cstheme="minorHAnsi"/>
        </w:rPr>
        <w:t xml:space="preserve"> new, and whether it has practical application or not, to be able to cater wider audience.</w:t>
      </w:r>
      <w:r w:rsidR="00BC21B9">
        <w:rPr>
          <w:rFonts w:cstheme="minorHAnsi"/>
        </w:rPr>
        <w:t xml:space="preserve"> Also </w:t>
      </w:r>
      <w:r w:rsidR="00D64328">
        <w:rPr>
          <w:rFonts w:cstheme="minorHAnsi"/>
        </w:rPr>
        <w:t>how do</w:t>
      </w:r>
      <w:r w:rsidR="00EF6F68">
        <w:rPr>
          <w:rFonts w:cstheme="minorHAnsi"/>
        </w:rPr>
        <w:t xml:space="preserve">es the investor test </w:t>
      </w:r>
      <w:r w:rsidR="00D64328">
        <w:rPr>
          <w:rFonts w:cstheme="minorHAnsi"/>
        </w:rPr>
        <w:t xml:space="preserve">genuinity – i.e. if the proposal is for a new product or a modified version of a pre-existing product. Hence, data is insufficient to perform predictive analytics. </w:t>
      </w:r>
    </w:p>
    <w:p w14:paraId="5C521857" w14:textId="77777777" w:rsidR="00747E65" w:rsidRDefault="00747E65">
      <w:pPr>
        <w:rPr>
          <w:rFonts w:cstheme="minorHAnsi"/>
          <w:b/>
          <w:bCs/>
          <w:sz w:val="32"/>
          <w:szCs w:val="32"/>
          <w:u w:val="single"/>
        </w:rPr>
      </w:pPr>
      <w:r>
        <w:rPr>
          <w:rFonts w:cstheme="minorHAnsi"/>
          <w:b/>
          <w:bCs/>
          <w:sz w:val="32"/>
          <w:szCs w:val="32"/>
          <w:u w:val="single"/>
        </w:rPr>
        <w:br w:type="page"/>
      </w:r>
    </w:p>
    <w:p w14:paraId="239A9429" w14:textId="5C44F404" w:rsidR="009F2CB5" w:rsidRPr="00E22D40" w:rsidRDefault="00C04FF2">
      <w:pPr>
        <w:rPr>
          <w:rFonts w:cstheme="minorHAnsi"/>
          <w:b/>
          <w:bCs/>
          <w:sz w:val="32"/>
          <w:szCs w:val="32"/>
          <w:u w:val="single"/>
        </w:rPr>
      </w:pPr>
      <w:r w:rsidRPr="00E22D40">
        <w:rPr>
          <w:rFonts w:cstheme="minorHAnsi"/>
          <w:b/>
          <w:bCs/>
          <w:sz w:val="32"/>
          <w:szCs w:val="32"/>
          <w:u w:val="single"/>
        </w:rPr>
        <w:lastRenderedPageBreak/>
        <w:t xml:space="preserve">Introduction: </w:t>
      </w:r>
    </w:p>
    <w:p w14:paraId="0E1F3D66" w14:textId="19060E52" w:rsidR="00403FF5" w:rsidRPr="00E22D40" w:rsidRDefault="005D493C" w:rsidP="00747E65">
      <w:pPr>
        <w:jc w:val="both"/>
        <w:rPr>
          <w:rFonts w:cstheme="minorHAnsi"/>
        </w:rPr>
      </w:pPr>
      <w:r w:rsidRPr="00747E65">
        <w:rPr>
          <w:rFonts w:cstheme="minorHAnsi"/>
          <w:b/>
          <w:bCs/>
          <w:u w:val="single"/>
        </w:rPr>
        <w:t xml:space="preserve">What is </w:t>
      </w:r>
      <w:r w:rsidR="00C04FF2" w:rsidRPr="00747E65">
        <w:rPr>
          <w:rFonts w:cstheme="minorHAnsi"/>
          <w:b/>
          <w:bCs/>
          <w:u w:val="single"/>
        </w:rPr>
        <w:t>Kickstarter</w:t>
      </w:r>
      <w:r w:rsidRPr="00747E65">
        <w:rPr>
          <w:rFonts w:cstheme="minorHAnsi"/>
          <w:b/>
          <w:bCs/>
          <w:u w:val="single"/>
        </w:rPr>
        <w:t>?</w:t>
      </w:r>
      <w:r w:rsidRPr="00E22D40">
        <w:rPr>
          <w:rFonts w:cstheme="minorHAnsi"/>
        </w:rPr>
        <w:t xml:space="preserve"> It</w:t>
      </w:r>
      <w:r w:rsidR="00C04FF2" w:rsidRPr="00E22D40">
        <w:rPr>
          <w:rFonts w:cstheme="minorHAnsi"/>
        </w:rPr>
        <w:t xml:space="preserve"> is </w:t>
      </w:r>
      <w:r w:rsidR="006A2DEB" w:rsidRPr="00E22D40">
        <w:rPr>
          <w:rFonts w:cstheme="minorHAnsi"/>
        </w:rPr>
        <w:t xml:space="preserve">an online crowdfunding platform for creative projects. </w:t>
      </w:r>
      <w:r w:rsidR="009F2CB5" w:rsidRPr="00E22D40">
        <w:rPr>
          <w:rFonts w:cstheme="minorHAnsi"/>
        </w:rPr>
        <w:t xml:space="preserve">The company helps bring creative projects to life. </w:t>
      </w:r>
    </w:p>
    <w:p w14:paraId="0B059EAF" w14:textId="5401A340" w:rsidR="009F2CB5" w:rsidRPr="00E22D40" w:rsidRDefault="005D493C" w:rsidP="00747E65">
      <w:pPr>
        <w:jc w:val="both"/>
        <w:rPr>
          <w:rFonts w:cstheme="minorHAnsi"/>
        </w:rPr>
      </w:pPr>
      <w:r w:rsidRPr="00747E65">
        <w:rPr>
          <w:rFonts w:cstheme="minorHAnsi"/>
          <w:b/>
          <w:bCs/>
          <w:u w:val="single"/>
        </w:rPr>
        <w:t>Steps to follow</w:t>
      </w:r>
      <w:r w:rsidRPr="00E22D40">
        <w:rPr>
          <w:rFonts w:cstheme="minorHAnsi"/>
          <w:u w:val="single"/>
        </w:rPr>
        <w:t>:</w:t>
      </w:r>
      <w:r w:rsidRPr="00E22D40">
        <w:rPr>
          <w:rFonts w:cstheme="minorHAnsi"/>
        </w:rPr>
        <w:t xml:space="preserve"> </w:t>
      </w:r>
      <w:r w:rsidR="009F2CB5" w:rsidRPr="00E22D40">
        <w:rPr>
          <w:rFonts w:cstheme="minorHAnsi"/>
        </w:rPr>
        <w:t xml:space="preserve">First step to </w:t>
      </w:r>
      <w:r w:rsidR="00C04FF2" w:rsidRPr="00E22D40">
        <w:rPr>
          <w:rFonts w:cstheme="minorHAnsi"/>
        </w:rPr>
        <w:t xml:space="preserve">raise funds, </w:t>
      </w:r>
      <w:r w:rsidR="009F2CB5" w:rsidRPr="00E22D40">
        <w:rPr>
          <w:rFonts w:cstheme="minorHAnsi"/>
        </w:rPr>
        <w:t>is to</w:t>
      </w:r>
      <w:r w:rsidR="00C04FF2" w:rsidRPr="00E22D40">
        <w:rPr>
          <w:rFonts w:cstheme="minorHAnsi"/>
        </w:rPr>
        <w:t xml:space="preserve"> describe </w:t>
      </w:r>
      <w:r w:rsidR="009F2CB5" w:rsidRPr="00E22D40">
        <w:rPr>
          <w:rFonts w:cstheme="minorHAnsi"/>
        </w:rPr>
        <w:t>the</w:t>
      </w:r>
      <w:r w:rsidR="00C04FF2" w:rsidRPr="00E22D40">
        <w:rPr>
          <w:rFonts w:cstheme="minorHAnsi"/>
        </w:rPr>
        <w:t xml:space="preserve"> project, set a goal for the amount you will raise, and ask “backers” to invest in </w:t>
      </w:r>
      <w:r w:rsidR="009F2CB5" w:rsidRPr="00E22D40">
        <w:rPr>
          <w:rFonts w:cstheme="minorHAnsi"/>
        </w:rPr>
        <w:t>the</w:t>
      </w:r>
      <w:r w:rsidR="00C04FF2" w:rsidRPr="00E22D40">
        <w:rPr>
          <w:rFonts w:cstheme="minorHAnsi"/>
        </w:rPr>
        <w:t xml:space="preserve"> project. If </w:t>
      </w:r>
      <w:r w:rsidR="009F2CB5" w:rsidRPr="00E22D40">
        <w:rPr>
          <w:rFonts w:cstheme="minorHAnsi"/>
        </w:rPr>
        <w:t>the goal is reached</w:t>
      </w:r>
      <w:r w:rsidR="00C04FF2" w:rsidRPr="00E22D40">
        <w:rPr>
          <w:rFonts w:cstheme="minorHAnsi"/>
        </w:rPr>
        <w:t xml:space="preserve">, then all the funds </w:t>
      </w:r>
      <w:r w:rsidR="009F2CB5" w:rsidRPr="00E22D40">
        <w:rPr>
          <w:rFonts w:cstheme="minorHAnsi"/>
        </w:rPr>
        <w:t xml:space="preserve">can be </w:t>
      </w:r>
      <w:r w:rsidR="00C04FF2" w:rsidRPr="00E22D40">
        <w:rPr>
          <w:rFonts w:cstheme="minorHAnsi"/>
        </w:rPr>
        <w:t xml:space="preserve">received. Otherwise, </w:t>
      </w:r>
      <w:r w:rsidR="009F2CB5" w:rsidRPr="00E22D40">
        <w:rPr>
          <w:rFonts w:cstheme="minorHAnsi"/>
        </w:rPr>
        <w:t>the</w:t>
      </w:r>
      <w:r w:rsidR="00C04FF2" w:rsidRPr="00E22D40">
        <w:rPr>
          <w:rFonts w:cstheme="minorHAnsi"/>
        </w:rPr>
        <w:t xml:space="preserve"> project will not be funded, and all the money is returned back to the backers. </w:t>
      </w:r>
    </w:p>
    <w:p w14:paraId="35690E0B" w14:textId="06AB5689" w:rsidR="00950B84" w:rsidRPr="00E22D40" w:rsidRDefault="005D493C" w:rsidP="00747E65">
      <w:pPr>
        <w:jc w:val="both"/>
        <w:rPr>
          <w:rFonts w:cstheme="minorHAnsi"/>
        </w:rPr>
      </w:pPr>
      <w:r w:rsidRPr="00747E65">
        <w:rPr>
          <w:rFonts w:cstheme="minorHAnsi"/>
          <w:b/>
          <w:bCs/>
          <w:sz w:val="21"/>
          <w:szCs w:val="21"/>
          <w:u w:val="single"/>
          <w:shd w:val="clear" w:color="auto" w:fill="FFFFFF"/>
        </w:rPr>
        <w:t xml:space="preserve">Interesting Facts About </w:t>
      </w:r>
      <w:r w:rsidR="009F2CB5" w:rsidRPr="00747E65">
        <w:rPr>
          <w:rFonts w:cstheme="minorHAnsi"/>
          <w:b/>
          <w:bCs/>
          <w:sz w:val="21"/>
          <w:szCs w:val="21"/>
          <w:u w:val="single"/>
          <w:shd w:val="clear" w:color="auto" w:fill="FFFFFF"/>
        </w:rPr>
        <w:t>Kickstarter</w:t>
      </w:r>
      <w:r w:rsidR="009F2CB5" w:rsidRPr="00E22D40">
        <w:rPr>
          <w:rFonts w:cstheme="minorHAnsi"/>
          <w:sz w:val="21"/>
          <w:szCs w:val="21"/>
          <w:shd w:val="clear" w:color="auto" w:fill="FFFFFF"/>
        </w:rPr>
        <w:t xml:space="preserve"> </w:t>
      </w:r>
      <w:r w:rsidRPr="00E22D40">
        <w:rPr>
          <w:rFonts w:cstheme="minorHAnsi"/>
          <w:sz w:val="21"/>
          <w:szCs w:val="21"/>
          <w:shd w:val="clear" w:color="auto" w:fill="FFFFFF"/>
        </w:rPr>
        <w:t xml:space="preserve">: </w:t>
      </w:r>
      <w:r w:rsidR="002531D4" w:rsidRPr="00E22D40">
        <w:rPr>
          <w:rFonts w:cstheme="minorHAnsi"/>
          <w:sz w:val="21"/>
          <w:szCs w:val="21"/>
          <w:shd w:val="clear" w:color="auto" w:fill="FFFFFF"/>
        </w:rPr>
        <w:t xml:space="preserve">It </w:t>
      </w:r>
      <w:r w:rsidR="009F2CB5" w:rsidRPr="00E22D40">
        <w:rPr>
          <w:rFonts w:cstheme="minorHAnsi"/>
          <w:sz w:val="21"/>
          <w:szCs w:val="21"/>
          <w:shd w:val="clear" w:color="auto" w:fill="FFFFFF"/>
        </w:rPr>
        <w:t xml:space="preserve">has reportedly received </w:t>
      </w:r>
      <w:r w:rsidR="00403FF5" w:rsidRPr="00E22D40">
        <w:rPr>
          <w:rFonts w:cstheme="minorHAnsi"/>
          <w:sz w:val="21"/>
          <w:szCs w:val="21"/>
          <w:shd w:val="clear" w:color="auto" w:fill="FFFFFF"/>
        </w:rPr>
        <w:t>a commendable</w:t>
      </w:r>
      <w:r w:rsidR="009F2CB5" w:rsidRPr="00E22D40">
        <w:rPr>
          <w:rFonts w:cstheme="minorHAnsi"/>
          <w:sz w:val="21"/>
          <w:szCs w:val="21"/>
          <w:shd w:val="clear" w:color="auto" w:fill="FFFFFF"/>
        </w:rPr>
        <w:t xml:space="preserve"> $1.9 billion in pledges from 9.4 million backers to fund 257,000 creative projects, </w:t>
      </w:r>
      <w:r w:rsidR="00403FF5" w:rsidRPr="00E22D40">
        <w:rPr>
          <w:rFonts w:cstheme="minorHAnsi"/>
          <w:sz w:val="21"/>
          <w:szCs w:val="21"/>
          <w:shd w:val="clear" w:color="auto" w:fill="FFFFFF"/>
        </w:rPr>
        <w:t>ranging from</w:t>
      </w:r>
      <w:r w:rsidR="009F2CB5" w:rsidRPr="00E22D40">
        <w:rPr>
          <w:rFonts w:cstheme="minorHAnsi"/>
          <w:sz w:val="21"/>
          <w:szCs w:val="21"/>
          <w:shd w:val="clear" w:color="auto" w:fill="FFFFFF"/>
        </w:rPr>
        <w:t xml:space="preserve"> films, technology and food-related projects.</w:t>
      </w:r>
      <w:r w:rsidR="009F2CB5" w:rsidRPr="00E22D40">
        <w:rPr>
          <w:rFonts w:cstheme="minorHAnsi"/>
        </w:rPr>
        <w:t xml:space="preserve"> </w:t>
      </w:r>
      <w:r w:rsidR="00403FF5" w:rsidRPr="00E22D40">
        <w:rPr>
          <w:rFonts w:cstheme="minorHAnsi"/>
        </w:rPr>
        <w:t xml:space="preserve">It </w:t>
      </w:r>
      <w:r w:rsidR="005215F2" w:rsidRPr="00E22D40">
        <w:rPr>
          <w:rFonts w:cstheme="minorHAnsi"/>
        </w:rPr>
        <w:t xml:space="preserve">is a great initiative </w:t>
      </w:r>
      <w:r w:rsidR="00644A74" w:rsidRPr="00E22D40">
        <w:rPr>
          <w:rFonts w:cstheme="minorHAnsi"/>
        </w:rPr>
        <w:t xml:space="preserve">to enable </w:t>
      </w:r>
      <w:r w:rsidR="005215F2" w:rsidRPr="00E22D40">
        <w:rPr>
          <w:rFonts w:cstheme="minorHAnsi"/>
        </w:rPr>
        <w:t xml:space="preserve">innovative ideas to surface to life, for instance, </w:t>
      </w:r>
      <w:r w:rsidR="00FA16D5" w:rsidRPr="00E22D40">
        <w:rPr>
          <w:rFonts w:cstheme="minorHAnsi"/>
        </w:rPr>
        <w:t xml:space="preserve">a </w:t>
      </w:r>
      <w:r w:rsidR="000D6D17" w:rsidRPr="00E22D40">
        <w:rPr>
          <w:rFonts w:cstheme="minorHAnsi"/>
        </w:rPr>
        <w:t>game called exploding kittens</w:t>
      </w:r>
      <w:r w:rsidR="00ED0E58" w:rsidRPr="00E22D40">
        <w:rPr>
          <w:rFonts w:cstheme="minorHAnsi"/>
        </w:rPr>
        <w:t xml:space="preserve"> </w:t>
      </w:r>
      <w:r w:rsidR="000D6D17" w:rsidRPr="00E22D40">
        <w:rPr>
          <w:rFonts w:cstheme="minorHAnsi"/>
        </w:rPr>
        <w:t xml:space="preserve">raised $8.7 million </w:t>
      </w:r>
      <w:r w:rsidR="00ED0E58" w:rsidRPr="00E22D40">
        <w:rPr>
          <w:rFonts w:cstheme="minorHAnsi"/>
        </w:rPr>
        <w:t xml:space="preserve">and another </w:t>
      </w:r>
      <w:r w:rsidR="000D6D17" w:rsidRPr="00E22D40">
        <w:rPr>
          <w:rFonts w:cstheme="minorHAnsi"/>
        </w:rPr>
        <w:t xml:space="preserve">popular project raised </w:t>
      </w:r>
      <w:r w:rsidR="00B62095" w:rsidRPr="00E22D40">
        <w:rPr>
          <w:rFonts w:cstheme="minorHAnsi"/>
          <w:color w:val="222222"/>
          <w:shd w:val="clear" w:color="auto" w:fill="FFFFFF"/>
        </w:rPr>
        <w:t xml:space="preserve">$9,192,055 </w:t>
      </w:r>
      <w:r w:rsidR="00ED0E58" w:rsidRPr="00E22D40">
        <w:rPr>
          <w:rFonts w:cstheme="minorHAnsi"/>
        </w:rPr>
        <w:t>for</w:t>
      </w:r>
      <w:r w:rsidR="00B62095" w:rsidRPr="00E22D40">
        <w:rPr>
          <w:rFonts w:cstheme="minorHAnsi"/>
        </w:rPr>
        <w:t xml:space="preserve"> an efficient </w:t>
      </w:r>
      <w:r w:rsidR="00B62095" w:rsidRPr="00E22D40">
        <w:rPr>
          <w:rFonts w:cstheme="minorHAnsi"/>
          <w:color w:val="222222"/>
          <w:shd w:val="clear" w:color="auto" w:fill="FFFFFF"/>
        </w:rPr>
        <w:t>Travel Jacket.</w:t>
      </w:r>
      <w:r w:rsidR="00E540E0" w:rsidRPr="00E22D40">
        <w:rPr>
          <w:rFonts w:cstheme="minorHAnsi"/>
          <w:color w:val="222222"/>
          <w:shd w:val="clear" w:color="auto" w:fill="FFFFFF"/>
        </w:rPr>
        <w:t xml:space="preserve"> </w:t>
      </w:r>
      <w:r w:rsidR="00950B84" w:rsidRPr="00E22D40">
        <w:rPr>
          <w:rFonts w:cstheme="minorHAnsi"/>
        </w:rPr>
        <w:t>Kickstarter makes money by taking 5% of the total amount of money that is funded on the site. Those who want to be funded get a group of backers to donate to their project and then promise the backers with an incentive or reward.</w:t>
      </w:r>
    </w:p>
    <w:p w14:paraId="378E47BE" w14:textId="4F0547FD" w:rsidR="00D84742" w:rsidRPr="00E22D40" w:rsidRDefault="00E83741" w:rsidP="00747E65">
      <w:pPr>
        <w:jc w:val="both"/>
        <w:rPr>
          <w:rFonts w:cstheme="minorHAnsi"/>
        </w:rPr>
      </w:pPr>
      <w:r w:rsidRPr="00747E65">
        <w:rPr>
          <w:rFonts w:cstheme="minorHAnsi"/>
          <w:b/>
          <w:bCs/>
          <w:u w:val="single"/>
        </w:rPr>
        <w:t>What we want to find</w:t>
      </w:r>
      <w:r w:rsidRPr="00747E65">
        <w:rPr>
          <w:rFonts w:cstheme="minorHAnsi"/>
          <w:b/>
          <w:bCs/>
        </w:rPr>
        <w:t xml:space="preserve"> </w:t>
      </w:r>
      <w:r w:rsidRPr="00E22D40">
        <w:rPr>
          <w:rFonts w:cstheme="minorHAnsi"/>
        </w:rPr>
        <w:t xml:space="preserve">: </w:t>
      </w:r>
      <w:r w:rsidR="00D84742" w:rsidRPr="00E22D40">
        <w:rPr>
          <w:rFonts w:cstheme="minorHAnsi"/>
        </w:rPr>
        <w:t xml:space="preserve">What is the optimum </w:t>
      </w:r>
      <w:r w:rsidR="00D120C5" w:rsidRPr="00E22D40">
        <w:rPr>
          <w:rFonts w:cstheme="minorHAnsi"/>
        </w:rPr>
        <w:t>duration set</w:t>
      </w:r>
      <w:r w:rsidR="00D84742" w:rsidRPr="00E22D40">
        <w:rPr>
          <w:rFonts w:cstheme="minorHAnsi"/>
        </w:rPr>
        <w:t xml:space="preserve"> for each project </w:t>
      </w:r>
      <w:r w:rsidR="0099433E" w:rsidRPr="00E22D40">
        <w:rPr>
          <w:rFonts w:cstheme="minorHAnsi"/>
        </w:rPr>
        <w:t>deadline</w:t>
      </w:r>
      <w:r w:rsidR="00D84742" w:rsidRPr="00E22D40">
        <w:rPr>
          <w:rFonts w:cstheme="minorHAnsi"/>
        </w:rPr>
        <w:t xml:space="preserve">? Which locations around the world are most </w:t>
      </w:r>
      <w:r w:rsidR="00DB42B8" w:rsidRPr="00E22D40">
        <w:rPr>
          <w:rFonts w:cstheme="minorHAnsi"/>
        </w:rPr>
        <w:t xml:space="preserve">of the </w:t>
      </w:r>
      <w:r w:rsidR="00D84742" w:rsidRPr="00E22D40">
        <w:rPr>
          <w:rFonts w:cstheme="minorHAnsi"/>
        </w:rPr>
        <w:t xml:space="preserve">projects successful? </w:t>
      </w:r>
      <w:r w:rsidR="00A47BDF" w:rsidRPr="00E22D40">
        <w:rPr>
          <w:rFonts w:cstheme="minorHAnsi"/>
        </w:rPr>
        <w:t>What are the project categories that are receiving the most funds and succeeding? Is there any inter-dependency between categories?</w:t>
      </w:r>
      <w:r w:rsidR="00D120C5" w:rsidRPr="00E22D40">
        <w:rPr>
          <w:rFonts w:cstheme="minorHAnsi"/>
        </w:rPr>
        <w:t xml:space="preserve"> </w:t>
      </w:r>
    </w:p>
    <w:p w14:paraId="12961394" w14:textId="59787D24" w:rsidR="004309AD" w:rsidRPr="00E22D40" w:rsidRDefault="005D493C" w:rsidP="00747E65">
      <w:pPr>
        <w:jc w:val="both"/>
        <w:rPr>
          <w:rFonts w:cstheme="minorHAnsi"/>
        </w:rPr>
      </w:pPr>
      <w:r w:rsidRPr="00747E65">
        <w:rPr>
          <w:rFonts w:cstheme="minorHAnsi"/>
          <w:b/>
          <w:bCs/>
          <w:u w:val="single"/>
        </w:rPr>
        <w:t>What we are going to do</w:t>
      </w:r>
      <w:r w:rsidRPr="00E22D40">
        <w:rPr>
          <w:rFonts w:cstheme="minorHAnsi"/>
          <w:u w:val="single"/>
        </w:rPr>
        <w:t>:</w:t>
      </w:r>
      <w:r w:rsidRPr="00E22D40">
        <w:rPr>
          <w:rFonts w:cstheme="minorHAnsi"/>
        </w:rPr>
        <w:t xml:space="preserve"> </w:t>
      </w:r>
      <w:r w:rsidR="009F2CB5" w:rsidRPr="00E22D40">
        <w:rPr>
          <w:rFonts w:cstheme="minorHAnsi"/>
        </w:rPr>
        <w:t xml:space="preserve">In this project, we </w:t>
      </w:r>
      <w:r w:rsidR="00826F76" w:rsidRPr="00E22D40">
        <w:rPr>
          <w:rFonts w:cstheme="minorHAnsi"/>
        </w:rPr>
        <w:t xml:space="preserve">conduct exploratory </w:t>
      </w:r>
      <w:r w:rsidR="00CA4006" w:rsidRPr="00E22D40">
        <w:rPr>
          <w:rFonts w:cstheme="minorHAnsi"/>
        </w:rPr>
        <w:t xml:space="preserve">data </w:t>
      </w:r>
      <w:r w:rsidR="009F2CB5" w:rsidRPr="00E22D40">
        <w:rPr>
          <w:rFonts w:cstheme="minorHAnsi"/>
        </w:rPr>
        <w:t>analy</w:t>
      </w:r>
      <w:r w:rsidR="00826F76" w:rsidRPr="00E22D40">
        <w:rPr>
          <w:rFonts w:cstheme="minorHAnsi"/>
        </w:rPr>
        <w:t xml:space="preserve">sis </w:t>
      </w:r>
      <w:r w:rsidR="00CA4006" w:rsidRPr="00E22D40">
        <w:rPr>
          <w:rFonts w:cstheme="minorHAnsi"/>
        </w:rPr>
        <w:t>with</w:t>
      </w:r>
      <w:r w:rsidR="009F2CB5" w:rsidRPr="00E22D40">
        <w:rPr>
          <w:rFonts w:cstheme="minorHAnsi"/>
        </w:rPr>
        <w:t xml:space="preserve"> </w:t>
      </w:r>
      <w:r w:rsidR="00452C3A" w:rsidRPr="00E22D40">
        <w:rPr>
          <w:rFonts w:cstheme="minorHAnsi"/>
        </w:rPr>
        <w:t xml:space="preserve">375,093 past </w:t>
      </w:r>
      <w:r w:rsidR="009F2CB5" w:rsidRPr="00E22D40">
        <w:rPr>
          <w:rFonts w:cstheme="minorHAnsi"/>
        </w:rPr>
        <w:t xml:space="preserve">Kickstarter projects </w:t>
      </w:r>
      <w:r w:rsidR="00452C3A" w:rsidRPr="00E22D40">
        <w:rPr>
          <w:rFonts w:cstheme="minorHAnsi"/>
        </w:rPr>
        <w:t xml:space="preserve">across 14 variables </w:t>
      </w:r>
      <w:r w:rsidR="009F2CB5" w:rsidRPr="00E22D40">
        <w:rPr>
          <w:rFonts w:cstheme="minorHAnsi"/>
        </w:rPr>
        <w:t xml:space="preserve">and visualize </w:t>
      </w:r>
      <w:r w:rsidR="00BB06BF" w:rsidRPr="00E22D40">
        <w:rPr>
          <w:rFonts w:cstheme="minorHAnsi"/>
        </w:rPr>
        <w:t>them</w:t>
      </w:r>
      <w:r w:rsidR="009F2CB5" w:rsidRPr="00E22D40">
        <w:rPr>
          <w:rFonts w:cstheme="minorHAnsi"/>
        </w:rPr>
        <w:t xml:space="preserve"> to obtain </w:t>
      </w:r>
      <w:r w:rsidR="008B7C79" w:rsidRPr="00E22D40">
        <w:rPr>
          <w:rFonts w:cstheme="minorHAnsi"/>
        </w:rPr>
        <w:t>profitable</w:t>
      </w:r>
      <w:r w:rsidR="009F2CB5" w:rsidRPr="00E22D40">
        <w:rPr>
          <w:rFonts w:cstheme="minorHAnsi"/>
        </w:rPr>
        <w:t xml:space="preserve"> insights and </w:t>
      </w:r>
      <w:r w:rsidR="00826F76" w:rsidRPr="00E22D40">
        <w:rPr>
          <w:rFonts w:cstheme="minorHAnsi"/>
        </w:rPr>
        <w:t>patterns</w:t>
      </w:r>
      <w:r w:rsidR="009F2CB5" w:rsidRPr="00E22D40">
        <w:rPr>
          <w:rFonts w:cstheme="minorHAnsi"/>
        </w:rPr>
        <w:t xml:space="preserve"> between the variables</w:t>
      </w:r>
      <w:r w:rsidR="00826F76" w:rsidRPr="00E22D40">
        <w:rPr>
          <w:rFonts w:cstheme="minorHAnsi"/>
        </w:rPr>
        <w:t xml:space="preserve"> </w:t>
      </w:r>
      <w:r w:rsidR="00EC3767" w:rsidRPr="00E22D40">
        <w:rPr>
          <w:rFonts w:cstheme="minorHAnsi"/>
        </w:rPr>
        <w:t>that could be managerially relevant</w:t>
      </w:r>
      <w:r w:rsidR="009F2CB5" w:rsidRPr="00E22D40">
        <w:rPr>
          <w:rFonts w:cstheme="minorHAnsi"/>
        </w:rPr>
        <w:t>.</w:t>
      </w:r>
    </w:p>
    <w:p w14:paraId="212B40CB" w14:textId="005D94C5" w:rsidR="00827444" w:rsidRPr="00E22D40" w:rsidRDefault="00827444">
      <w:pPr>
        <w:rPr>
          <w:rFonts w:cstheme="minorHAnsi"/>
          <w:u w:val="single"/>
        </w:rPr>
      </w:pPr>
      <w:r w:rsidRPr="00747E65">
        <w:rPr>
          <w:rFonts w:cstheme="minorHAnsi"/>
          <w:b/>
          <w:bCs/>
          <w:u w:val="single"/>
        </w:rPr>
        <w:t>Variables we are working with</w:t>
      </w:r>
      <w:r w:rsidRPr="00E22D40">
        <w:rPr>
          <w:rFonts w:cstheme="minorHAnsi"/>
          <w:u w:val="single"/>
        </w:rPr>
        <w:t>:</w:t>
      </w:r>
    </w:p>
    <w:p w14:paraId="05E16DD8" w14:textId="77777777" w:rsidR="00004122" w:rsidRPr="00E22D40" w:rsidRDefault="00827444" w:rsidP="00004122">
      <w:pPr>
        <w:rPr>
          <w:rFonts w:cstheme="minorHAnsi"/>
          <w:b/>
          <w:bCs/>
          <w:sz w:val="32"/>
          <w:szCs w:val="32"/>
          <w:u w:val="single"/>
          <w:shd w:val="clear" w:color="auto" w:fill="FFFFFF"/>
        </w:rPr>
      </w:pPr>
      <w:r w:rsidRPr="00E22D40">
        <w:rPr>
          <w:rFonts w:cstheme="minorHAnsi"/>
          <w:noProof/>
        </w:rPr>
        <w:drawing>
          <wp:inline distT="0" distB="0" distL="0" distR="0" wp14:anchorId="5BA83418" wp14:editId="33312175">
            <wp:extent cx="5943600" cy="25133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13330"/>
                    </a:xfrm>
                    <a:prstGeom prst="rect">
                      <a:avLst/>
                    </a:prstGeom>
                    <a:noFill/>
                    <a:ln>
                      <a:noFill/>
                    </a:ln>
                  </pic:spPr>
                </pic:pic>
              </a:graphicData>
            </a:graphic>
          </wp:inline>
        </w:drawing>
      </w:r>
    </w:p>
    <w:p w14:paraId="51C67592" w14:textId="1E3F8516" w:rsidR="00B82DEA" w:rsidRPr="00E22D40" w:rsidRDefault="00434180" w:rsidP="00004122">
      <w:pPr>
        <w:rPr>
          <w:rFonts w:cstheme="minorHAnsi"/>
          <w:u w:val="single"/>
        </w:rPr>
      </w:pPr>
      <w:r w:rsidRPr="00E22D40">
        <w:rPr>
          <w:rFonts w:cstheme="minorHAnsi"/>
          <w:b/>
          <w:bCs/>
          <w:sz w:val="32"/>
          <w:szCs w:val="32"/>
          <w:u w:val="single"/>
          <w:shd w:val="clear" w:color="auto" w:fill="FFFFFF"/>
        </w:rPr>
        <w:t>Insights:</w:t>
      </w:r>
    </w:p>
    <w:p w14:paraId="236CCEF9" w14:textId="4B9308A8" w:rsidR="00B82DEA" w:rsidRPr="00747E65" w:rsidRDefault="00B82DEA" w:rsidP="00434180">
      <w:pPr>
        <w:pStyle w:val="ListParagraph"/>
        <w:numPr>
          <w:ilvl w:val="0"/>
          <w:numId w:val="7"/>
        </w:numPr>
        <w:rPr>
          <w:rFonts w:cstheme="minorHAnsi"/>
          <w:shd w:val="clear" w:color="auto" w:fill="FFFFFF"/>
        </w:rPr>
      </w:pPr>
      <w:r w:rsidRPr="00747E65">
        <w:rPr>
          <w:rFonts w:cstheme="minorHAnsi"/>
          <w:shd w:val="clear" w:color="auto" w:fill="FFFFFF"/>
        </w:rPr>
        <w:t>Analysis across Countries</w:t>
      </w:r>
    </w:p>
    <w:p w14:paraId="56597586" w14:textId="3A34FDFC" w:rsidR="00434180" w:rsidRPr="00747E65" w:rsidRDefault="00B82DEA" w:rsidP="00434180">
      <w:pPr>
        <w:pStyle w:val="ListParagraph"/>
        <w:numPr>
          <w:ilvl w:val="0"/>
          <w:numId w:val="7"/>
        </w:numPr>
        <w:rPr>
          <w:rFonts w:cstheme="minorHAnsi"/>
          <w:shd w:val="clear" w:color="auto" w:fill="FFFFFF"/>
        </w:rPr>
      </w:pPr>
      <w:r w:rsidRPr="00747E65">
        <w:rPr>
          <w:rFonts w:cstheme="minorHAnsi"/>
          <w:shd w:val="clear" w:color="auto" w:fill="FFFFFF"/>
        </w:rPr>
        <w:t>Analysis</w:t>
      </w:r>
      <w:r w:rsidR="00434180" w:rsidRPr="00747E65">
        <w:rPr>
          <w:rFonts w:cstheme="minorHAnsi"/>
          <w:shd w:val="clear" w:color="auto" w:fill="FFFFFF"/>
        </w:rPr>
        <w:t xml:space="preserve"> across the years </w:t>
      </w:r>
    </w:p>
    <w:p w14:paraId="7ADBC7F2" w14:textId="77777777" w:rsidR="00004122" w:rsidRPr="00747E65" w:rsidRDefault="00B82DEA" w:rsidP="00004122">
      <w:pPr>
        <w:pStyle w:val="ListParagraph"/>
        <w:numPr>
          <w:ilvl w:val="0"/>
          <w:numId w:val="7"/>
        </w:numPr>
        <w:rPr>
          <w:rFonts w:cstheme="minorHAnsi"/>
          <w:shd w:val="clear" w:color="auto" w:fill="FFFFFF"/>
        </w:rPr>
      </w:pPr>
      <w:bookmarkStart w:id="1" w:name="_Hlk45977420"/>
      <w:r w:rsidRPr="00747E65">
        <w:rPr>
          <w:rFonts w:cstheme="minorHAnsi"/>
          <w:shd w:val="clear" w:color="auto" w:fill="FFFFFF"/>
        </w:rPr>
        <w:t>Analysis across a</w:t>
      </w:r>
      <w:r w:rsidR="00434180" w:rsidRPr="00747E65">
        <w:rPr>
          <w:rFonts w:cstheme="minorHAnsi"/>
          <w:shd w:val="clear" w:color="auto" w:fill="FFFFFF"/>
        </w:rPr>
        <w:t xml:space="preserve">verage length of campaigns </w:t>
      </w:r>
      <w:bookmarkEnd w:id="1"/>
    </w:p>
    <w:p w14:paraId="38D163A9" w14:textId="77777777" w:rsidR="003E62A3" w:rsidRPr="00E22D40" w:rsidRDefault="00B82DEA" w:rsidP="00004330">
      <w:pPr>
        <w:pStyle w:val="ListParagraph"/>
        <w:numPr>
          <w:ilvl w:val="0"/>
          <w:numId w:val="7"/>
        </w:numPr>
        <w:rPr>
          <w:rFonts w:cstheme="minorHAnsi"/>
          <w:sz w:val="21"/>
          <w:szCs w:val="21"/>
          <w:shd w:val="clear" w:color="auto" w:fill="FFFFFF"/>
        </w:rPr>
      </w:pPr>
      <w:r w:rsidRPr="00747E65">
        <w:rPr>
          <w:rFonts w:cstheme="minorHAnsi"/>
          <w:shd w:val="clear" w:color="auto" w:fill="FFFFFF"/>
        </w:rPr>
        <w:t>Analysis across Categories</w:t>
      </w:r>
    </w:p>
    <w:p w14:paraId="2CF79E9E" w14:textId="49DFA9B9" w:rsidR="00004330" w:rsidRDefault="00004330" w:rsidP="00747E65">
      <w:pPr>
        <w:jc w:val="center"/>
        <w:rPr>
          <w:rFonts w:cstheme="minorHAnsi"/>
          <w:b/>
          <w:bCs/>
          <w:sz w:val="36"/>
          <w:szCs w:val="36"/>
          <w:u w:val="single"/>
          <w:shd w:val="clear" w:color="auto" w:fill="FFFFFF"/>
        </w:rPr>
      </w:pPr>
      <w:r w:rsidRPr="00747E65">
        <w:rPr>
          <w:rFonts w:cstheme="minorHAnsi"/>
          <w:b/>
          <w:bCs/>
          <w:sz w:val="36"/>
          <w:szCs w:val="36"/>
          <w:u w:val="single"/>
          <w:shd w:val="clear" w:color="auto" w:fill="FFFFFF"/>
        </w:rPr>
        <w:lastRenderedPageBreak/>
        <w:t xml:space="preserve">Insight 1: </w:t>
      </w:r>
      <w:r w:rsidR="00B96677" w:rsidRPr="00747E65">
        <w:rPr>
          <w:rFonts w:cstheme="minorHAnsi"/>
          <w:b/>
          <w:bCs/>
          <w:sz w:val="36"/>
          <w:szCs w:val="36"/>
          <w:u w:val="single"/>
          <w:shd w:val="clear" w:color="auto" w:fill="FFFFFF"/>
        </w:rPr>
        <w:t>Analysis across Countries</w:t>
      </w:r>
      <w:r w:rsidRPr="00E22D40">
        <w:rPr>
          <w:rFonts w:cstheme="minorHAnsi"/>
          <w:noProof/>
        </w:rPr>
        <w:drawing>
          <wp:inline distT="0" distB="0" distL="0" distR="0" wp14:anchorId="74F9B9F7" wp14:editId="2B603796">
            <wp:extent cx="5606787" cy="38396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011" cy="3843268"/>
                    </a:xfrm>
                    <a:prstGeom prst="rect">
                      <a:avLst/>
                    </a:prstGeom>
                    <a:noFill/>
                    <a:ln>
                      <a:noFill/>
                    </a:ln>
                  </pic:spPr>
                </pic:pic>
              </a:graphicData>
            </a:graphic>
          </wp:inline>
        </w:drawing>
      </w:r>
    </w:p>
    <w:p w14:paraId="328CEDFD" w14:textId="6942AE4C" w:rsidR="00004330" w:rsidRPr="00747E65" w:rsidRDefault="00004330" w:rsidP="00747E65">
      <w:pPr>
        <w:spacing w:before="240"/>
        <w:jc w:val="both"/>
        <w:rPr>
          <w:rFonts w:cstheme="minorHAnsi"/>
          <w:shd w:val="clear" w:color="auto" w:fill="FFFFFF"/>
        </w:rPr>
      </w:pPr>
      <w:r w:rsidRPr="00747E65">
        <w:rPr>
          <w:rFonts w:cstheme="minorHAnsi"/>
        </w:rPr>
        <w:t xml:space="preserve">Here, we can see that </w:t>
      </w:r>
      <w:r w:rsidRPr="00747E65">
        <w:rPr>
          <w:rFonts w:cstheme="minorHAnsi"/>
          <w:shd w:val="clear" w:color="auto" w:fill="FFFFFF"/>
        </w:rPr>
        <w:t>majority of the projects seeking funds in Kickstarter are from the United states with highest success rate in raising funds.</w:t>
      </w:r>
    </w:p>
    <w:p w14:paraId="6392CD89" w14:textId="77777777" w:rsidR="00004330" w:rsidRPr="00747E65" w:rsidRDefault="00004330" w:rsidP="00747E65">
      <w:pPr>
        <w:jc w:val="both"/>
        <w:rPr>
          <w:rFonts w:cstheme="minorHAnsi"/>
          <w:shd w:val="clear" w:color="auto" w:fill="FFFFFF"/>
        </w:rPr>
      </w:pPr>
      <w:r w:rsidRPr="00747E65">
        <w:rPr>
          <w:rFonts w:cstheme="minorHAnsi"/>
          <w:shd w:val="clear" w:color="auto" w:fill="FFFFFF"/>
        </w:rPr>
        <w:t>Over 78 percent of the overall projects proposed are from United States. It is obvious from the distribution and count plot of projects across countries that the distribution of the data is not normal. It seems that the data is skewed.</w:t>
      </w:r>
    </w:p>
    <w:p w14:paraId="11E3FDAE" w14:textId="77777777" w:rsidR="00004330" w:rsidRPr="00E22D40" w:rsidRDefault="00004330" w:rsidP="00747E65">
      <w:pPr>
        <w:jc w:val="center"/>
        <w:rPr>
          <w:rFonts w:cstheme="minorHAnsi"/>
          <w:sz w:val="21"/>
          <w:szCs w:val="21"/>
          <w:shd w:val="clear" w:color="auto" w:fill="FFFFFF"/>
        </w:rPr>
      </w:pPr>
      <w:r w:rsidRPr="00E22D40">
        <w:rPr>
          <w:rFonts w:cstheme="minorHAnsi"/>
          <w:noProof/>
        </w:rPr>
        <w:drawing>
          <wp:inline distT="0" distB="0" distL="0" distR="0" wp14:anchorId="25413CE7" wp14:editId="52CA215D">
            <wp:extent cx="4558200" cy="27714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6477" cy="2776477"/>
                    </a:xfrm>
                    <a:prstGeom prst="rect">
                      <a:avLst/>
                    </a:prstGeom>
                  </pic:spPr>
                </pic:pic>
              </a:graphicData>
            </a:graphic>
          </wp:inline>
        </w:drawing>
      </w:r>
    </w:p>
    <w:p w14:paraId="7287A7D1" w14:textId="68AB2C6F" w:rsidR="00004330" w:rsidRPr="00747E65" w:rsidRDefault="00004330" w:rsidP="00747E65">
      <w:pPr>
        <w:jc w:val="both"/>
        <w:rPr>
          <w:rFonts w:cstheme="minorHAnsi"/>
          <w:shd w:val="clear" w:color="auto" w:fill="FFFFFF"/>
        </w:rPr>
      </w:pPr>
      <w:r w:rsidRPr="00747E65">
        <w:rPr>
          <w:rFonts w:cstheme="minorHAnsi"/>
          <w:shd w:val="clear" w:color="auto" w:fill="FFFFFF"/>
        </w:rPr>
        <w:lastRenderedPageBreak/>
        <w:t>We have also executed a chi square test which indicates that at least one of the Country has higher rate of success compared to others since P value is &lt; 0.0001.</w:t>
      </w:r>
    </w:p>
    <w:p w14:paraId="09D485CE" w14:textId="10B3260C" w:rsidR="00004330" w:rsidRPr="00E22D40" w:rsidRDefault="00004330" w:rsidP="00747E65">
      <w:pPr>
        <w:jc w:val="center"/>
        <w:rPr>
          <w:rFonts w:cstheme="minorHAnsi"/>
          <w:sz w:val="21"/>
          <w:szCs w:val="21"/>
          <w:shd w:val="clear" w:color="auto" w:fill="FFFFFF"/>
        </w:rPr>
      </w:pPr>
      <w:r w:rsidRPr="00E22D40">
        <w:rPr>
          <w:rFonts w:cstheme="minorHAnsi"/>
          <w:noProof/>
        </w:rPr>
        <w:drawing>
          <wp:inline distT="0" distB="0" distL="0" distR="0" wp14:anchorId="43C74FB5" wp14:editId="14ECA896">
            <wp:extent cx="3382221" cy="2621944"/>
            <wp:effectExtent l="0" t="0" r="889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4850" cy="2639487"/>
                    </a:xfrm>
                    <a:prstGeom prst="rect">
                      <a:avLst/>
                    </a:prstGeom>
                  </pic:spPr>
                </pic:pic>
              </a:graphicData>
            </a:graphic>
          </wp:inline>
        </w:drawing>
      </w:r>
    </w:p>
    <w:p w14:paraId="593DF230" w14:textId="695D3F35" w:rsidR="00004330" w:rsidRPr="00747E65" w:rsidRDefault="00004330" w:rsidP="00747E65">
      <w:pPr>
        <w:jc w:val="both"/>
        <w:rPr>
          <w:rFonts w:cstheme="minorHAnsi"/>
          <w:shd w:val="clear" w:color="auto" w:fill="FFFFFF"/>
        </w:rPr>
      </w:pPr>
      <w:r w:rsidRPr="00747E65">
        <w:rPr>
          <w:rFonts w:cstheme="minorHAnsi"/>
          <w:shd w:val="clear" w:color="auto" w:fill="FFFFFF"/>
        </w:rPr>
        <w:t xml:space="preserve">The top 5 countries which </w:t>
      </w:r>
      <w:r w:rsidR="00CF3281" w:rsidRPr="00747E65">
        <w:rPr>
          <w:rFonts w:cstheme="minorHAnsi"/>
          <w:shd w:val="clear" w:color="auto" w:fill="FFFFFF"/>
        </w:rPr>
        <w:t>have</w:t>
      </w:r>
      <w:r w:rsidRPr="00747E65">
        <w:rPr>
          <w:rFonts w:cstheme="minorHAnsi"/>
          <w:shd w:val="clear" w:color="auto" w:fill="FFFFFF"/>
        </w:rPr>
        <w:t xml:space="preserve"> the highest number of projects proposed are shown below. We can see that there is a huge difference in the numbers between US and </w:t>
      </w:r>
      <w:r w:rsidR="00E83741" w:rsidRPr="00747E65">
        <w:rPr>
          <w:rFonts w:cstheme="minorHAnsi"/>
          <w:shd w:val="clear" w:color="auto" w:fill="FFFFFF"/>
        </w:rPr>
        <w:t>GB</w:t>
      </w:r>
      <w:r w:rsidR="00BF5E7B" w:rsidRPr="00747E65">
        <w:rPr>
          <w:rFonts w:cstheme="minorHAnsi"/>
          <w:shd w:val="clear" w:color="auto" w:fill="FFFFFF"/>
        </w:rPr>
        <w:t xml:space="preserve"> </w:t>
      </w:r>
      <w:r w:rsidR="00E83741" w:rsidRPr="00747E65">
        <w:rPr>
          <w:rFonts w:cstheme="minorHAnsi"/>
          <w:shd w:val="clear" w:color="auto" w:fill="FFFFFF"/>
        </w:rPr>
        <w:t>(UK)</w:t>
      </w:r>
      <w:r w:rsidRPr="00747E65">
        <w:rPr>
          <w:rFonts w:cstheme="minorHAnsi"/>
          <w:shd w:val="clear" w:color="auto" w:fill="FFFFFF"/>
        </w:rPr>
        <w:t>. The reason for this c</w:t>
      </w:r>
      <w:r w:rsidR="00EA151F" w:rsidRPr="00747E65">
        <w:rPr>
          <w:rFonts w:cstheme="minorHAnsi"/>
          <w:shd w:val="clear" w:color="auto" w:fill="FFFFFF"/>
        </w:rPr>
        <w:t>ould</w:t>
      </w:r>
      <w:r w:rsidRPr="00747E65">
        <w:rPr>
          <w:rFonts w:cstheme="minorHAnsi"/>
          <w:shd w:val="clear" w:color="auto" w:fill="FFFFFF"/>
        </w:rPr>
        <w:t xml:space="preserve"> be that Kickstarter was launched in USA and from the data we can see that for 3 years (2009, 2010 and 2011) all the projects submitted were from US only and thus platform was yet to gain global recognition.</w:t>
      </w:r>
    </w:p>
    <w:p w14:paraId="3880FF9E" w14:textId="1A144A28" w:rsidR="00004330" w:rsidRPr="00747E65" w:rsidRDefault="00004330" w:rsidP="00747E65">
      <w:pPr>
        <w:jc w:val="both"/>
        <w:rPr>
          <w:rFonts w:cstheme="minorHAnsi"/>
          <w:shd w:val="clear" w:color="auto" w:fill="FFFFFF"/>
        </w:rPr>
      </w:pPr>
      <w:r w:rsidRPr="00747E65">
        <w:rPr>
          <w:rFonts w:cstheme="minorHAnsi"/>
          <w:shd w:val="clear" w:color="auto" w:fill="FFFFFF"/>
        </w:rPr>
        <w:t xml:space="preserve">After having a huge surge in project proposals (260,237) in 2011, that’s when Kickstarter gained attention </w:t>
      </w:r>
      <w:r w:rsidR="00921231" w:rsidRPr="00747E65">
        <w:rPr>
          <w:rFonts w:cstheme="minorHAnsi"/>
          <w:shd w:val="clear" w:color="auto" w:fill="FFFFFF"/>
        </w:rPr>
        <w:t>from</w:t>
      </w:r>
      <w:r w:rsidRPr="00747E65">
        <w:rPr>
          <w:rFonts w:cstheme="minorHAnsi"/>
          <w:shd w:val="clear" w:color="auto" w:fill="FFFFFF"/>
        </w:rPr>
        <w:t xml:space="preserve"> people outside US and we can see a small portion of submission from </w:t>
      </w:r>
      <w:r w:rsidR="00485E3F" w:rsidRPr="00747E65">
        <w:rPr>
          <w:rFonts w:cstheme="minorHAnsi"/>
          <w:shd w:val="clear" w:color="auto" w:fill="FFFFFF"/>
        </w:rPr>
        <w:t>UK</w:t>
      </w:r>
      <w:r w:rsidRPr="00747E65">
        <w:rPr>
          <w:rFonts w:cstheme="minorHAnsi"/>
          <w:shd w:val="clear" w:color="auto" w:fill="FFFFFF"/>
        </w:rPr>
        <w:t xml:space="preserve"> (617). In the upcoming years we can see</w:t>
      </w:r>
      <w:r w:rsidR="008B639F" w:rsidRPr="00747E65">
        <w:rPr>
          <w:rFonts w:cstheme="minorHAnsi"/>
          <w:shd w:val="clear" w:color="auto" w:fill="FFFFFF"/>
        </w:rPr>
        <w:t xml:space="preserve"> increasing</w:t>
      </w:r>
      <w:r w:rsidRPr="00747E65">
        <w:rPr>
          <w:rFonts w:cstheme="minorHAnsi"/>
          <w:shd w:val="clear" w:color="auto" w:fill="FFFFFF"/>
        </w:rPr>
        <w:t xml:space="preserve"> submissions from other countries as well. </w:t>
      </w:r>
    </w:p>
    <w:p w14:paraId="21EAC2CC" w14:textId="5340DA58" w:rsidR="00A11BB8" w:rsidRPr="00E22D40" w:rsidRDefault="00A11BB8" w:rsidP="00747E65">
      <w:pPr>
        <w:jc w:val="center"/>
        <w:rPr>
          <w:rFonts w:cstheme="minorHAnsi"/>
          <w:sz w:val="21"/>
          <w:szCs w:val="21"/>
          <w:shd w:val="clear" w:color="auto" w:fill="FFFFFF"/>
        </w:rPr>
      </w:pPr>
      <w:r w:rsidRPr="00E22D40">
        <w:rPr>
          <w:rFonts w:cstheme="minorHAnsi"/>
          <w:noProof/>
        </w:rPr>
        <w:drawing>
          <wp:inline distT="0" distB="0" distL="0" distR="0" wp14:anchorId="7B3DC86C" wp14:editId="16BC5CCD">
            <wp:extent cx="3823568" cy="314913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3117" cy="3173469"/>
                    </a:xfrm>
                    <a:prstGeom prst="rect">
                      <a:avLst/>
                    </a:prstGeom>
                    <a:noFill/>
                    <a:ln>
                      <a:noFill/>
                    </a:ln>
                  </pic:spPr>
                </pic:pic>
              </a:graphicData>
            </a:graphic>
          </wp:inline>
        </w:drawing>
      </w:r>
    </w:p>
    <w:p w14:paraId="250B79C8" w14:textId="77777777" w:rsidR="00A11BB8" w:rsidRPr="00E22D40" w:rsidRDefault="00A11BB8" w:rsidP="00004330">
      <w:pPr>
        <w:rPr>
          <w:rFonts w:cstheme="minorHAnsi"/>
          <w:sz w:val="21"/>
          <w:szCs w:val="21"/>
          <w:shd w:val="clear" w:color="auto" w:fill="FFFFFF"/>
        </w:rPr>
      </w:pPr>
    </w:p>
    <w:p w14:paraId="7A0552CF" w14:textId="6AE9C3DA" w:rsidR="00A11BB8" w:rsidRPr="00747E65" w:rsidRDefault="00A11BB8" w:rsidP="00747E65">
      <w:pPr>
        <w:jc w:val="both"/>
        <w:rPr>
          <w:rFonts w:cstheme="minorHAnsi"/>
          <w:shd w:val="clear" w:color="auto" w:fill="FFFFFF"/>
        </w:rPr>
      </w:pPr>
      <w:r w:rsidRPr="00747E65">
        <w:rPr>
          <w:rFonts w:cstheme="minorHAnsi"/>
          <w:shd w:val="clear" w:color="auto" w:fill="FFFFFF"/>
        </w:rPr>
        <w:lastRenderedPageBreak/>
        <w:t>Given below we have the top 5 countries who have successfully submitted the projects.</w:t>
      </w:r>
    </w:p>
    <w:p w14:paraId="009A51C0" w14:textId="1E2A8732" w:rsidR="007C7906" w:rsidRPr="00E22D40" w:rsidRDefault="007C7906" w:rsidP="00747E65">
      <w:pPr>
        <w:jc w:val="center"/>
        <w:rPr>
          <w:rFonts w:cstheme="minorHAnsi"/>
          <w:sz w:val="21"/>
          <w:szCs w:val="21"/>
          <w:shd w:val="clear" w:color="auto" w:fill="FFFFFF"/>
        </w:rPr>
      </w:pPr>
      <w:r w:rsidRPr="00E22D40">
        <w:rPr>
          <w:rFonts w:cstheme="minorHAnsi"/>
          <w:noProof/>
        </w:rPr>
        <w:drawing>
          <wp:inline distT="0" distB="0" distL="0" distR="0" wp14:anchorId="176426FC" wp14:editId="2E1F6C20">
            <wp:extent cx="3567793" cy="422188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7427" cy="4245121"/>
                    </a:xfrm>
                    <a:prstGeom prst="rect">
                      <a:avLst/>
                    </a:prstGeom>
                  </pic:spPr>
                </pic:pic>
              </a:graphicData>
            </a:graphic>
          </wp:inline>
        </w:drawing>
      </w:r>
    </w:p>
    <w:p w14:paraId="4A2DE30E" w14:textId="77777777" w:rsidR="00747E65" w:rsidRDefault="00747E65">
      <w:pPr>
        <w:rPr>
          <w:rFonts w:cstheme="minorHAnsi"/>
          <w:b/>
          <w:bCs/>
          <w:sz w:val="36"/>
          <w:szCs w:val="36"/>
          <w:u w:val="single"/>
          <w:shd w:val="clear" w:color="auto" w:fill="FFFFFF"/>
        </w:rPr>
      </w:pPr>
      <w:r>
        <w:rPr>
          <w:rFonts w:cstheme="minorHAnsi"/>
          <w:b/>
          <w:bCs/>
          <w:sz w:val="36"/>
          <w:szCs w:val="36"/>
          <w:u w:val="single"/>
          <w:shd w:val="clear" w:color="auto" w:fill="FFFFFF"/>
        </w:rPr>
        <w:br w:type="page"/>
      </w:r>
    </w:p>
    <w:p w14:paraId="6FC04321" w14:textId="4A4B69FD" w:rsidR="00434180" w:rsidRPr="00E22D40" w:rsidRDefault="00434180" w:rsidP="00747E65">
      <w:pPr>
        <w:spacing w:before="240"/>
        <w:rPr>
          <w:rFonts w:cstheme="minorHAnsi"/>
          <w:b/>
          <w:bCs/>
          <w:sz w:val="36"/>
          <w:szCs w:val="36"/>
          <w:u w:val="single"/>
          <w:shd w:val="clear" w:color="auto" w:fill="FFFFFF"/>
        </w:rPr>
      </w:pPr>
      <w:r w:rsidRPr="00E22D40">
        <w:rPr>
          <w:rFonts w:cstheme="minorHAnsi"/>
          <w:b/>
          <w:bCs/>
          <w:sz w:val="36"/>
          <w:szCs w:val="36"/>
          <w:u w:val="single"/>
          <w:shd w:val="clear" w:color="auto" w:fill="FFFFFF"/>
        </w:rPr>
        <w:lastRenderedPageBreak/>
        <w:t xml:space="preserve">Insight </w:t>
      </w:r>
      <w:r w:rsidR="00004330" w:rsidRPr="00E22D40">
        <w:rPr>
          <w:rFonts w:cstheme="minorHAnsi"/>
          <w:b/>
          <w:bCs/>
          <w:sz w:val="36"/>
          <w:szCs w:val="36"/>
          <w:u w:val="single"/>
          <w:shd w:val="clear" w:color="auto" w:fill="FFFFFF"/>
        </w:rPr>
        <w:t>2</w:t>
      </w:r>
      <w:r w:rsidRPr="00E22D40">
        <w:rPr>
          <w:rFonts w:cstheme="minorHAnsi"/>
          <w:b/>
          <w:bCs/>
          <w:sz w:val="36"/>
          <w:szCs w:val="36"/>
          <w:u w:val="single"/>
          <w:shd w:val="clear" w:color="auto" w:fill="FFFFFF"/>
        </w:rPr>
        <w:t xml:space="preserve">: </w:t>
      </w:r>
      <w:r w:rsidR="00B96677" w:rsidRPr="00E22D40">
        <w:rPr>
          <w:rFonts w:cstheme="minorHAnsi"/>
          <w:b/>
          <w:bCs/>
          <w:sz w:val="36"/>
          <w:szCs w:val="36"/>
          <w:u w:val="single"/>
          <w:shd w:val="clear" w:color="auto" w:fill="FFFFFF"/>
        </w:rPr>
        <w:t>Analysis across the years</w:t>
      </w:r>
    </w:p>
    <w:p w14:paraId="4820E18F" w14:textId="77777777" w:rsidR="00BC384E" w:rsidRPr="00E22D40" w:rsidRDefault="00BC384E" w:rsidP="00747E65">
      <w:pPr>
        <w:jc w:val="center"/>
        <w:rPr>
          <w:rFonts w:cstheme="minorHAnsi"/>
          <w:noProof/>
        </w:rPr>
      </w:pPr>
      <w:r w:rsidRPr="00E22D40">
        <w:rPr>
          <w:rFonts w:cstheme="minorHAnsi"/>
          <w:noProof/>
        </w:rPr>
        <w:drawing>
          <wp:inline distT="0" distB="0" distL="0" distR="0" wp14:anchorId="6E08BE42" wp14:editId="6077D0ED">
            <wp:extent cx="4229100" cy="33995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3323" cy="3410979"/>
                    </a:xfrm>
                    <a:prstGeom prst="rect">
                      <a:avLst/>
                    </a:prstGeom>
                    <a:noFill/>
                    <a:ln>
                      <a:noFill/>
                    </a:ln>
                  </pic:spPr>
                </pic:pic>
              </a:graphicData>
            </a:graphic>
          </wp:inline>
        </w:drawing>
      </w:r>
    </w:p>
    <w:p w14:paraId="05030ADD" w14:textId="772B650C" w:rsidR="00081B4E" w:rsidRPr="00E22D40" w:rsidRDefault="00081B4E" w:rsidP="00747E65">
      <w:pPr>
        <w:pStyle w:val="ListParagraph"/>
        <w:numPr>
          <w:ilvl w:val="0"/>
          <w:numId w:val="2"/>
        </w:numPr>
        <w:jc w:val="both"/>
        <w:rPr>
          <w:rFonts w:cstheme="minorHAnsi"/>
          <w:noProof/>
        </w:rPr>
      </w:pPr>
      <w:r w:rsidRPr="00E22D40">
        <w:rPr>
          <w:rFonts w:cstheme="minorHAnsi"/>
          <w:noProof/>
        </w:rPr>
        <w:t xml:space="preserve">We can observe that the successful projects have been rising till 2015 and reduced from then on. </w:t>
      </w:r>
      <w:r w:rsidR="001560F3" w:rsidRPr="00E22D40">
        <w:rPr>
          <w:rFonts w:cstheme="minorHAnsi"/>
        </w:rPr>
        <w:t xml:space="preserve">This can be attributed to the fact that the level of competition for these projects have gone up with time and backers have become more careful in investing bigger amounts into these projects as they weren’t getting much returns </w:t>
      </w:r>
      <w:r w:rsidR="001560F3" w:rsidRPr="00E22D40">
        <w:rPr>
          <w:rFonts w:cstheme="minorHAnsi"/>
          <w:noProof/>
        </w:rPr>
        <w:t xml:space="preserve">and hence reduced their investments in new projects </w:t>
      </w:r>
      <w:r w:rsidR="001560F3" w:rsidRPr="00E22D40">
        <w:rPr>
          <w:rFonts w:cstheme="minorHAnsi"/>
        </w:rPr>
        <w:t xml:space="preserve">due to which projects weren’t able to meet the pledged amount </w:t>
      </w:r>
      <w:r w:rsidR="001560F3" w:rsidRPr="00E22D40">
        <w:rPr>
          <w:rFonts w:cstheme="minorHAnsi"/>
          <w:noProof/>
        </w:rPr>
        <w:t xml:space="preserve">which led to the declining number of successes. </w:t>
      </w:r>
    </w:p>
    <w:p w14:paraId="4F4429C3" w14:textId="77777777" w:rsidR="00081B4E" w:rsidRPr="00E22D40" w:rsidRDefault="00081B4E" w:rsidP="00555232">
      <w:pPr>
        <w:pStyle w:val="ListParagraph"/>
        <w:rPr>
          <w:rFonts w:cstheme="minorHAnsi"/>
          <w:noProof/>
        </w:rPr>
      </w:pPr>
    </w:p>
    <w:p w14:paraId="63B90F72" w14:textId="1D0429C6" w:rsidR="004556E8" w:rsidRPr="00E22D40" w:rsidRDefault="00C629D9" w:rsidP="00747E65">
      <w:pPr>
        <w:pStyle w:val="ListParagraph"/>
        <w:numPr>
          <w:ilvl w:val="0"/>
          <w:numId w:val="2"/>
        </w:numPr>
        <w:jc w:val="both"/>
        <w:rPr>
          <w:rFonts w:cstheme="minorHAnsi"/>
          <w:noProof/>
        </w:rPr>
      </w:pPr>
      <w:r w:rsidRPr="00E22D40">
        <w:rPr>
          <w:rFonts w:cstheme="minorHAnsi"/>
          <w:noProof/>
        </w:rPr>
        <w:t>In</w:t>
      </w:r>
      <w:r w:rsidR="00BC384E" w:rsidRPr="00E22D40">
        <w:rPr>
          <w:rFonts w:cstheme="minorHAnsi"/>
          <w:noProof/>
        </w:rPr>
        <w:t xml:space="preserve"> the years 2014 and 2015 </w:t>
      </w:r>
      <w:r w:rsidR="00647E55" w:rsidRPr="00E22D40">
        <w:rPr>
          <w:rFonts w:cstheme="minorHAnsi"/>
          <w:noProof/>
        </w:rPr>
        <w:t xml:space="preserve">even though we saw a good surge in the number of Startups seeking funding from Kickstarter, </w:t>
      </w:r>
      <w:r w:rsidR="00BC384E" w:rsidRPr="00E22D40">
        <w:rPr>
          <w:rFonts w:cstheme="minorHAnsi"/>
          <w:noProof/>
        </w:rPr>
        <w:t>there are more number of canceled and failed projects</w:t>
      </w:r>
      <w:r w:rsidR="004556E8" w:rsidRPr="00E22D40">
        <w:rPr>
          <w:rFonts w:cstheme="minorHAnsi"/>
          <w:noProof/>
        </w:rPr>
        <w:t>.</w:t>
      </w:r>
      <w:r w:rsidR="007F176F" w:rsidRPr="00E22D40">
        <w:rPr>
          <w:rFonts w:cstheme="minorHAnsi"/>
          <w:noProof/>
        </w:rPr>
        <w:t xml:space="preserve"> This is due to the fact that the platform became popular after being in the market for 4 years and it started gaining international acclaim, which caused more people to submit project proposals </w:t>
      </w:r>
      <w:r w:rsidR="00462B42" w:rsidRPr="00E22D40">
        <w:rPr>
          <w:rFonts w:cstheme="minorHAnsi"/>
          <w:noProof/>
        </w:rPr>
        <w:t xml:space="preserve">trying to </w:t>
      </w:r>
      <w:r w:rsidR="007F176F" w:rsidRPr="00E22D40">
        <w:rPr>
          <w:rFonts w:cstheme="minorHAnsi"/>
          <w:noProof/>
        </w:rPr>
        <w:t xml:space="preserve">follow the trend </w:t>
      </w:r>
      <w:r w:rsidR="00462B42" w:rsidRPr="00E22D40">
        <w:rPr>
          <w:rFonts w:cstheme="minorHAnsi"/>
          <w:noProof/>
        </w:rPr>
        <w:t>. B</w:t>
      </w:r>
      <w:r w:rsidR="007F176F" w:rsidRPr="00E22D40">
        <w:rPr>
          <w:rFonts w:cstheme="minorHAnsi"/>
          <w:noProof/>
        </w:rPr>
        <w:t xml:space="preserve">ut they might not have been very innovative and upto the mark which led to more projects in failing and getting cancelled. </w:t>
      </w:r>
    </w:p>
    <w:p w14:paraId="7DFA3245" w14:textId="2BC1D000" w:rsidR="00A66F12" w:rsidRPr="00E22D40" w:rsidRDefault="00A66F12" w:rsidP="00A66F12">
      <w:pPr>
        <w:pStyle w:val="ListParagraph"/>
        <w:rPr>
          <w:rFonts w:cstheme="minorHAnsi"/>
          <w:noProof/>
        </w:rPr>
      </w:pPr>
    </w:p>
    <w:p w14:paraId="1CC5E008" w14:textId="5D6C6940" w:rsidR="00F874D6" w:rsidRPr="00E22D40" w:rsidRDefault="00F874D6" w:rsidP="00747E65">
      <w:pPr>
        <w:pStyle w:val="ListParagraph"/>
        <w:jc w:val="center"/>
        <w:rPr>
          <w:rFonts w:cstheme="minorHAnsi"/>
          <w:noProof/>
        </w:rPr>
      </w:pPr>
      <w:r w:rsidRPr="00E22D40">
        <w:rPr>
          <w:rFonts w:cstheme="minorHAnsi"/>
          <w:noProof/>
        </w:rPr>
        <w:lastRenderedPageBreak/>
        <w:drawing>
          <wp:inline distT="0" distB="0" distL="0" distR="0" wp14:anchorId="2067D00E" wp14:editId="028574BB">
            <wp:extent cx="5057969" cy="3992336"/>
            <wp:effectExtent l="0" t="0" r="952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7304" cy="4086529"/>
                    </a:xfrm>
                    <a:prstGeom prst="rect">
                      <a:avLst/>
                    </a:prstGeom>
                    <a:noFill/>
                    <a:ln>
                      <a:noFill/>
                    </a:ln>
                  </pic:spPr>
                </pic:pic>
              </a:graphicData>
            </a:graphic>
          </wp:inline>
        </w:drawing>
      </w:r>
    </w:p>
    <w:p w14:paraId="25938179" w14:textId="77777777" w:rsidR="00F874D6" w:rsidRPr="00747E65" w:rsidRDefault="00F874D6" w:rsidP="00747E65">
      <w:pPr>
        <w:spacing w:after="240" w:line="240" w:lineRule="auto"/>
        <w:jc w:val="both"/>
        <w:rPr>
          <w:rFonts w:eastAsia="Times New Roman" w:cstheme="minorHAnsi"/>
        </w:rPr>
      </w:pPr>
      <w:r w:rsidRPr="00747E65">
        <w:rPr>
          <w:rFonts w:eastAsia="Times New Roman" w:cstheme="minorHAnsi"/>
        </w:rPr>
        <w:t>Some of the prominent observations are as below.</w:t>
      </w:r>
    </w:p>
    <w:p w14:paraId="26DACADC" w14:textId="77777777" w:rsidR="00F874D6" w:rsidRPr="00747E65" w:rsidRDefault="00F874D6" w:rsidP="00747E65">
      <w:pPr>
        <w:numPr>
          <w:ilvl w:val="0"/>
          <w:numId w:val="1"/>
        </w:numPr>
        <w:spacing w:before="100" w:beforeAutospacing="1" w:after="60" w:line="240" w:lineRule="auto"/>
        <w:ind w:left="480" w:right="480"/>
        <w:jc w:val="both"/>
        <w:rPr>
          <w:rFonts w:eastAsia="Times New Roman" w:cstheme="minorHAnsi"/>
        </w:rPr>
      </w:pPr>
      <w:r w:rsidRPr="00747E65">
        <w:rPr>
          <w:rFonts w:eastAsia="Times New Roman" w:cstheme="minorHAnsi"/>
        </w:rPr>
        <w:t>Years 2014 and 2015 have seen a good surge in the number of Startups that seek funding from Kickstarter.</w:t>
      </w:r>
    </w:p>
    <w:p w14:paraId="05870844" w14:textId="2354ED4A" w:rsidR="001B0ECB" w:rsidRPr="00747E65" w:rsidRDefault="001B0ECB" w:rsidP="00747E65">
      <w:pPr>
        <w:numPr>
          <w:ilvl w:val="0"/>
          <w:numId w:val="1"/>
        </w:numPr>
        <w:spacing w:before="100" w:beforeAutospacing="1" w:after="60" w:line="240" w:lineRule="auto"/>
        <w:ind w:left="480" w:right="480"/>
        <w:jc w:val="both"/>
        <w:rPr>
          <w:rFonts w:eastAsia="Times New Roman" w:cstheme="minorHAnsi"/>
        </w:rPr>
      </w:pPr>
      <w:r w:rsidRPr="00747E65">
        <w:rPr>
          <w:rFonts w:cstheme="minorHAnsi"/>
        </w:rPr>
        <w:t xml:space="preserve">Crowdfunding for video games on Kickstarter is down sharply </w:t>
      </w:r>
      <w:r w:rsidR="00BF342F" w:rsidRPr="00747E65">
        <w:rPr>
          <w:rFonts w:cstheme="minorHAnsi"/>
        </w:rPr>
        <w:t>in</w:t>
      </w:r>
      <w:r w:rsidRPr="00747E65">
        <w:rPr>
          <w:rFonts w:cstheme="minorHAnsi"/>
        </w:rPr>
        <w:t xml:space="preserve"> 2016 compared with the same period in 2015, suggesting that roughly the same number of video games projects are successfully backed, but at much lower amounts.</w:t>
      </w:r>
    </w:p>
    <w:p w14:paraId="705E3112" w14:textId="50EF406A" w:rsidR="009E05A3" w:rsidRPr="00747E65" w:rsidRDefault="009E05A3" w:rsidP="00747E65">
      <w:pPr>
        <w:spacing w:before="100" w:beforeAutospacing="1" w:after="60" w:line="240" w:lineRule="auto"/>
        <w:ind w:left="480" w:right="480"/>
        <w:jc w:val="both"/>
        <w:rPr>
          <w:rFonts w:eastAsia="Times New Roman" w:cstheme="minorHAnsi"/>
        </w:rPr>
      </w:pPr>
      <w:r w:rsidRPr="00747E65">
        <w:rPr>
          <w:rFonts w:eastAsia="Times New Roman" w:cstheme="minorHAnsi"/>
        </w:rPr>
        <w:t>This lack of big-earning projects could also point to a general public skepticism for ambitious crowdfunding ventures in video games, or ones that are direct sequels to games postponed long ago by mainstream publishers. Kickstarter donors may also now realize that the higher the funding target, the longer it will take to see results, even past the two-year goal many video game Kickstarters set between funding and delivery.</w:t>
      </w:r>
    </w:p>
    <w:p w14:paraId="06C27163" w14:textId="77777777" w:rsidR="00F874D6" w:rsidRPr="00747E65" w:rsidRDefault="00F874D6" w:rsidP="00747E65">
      <w:pPr>
        <w:numPr>
          <w:ilvl w:val="0"/>
          <w:numId w:val="1"/>
        </w:numPr>
        <w:spacing w:before="100" w:beforeAutospacing="1" w:after="60" w:line="240" w:lineRule="auto"/>
        <w:ind w:left="480" w:right="480"/>
        <w:jc w:val="both"/>
        <w:rPr>
          <w:rFonts w:eastAsia="Times New Roman" w:cstheme="minorHAnsi"/>
        </w:rPr>
      </w:pPr>
      <w:r w:rsidRPr="00747E65">
        <w:rPr>
          <w:rFonts w:eastAsia="Times New Roman" w:cstheme="minorHAnsi"/>
        </w:rPr>
        <w:t>The number of startups as a percent of the number seeking funds is steadily increasing over years for design and fashion categories while increasing at a much higher rate for Technology and gaming spaces. However, tech has seen a small dip in the last couple of years.</w:t>
      </w:r>
    </w:p>
    <w:p w14:paraId="37AA055D" w14:textId="71510595" w:rsidR="00F874D6" w:rsidRPr="00747E65" w:rsidRDefault="00F874D6" w:rsidP="00747E65">
      <w:pPr>
        <w:jc w:val="both"/>
        <w:rPr>
          <w:rFonts w:cstheme="minorHAnsi"/>
          <w:noProof/>
        </w:rPr>
      </w:pPr>
    </w:p>
    <w:p w14:paraId="144DB9DA" w14:textId="77777777" w:rsidR="00747E65" w:rsidRDefault="00747E65">
      <w:pPr>
        <w:rPr>
          <w:rFonts w:cstheme="minorHAnsi"/>
          <w:b/>
          <w:bCs/>
          <w:noProof/>
          <w:sz w:val="40"/>
          <w:szCs w:val="40"/>
        </w:rPr>
      </w:pPr>
      <w:r>
        <w:rPr>
          <w:rFonts w:cstheme="minorHAnsi"/>
          <w:b/>
          <w:bCs/>
          <w:noProof/>
          <w:sz w:val="40"/>
          <w:szCs w:val="40"/>
        </w:rPr>
        <w:br w:type="page"/>
      </w:r>
    </w:p>
    <w:p w14:paraId="352BB3E0" w14:textId="54DBEE31" w:rsidR="009F161F" w:rsidRPr="00E22D40" w:rsidRDefault="009F161F" w:rsidP="00747E65">
      <w:pPr>
        <w:pStyle w:val="ListParagraph"/>
        <w:jc w:val="center"/>
        <w:rPr>
          <w:rFonts w:cstheme="minorHAnsi"/>
          <w:b/>
          <w:bCs/>
          <w:noProof/>
          <w:sz w:val="40"/>
          <w:szCs w:val="40"/>
        </w:rPr>
      </w:pPr>
      <w:r w:rsidRPr="00E22D40">
        <w:rPr>
          <w:rFonts w:cstheme="minorHAnsi"/>
          <w:b/>
          <w:bCs/>
          <w:noProof/>
          <w:sz w:val="40"/>
          <w:szCs w:val="40"/>
        </w:rPr>
        <w:lastRenderedPageBreak/>
        <w:t>success_rate per year</w:t>
      </w:r>
    </w:p>
    <w:p w14:paraId="68A061A7" w14:textId="77777777" w:rsidR="009F161F" w:rsidRPr="00E22D40" w:rsidRDefault="009F161F" w:rsidP="00747E65">
      <w:pPr>
        <w:pStyle w:val="ListParagraph"/>
        <w:jc w:val="center"/>
        <w:rPr>
          <w:rFonts w:cstheme="minorHAnsi"/>
          <w:noProof/>
        </w:rPr>
      </w:pPr>
    </w:p>
    <w:p w14:paraId="6BCF363B" w14:textId="77777777" w:rsidR="009F161F" w:rsidRPr="00E22D40" w:rsidRDefault="009F161F" w:rsidP="00747E65">
      <w:pPr>
        <w:pStyle w:val="ListParagraph"/>
        <w:jc w:val="center"/>
        <w:rPr>
          <w:rFonts w:cstheme="minorHAnsi"/>
          <w:noProof/>
        </w:rPr>
      </w:pPr>
      <w:r w:rsidRPr="00E22D40">
        <w:rPr>
          <w:rFonts w:cstheme="minorHAnsi"/>
          <w:noProof/>
        </w:rPr>
        <w:drawing>
          <wp:inline distT="0" distB="0" distL="0" distR="0" wp14:anchorId="63D15968" wp14:editId="715FCA16">
            <wp:extent cx="2988052" cy="1919605"/>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12536" cy="1935334"/>
                    </a:xfrm>
                    <a:prstGeom prst="rect">
                      <a:avLst/>
                    </a:prstGeom>
                    <a:noFill/>
                    <a:ln>
                      <a:noFill/>
                    </a:ln>
                  </pic:spPr>
                </pic:pic>
              </a:graphicData>
            </a:graphic>
          </wp:inline>
        </w:drawing>
      </w:r>
    </w:p>
    <w:p w14:paraId="07606B3A" w14:textId="77777777" w:rsidR="009F161F" w:rsidRPr="00E22D40" w:rsidRDefault="009F161F" w:rsidP="009F161F">
      <w:pPr>
        <w:pStyle w:val="ListParagraph"/>
        <w:rPr>
          <w:rFonts w:cstheme="minorHAnsi"/>
          <w:noProof/>
        </w:rPr>
      </w:pPr>
    </w:p>
    <w:p w14:paraId="18FE31DE" w14:textId="77777777" w:rsidR="009F161F" w:rsidRPr="00E22D40" w:rsidRDefault="009F161F" w:rsidP="00747E65">
      <w:pPr>
        <w:pStyle w:val="ListParagraph"/>
        <w:tabs>
          <w:tab w:val="left" w:pos="7160"/>
        </w:tabs>
        <w:jc w:val="center"/>
        <w:rPr>
          <w:rFonts w:cstheme="minorHAnsi"/>
        </w:rPr>
      </w:pPr>
      <w:r w:rsidRPr="00E22D40">
        <w:rPr>
          <w:rFonts w:cstheme="minorHAnsi"/>
          <w:noProof/>
        </w:rPr>
        <w:drawing>
          <wp:inline distT="0" distB="0" distL="0" distR="0" wp14:anchorId="02D8AFFF" wp14:editId="4DE482CE">
            <wp:extent cx="3498991" cy="3746297"/>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6780" cy="3754637"/>
                    </a:xfrm>
                    <a:prstGeom prst="rect">
                      <a:avLst/>
                    </a:prstGeom>
                    <a:noFill/>
                    <a:ln>
                      <a:noFill/>
                    </a:ln>
                  </pic:spPr>
                </pic:pic>
              </a:graphicData>
            </a:graphic>
          </wp:inline>
        </w:drawing>
      </w:r>
    </w:p>
    <w:p w14:paraId="6ACBC20D" w14:textId="77777777" w:rsidR="009F161F" w:rsidRPr="00E22D40" w:rsidRDefault="009F161F" w:rsidP="009F161F">
      <w:pPr>
        <w:pStyle w:val="ListParagraph"/>
        <w:tabs>
          <w:tab w:val="left" w:pos="7160"/>
        </w:tabs>
        <w:rPr>
          <w:rFonts w:cstheme="minorHAnsi"/>
        </w:rPr>
      </w:pPr>
    </w:p>
    <w:p w14:paraId="25E0539A" w14:textId="77777777" w:rsidR="009F161F" w:rsidRPr="00E22D40" w:rsidRDefault="009F161F" w:rsidP="00747E65">
      <w:pPr>
        <w:pStyle w:val="ListParagraph"/>
        <w:tabs>
          <w:tab w:val="left" w:pos="7160"/>
        </w:tabs>
        <w:jc w:val="both"/>
        <w:rPr>
          <w:rFonts w:cstheme="minorHAnsi"/>
        </w:rPr>
      </w:pPr>
      <w:r w:rsidRPr="00E22D40">
        <w:rPr>
          <w:rFonts w:cstheme="minorHAnsi"/>
        </w:rPr>
        <w:t xml:space="preserve">Here we can see that the highest success rate is 46.38% in 2011 with just 26237 projects. This is probably why the Kickstarter initiative started becoming more popular from 2011. To justify this we can observe the number of backers increase more than 3 times and number of projects also increased to double during 2011 to 2012. </w:t>
      </w:r>
    </w:p>
    <w:p w14:paraId="29F3FD8F" w14:textId="77777777" w:rsidR="009F161F" w:rsidRPr="00E22D40" w:rsidRDefault="009F161F" w:rsidP="009F161F">
      <w:pPr>
        <w:pStyle w:val="ListParagraph"/>
        <w:tabs>
          <w:tab w:val="left" w:pos="7160"/>
        </w:tabs>
        <w:rPr>
          <w:rFonts w:cstheme="minorHAnsi"/>
        </w:rPr>
      </w:pPr>
    </w:p>
    <w:p w14:paraId="10531CC9" w14:textId="77777777" w:rsidR="009F161F" w:rsidRPr="00E22D40" w:rsidRDefault="009F161F" w:rsidP="00747E65">
      <w:pPr>
        <w:pStyle w:val="ListParagraph"/>
        <w:tabs>
          <w:tab w:val="left" w:pos="7160"/>
        </w:tabs>
        <w:jc w:val="both"/>
        <w:rPr>
          <w:rFonts w:cstheme="minorHAnsi"/>
        </w:rPr>
      </w:pPr>
      <w:r w:rsidRPr="00E22D40">
        <w:rPr>
          <w:rFonts w:cstheme="minorHAnsi"/>
        </w:rPr>
        <w:t xml:space="preserve">From the years 2011 to 2013 we observe that the success rate is constant as both backers and number of projects rose steadily. </w:t>
      </w:r>
    </w:p>
    <w:p w14:paraId="5F840995" w14:textId="77777777" w:rsidR="009F161F" w:rsidRPr="00E22D40" w:rsidRDefault="009F161F" w:rsidP="009F161F">
      <w:pPr>
        <w:pStyle w:val="ListParagraph"/>
        <w:rPr>
          <w:rFonts w:cstheme="minorHAnsi"/>
          <w:noProof/>
        </w:rPr>
      </w:pPr>
    </w:p>
    <w:p w14:paraId="3A45232F" w14:textId="46860ADA" w:rsidR="00F874D6" w:rsidRPr="00E22D40" w:rsidRDefault="009F161F" w:rsidP="00747E65">
      <w:pPr>
        <w:pStyle w:val="ListParagraph"/>
        <w:jc w:val="both"/>
        <w:rPr>
          <w:rFonts w:cstheme="minorHAnsi"/>
          <w:noProof/>
        </w:rPr>
      </w:pPr>
      <w:r w:rsidRPr="00E22D40">
        <w:rPr>
          <w:rFonts w:cstheme="minorHAnsi"/>
          <w:noProof/>
        </w:rPr>
        <w:lastRenderedPageBreak/>
        <w:t>We can also see a decline in success rate from 2013 to 2015 which might have been due to more number of submissions which provided more choices for Backers to invest in, so they probably very selective about their investment.</w:t>
      </w:r>
    </w:p>
    <w:p w14:paraId="18CC0D38" w14:textId="458E23D9" w:rsidR="004309AD" w:rsidRPr="00E22D40" w:rsidRDefault="004309AD" w:rsidP="00747E65">
      <w:pPr>
        <w:jc w:val="center"/>
        <w:rPr>
          <w:rFonts w:cstheme="minorHAnsi"/>
          <w:noProof/>
        </w:rPr>
      </w:pPr>
      <w:r w:rsidRPr="00E22D40">
        <w:rPr>
          <w:rFonts w:cstheme="minorHAnsi"/>
          <w:noProof/>
        </w:rPr>
        <w:drawing>
          <wp:inline distT="0" distB="0" distL="0" distR="0" wp14:anchorId="20D4D549" wp14:editId="578CED49">
            <wp:extent cx="4756150" cy="381914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5575" cy="3826716"/>
                    </a:xfrm>
                    <a:prstGeom prst="rect">
                      <a:avLst/>
                    </a:prstGeom>
                    <a:noFill/>
                    <a:ln>
                      <a:noFill/>
                    </a:ln>
                  </pic:spPr>
                </pic:pic>
              </a:graphicData>
            </a:graphic>
          </wp:inline>
        </w:drawing>
      </w:r>
    </w:p>
    <w:p w14:paraId="5702D98A" w14:textId="6842A37B" w:rsidR="00BF3228" w:rsidRPr="00E22D40" w:rsidRDefault="00BF3228" w:rsidP="00747E65">
      <w:pPr>
        <w:pStyle w:val="NormalWeb"/>
        <w:numPr>
          <w:ilvl w:val="0"/>
          <w:numId w:val="3"/>
        </w:numPr>
        <w:shd w:val="clear" w:color="auto" w:fill="FFFFFF"/>
        <w:spacing w:before="0" w:beforeAutospacing="0" w:after="225" w:afterAutospacing="0" w:line="360" w:lineRule="atLeast"/>
        <w:jc w:val="both"/>
        <w:rPr>
          <w:rFonts w:asciiTheme="minorHAnsi" w:hAnsiTheme="minorHAnsi" w:cstheme="minorHAnsi"/>
          <w:color w:val="212529"/>
          <w:sz w:val="22"/>
          <w:szCs w:val="22"/>
        </w:rPr>
      </w:pPr>
      <w:r w:rsidRPr="00E22D40">
        <w:rPr>
          <w:rFonts w:asciiTheme="minorHAnsi" w:hAnsiTheme="minorHAnsi" w:cstheme="minorHAnsi"/>
          <w:color w:val="212529"/>
          <w:sz w:val="22"/>
          <w:szCs w:val="22"/>
        </w:rPr>
        <w:t>A major chunk of Kickstarter projects (around 40%) are films, music projects, and videos. This makes sense: Kickstarter was </w:t>
      </w:r>
      <w:hyperlink r:id="rId21" w:anchor="History" w:history="1">
        <w:r w:rsidRPr="00E22D40">
          <w:rPr>
            <w:rStyle w:val="Hyperlink"/>
            <w:rFonts w:asciiTheme="minorHAnsi" w:hAnsiTheme="minorHAnsi" w:cstheme="minorHAnsi"/>
            <w:color w:val="D62822"/>
            <w:sz w:val="22"/>
            <w:szCs w:val="22"/>
          </w:rPr>
          <w:t>founded</w:t>
        </w:r>
      </w:hyperlink>
      <w:r w:rsidRPr="00E22D40">
        <w:rPr>
          <w:rFonts w:asciiTheme="minorHAnsi" w:hAnsiTheme="minorHAnsi" w:cstheme="minorHAnsi"/>
          <w:color w:val="212529"/>
          <w:sz w:val="22"/>
          <w:szCs w:val="22"/>
        </w:rPr>
        <w:t> by a trio of Burning Man enthusiasts</w:t>
      </w:r>
      <w:r w:rsidR="00791B15" w:rsidRPr="00E22D40">
        <w:rPr>
          <w:rFonts w:asciiTheme="minorHAnsi" w:hAnsiTheme="minorHAnsi" w:cstheme="minorHAnsi"/>
          <w:color w:val="212529"/>
          <w:sz w:val="22"/>
          <w:szCs w:val="22"/>
        </w:rPr>
        <w:t xml:space="preserve"> in 2009</w:t>
      </w:r>
      <w:r w:rsidRPr="00E22D40">
        <w:rPr>
          <w:rFonts w:asciiTheme="minorHAnsi" w:hAnsiTheme="minorHAnsi" w:cstheme="minorHAnsi"/>
          <w:color w:val="212529"/>
          <w:sz w:val="22"/>
          <w:szCs w:val="22"/>
        </w:rPr>
        <w:t xml:space="preserve"> as a way for creative types and artists to raise money.</w:t>
      </w:r>
    </w:p>
    <w:p w14:paraId="7411C046" w14:textId="30AA75E4" w:rsidR="00BF3228" w:rsidRPr="00E22D40" w:rsidRDefault="00BF3228" w:rsidP="00747E65">
      <w:pPr>
        <w:pStyle w:val="NormalWeb"/>
        <w:numPr>
          <w:ilvl w:val="0"/>
          <w:numId w:val="3"/>
        </w:numPr>
        <w:spacing w:before="0" w:beforeAutospacing="0" w:after="240" w:afterAutospacing="0"/>
        <w:jc w:val="both"/>
        <w:rPr>
          <w:rFonts w:asciiTheme="minorHAnsi" w:hAnsiTheme="minorHAnsi" w:cstheme="minorHAnsi"/>
          <w:sz w:val="22"/>
          <w:szCs w:val="22"/>
        </w:rPr>
      </w:pPr>
      <w:r w:rsidRPr="00E22D40">
        <w:rPr>
          <w:rFonts w:asciiTheme="minorHAnsi" w:hAnsiTheme="minorHAnsi" w:cstheme="minorHAnsi"/>
          <w:sz w:val="22"/>
          <w:szCs w:val="22"/>
        </w:rPr>
        <w:t>But over time Music, Film &amp; videos are seeing a decline in being successful in campaign</w:t>
      </w:r>
      <w:r w:rsidR="00B165E8" w:rsidRPr="00E22D40">
        <w:rPr>
          <w:rFonts w:asciiTheme="minorHAnsi" w:hAnsiTheme="minorHAnsi" w:cstheme="minorHAnsi"/>
          <w:sz w:val="22"/>
          <w:szCs w:val="22"/>
        </w:rPr>
        <w:t xml:space="preserve"> </w:t>
      </w:r>
      <w:r w:rsidRPr="00E22D40">
        <w:rPr>
          <w:rFonts w:asciiTheme="minorHAnsi" w:hAnsiTheme="minorHAnsi" w:cstheme="minorHAnsi"/>
          <w:sz w:val="22"/>
          <w:szCs w:val="22"/>
        </w:rPr>
        <w:t>while technology, Games and Design are increasingly successful in raising funds</w:t>
      </w:r>
      <w:r w:rsidR="007F56FA" w:rsidRPr="00E22D40">
        <w:rPr>
          <w:rFonts w:asciiTheme="minorHAnsi" w:hAnsiTheme="minorHAnsi" w:cstheme="minorHAnsi"/>
          <w:sz w:val="22"/>
          <w:szCs w:val="22"/>
        </w:rPr>
        <w:t xml:space="preserve"> because they </w:t>
      </w:r>
      <w:r w:rsidR="00B165E8" w:rsidRPr="00E22D40">
        <w:rPr>
          <w:rFonts w:asciiTheme="minorHAnsi" w:hAnsiTheme="minorHAnsi" w:cstheme="minorHAnsi"/>
          <w:sz w:val="22"/>
          <w:szCs w:val="22"/>
        </w:rPr>
        <w:t xml:space="preserve">have lesser investment and more returns along with gaining </w:t>
      </w:r>
      <w:r w:rsidR="007F56FA" w:rsidRPr="00E22D40">
        <w:rPr>
          <w:rFonts w:asciiTheme="minorHAnsi" w:hAnsiTheme="minorHAnsi" w:cstheme="minorHAnsi"/>
          <w:sz w:val="22"/>
          <w:szCs w:val="22"/>
        </w:rPr>
        <w:t>popular</w:t>
      </w:r>
      <w:r w:rsidR="00B165E8" w:rsidRPr="00E22D40">
        <w:rPr>
          <w:rFonts w:asciiTheme="minorHAnsi" w:hAnsiTheme="minorHAnsi" w:cstheme="minorHAnsi"/>
          <w:sz w:val="22"/>
          <w:szCs w:val="22"/>
        </w:rPr>
        <w:t>ity</w:t>
      </w:r>
      <w:r w:rsidR="007F56FA" w:rsidRPr="00E22D40">
        <w:rPr>
          <w:rFonts w:asciiTheme="minorHAnsi" w:hAnsiTheme="minorHAnsi" w:cstheme="minorHAnsi"/>
          <w:sz w:val="22"/>
          <w:szCs w:val="22"/>
        </w:rPr>
        <w:t xml:space="preserve"> in usage</w:t>
      </w:r>
      <w:r w:rsidRPr="00E22D40">
        <w:rPr>
          <w:rFonts w:asciiTheme="minorHAnsi" w:hAnsiTheme="minorHAnsi" w:cstheme="minorHAnsi"/>
          <w:sz w:val="22"/>
          <w:szCs w:val="22"/>
        </w:rPr>
        <w:t xml:space="preserve"> over years. </w:t>
      </w:r>
    </w:p>
    <w:p w14:paraId="4E8208E1" w14:textId="6C3B439A" w:rsidR="00876393" w:rsidRPr="00E22D40" w:rsidRDefault="00BF3228" w:rsidP="00747E65">
      <w:pPr>
        <w:pStyle w:val="NormalWeb"/>
        <w:numPr>
          <w:ilvl w:val="0"/>
          <w:numId w:val="3"/>
        </w:numPr>
        <w:shd w:val="clear" w:color="auto" w:fill="FFFFFF"/>
        <w:spacing w:before="0" w:beforeAutospacing="0" w:after="225" w:afterAutospacing="0" w:line="360" w:lineRule="atLeast"/>
        <w:jc w:val="both"/>
        <w:rPr>
          <w:rFonts w:asciiTheme="minorHAnsi" w:hAnsiTheme="minorHAnsi" w:cstheme="minorHAnsi"/>
          <w:color w:val="212529"/>
          <w:sz w:val="22"/>
          <w:szCs w:val="22"/>
        </w:rPr>
      </w:pPr>
      <w:r w:rsidRPr="00E22D40">
        <w:rPr>
          <w:rFonts w:asciiTheme="minorHAnsi" w:hAnsiTheme="minorHAnsi" w:cstheme="minorHAnsi"/>
          <w:color w:val="212529"/>
          <w:sz w:val="22"/>
          <w:szCs w:val="22"/>
        </w:rPr>
        <w:t>Tech</w:t>
      </w:r>
      <w:r w:rsidR="0042338F" w:rsidRPr="00E22D40">
        <w:rPr>
          <w:rFonts w:asciiTheme="minorHAnsi" w:hAnsiTheme="minorHAnsi" w:cstheme="minorHAnsi"/>
          <w:color w:val="212529"/>
          <w:sz w:val="22"/>
          <w:szCs w:val="22"/>
        </w:rPr>
        <w:t>nology</w:t>
      </w:r>
      <w:r w:rsidRPr="00E22D40">
        <w:rPr>
          <w:rFonts w:asciiTheme="minorHAnsi" w:hAnsiTheme="minorHAnsi" w:cstheme="minorHAnsi"/>
          <w:color w:val="212529"/>
          <w:sz w:val="22"/>
          <w:szCs w:val="22"/>
        </w:rPr>
        <w:t xml:space="preserve"> and design (which frequently overlap, as many tech projects are categorized under “product design”) make up 17%, and games clock in at 10%</w:t>
      </w:r>
      <w:r w:rsidR="00876393" w:rsidRPr="00E22D40">
        <w:rPr>
          <w:rFonts w:asciiTheme="minorHAnsi" w:hAnsiTheme="minorHAnsi" w:cstheme="minorHAnsi"/>
          <w:color w:val="212529"/>
          <w:sz w:val="22"/>
          <w:szCs w:val="22"/>
        </w:rPr>
        <w:t>. For, instance Exploding Kittens was a game with little investment which became one of the biggest hits of kickstarter</w:t>
      </w:r>
      <w:r w:rsidR="00467323" w:rsidRPr="00E22D40">
        <w:rPr>
          <w:rFonts w:asciiTheme="minorHAnsi" w:hAnsiTheme="minorHAnsi" w:cstheme="minorHAnsi"/>
          <w:color w:val="212529"/>
          <w:sz w:val="22"/>
          <w:szCs w:val="22"/>
        </w:rPr>
        <w:t xml:space="preserve"> due to the large revenue it created. </w:t>
      </w:r>
    </w:p>
    <w:p w14:paraId="5368D89E" w14:textId="77777777" w:rsidR="00FA7F23" w:rsidRPr="00E22D40" w:rsidRDefault="003D102D" w:rsidP="00747E65">
      <w:pPr>
        <w:pStyle w:val="NormalWeb"/>
        <w:numPr>
          <w:ilvl w:val="0"/>
          <w:numId w:val="3"/>
        </w:numPr>
        <w:shd w:val="clear" w:color="auto" w:fill="FFFFFF"/>
        <w:spacing w:before="0" w:beforeAutospacing="0" w:after="225" w:afterAutospacing="0" w:line="360" w:lineRule="atLeast"/>
        <w:jc w:val="both"/>
        <w:rPr>
          <w:rFonts w:asciiTheme="minorHAnsi" w:hAnsiTheme="minorHAnsi" w:cstheme="minorHAnsi"/>
          <w:color w:val="212529"/>
          <w:sz w:val="22"/>
          <w:szCs w:val="22"/>
        </w:rPr>
      </w:pPr>
      <w:r w:rsidRPr="00E22D40">
        <w:rPr>
          <w:rFonts w:asciiTheme="minorHAnsi" w:hAnsiTheme="minorHAnsi" w:cstheme="minorHAnsi"/>
          <w:sz w:val="22"/>
          <w:szCs w:val="22"/>
        </w:rPr>
        <w:t>This could possibly explain the increased interest in the backers for Games, Technology and Design based startups</w:t>
      </w:r>
      <w:r w:rsidR="00081BB7" w:rsidRPr="00E22D40">
        <w:rPr>
          <w:rFonts w:asciiTheme="minorHAnsi" w:hAnsiTheme="minorHAnsi" w:cstheme="minorHAnsi"/>
          <w:sz w:val="22"/>
          <w:szCs w:val="22"/>
        </w:rPr>
        <w:t>.</w:t>
      </w:r>
      <w:r w:rsidR="00117730" w:rsidRPr="00E22D40">
        <w:rPr>
          <w:rFonts w:asciiTheme="minorHAnsi" w:hAnsiTheme="minorHAnsi" w:cstheme="minorHAnsi"/>
          <w:sz w:val="22"/>
          <w:szCs w:val="22"/>
        </w:rPr>
        <w:t xml:space="preserve"> </w:t>
      </w:r>
    </w:p>
    <w:p w14:paraId="13363C5F" w14:textId="77777777" w:rsidR="00747E65" w:rsidRDefault="00747E65">
      <w:pPr>
        <w:rPr>
          <w:rFonts w:eastAsia="Times New Roman" w:cstheme="minorHAnsi"/>
          <w:b/>
          <w:bCs/>
          <w:sz w:val="36"/>
          <w:szCs w:val="36"/>
        </w:rPr>
      </w:pPr>
      <w:r>
        <w:rPr>
          <w:rFonts w:cstheme="minorHAnsi"/>
          <w:b/>
          <w:bCs/>
          <w:sz w:val="36"/>
          <w:szCs w:val="36"/>
        </w:rPr>
        <w:br w:type="page"/>
      </w:r>
    </w:p>
    <w:p w14:paraId="7CBEC40E" w14:textId="04DFA7D5" w:rsidR="004E62D0" w:rsidRPr="00E22D40" w:rsidRDefault="004E62D0" w:rsidP="00747E65">
      <w:pPr>
        <w:pStyle w:val="NormalWeb"/>
        <w:shd w:val="clear" w:color="auto" w:fill="FFFFFF"/>
        <w:spacing w:before="0" w:beforeAutospacing="0" w:after="225" w:afterAutospacing="0" w:line="360" w:lineRule="atLeast"/>
        <w:ind w:left="360"/>
        <w:jc w:val="center"/>
        <w:rPr>
          <w:rFonts w:asciiTheme="minorHAnsi" w:hAnsiTheme="minorHAnsi" w:cstheme="minorHAnsi"/>
          <w:color w:val="212529"/>
          <w:sz w:val="22"/>
          <w:szCs w:val="22"/>
        </w:rPr>
      </w:pPr>
      <w:r w:rsidRPr="00E22D40">
        <w:rPr>
          <w:rFonts w:asciiTheme="minorHAnsi" w:hAnsiTheme="minorHAnsi" w:cstheme="minorHAnsi"/>
          <w:b/>
          <w:bCs/>
          <w:sz w:val="36"/>
          <w:szCs w:val="36"/>
        </w:rPr>
        <w:lastRenderedPageBreak/>
        <w:t>Distribution of Backers Year-wise</w:t>
      </w:r>
    </w:p>
    <w:p w14:paraId="48BC92DF" w14:textId="0422122F" w:rsidR="004E62D0" w:rsidRPr="00E22D40" w:rsidRDefault="004E62D0" w:rsidP="00747E65">
      <w:pPr>
        <w:pStyle w:val="NormalWeb"/>
        <w:shd w:val="clear" w:color="auto" w:fill="FFFFFF"/>
        <w:spacing w:before="0" w:beforeAutospacing="0" w:after="225" w:afterAutospacing="0" w:line="360" w:lineRule="atLeast"/>
        <w:ind w:left="720"/>
        <w:jc w:val="center"/>
        <w:rPr>
          <w:rFonts w:asciiTheme="minorHAnsi" w:hAnsiTheme="minorHAnsi" w:cstheme="minorHAnsi"/>
          <w:color w:val="212529"/>
          <w:sz w:val="22"/>
          <w:szCs w:val="22"/>
        </w:rPr>
      </w:pPr>
      <w:r w:rsidRPr="00E22D40">
        <w:rPr>
          <w:rFonts w:asciiTheme="minorHAnsi" w:hAnsiTheme="minorHAnsi" w:cstheme="minorHAnsi"/>
          <w:noProof/>
        </w:rPr>
        <w:drawing>
          <wp:inline distT="0" distB="0" distL="0" distR="0" wp14:anchorId="1937E687" wp14:editId="3EE50383">
            <wp:extent cx="4727121" cy="288930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7645" cy="2914070"/>
                    </a:xfrm>
                    <a:prstGeom prst="rect">
                      <a:avLst/>
                    </a:prstGeom>
                    <a:noFill/>
                    <a:ln>
                      <a:noFill/>
                    </a:ln>
                  </pic:spPr>
                </pic:pic>
              </a:graphicData>
            </a:graphic>
          </wp:inline>
        </w:drawing>
      </w:r>
    </w:p>
    <w:p w14:paraId="46E0A6C9" w14:textId="5F6B047D" w:rsidR="001E06C1" w:rsidRPr="00E22D40" w:rsidRDefault="004E62D0" w:rsidP="00747E65">
      <w:pPr>
        <w:tabs>
          <w:tab w:val="left" w:pos="7160"/>
        </w:tabs>
        <w:jc w:val="both"/>
        <w:rPr>
          <w:rFonts w:cstheme="minorHAnsi"/>
        </w:rPr>
      </w:pPr>
      <w:r w:rsidRPr="00E22D40">
        <w:rPr>
          <w:rFonts w:cstheme="minorHAnsi"/>
        </w:rPr>
        <w:t xml:space="preserve">In graph, </w:t>
      </w:r>
      <w:r w:rsidR="00DB7227" w:rsidRPr="00E22D40">
        <w:rPr>
          <w:rFonts w:cstheme="minorHAnsi"/>
        </w:rPr>
        <w:t>we can observe that the number of backers is increasing over the years till 2015 then</w:t>
      </w:r>
      <w:r w:rsidRPr="00E22D40">
        <w:rPr>
          <w:rFonts w:cstheme="minorHAnsi"/>
        </w:rPr>
        <w:t xml:space="preserve"> there is a decline in number of backers. This might be due to repeated experience in the failure in projects at this time, hence backers started backing out of pledging funds. </w:t>
      </w:r>
    </w:p>
    <w:p w14:paraId="2A204A0D" w14:textId="77777777" w:rsidR="004E62D0" w:rsidRPr="00E22D40" w:rsidRDefault="004E62D0" w:rsidP="004E62D0">
      <w:pPr>
        <w:pStyle w:val="NormalWeb"/>
        <w:shd w:val="clear" w:color="auto" w:fill="FFFFFF"/>
        <w:spacing w:before="0" w:beforeAutospacing="0" w:after="225" w:afterAutospacing="0" w:line="360" w:lineRule="atLeast"/>
        <w:ind w:left="720"/>
        <w:rPr>
          <w:rFonts w:asciiTheme="minorHAnsi" w:hAnsiTheme="minorHAnsi" w:cstheme="minorHAnsi"/>
          <w:color w:val="212529"/>
          <w:sz w:val="22"/>
          <w:szCs w:val="22"/>
        </w:rPr>
      </w:pPr>
    </w:p>
    <w:p w14:paraId="6D2BA8AE" w14:textId="77777777" w:rsidR="00747E65" w:rsidRDefault="00747E65">
      <w:pPr>
        <w:rPr>
          <w:rFonts w:cstheme="minorHAnsi"/>
          <w:b/>
          <w:bCs/>
          <w:sz w:val="36"/>
          <w:szCs w:val="36"/>
          <w:u w:val="single"/>
          <w:shd w:val="clear" w:color="auto" w:fill="FFFFFF"/>
        </w:rPr>
      </w:pPr>
      <w:r>
        <w:rPr>
          <w:rFonts w:cstheme="minorHAnsi"/>
          <w:b/>
          <w:bCs/>
          <w:sz w:val="36"/>
          <w:szCs w:val="36"/>
          <w:u w:val="single"/>
          <w:shd w:val="clear" w:color="auto" w:fill="FFFFFF"/>
        </w:rPr>
        <w:br w:type="page"/>
      </w:r>
    </w:p>
    <w:p w14:paraId="54F16488" w14:textId="4BAAA93F" w:rsidR="00747E65" w:rsidRDefault="00AC05E5">
      <w:pPr>
        <w:rPr>
          <w:rFonts w:cstheme="minorHAnsi"/>
          <w:b/>
          <w:bCs/>
          <w:sz w:val="36"/>
          <w:szCs w:val="36"/>
          <w:u w:val="single"/>
          <w:shd w:val="clear" w:color="auto" w:fill="FFFFFF"/>
        </w:rPr>
      </w:pPr>
      <w:r w:rsidRPr="00E22D40">
        <w:rPr>
          <w:rFonts w:cstheme="minorHAnsi"/>
          <w:b/>
          <w:bCs/>
          <w:sz w:val="36"/>
          <w:szCs w:val="36"/>
          <w:u w:val="single"/>
          <w:shd w:val="clear" w:color="auto" w:fill="FFFFFF"/>
        </w:rPr>
        <w:lastRenderedPageBreak/>
        <w:t xml:space="preserve">Insight </w:t>
      </w:r>
      <w:r w:rsidR="005F3AE3" w:rsidRPr="00E22D40">
        <w:rPr>
          <w:rFonts w:cstheme="minorHAnsi"/>
          <w:b/>
          <w:bCs/>
          <w:sz w:val="36"/>
          <w:szCs w:val="36"/>
          <w:u w:val="single"/>
          <w:shd w:val="clear" w:color="auto" w:fill="FFFFFF"/>
        </w:rPr>
        <w:t>3</w:t>
      </w:r>
      <w:r w:rsidRPr="00E22D40">
        <w:rPr>
          <w:rFonts w:cstheme="minorHAnsi"/>
          <w:b/>
          <w:bCs/>
          <w:sz w:val="36"/>
          <w:szCs w:val="36"/>
          <w:u w:val="single"/>
          <w:shd w:val="clear" w:color="auto" w:fill="FFFFFF"/>
        </w:rPr>
        <w:t xml:space="preserve">: </w:t>
      </w:r>
      <w:r w:rsidR="00B96677" w:rsidRPr="00E22D40">
        <w:rPr>
          <w:rFonts w:cstheme="minorHAnsi"/>
          <w:b/>
          <w:bCs/>
          <w:sz w:val="36"/>
          <w:szCs w:val="36"/>
          <w:u w:val="single"/>
          <w:shd w:val="clear" w:color="auto" w:fill="FFFFFF"/>
        </w:rPr>
        <w:t>Analysis across average length of campaigns</w:t>
      </w:r>
    </w:p>
    <w:p w14:paraId="4770834D" w14:textId="793A4D51" w:rsidR="00F026CB" w:rsidRPr="00E22D40" w:rsidRDefault="00306E68" w:rsidP="00773442">
      <w:pPr>
        <w:jc w:val="center"/>
        <w:rPr>
          <w:rFonts w:cstheme="minorHAnsi"/>
          <w:b/>
          <w:bCs/>
          <w:sz w:val="36"/>
          <w:szCs w:val="36"/>
          <w:u w:val="single"/>
          <w:shd w:val="clear" w:color="auto" w:fill="FFFFFF"/>
        </w:rPr>
      </w:pPr>
      <w:r w:rsidRPr="00E22D40">
        <w:rPr>
          <w:rFonts w:cstheme="minorHAnsi"/>
          <w:noProof/>
        </w:rPr>
        <w:drawing>
          <wp:inline distT="0" distB="0" distL="0" distR="0" wp14:anchorId="6A060E44" wp14:editId="5B5CE0BD">
            <wp:extent cx="5519396" cy="467084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961" cy="4675557"/>
                    </a:xfrm>
                    <a:prstGeom prst="rect">
                      <a:avLst/>
                    </a:prstGeom>
                    <a:noFill/>
                    <a:ln>
                      <a:noFill/>
                    </a:ln>
                  </pic:spPr>
                </pic:pic>
              </a:graphicData>
            </a:graphic>
          </wp:inline>
        </w:drawing>
      </w:r>
    </w:p>
    <w:p w14:paraId="1B6624D5" w14:textId="1C04AA39" w:rsidR="00F26614" w:rsidRPr="00773442" w:rsidRDefault="00117730" w:rsidP="00773442">
      <w:pPr>
        <w:ind w:left="720"/>
        <w:jc w:val="both"/>
        <w:rPr>
          <w:rFonts w:cstheme="minorHAnsi"/>
          <w:shd w:val="clear" w:color="auto" w:fill="FFFFFF"/>
        </w:rPr>
      </w:pPr>
      <w:r w:rsidRPr="00773442">
        <w:rPr>
          <w:rFonts w:cstheme="minorHAnsi"/>
          <w:shd w:val="clear" w:color="auto" w:fill="FFFFFF"/>
        </w:rPr>
        <w:t>From th</w:t>
      </w:r>
      <w:r w:rsidR="00AC05E5" w:rsidRPr="00773442">
        <w:rPr>
          <w:rFonts w:cstheme="minorHAnsi"/>
          <w:shd w:val="clear" w:color="auto" w:fill="FFFFFF"/>
        </w:rPr>
        <w:t xml:space="preserve">is </w:t>
      </w:r>
      <w:r w:rsidRPr="00773442">
        <w:rPr>
          <w:rFonts w:cstheme="minorHAnsi"/>
          <w:shd w:val="clear" w:color="auto" w:fill="FFFFFF"/>
        </w:rPr>
        <w:t>graph, i</w:t>
      </w:r>
      <w:r w:rsidR="00000738" w:rsidRPr="00773442">
        <w:rPr>
          <w:rFonts w:cstheme="minorHAnsi"/>
          <w:shd w:val="clear" w:color="auto" w:fill="FFFFFF"/>
        </w:rPr>
        <w:t>t appears that, on an average a campaign that has been successful has about </w:t>
      </w:r>
      <w:r w:rsidR="00000738" w:rsidRPr="00773442">
        <w:rPr>
          <w:rStyle w:val="Emphasis"/>
          <w:rFonts w:cstheme="minorHAnsi"/>
          <w:b/>
          <w:bCs/>
          <w:shd w:val="clear" w:color="auto" w:fill="FFFFFF"/>
        </w:rPr>
        <w:t>32.16 days</w:t>
      </w:r>
      <w:r w:rsidR="00000738" w:rsidRPr="00773442">
        <w:rPr>
          <w:rFonts w:cstheme="minorHAnsi"/>
          <w:shd w:val="clear" w:color="auto" w:fill="FFFFFF"/>
        </w:rPr>
        <w:t> to achieve the feat</w:t>
      </w:r>
      <w:r w:rsidR="000C0620" w:rsidRPr="00773442">
        <w:rPr>
          <w:rFonts w:cstheme="minorHAnsi"/>
          <w:shd w:val="clear" w:color="auto" w:fill="FFFFFF"/>
        </w:rPr>
        <w:t>.</w:t>
      </w:r>
    </w:p>
    <w:p w14:paraId="00300810" w14:textId="77777777" w:rsidR="00F26614" w:rsidRPr="00773442" w:rsidRDefault="00A24B32" w:rsidP="00773442">
      <w:pPr>
        <w:pStyle w:val="ListParagraph"/>
        <w:jc w:val="both"/>
        <w:rPr>
          <w:rFonts w:cstheme="minorHAnsi"/>
          <w:shd w:val="clear" w:color="auto" w:fill="FFFFFF"/>
        </w:rPr>
      </w:pPr>
      <w:r w:rsidRPr="00773442">
        <w:rPr>
          <w:rFonts w:cstheme="minorHAnsi"/>
          <w:shd w:val="clear" w:color="auto" w:fill="FFFFFF"/>
        </w:rPr>
        <w:t>The ones that are suspended, cancelled and failed as the average campaign length is, more time does not create more urgency. Instead it makes it easier for backers to procrastinate, and sometimes they forget to come back at all.</w:t>
      </w:r>
    </w:p>
    <w:p w14:paraId="1DF45621" w14:textId="77777777" w:rsidR="0085278A" w:rsidRPr="00773442" w:rsidRDefault="00A24B32" w:rsidP="00773442">
      <w:pPr>
        <w:pStyle w:val="ListParagraph"/>
        <w:jc w:val="both"/>
        <w:rPr>
          <w:rFonts w:cstheme="minorHAnsi"/>
          <w:shd w:val="clear" w:color="auto" w:fill="FFFFFF"/>
        </w:rPr>
      </w:pPr>
      <w:r w:rsidRPr="00773442">
        <w:rPr>
          <w:rFonts w:cstheme="minorHAnsi"/>
          <w:shd w:val="clear" w:color="auto" w:fill="FFFFFF"/>
        </w:rPr>
        <w:t>More time doesn’t help the project creator either. Though the funding deadline may seem to be a project’s enemy, it’s actually its ally. Even far shorter durations can be fatiguing for a creator.</w:t>
      </w:r>
    </w:p>
    <w:p w14:paraId="239FC3C8" w14:textId="77777777" w:rsidR="0085278A" w:rsidRPr="00E22D40" w:rsidRDefault="0085278A" w:rsidP="0085278A">
      <w:pPr>
        <w:pStyle w:val="ListParagraph"/>
        <w:rPr>
          <w:rFonts w:cstheme="minorHAnsi"/>
          <w:sz w:val="21"/>
          <w:szCs w:val="21"/>
          <w:shd w:val="clear" w:color="auto" w:fill="FFFFFF"/>
        </w:rPr>
      </w:pPr>
    </w:p>
    <w:p w14:paraId="4E2A68A0" w14:textId="4D7190C7" w:rsidR="00F874D6" w:rsidRPr="00E22D40" w:rsidRDefault="004309AD" w:rsidP="00773442">
      <w:pPr>
        <w:jc w:val="center"/>
        <w:rPr>
          <w:rFonts w:cstheme="minorHAnsi"/>
          <w:noProof/>
        </w:rPr>
      </w:pPr>
      <w:r w:rsidRPr="00E22D40">
        <w:rPr>
          <w:rFonts w:cstheme="minorHAnsi"/>
          <w:noProof/>
        </w:rPr>
        <w:lastRenderedPageBreak/>
        <w:drawing>
          <wp:inline distT="0" distB="0" distL="0" distR="0" wp14:anchorId="485D3C0D" wp14:editId="43363575">
            <wp:extent cx="5943600" cy="4780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780915"/>
                    </a:xfrm>
                    <a:prstGeom prst="rect">
                      <a:avLst/>
                    </a:prstGeom>
                    <a:noFill/>
                    <a:ln>
                      <a:noFill/>
                    </a:ln>
                  </pic:spPr>
                </pic:pic>
              </a:graphicData>
            </a:graphic>
          </wp:inline>
        </w:drawing>
      </w:r>
    </w:p>
    <w:p w14:paraId="27C6ACA2" w14:textId="5BFE13E3" w:rsidR="00AD6327" w:rsidRPr="00773442" w:rsidRDefault="004309AD" w:rsidP="00773442">
      <w:pPr>
        <w:pStyle w:val="ListParagraph"/>
        <w:numPr>
          <w:ilvl w:val="0"/>
          <w:numId w:val="6"/>
        </w:numPr>
        <w:jc w:val="both"/>
        <w:rPr>
          <w:rFonts w:cstheme="minorHAnsi"/>
          <w:shd w:val="clear" w:color="auto" w:fill="FFFFFF"/>
        </w:rPr>
      </w:pPr>
      <w:r w:rsidRPr="00773442">
        <w:rPr>
          <w:rFonts w:cstheme="minorHAnsi"/>
          <w:shd w:val="clear" w:color="auto" w:fill="FFFFFF"/>
        </w:rPr>
        <w:t>On an average crafts related start</w:t>
      </w:r>
      <w:r w:rsidR="00156C56" w:rsidRPr="00773442">
        <w:rPr>
          <w:rFonts w:cstheme="minorHAnsi"/>
          <w:shd w:val="clear" w:color="auto" w:fill="FFFFFF"/>
        </w:rPr>
        <w:t>-</w:t>
      </w:r>
      <w:r w:rsidRPr="00773442">
        <w:rPr>
          <w:rFonts w:cstheme="minorHAnsi"/>
          <w:shd w:val="clear" w:color="auto" w:fill="FFFFFF"/>
        </w:rPr>
        <w:t>ups seems to reach the average Goal faster than any other category.</w:t>
      </w:r>
      <w:r w:rsidR="00773442">
        <w:rPr>
          <w:rFonts w:cstheme="minorHAnsi"/>
          <w:shd w:val="clear" w:color="auto" w:fill="FFFFFF"/>
        </w:rPr>
        <w:t xml:space="preserve"> </w:t>
      </w:r>
      <w:r w:rsidR="00BB7C3D" w:rsidRPr="00773442">
        <w:rPr>
          <w:rFonts w:cstheme="minorHAnsi"/>
          <w:shd w:val="clear" w:color="auto" w:fill="FFFFFF"/>
        </w:rPr>
        <w:t>Probably because</w:t>
      </w:r>
      <w:r w:rsidRPr="00773442">
        <w:rPr>
          <w:rFonts w:cstheme="minorHAnsi"/>
          <w:shd w:val="clear" w:color="auto" w:fill="FFFFFF"/>
        </w:rPr>
        <w:t xml:space="preserve"> the average USD required by this community is also less than all other categories.</w:t>
      </w:r>
    </w:p>
    <w:p w14:paraId="424405D5" w14:textId="37E2E393" w:rsidR="00DB5DCB" w:rsidRPr="00773442" w:rsidRDefault="004309AD" w:rsidP="00773442">
      <w:pPr>
        <w:pStyle w:val="ListParagraph"/>
        <w:numPr>
          <w:ilvl w:val="0"/>
          <w:numId w:val="6"/>
        </w:numPr>
        <w:jc w:val="both"/>
        <w:rPr>
          <w:rFonts w:cstheme="minorHAnsi"/>
          <w:shd w:val="clear" w:color="auto" w:fill="FFFFFF"/>
        </w:rPr>
      </w:pPr>
      <w:r w:rsidRPr="00773442">
        <w:rPr>
          <w:rFonts w:cstheme="minorHAnsi"/>
          <w:shd w:val="clear" w:color="auto" w:fill="FFFFFF"/>
        </w:rPr>
        <w:t>Start ups in Gaming space seem to be reaching the average goal faster than most other categories.</w:t>
      </w:r>
      <w:r w:rsidR="000611A8" w:rsidRPr="00773442">
        <w:rPr>
          <w:rFonts w:cstheme="minorHAnsi"/>
          <w:shd w:val="clear" w:color="auto" w:fill="FFFFFF"/>
        </w:rPr>
        <w:t xml:space="preserve"> </w:t>
      </w:r>
    </w:p>
    <w:p w14:paraId="16415B9E" w14:textId="72F57759" w:rsidR="000611A8" w:rsidRPr="00773442" w:rsidRDefault="000611A8" w:rsidP="00773442">
      <w:pPr>
        <w:pStyle w:val="ListParagraph"/>
        <w:jc w:val="both"/>
        <w:rPr>
          <w:rFonts w:cstheme="minorHAnsi"/>
          <w:shd w:val="clear" w:color="auto" w:fill="FFFFFF"/>
        </w:rPr>
      </w:pPr>
      <w:r w:rsidRPr="00773442">
        <w:rPr>
          <w:rFonts w:cstheme="minorHAnsi"/>
          <w:shd w:val="clear" w:color="auto" w:fill="FFFFFF"/>
        </w:rPr>
        <w:t xml:space="preserve">Due to the latest development of GPU, most devices are getting cheaper. Also, the number of customers got increased which caused an increase in the demand of games and hence a need to attain this gaming goal as soon as possible. </w:t>
      </w:r>
    </w:p>
    <w:p w14:paraId="5BB4BE3E" w14:textId="77777777" w:rsidR="004E62D0" w:rsidRPr="00E22D40" w:rsidRDefault="004E62D0" w:rsidP="00C76414">
      <w:pPr>
        <w:rPr>
          <w:rFonts w:cstheme="minorHAnsi"/>
          <w:b/>
          <w:bCs/>
          <w:sz w:val="36"/>
          <w:szCs w:val="36"/>
          <w:u w:val="single"/>
          <w:shd w:val="clear" w:color="auto" w:fill="FFFFFF"/>
        </w:rPr>
      </w:pPr>
    </w:p>
    <w:p w14:paraId="70E629D9" w14:textId="77777777" w:rsidR="004E62D0" w:rsidRPr="00E22D40" w:rsidRDefault="004E62D0" w:rsidP="00C76414">
      <w:pPr>
        <w:rPr>
          <w:rFonts w:cstheme="minorHAnsi"/>
          <w:b/>
          <w:bCs/>
          <w:sz w:val="36"/>
          <w:szCs w:val="36"/>
          <w:u w:val="single"/>
          <w:shd w:val="clear" w:color="auto" w:fill="FFFFFF"/>
        </w:rPr>
      </w:pPr>
    </w:p>
    <w:p w14:paraId="62B2BFA3" w14:textId="77777777" w:rsidR="004E62D0" w:rsidRPr="00E22D40" w:rsidRDefault="004E62D0" w:rsidP="00C76414">
      <w:pPr>
        <w:rPr>
          <w:rFonts w:cstheme="minorHAnsi"/>
          <w:b/>
          <w:bCs/>
          <w:sz w:val="36"/>
          <w:szCs w:val="36"/>
          <w:u w:val="single"/>
          <w:shd w:val="clear" w:color="auto" w:fill="FFFFFF"/>
        </w:rPr>
      </w:pPr>
    </w:p>
    <w:p w14:paraId="3BBAF43A" w14:textId="77777777" w:rsidR="007655DF" w:rsidRPr="00E22D40" w:rsidRDefault="007655DF" w:rsidP="00C76414">
      <w:pPr>
        <w:rPr>
          <w:rFonts w:cstheme="minorHAnsi"/>
          <w:b/>
          <w:bCs/>
          <w:sz w:val="36"/>
          <w:szCs w:val="36"/>
          <w:u w:val="single"/>
          <w:shd w:val="clear" w:color="auto" w:fill="FFFFFF"/>
        </w:rPr>
      </w:pPr>
    </w:p>
    <w:p w14:paraId="20AEAB5E" w14:textId="77777777" w:rsidR="00312AB9" w:rsidRDefault="00312AB9" w:rsidP="00240C0B">
      <w:pPr>
        <w:rPr>
          <w:rFonts w:cstheme="minorHAnsi"/>
          <w:b/>
          <w:bCs/>
          <w:sz w:val="36"/>
          <w:szCs w:val="36"/>
          <w:u w:val="single"/>
          <w:shd w:val="clear" w:color="auto" w:fill="FFFFFF"/>
        </w:rPr>
      </w:pPr>
    </w:p>
    <w:p w14:paraId="3D99BDE4" w14:textId="27025CCB" w:rsidR="00240C0B" w:rsidRPr="00E22D40" w:rsidRDefault="00240C0B" w:rsidP="00240C0B">
      <w:pPr>
        <w:rPr>
          <w:rFonts w:cstheme="minorHAnsi"/>
          <w:b/>
          <w:bCs/>
          <w:sz w:val="36"/>
          <w:szCs w:val="36"/>
          <w:u w:val="single"/>
          <w:shd w:val="clear" w:color="auto" w:fill="FFFFFF"/>
        </w:rPr>
      </w:pPr>
      <w:r w:rsidRPr="00E22D40">
        <w:rPr>
          <w:rFonts w:cstheme="minorHAnsi"/>
          <w:b/>
          <w:bCs/>
          <w:sz w:val="36"/>
          <w:szCs w:val="36"/>
          <w:u w:val="single"/>
          <w:shd w:val="clear" w:color="auto" w:fill="FFFFFF"/>
        </w:rPr>
        <w:lastRenderedPageBreak/>
        <w:t xml:space="preserve">Insight 4: Analysis of Categories </w:t>
      </w:r>
    </w:p>
    <w:p w14:paraId="6EE70CDB" w14:textId="77777777" w:rsidR="00773442" w:rsidRDefault="00240C0B" w:rsidP="00773442">
      <w:pPr>
        <w:jc w:val="both"/>
        <w:rPr>
          <w:rFonts w:cstheme="minorHAnsi"/>
          <w:shd w:val="clear" w:color="auto" w:fill="FFFFFF"/>
        </w:rPr>
      </w:pPr>
      <w:r w:rsidRPr="00773442">
        <w:rPr>
          <w:rFonts w:cstheme="minorHAnsi"/>
          <w:shd w:val="clear" w:color="auto" w:fill="FFFFFF"/>
        </w:rPr>
        <w:t>We have 15 major categories in which the projects are submitted for funding.</w:t>
      </w:r>
    </w:p>
    <w:p w14:paraId="4E16B0D0" w14:textId="5F1171F0" w:rsidR="00240C0B" w:rsidRPr="00E22D40" w:rsidRDefault="00240C0B" w:rsidP="00773442">
      <w:pPr>
        <w:jc w:val="center"/>
        <w:rPr>
          <w:rFonts w:cstheme="minorHAnsi"/>
          <w:noProof/>
        </w:rPr>
      </w:pPr>
      <w:r w:rsidRPr="00E22D40">
        <w:rPr>
          <w:rFonts w:cstheme="minorHAnsi"/>
          <w:noProof/>
        </w:rPr>
        <w:drawing>
          <wp:inline distT="0" distB="0" distL="0" distR="0" wp14:anchorId="6F59B66E" wp14:editId="5FB89345">
            <wp:extent cx="5943600" cy="28759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75915"/>
                    </a:xfrm>
                    <a:prstGeom prst="rect">
                      <a:avLst/>
                    </a:prstGeom>
                  </pic:spPr>
                </pic:pic>
              </a:graphicData>
            </a:graphic>
          </wp:inline>
        </w:drawing>
      </w:r>
      <w:r w:rsidRPr="00E22D40">
        <w:rPr>
          <w:rFonts w:cstheme="minorHAnsi"/>
          <w:noProof/>
        </w:rPr>
        <w:drawing>
          <wp:inline distT="0" distB="0" distL="0" distR="0" wp14:anchorId="46F69AE7" wp14:editId="7DA16BC7">
            <wp:extent cx="5943600" cy="986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86155"/>
                    </a:xfrm>
                    <a:prstGeom prst="rect">
                      <a:avLst/>
                    </a:prstGeom>
                  </pic:spPr>
                </pic:pic>
              </a:graphicData>
            </a:graphic>
          </wp:inline>
        </w:drawing>
      </w:r>
    </w:p>
    <w:p w14:paraId="578A055C" w14:textId="121BFF9E" w:rsidR="00240C0B" w:rsidRPr="00773442" w:rsidRDefault="00240C0B" w:rsidP="00773442">
      <w:pPr>
        <w:jc w:val="both"/>
        <w:rPr>
          <w:rFonts w:cstheme="minorHAnsi"/>
          <w:shd w:val="clear" w:color="auto" w:fill="FFFFFF"/>
        </w:rPr>
      </w:pPr>
      <w:r w:rsidRPr="00773442">
        <w:rPr>
          <w:rFonts w:cstheme="minorHAnsi"/>
          <w:shd w:val="clear" w:color="auto" w:fill="FFFFFF"/>
        </w:rPr>
        <w:t xml:space="preserve">On </w:t>
      </w:r>
      <w:r w:rsidR="00773442" w:rsidRPr="00773442">
        <w:rPr>
          <w:rFonts w:cstheme="minorHAnsi"/>
          <w:shd w:val="clear" w:color="auto" w:fill="FFFFFF"/>
        </w:rPr>
        <w:t>analyzing</w:t>
      </w:r>
      <w:r w:rsidRPr="00773442">
        <w:rPr>
          <w:rFonts w:cstheme="minorHAnsi"/>
          <w:shd w:val="clear" w:color="auto" w:fill="FFFFFF"/>
        </w:rPr>
        <w:t xml:space="preserve"> the pledged amount, we can see that</w:t>
      </w:r>
      <w:r w:rsidRPr="00773442">
        <w:rPr>
          <w:rFonts w:cstheme="minorHAnsi"/>
          <w:noProof/>
        </w:rPr>
        <w:t xml:space="preserve"> ‘</w:t>
      </w:r>
      <w:r w:rsidRPr="00773442">
        <w:rPr>
          <w:rFonts w:cstheme="minorHAnsi"/>
          <w:shd w:val="clear" w:color="auto" w:fill="FFFFFF"/>
        </w:rPr>
        <w:t xml:space="preserve">Games’ category has brought the highest pledged amount of about $741319400.00 followed by </w:t>
      </w:r>
      <w:bookmarkStart w:id="2" w:name="_Hlk45992677"/>
      <w:r w:rsidRPr="00773442">
        <w:rPr>
          <w:rFonts w:cstheme="minorHAnsi"/>
          <w:shd w:val="clear" w:color="auto" w:fill="FFFFFF"/>
        </w:rPr>
        <w:t>‘Design’ and ‘Technology’</w:t>
      </w:r>
      <w:bookmarkEnd w:id="2"/>
      <w:r w:rsidRPr="00773442">
        <w:rPr>
          <w:rFonts w:cstheme="minorHAnsi"/>
          <w:shd w:val="clear" w:color="auto" w:fill="FFFFFF"/>
        </w:rPr>
        <w:t xml:space="preserve">. We can infer from this that backers are more invested in these categories. </w:t>
      </w:r>
    </w:p>
    <w:p w14:paraId="64FC868B" w14:textId="77777777" w:rsidR="00240C0B" w:rsidRPr="00E22D40" w:rsidRDefault="00240C0B" w:rsidP="00240C0B">
      <w:pPr>
        <w:rPr>
          <w:rFonts w:cstheme="minorHAnsi"/>
          <w:sz w:val="21"/>
          <w:szCs w:val="21"/>
          <w:shd w:val="clear" w:color="auto" w:fill="FFFFFF"/>
        </w:rPr>
      </w:pPr>
      <w:r w:rsidRPr="00E22D40">
        <w:rPr>
          <w:rFonts w:cstheme="minorHAnsi"/>
          <w:noProof/>
        </w:rPr>
        <w:drawing>
          <wp:inline distT="0" distB="0" distL="0" distR="0" wp14:anchorId="34B0A5A8" wp14:editId="02EC2890">
            <wp:extent cx="5943600" cy="20410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7485" cy="2042405"/>
                    </a:xfrm>
                    <a:prstGeom prst="rect">
                      <a:avLst/>
                    </a:prstGeom>
                  </pic:spPr>
                </pic:pic>
              </a:graphicData>
            </a:graphic>
          </wp:inline>
        </w:drawing>
      </w:r>
    </w:p>
    <w:p w14:paraId="46C26075" w14:textId="77777777" w:rsidR="00240C0B" w:rsidRPr="00773442" w:rsidRDefault="00240C0B" w:rsidP="00773442">
      <w:pPr>
        <w:jc w:val="both"/>
        <w:rPr>
          <w:rFonts w:cstheme="minorHAnsi"/>
          <w:shd w:val="clear" w:color="auto" w:fill="FFFFFF"/>
        </w:rPr>
      </w:pPr>
      <w:r w:rsidRPr="00773442">
        <w:rPr>
          <w:rFonts w:cstheme="minorHAnsi"/>
          <w:shd w:val="clear" w:color="auto" w:fill="FFFFFF"/>
        </w:rPr>
        <w:t xml:space="preserve">Even though ‘Journalism’ has raised lowest pledged amount, it might be due to less submission of project ideas in this category. Similarly, for categories such as ‘Dance’ and ‘Crafts’, there are lesser number of proposed projects. Here, the maximum number of projects are submitted in ‘Film &amp; Video’ category </w:t>
      </w:r>
      <w:r w:rsidRPr="00773442">
        <w:rPr>
          <w:rFonts w:cstheme="minorHAnsi"/>
          <w:shd w:val="clear" w:color="auto" w:fill="FFFFFF"/>
        </w:rPr>
        <w:lastRenderedPageBreak/>
        <w:t>(62730) which is approximately double the number of projects raised in ‘Games’, ‘Design’ and ‘Technology’.</w:t>
      </w:r>
    </w:p>
    <w:p w14:paraId="6863746E" w14:textId="77777777" w:rsidR="00240C0B" w:rsidRPr="00E22D40" w:rsidRDefault="00240C0B" w:rsidP="00240C0B">
      <w:pPr>
        <w:rPr>
          <w:rFonts w:cstheme="minorHAnsi"/>
          <w:noProof/>
        </w:rPr>
      </w:pPr>
      <w:r w:rsidRPr="00E22D40">
        <w:rPr>
          <w:rFonts w:cstheme="minorHAnsi"/>
          <w:noProof/>
        </w:rPr>
        <w:drawing>
          <wp:inline distT="0" distB="0" distL="0" distR="0" wp14:anchorId="00E931BD" wp14:editId="11C9EBEE">
            <wp:extent cx="5943600" cy="193493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3608" cy="1938193"/>
                    </a:xfrm>
                    <a:prstGeom prst="rect">
                      <a:avLst/>
                    </a:prstGeom>
                  </pic:spPr>
                </pic:pic>
              </a:graphicData>
            </a:graphic>
          </wp:inline>
        </w:drawing>
      </w:r>
    </w:p>
    <w:p w14:paraId="4186F87A" w14:textId="77777777" w:rsidR="00240C0B" w:rsidRPr="00773442" w:rsidRDefault="00240C0B" w:rsidP="00773442">
      <w:pPr>
        <w:jc w:val="both"/>
        <w:rPr>
          <w:rFonts w:cstheme="minorHAnsi"/>
          <w:shd w:val="clear" w:color="auto" w:fill="FFFFFF"/>
        </w:rPr>
      </w:pPr>
      <w:r w:rsidRPr="00773442">
        <w:rPr>
          <w:rFonts w:cstheme="minorHAnsi"/>
          <w:shd w:val="clear" w:color="auto" w:fill="FFFFFF"/>
        </w:rPr>
        <w:t>In order to analyze which category is more successful, we have also investigated the number of backers available in each category. We can observe that Games has the maximum number of backers which explains why it raises the most money as compared to other categories. Games attracts more backers due to its popularity, interests and wide applicability.</w:t>
      </w:r>
    </w:p>
    <w:p w14:paraId="33BE713B" w14:textId="77777777" w:rsidR="00240C0B" w:rsidRPr="00E22D40" w:rsidRDefault="00240C0B" w:rsidP="00240C0B">
      <w:pPr>
        <w:rPr>
          <w:rFonts w:cstheme="minorHAnsi"/>
          <w:sz w:val="21"/>
          <w:szCs w:val="21"/>
          <w:shd w:val="clear" w:color="auto" w:fill="FFFFFF"/>
        </w:rPr>
      </w:pPr>
      <w:r w:rsidRPr="00E22D40">
        <w:rPr>
          <w:rFonts w:cstheme="minorHAnsi"/>
          <w:noProof/>
        </w:rPr>
        <w:drawing>
          <wp:inline distT="0" distB="0" distL="0" distR="0" wp14:anchorId="7F66B448" wp14:editId="28D3269A">
            <wp:extent cx="5942805" cy="2334985"/>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739" cy="2346747"/>
                    </a:xfrm>
                    <a:prstGeom prst="rect">
                      <a:avLst/>
                    </a:prstGeom>
                  </pic:spPr>
                </pic:pic>
              </a:graphicData>
            </a:graphic>
          </wp:inline>
        </w:drawing>
      </w:r>
    </w:p>
    <w:p w14:paraId="2C0AC578" w14:textId="77777777" w:rsidR="00240C0B" w:rsidRPr="00773442" w:rsidRDefault="00240C0B" w:rsidP="00773442">
      <w:pPr>
        <w:jc w:val="both"/>
        <w:rPr>
          <w:rFonts w:cstheme="minorHAnsi"/>
          <w:shd w:val="clear" w:color="auto" w:fill="FFFFFF"/>
        </w:rPr>
      </w:pPr>
      <w:r w:rsidRPr="00773442">
        <w:rPr>
          <w:rFonts w:cstheme="minorHAnsi"/>
          <w:shd w:val="clear" w:color="auto" w:fill="FFFFFF"/>
        </w:rPr>
        <w:t xml:space="preserve">Finally we have verified the success rate for projects in categories and surprisingly the success rate is highest in ‘Dance’ followed by ‘Theater’ and ‘Comics’. Even though these categories have less number of projects, since the success rate is high, we might be due to the fact that in spite of low budget of Dance projects and fewer backers who are interested in them, they are innovative enough to raise sufficient funds.  </w:t>
      </w:r>
    </w:p>
    <w:p w14:paraId="344648B0" w14:textId="77777777" w:rsidR="00240C0B" w:rsidRPr="00E22D40" w:rsidRDefault="00240C0B" w:rsidP="00240C0B">
      <w:pPr>
        <w:rPr>
          <w:rFonts w:cstheme="minorHAnsi"/>
          <w:sz w:val="21"/>
          <w:szCs w:val="21"/>
          <w:shd w:val="clear" w:color="auto" w:fill="FFFFFF"/>
        </w:rPr>
      </w:pPr>
      <w:r w:rsidRPr="00E22D40">
        <w:rPr>
          <w:rFonts w:cstheme="minorHAnsi"/>
          <w:noProof/>
        </w:rPr>
        <w:lastRenderedPageBreak/>
        <w:drawing>
          <wp:inline distT="0" distB="0" distL="0" distR="0" wp14:anchorId="1F97746A" wp14:editId="191324D7">
            <wp:extent cx="5942593" cy="24003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00" cy="2411976"/>
                    </a:xfrm>
                    <a:prstGeom prst="rect">
                      <a:avLst/>
                    </a:prstGeom>
                  </pic:spPr>
                </pic:pic>
              </a:graphicData>
            </a:graphic>
          </wp:inline>
        </w:drawing>
      </w:r>
    </w:p>
    <w:p w14:paraId="075F5558" w14:textId="73E1B5BF" w:rsidR="00240C0B" w:rsidRPr="00773442" w:rsidRDefault="00240C0B" w:rsidP="00773442">
      <w:pPr>
        <w:pStyle w:val="NormalWeb"/>
        <w:shd w:val="clear" w:color="auto" w:fill="FFFFFF"/>
        <w:spacing w:before="0" w:beforeAutospacing="0" w:after="225" w:afterAutospacing="0" w:line="360" w:lineRule="atLeast"/>
        <w:jc w:val="both"/>
        <w:rPr>
          <w:rFonts w:asciiTheme="minorHAnsi" w:hAnsiTheme="minorHAnsi" w:cstheme="minorHAnsi"/>
          <w:sz w:val="22"/>
          <w:szCs w:val="22"/>
          <w:shd w:val="clear" w:color="auto" w:fill="FFFFFF"/>
        </w:rPr>
      </w:pPr>
      <w:r w:rsidRPr="00773442">
        <w:rPr>
          <w:rFonts w:asciiTheme="minorHAnsi" w:hAnsiTheme="minorHAnsi" w:cstheme="minorHAnsi"/>
          <w:sz w:val="22"/>
          <w:szCs w:val="22"/>
        </w:rPr>
        <w:t xml:space="preserve">So we can say that it might be beneficial to propose a project in ‘Games’, </w:t>
      </w:r>
      <w:r w:rsidRPr="00773442">
        <w:rPr>
          <w:rFonts w:asciiTheme="minorHAnsi" w:hAnsiTheme="minorHAnsi" w:cstheme="minorHAnsi"/>
          <w:sz w:val="22"/>
          <w:szCs w:val="22"/>
          <w:shd w:val="clear" w:color="auto" w:fill="FFFFFF"/>
        </w:rPr>
        <w:t>‘Design’ and ‘Technology’ as they have maximum backers investing into these projects but at the same time, there is higher competition which is leading to higher failures. In categories such as ‘Dance’, ‘Theater’ and ‘Comics’, there is less competition thus having higher chance to succeed.</w:t>
      </w:r>
    </w:p>
    <w:p w14:paraId="35065AAC" w14:textId="46BC865A" w:rsidR="00E83741" w:rsidRPr="003F488C" w:rsidRDefault="003F488C" w:rsidP="00240C0B">
      <w:pPr>
        <w:pStyle w:val="NormalWeb"/>
        <w:shd w:val="clear" w:color="auto" w:fill="FFFFFF"/>
        <w:spacing w:before="0" w:beforeAutospacing="0" w:after="225" w:afterAutospacing="0" w:line="360" w:lineRule="atLeast"/>
        <w:rPr>
          <w:rFonts w:asciiTheme="minorHAnsi" w:hAnsiTheme="minorHAnsi" w:cstheme="minorHAnsi"/>
          <w:b/>
          <w:bCs/>
          <w:sz w:val="32"/>
          <w:szCs w:val="32"/>
          <w:u w:val="single"/>
          <w:shd w:val="clear" w:color="auto" w:fill="FFFFFF"/>
        </w:rPr>
      </w:pPr>
      <w:r w:rsidRPr="003F488C">
        <w:rPr>
          <w:rFonts w:asciiTheme="minorHAnsi" w:hAnsiTheme="minorHAnsi" w:cstheme="minorHAnsi"/>
          <w:b/>
          <w:bCs/>
          <w:sz w:val="32"/>
          <w:szCs w:val="32"/>
          <w:u w:val="single"/>
          <w:shd w:val="clear" w:color="auto" w:fill="FFFFFF"/>
        </w:rPr>
        <w:t>Appendix</w:t>
      </w:r>
    </w:p>
    <w:p w14:paraId="6C50EA74" w14:textId="159D4815" w:rsidR="003F488C" w:rsidRPr="003F488C" w:rsidRDefault="003F488C" w:rsidP="003F488C">
      <w:pPr>
        <w:pStyle w:val="NormalWeb"/>
        <w:shd w:val="clear" w:color="auto" w:fill="FFFFFF"/>
        <w:spacing w:before="0" w:beforeAutospacing="0" w:after="225" w:afterAutospacing="0" w:line="360" w:lineRule="atLeast"/>
        <w:rPr>
          <w:rFonts w:asciiTheme="minorHAnsi" w:hAnsiTheme="minorHAnsi" w:cstheme="minorHAnsi"/>
          <w:b/>
          <w:bCs/>
          <w:sz w:val="28"/>
          <w:szCs w:val="28"/>
          <w:u w:val="single"/>
          <w:shd w:val="clear" w:color="auto" w:fill="FFFFFF"/>
        </w:rPr>
      </w:pPr>
      <w:r w:rsidRPr="003F488C">
        <w:rPr>
          <w:rFonts w:asciiTheme="minorHAnsi" w:hAnsiTheme="minorHAnsi" w:cstheme="minorHAnsi"/>
          <w:b/>
          <w:bCs/>
          <w:sz w:val="28"/>
          <w:szCs w:val="28"/>
          <w:u w:val="single"/>
          <w:shd w:val="clear" w:color="auto" w:fill="FFFFFF"/>
        </w:rPr>
        <w:t xml:space="preserve">SAS Code </w:t>
      </w:r>
    </w:p>
    <w:p w14:paraId="50E33060" w14:textId="6530A0FF"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ods html; ods graphics on; ods listing close;</w:t>
      </w:r>
    </w:p>
    <w:p w14:paraId="0BDCB91F" w14:textId="16CA2D18"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2DB692AF"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LIBNAME project 'E:\Users\kxr190005\Documents\My SAS Files\HWs\Project';</w:t>
      </w:r>
    </w:p>
    <w:p w14:paraId="5FF8AC0D" w14:textId="0FFDCDBB"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61ED55AC"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import datafile='E:\Users\kxr190005\Documents\My SAS Files\HWs\Project\DATA.csv'</w:t>
      </w:r>
    </w:p>
    <w:p w14:paraId="68FC975A"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out=kickstart</w:t>
      </w:r>
    </w:p>
    <w:p w14:paraId="3D4738CE"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DBMS=CSV;</w:t>
      </w:r>
    </w:p>
    <w:p w14:paraId="705AF9E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GETNAMES=YES;</w:t>
      </w:r>
    </w:p>
    <w:p w14:paraId="6D31B5D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Guessingrows=max;</w:t>
      </w:r>
    </w:p>
    <w:p w14:paraId="1CF93928" w14:textId="18E122B9"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20127A6A"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7FEF07E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100F0921"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format noprint;</w:t>
      </w:r>
    </w:p>
    <w:p w14:paraId="2BDDF328"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value $main_category_num_var</w:t>
      </w:r>
    </w:p>
    <w:p w14:paraId="7CC619E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Food = 1</w:t>
      </w:r>
    </w:p>
    <w:p w14:paraId="56DC7AA0"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Games = 2</w:t>
      </w:r>
    </w:p>
    <w:p w14:paraId="63591F8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Photography = 3</w:t>
      </w:r>
    </w:p>
    <w:p w14:paraId="6D1B118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lastRenderedPageBreak/>
        <w:t xml:space="preserve">        Art = 4</w:t>
      </w:r>
    </w:p>
    <w:p w14:paraId="427C243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Fashion = 5</w:t>
      </w:r>
    </w:p>
    <w:p w14:paraId="2F860010"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'Film &amp; Video' = 6</w:t>
      </w:r>
    </w:p>
    <w:p w14:paraId="42BD347D"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Music = 7</w:t>
      </w:r>
    </w:p>
    <w:p w14:paraId="6F936E9B"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Technology = 8</w:t>
      </w:r>
    </w:p>
    <w:p w14:paraId="0607304A"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Publishing = 9</w:t>
      </w:r>
    </w:p>
    <w:p w14:paraId="5CD443A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Crafts = 10</w:t>
      </w:r>
    </w:p>
    <w:p w14:paraId="56341D0E"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Comics = 11</w:t>
      </w:r>
    </w:p>
    <w:p w14:paraId="284B958D"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Design = 12</w:t>
      </w:r>
    </w:p>
    <w:p w14:paraId="76B5188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Dance = 13</w:t>
      </w:r>
    </w:p>
    <w:p w14:paraId="1C7B4991"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Journalism = 14</w:t>
      </w:r>
    </w:p>
    <w:p w14:paraId="40C1F4A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Theater = 15</w:t>
      </w:r>
    </w:p>
    <w:p w14:paraId="6BD36E40"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w:t>
      </w:r>
    </w:p>
    <w:p w14:paraId="2C7435CA" w14:textId="6EED18E6"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1C81CA59" w14:textId="0B76FDA3"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3A3C8270"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data kickstart_sf;</w:t>
      </w:r>
    </w:p>
    <w:p w14:paraId="3E64DA51"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set kickstart;</w:t>
      </w:r>
    </w:p>
    <w:p w14:paraId="3E182C7E"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state in ("live", "suspended") then delete;</w:t>
      </w:r>
    </w:p>
    <w:p w14:paraId="406FBA2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state in ("successful") then success = 1;</w:t>
      </w:r>
    </w:p>
    <w:p w14:paraId="19458F50"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state in ("failed", "canceled") then success=0;</w:t>
      </w:r>
    </w:p>
    <w:p w14:paraId="1C97B06E"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informat LDate mmddyy10. DDate mmddyy10.;</w:t>
      </w:r>
    </w:p>
    <w:p w14:paraId="02582091"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LDate = input (launched, MMDDYY10.);</w:t>
      </w:r>
    </w:p>
    <w:p w14:paraId="09E5FB6C"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DDate = input (deadline, MMDDYY10.);</w:t>
      </w:r>
    </w:p>
    <w:p w14:paraId="56EB202C"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LaunchMonth = month(LDate);</w:t>
      </w:r>
    </w:p>
    <w:p w14:paraId="153E22D3"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LaunchYear = year(LDate);</w:t>
      </w:r>
    </w:p>
    <w:p w14:paraId="0BCAC3F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EndMonth = month(DDate);</w:t>
      </w:r>
    </w:p>
    <w:p w14:paraId="7CCC5688"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EndYear = year(DDate);</w:t>
      </w:r>
    </w:p>
    <w:p w14:paraId="46209904"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Duration = (DDate - LDate);</w:t>
      </w:r>
    </w:p>
    <w:p w14:paraId="6B9B00CC"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numgoal = input(goal,8.);</w:t>
      </w:r>
    </w:p>
    <w:p w14:paraId="347A83DA"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numpledged = input(pledged,8.);</w:t>
      </w:r>
    </w:p>
    <w:p w14:paraId="5B2111D8"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numbackers = input(backers,8.);</w:t>
      </w:r>
    </w:p>
    <w:p w14:paraId="1EB66888"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duration &lt;=30 then InMon = 1;</w:t>
      </w:r>
    </w:p>
    <w:p w14:paraId="56D4F3CF"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30 &lt; duration &lt;=60 then InMon = 2;</w:t>
      </w:r>
    </w:p>
    <w:p w14:paraId="429A3433"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60 &lt; duration &lt;=90 then InMon = 3;</w:t>
      </w:r>
    </w:p>
    <w:p w14:paraId="30D166DD"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duration &gt; 90 then InMon = 4;</w:t>
      </w:r>
    </w:p>
    <w:p w14:paraId="6C63FA0F"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LaunchYear in (1970, 2018) then delete;</w:t>
      </w:r>
    </w:p>
    <w:p w14:paraId="527D001E"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lastRenderedPageBreak/>
        <w:tab/>
        <w:t>format LDate mmddyy10. DDate mmddyy10.;</w:t>
      </w:r>
    </w:p>
    <w:p w14:paraId="207A63AE"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d_main_category = input(put(main_category, $main_category_num_var.), 3.);</w:t>
      </w:r>
    </w:p>
    <w:p w14:paraId="124EC974"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'Food' then d_food = 1; else d_food = 0;</w:t>
      </w:r>
    </w:p>
    <w:p w14:paraId="7393264D"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'Games' then d_games = 1; else d_games = 0;</w:t>
      </w:r>
    </w:p>
    <w:p w14:paraId="6F315CE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'Photography' then d_photography = 1; else d_photography = 0;</w:t>
      </w:r>
    </w:p>
    <w:p w14:paraId="53C5A00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'Art' then d_art = 1; else d_art = 0;</w:t>
      </w:r>
    </w:p>
    <w:p w14:paraId="5F98D022"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'Fashion' then d_fashion = 1; else d_fashion = 0;</w:t>
      </w:r>
    </w:p>
    <w:p w14:paraId="04758CE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'Film &amp; Video' then d_film_video = 1; else d_film_video = 0;</w:t>
      </w:r>
    </w:p>
    <w:p w14:paraId="2CAB70FB"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'Music' then d_music = 1; else d_music = 0;</w:t>
      </w:r>
    </w:p>
    <w:p w14:paraId="481A18B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'Technology' then d_technology = 1; else d_technology = 0;</w:t>
      </w:r>
    </w:p>
    <w:p w14:paraId="2C32DB8E"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'Publishing' then d_publishing = 1; else d_publishing = 0;</w:t>
      </w:r>
    </w:p>
    <w:p w14:paraId="361D9D78"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'Crafts' then d_crafts = 1; else d_crafts = 0;</w:t>
      </w:r>
    </w:p>
    <w:p w14:paraId="292ED7FE"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'Comics' then d_comics = 1; else d_comics = 0;</w:t>
      </w:r>
    </w:p>
    <w:p w14:paraId="0520E51F"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'Design' then d_design = 1; else d_design = 0;</w:t>
      </w:r>
    </w:p>
    <w:p w14:paraId="5A02926E"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'Dance' then d_dance = 1; else d_dance = 0;</w:t>
      </w:r>
    </w:p>
    <w:p w14:paraId="2FB85A5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'Journalism' then d_journalism = 1; else d_journalism = 0;</w:t>
      </w:r>
    </w:p>
    <w:p w14:paraId="4E6E369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if main_category = 'Theater' then d_theater = 1; else d_theater = 0;</w:t>
      </w:r>
    </w:p>
    <w:p w14:paraId="7530EBCF"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70D363CD"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log_goal = log(goal);</w:t>
      </w:r>
    </w:p>
    <w:p w14:paraId="78A89632"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log_usd_goal_real = log(usd_goal_real);</w:t>
      </w:r>
    </w:p>
    <w:p w14:paraId="7696FD90"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log_timeline = log(Duration);</w:t>
      </w:r>
    </w:p>
    <w:p w14:paraId="198A71D4"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*Transform sqrt;</w:t>
      </w:r>
    </w:p>
    <w:p w14:paraId="6F3D96DF"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sqrt_backers = sqrt(backers);</w:t>
      </w:r>
    </w:p>
    <w:p w14:paraId="28D1E672"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sqrt_pledged = sqrt(pledged);</w:t>
      </w:r>
    </w:p>
    <w:p w14:paraId="7EB3B5D7" w14:textId="58032388"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sqrt_usd_pledge_real = sqrt(usd_pledged_real);</w:t>
      </w:r>
    </w:p>
    <w:p w14:paraId="4F53FDF4"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*Transform sq;</w:t>
      </w:r>
    </w:p>
    <w:p w14:paraId="6442556D"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sq_backers = backers**2;</w:t>
      </w:r>
    </w:p>
    <w:p w14:paraId="5FD423FE"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sq_pledged = pledged**2;</w:t>
      </w:r>
    </w:p>
    <w:p w14:paraId="04D21A47" w14:textId="76A5F70A"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sq_usd_pledge_real = usd_pledged_real**2;</w:t>
      </w:r>
    </w:p>
    <w:p w14:paraId="0B46D2B7"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*interaction variable;</w:t>
      </w:r>
    </w:p>
    <w:p w14:paraId="370E5D72"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pledged_backers = log(pledged*backers);</w:t>
      </w:r>
    </w:p>
    <w:p w14:paraId="3D23A34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1B3B8B80"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3DEDE418" w14:textId="1F5ABA33"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40121761" w14:textId="698E9E45"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/*Looking at the frequencies by country, state and category*/</w:t>
      </w:r>
    </w:p>
    <w:p w14:paraId="1117AB5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freq data=kickstart order = freq;</w:t>
      </w:r>
    </w:p>
    <w:p w14:paraId="5415374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lastRenderedPageBreak/>
        <w:tab/>
        <w:t>tables category main_category country success;</w:t>
      </w:r>
    </w:p>
    <w:p w14:paraId="1A193F4D" w14:textId="2277D0B6"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31A846E9" w14:textId="7F595DFE"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1FB5319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/*chi square test for independence - are variables independent or not*/</w:t>
      </w:r>
    </w:p>
    <w:p w14:paraId="053C124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/*at least one of the categories has higher rate of success compared to others since P value is &lt; 0.0001 */</w:t>
      </w:r>
    </w:p>
    <w:p w14:paraId="6C95C58B"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/*at least one of the MAIN categories has higher rate of success compared to others since P value is &lt; 0.0001 */</w:t>
      </w:r>
    </w:p>
    <w:p w14:paraId="48885181" w14:textId="11297AD1"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/*at least one of the Country has higher rate of success compared to others since P value is &lt; 0.0001 */</w:t>
      </w:r>
    </w:p>
    <w:p w14:paraId="30AB9EED"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freq data=kickstart_sf order = freq;</w:t>
      </w:r>
    </w:p>
    <w:p w14:paraId="42FCB480"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tables (category main_category country) * success/ chisq;</w:t>
      </w:r>
    </w:p>
    <w:p w14:paraId="2E595ED6" w14:textId="057C6B35"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241B677F" w14:textId="375CFDAB"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19FEDB12" w14:textId="1B773D99"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/*Analysing further to look at the differences in success and failure categories within each category group*/</w:t>
      </w:r>
    </w:p>
    <w:p w14:paraId="6127014D"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sort data=kickstart_sf;</w:t>
      </w:r>
    </w:p>
    <w:p w14:paraId="3069D6EB"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by main_category;</w:t>
      </w:r>
    </w:p>
    <w:p w14:paraId="6A8A85EE" w14:textId="5A08B792"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5896965D" w14:textId="568C28DE"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24134EF8"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freq data=kickstart_sf order = freq;</w:t>
      </w:r>
    </w:p>
    <w:p w14:paraId="13C94A20"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tables (category) * success/ chisq;</w:t>
      </w:r>
    </w:p>
    <w:p w14:paraId="2C2D72C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by main_category;</w:t>
      </w:r>
    </w:p>
    <w:p w14:paraId="23759A7D" w14:textId="5C6CD74A"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2FF89602" w14:textId="615386F2"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7CCCA81B" w14:textId="4AE57F5A"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/*Analysing further to look at the differences within Countries*/</w:t>
      </w:r>
    </w:p>
    <w:p w14:paraId="5259FE6E"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sort data=kickstart_sf;</w:t>
      </w:r>
    </w:p>
    <w:p w14:paraId="6182AE1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by country;</w:t>
      </w:r>
    </w:p>
    <w:p w14:paraId="2C772727" w14:textId="518A8A39"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321521F8" w14:textId="3CD1A3ED"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6FC4ECD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freq data=kickstart_sf order = freq;</w:t>
      </w:r>
    </w:p>
    <w:p w14:paraId="70BF4527"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tables (country) * success/ chisq;</w:t>
      </w:r>
    </w:p>
    <w:p w14:paraId="72DFC1BD" w14:textId="478E6551"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7EB33594" w14:textId="15DC82B0"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037A120C" w14:textId="0575DE44"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/*Analysing further to look at the differences within Countries*/</w:t>
      </w:r>
    </w:p>
    <w:p w14:paraId="7D131B71"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sort data=kickstart_sf;</w:t>
      </w:r>
    </w:p>
    <w:p w14:paraId="6110AA0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b/>
        <w:t>by duration;</w:t>
      </w:r>
    </w:p>
    <w:p w14:paraId="51AE1C4D" w14:textId="7F8DFED3"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21D4F357" w14:textId="752AA1CC"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018819D1"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freq data=kickstart_sf order = freq;</w:t>
      </w:r>
    </w:p>
    <w:p w14:paraId="5D5305CB"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lastRenderedPageBreak/>
        <w:tab/>
        <w:t>tables (duration) * success/ chisq;</w:t>
      </w:r>
    </w:p>
    <w:p w14:paraId="36C79E47" w14:textId="6FD262F1"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230FDC11"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sgplot data=kickstart_sf;</w:t>
      </w:r>
    </w:p>
    <w:p w14:paraId="327A3C9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title "Histogram";</w:t>
      </w:r>
    </w:p>
    <w:p w14:paraId="16731A1D"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histogram duration;</w:t>
      </w:r>
    </w:p>
    <w:p w14:paraId="58BD994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yaxis values=(0 to 100 by 10);</w:t>
      </w:r>
    </w:p>
    <w:p w14:paraId="7CAE5BAF"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xaxis values=(0 to 200 by 30);</w:t>
      </w:r>
    </w:p>
    <w:p w14:paraId="4D4E138A" w14:textId="23FE5A13"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47507E5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760B5D9D"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Create random sample of 80% records;</w:t>
      </w:r>
    </w:p>
    <w:p w14:paraId="2D134EF7"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SURVEYSELECT DATA = kickstart_sf OUT = kickstart_data_sample outall samprate=0.8 seed=1234567;</w:t>
      </w:r>
    </w:p>
    <w:p w14:paraId="38174D5F" w14:textId="607C84C5"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 ;</w:t>
      </w:r>
    </w:p>
    <w:p w14:paraId="70FFF520"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Create training set and test set;</w:t>
      </w:r>
    </w:p>
    <w:p w14:paraId="266BAEA2"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data kickstart_train kickstart_test;</w:t>
      </w:r>
    </w:p>
    <w:p w14:paraId="0C1746CF"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set kickstart_data_sample;</w:t>
      </w:r>
    </w:p>
    <w:p w14:paraId="74043163"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if selected then output kickstart_train; </w:t>
      </w:r>
    </w:p>
    <w:p w14:paraId="5FE79A0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 else output kickstart_test;</w:t>
      </w:r>
    </w:p>
    <w:p w14:paraId="530CCA2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2CB3D1D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0986349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Create test set;</w:t>
      </w:r>
    </w:p>
    <w:p w14:paraId="7C9C7EFC"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data kickstart_train;</w:t>
      </w:r>
    </w:p>
    <w:p w14:paraId="1AC08C9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set kickstart_train;</w:t>
      </w:r>
    </w:p>
    <w:p w14:paraId="67DE979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if selected then train_y=success;</w:t>
      </w:r>
    </w:p>
    <w:p w14:paraId="616A0C57"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3C683DF2"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061D4CAD"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contents data=kickstart_train;</w:t>
      </w:r>
    </w:p>
    <w:p w14:paraId="2D134192"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56C744C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35A62564"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41F52F6A"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7628D74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Histograms;</w:t>
      </w:r>
    </w:p>
    <w:p w14:paraId="17D80D4C"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means data=kickstart_train min max median p25 p75;</w:t>
      </w:r>
    </w:p>
    <w:p w14:paraId="5682E72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var Numgoal;</w:t>
      </w:r>
    </w:p>
    <w:p w14:paraId="76EB05D4"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314B927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3B3EFA8F"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univariate normal data=kickstart_train;</w:t>
      </w:r>
    </w:p>
    <w:p w14:paraId="7A1F082D"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lastRenderedPageBreak/>
        <w:t>title "Histogram";</w:t>
      </w:r>
    </w:p>
    <w:p w14:paraId="1389AA73"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var d_main_category Numgoal log_goal numbackers usd_pledged_real usd_goal_real duration log_timeline;</w:t>
      </w:r>
    </w:p>
    <w:p w14:paraId="235CBA3F"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histogram / normal (mu = est sigma = est);</w:t>
      </w:r>
    </w:p>
    <w:p w14:paraId="3761CCC4"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3DF958CA"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21D01234"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4657200B"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177526F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Distributions;</w:t>
      </w:r>
    </w:p>
    <w:p w14:paraId="04643A22"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freq data=kickstart_train;</w:t>
      </w:r>
    </w:p>
    <w:p w14:paraId="1416D583"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tables success;</w:t>
      </w:r>
    </w:p>
    <w:p w14:paraId="4B09CE0B"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5232527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6F926A3B"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freq data=kickstart_train;</w:t>
      </w:r>
    </w:p>
    <w:p w14:paraId="5F0252D1"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tables d_main_category;</w:t>
      </w:r>
    </w:p>
    <w:p w14:paraId="772FFFA7"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076FA0CF"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6078D17B"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/*Correlations*/</w:t>
      </w:r>
    </w:p>
    <w:p w14:paraId="160942F0"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corr data=kickstart_train;</w:t>
      </w:r>
    </w:p>
    <w:p w14:paraId="7C59B033"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var success pledged_backers usd_pledged_real usd_goal_real duration d_food d_games d_photography d_art d_fashion d_film_video d_music d_technology d_publishing d_crafts d_comics d_design d_dance d_journalism d_theater;</w:t>
      </w:r>
    </w:p>
    <w:p w14:paraId="17C98B84"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title 'Correlations';</w:t>
      </w:r>
    </w:p>
    <w:p w14:paraId="29FA0B84"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7898822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0DC5B251"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xml:space="preserve">/*there is high positive correlation between pledged_backers and success which is understandable as for projects having higher pledged amount and more backers </w:t>
      </w:r>
    </w:p>
    <w:p w14:paraId="352EB481" w14:textId="4EF3F8D1"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will have more chance to succeed. Also for projects which tends to succeed attract more backers*/</w:t>
      </w:r>
    </w:p>
    <w:p w14:paraId="5BCF9566"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w:t>
      </w:r>
    </w:p>
    <w:p w14:paraId="45A35068"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p>
    <w:p w14:paraId="1CEF006B" w14:textId="78361C98"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 Model Selection;</w:t>
      </w:r>
    </w:p>
    <w:p w14:paraId="64FC5E46" w14:textId="6FF3D4C2"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/*Running stepwise selection to filter out significant variables to the model*/</w:t>
      </w:r>
    </w:p>
    <w:p w14:paraId="40B9A162"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logistic data=kickstart_train;</w:t>
      </w:r>
    </w:p>
    <w:p w14:paraId="2C711368"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title "Stepwise";</w:t>
      </w:r>
    </w:p>
    <w:p w14:paraId="0902385A"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model train_y(event='1') = pledged_backers log_goal sqrt_pledged sqrt_backers sqrt_usd_pledge_real log_usd_goal_real duration d_food d_games d_photography d_art d_fashion d_film_video d_music d_technology d_publishing d_crafts d_comics d_design d_dance d_journalism d_theater / selection= stepwise stb rsquare;</w:t>
      </w:r>
    </w:p>
    <w:p w14:paraId="353897AF"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lastRenderedPageBreak/>
        <w:t>run;</w:t>
      </w:r>
    </w:p>
    <w:p w14:paraId="7B8392C9" w14:textId="07E4CF5D"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/*All the model parameters are significant and fits the criteria except sqrt_pledged column*/</w:t>
      </w:r>
    </w:p>
    <w:p w14:paraId="01A31E70"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/*The Forward elimination analysis (SELECTION=FORWARD) starts Model with no predictors, to eliminate insignificant variables*/</w:t>
      </w:r>
    </w:p>
    <w:p w14:paraId="69D35413"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logistic data=kickstart_train;</w:t>
      </w:r>
    </w:p>
    <w:p w14:paraId="6B4D4F3E"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title "Forward";</w:t>
      </w:r>
    </w:p>
    <w:p w14:paraId="0FE5E9DF"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model train_y(event='1') = pledged_backers log_goal sqrt_pledged sqrt_backers sqrt_usd_pledge_real log_usd_goal_real duration d_food d_games d_photography d_art d_fashion d_film_video d_music d_technology d_publishing d_crafts d_comics d_design d_dance d_journalism d_theater / selection= forward stb rsquare;</w:t>
      </w:r>
    </w:p>
    <w:p w14:paraId="66A338A0" w14:textId="3C1B8C5E"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5288102C" w14:textId="39A64E6D"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/*All the model parameters are significant and fits the criteria*/</w:t>
      </w:r>
    </w:p>
    <w:p w14:paraId="48E15707"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/*The backward elimination analysis (SELECTION=BACKWARD) starts Model with all predictors, to eliminate insignificant variables*/</w:t>
      </w:r>
    </w:p>
    <w:p w14:paraId="07D488BB"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proc logistic data=kickstart_train;</w:t>
      </w:r>
    </w:p>
    <w:p w14:paraId="7F8E1199"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title "Backward";</w:t>
      </w:r>
    </w:p>
    <w:p w14:paraId="0846061C"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model train_y(event='1') = pledged_backers log_goal sqrt_pledged sqrt_backers sqrt_usd_pledge_real log_usd_goal_real duration d_food d_games d_photography d_art d_fashion d_film_video d_music d_technology d_publishing d_crafts d_comics d_design d_dance d_journalism d_theater / selection= backward stb rsquare;</w:t>
      </w:r>
    </w:p>
    <w:p w14:paraId="1BB5AFBE" w14:textId="09DB35A9"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run;</w:t>
      </w:r>
    </w:p>
    <w:p w14:paraId="2423BB75" w14:textId="77777777" w:rsidR="003F488C" w:rsidRPr="00773442" w:rsidRDefault="003F488C" w:rsidP="00773442">
      <w:pPr>
        <w:pStyle w:val="NormalWeb"/>
        <w:shd w:val="clear" w:color="auto" w:fill="FFFFFF"/>
        <w:spacing w:before="0" w:beforeAutospacing="0" w:after="0" w:afterAutospacing="0" w:line="360" w:lineRule="atLeast"/>
        <w:contextualSpacing/>
        <w:rPr>
          <w:rFonts w:asciiTheme="minorHAnsi" w:hAnsiTheme="minorHAnsi" w:cstheme="minorHAnsi"/>
          <w:i/>
          <w:iCs/>
          <w:sz w:val="20"/>
          <w:szCs w:val="20"/>
          <w:shd w:val="clear" w:color="auto" w:fill="FFFFFF"/>
        </w:rPr>
      </w:pPr>
      <w:r w:rsidRPr="00773442">
        <w:rPr>
          <w:rFonts w:asciiTheme="minorHAnsi" w:hAnsiTheme="minorHAnsi" w:cstheme="minorHAnsi"/>
          <w:i/>
          <w:iCs/>
          <w:sz w:val="20"/>
          <w:szCs w:val="20"/>
          <w:shd w:val="clear" w:color="auto" w:fill="FFFFFF"/>
        </w:rPr>
        <w:t>/*All the model parameters are significant and fits the criteria*/</w:t>
      </w:r>
    </w:p>
    <w:p w14:paraId="528F6C7D" w14:textId="77777777" w:rsidR="00773442" w:rsidRDefault="00773442" w:rsidP="00240C0B">
      <w:pPr>
        <w:pStyle w:val="NormalWeb"/>
        <w:shd w:val="clear" w:color="auto" w:fill="FFFFFF"/>
        <w:spacing w:before="0" w:beforeAutospacing="0" w:after="225" w:afterAutospacing="0" w:line="360" w:lineRule="atLeast"/>
        <w:rPr>
          <w:rFonts w:asciiTheme="minorHAnsi" w:hAnsiTheme="minorHAnsi" w:cstheme="minorHAnsi"/>
          <w:b/>
          <w:bCs/>
          <w:sz w:val="32"/>
          <w:szCs w:val="32"/>
          <w:shd w:val="clear" w:color="auto" w:fill="FFFFFF"/>
        </w:rPr>
      </w:pPr>
    </w:p>
    <w:p w14:paraId="14366C08" w14:textId="6113E044" w:rsidR="003F488C" w:rsidRPr="00773442" w:rsidRDefault="003F488C" w:rsidP="00240C0B">
      <w:pPr>
        <w:pStyle w:val="NormalWeb"/>
        <w:shd w:val="clear" w:color="auto" w:fill="FFFFFF"/>
        <w:spacing w:before="0" w:beforeAutospacing="0" w:after="225" w:afterAutospacing="0" w:line="360" w:lineRule="atLeast"/>
        <w:rPr>
          <w:rFonts w:asciiTheme="minorHAnsi" w:hAnsiTheme="minorHAnsi" w:cstheme="minorHAnsi"/>
          <w:b/>
          <w:bCs/>
          <w:sz w:val="32"/>
          <w:szCs w:val="32"/>
          <w:shd w:val="clear" w:color="auto" w:fill="FFFFFF"/>
        </w:rPr>
      </w:pPr>
      <w:r w:rsidRPr="00773442">
        <w:rPr>
          <w:rFonts w:asciiTheme="minorHAnsi" w:hAnsiTheme="minorHAnsi" w:cstheme="minorHAnsi"/>
          <w:b/>
          <w:bCs/>
          <w:sz w:val="32"/>
          <w:szCs w:val="32"/>
          <w:shd w:val="clear" w:color="auto" w:fill="FFFFFF"/>
        </w:rPr>
        <w:t>Python Code File</w:t>
      </w:r>
    </w:p>
    <w:bookmarkStart w:id="3" w:name="_MON_1656619865"/>
    <w:bookmarkEnd w:id="3"/>
    <w:p w14:paraId="185CF6AE" w14:textId="0C7AF82B" w:rsidR="00B76A36" w:rsidRDefault="00E70FB0" w:rsidP="00413B10">
      <w:pPr>
        <w:pStyle w:val="NormalWeb"/>
        <w:shd w:val="clear" w:color="auto" w:fill="FFFFFF"/>
        <w:spacing w:before="0" w:beforeAutospacing="0" w:after="225" w:afterAutospacing="0" w:line="360" w:lineRule="atLeast"/>
        <w:rPr>
          <w:rFonts w:asciiTheme="minorHAnsi" w:hAnsiTheme="minorHAnsi" w:cstheme="minorHAnsi"/>
          <w:sz w:val="22"/>
          <w:szCs w:val="22"/>
        </w:rPr>
      </w:pPr>
      <w:r>
        <w:rPr>
          <w:rFonts w:asciiTheme="minorHAnsi" w:hAnsiTheme="minorHAnsi" w:cstheme="minorHAnsi"/>
          <w:sz w:val="22"/>
          <w:szCs w:val="22"/>
        </w:rPr>
        <w:object w:dxaOrig="1504" w:dyaOrig="982" w14:anchorId="7BFD4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9.1pt" o:ole="">
            <v:imagedata r:id="rId31" o:title=""/>
          </v:shape>
          <o:OLEObject Type="Embed" ProgID="Word.Document.12" ShapeID="_x0000_i1025" DrawAspect="Icon" ObjectID="_1656621487" r:id="rId32">
            <o:FieldCodes>\s</o:FieldCodes>
          </o:OLEObject>
        </w:object>
      </w:r>
    </w:p>
    <w:p w14:paraId="648F33CE" w14:textId="77777777" w:rsidR="00773442" w:rsidRPr="00413B10" w:rsidRDefault="00773442" w:rsidP="00413B10">
      <w:pPr>
        <w:pStyle w:val="NormalWeb"/>
        <w:shd w:val="clear" w:color="auto" w:fill="FFFFFF"/>
        <w:spacing w:before="0" w:beforeAutospacing="0" w:after="225" w:afterAutospacing="0" w:line="360" w:lineRule="atLeast"/>
        <w:rPr>
          <w:rFonts w:asciiTheme="minorHAnsi" w:hAnsiTheme="minorHAnsi" w:cstheme="minorHAnsi"/>
          <w:sz w:val="22"/>
          <w:szCs w:val="22"/>
        </w:rPr>
      </w:pPr>
    </w:p>
    <w:sectPr w:rsidR="00773442" w:rsidRPr="00413B10" w:rsidSect="005E77B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8361A" w14:textId="77777777" w:rsidR="00C2298F" w:rsidRDefault="00C2298F" w:rsidP="00081B4E">
      <w:pPr>
        <w:spacing w:after="0" w:line="240" w:lineRule="auto"/>
      </w:pPr>
      <w:r>
        <w:separator/>
      </w:r>
    </w:p>
  </w:endnote>
  <w:endnote w:type="continuationSeparator" w:id="0">
    <w:p w14:paraId="02AAF1D9" w14:textId="77777777" w:rsidR="00C2298F" w:rsidRDefault="00C2298F" w:rsidP="00081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CD9A2" w14:textId="77777777" w:rsidR="00C2298F" w:rsidRDefault="00C2298F" w:rsidP="00081B4E">
      <w:pPr>
        <w:spacing w:after="0" w:line="240" w:lineRule="auto"/>
      </w:pPr>
      <w:r>
        <w:separator/>
      </w:r>
    </w:p>
  </w:footnote>
  <w:footnote w:type="continuationSeparator" w:id="0">
    <w:p w14:paraId="4A6F6987" w14:textId="77777777" w:rsidR="00C2298F" w:rsidRDefault="00C2298F" w:rsidP="00081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C49C5"/>
    <w:multiLevelType w:val="hybridMultilevel"/>
    <w:tmpl w:val="568EF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E52A8B"/>
    <w:multiLevelType w:val="hybridMultilevel"/>
    <w:tmpl w:val="08144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8114FD"/>
    <w:multiLevelType w:val="multilevel"/>
    <w:tmpl w:val="7C8217E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787F1F"/>
    <w:multiLevelType w:val="hybridMultilevel"/>
    <w:tmpl w:val="FED0F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C128B2"/>
    <w:multiLevelType w:val="hybridMultilevel"/>
    <w:tmpl w:val="73364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F51EE6"/>
    <w:multiLevelType w:val="hybridMultilevel"/>
    <w:tmpl w:val="F6BAE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6830BB"/>
    <w:multiLevelType w:val="hybridMultilevel"/>
    <w:tmpl w:val="675CC7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397284E"/>
    <w:multiLevelType w:val="hybridMultilevel"/>
    <w:tmpl w:val="15AE2C3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1"/>
  </w:num>
  <w:num w:numId="4">
    <w:abstractNumId w:val="7"/>
  </w:num>
  <w:num w:numId="5">
    <w:abstractNumId w:val="5"/>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83F"/>
    <w:rsid w:val="00000738"/>
    <w:rsid w:val="00004122"/>
    <w:rsid w:val="00004330"/>
    <w:rsid w:val="00023328"/>
    <w:rsid w:val="00034A34"/>
    <w:rsid w:val="000611A8"/>
    <w:rsid w:val="00073B31"/>
    <w:rsid w:val="00081B4E"/>
    <w:rsid w:val="00081BB7"/>
    <w:rsid w:val="000C0620"/>
    <w:rsid w:val="000C0A10"/>
    <w:rsid w:val="000C4EB0"/>
    <w:rsid w:val="000D6D17"/>
    <w:rsid w:val="000F15AF"/>
    <w:rsid w:val="000F22B9"/>
    <w:rsid w:val="000F42FC"/>
    <w:rsid w:val="00104D5E"/>
    <w:rsid w:val="00110375"/>
    <w:rsid w:val="00117730"/>
    <w:rsid w:val="00120DE0"/>
    <w:rsid w:val="00123A94"/>
    <w:rsid w:val="00123FA5"/>
    <w:rsid w:val="001560F3"/>
    <w:rsid w:val="00156C56"/>
    <w:rsid w:val="001B0ECB"/>
    <w:rsid w:val="001E06C1"/>
    <w:rsid w:val="001E4550"/>
    <w:rsid w:val="001F03BC"/>
    <w:rsid w:val="0022188A"/>
    <w:rsid w:val="00240C0B"/>
    <w:rsid w:val="00244AA9"/>
    <w:rsid w:val="002531D4"/>
    <w:rsid w:val="00255524"/>
    <w:rsid w:val="002B1481"/>
    <w:rsid w:val="00304409"/>
    <w:rsid w:val="00306E68"/>
    <w:rsid w:val="00312AB9"/>
    <w:rsid w:val="003D102D"/>
    <w:rsid w:val="003E62A3"/>
    <w:rsid w:val="003F488C"/>
    <w:rsid w:val="00400632"/>
    <w:rsid w:val="00403FF5"/>
    <w:rsid w:val="00413B10"/>
    <w:rsid w:val="00420DDB"/>
    <w:rsid w:val="00422856"/>
    <w:rsid w:val="0042338F"/>
    <w:rsid w:val="004309AD"/>
    <w:rsid w:val="00434180"/>
    <w:rsid w:val="00435D61"/>
    <w:rsid w:val="00436D28"/>
    <w:rsid w:val="00452C3A"/>
    <w:rsid w:val="004556E8"/>
    <w:rsid w:val="00462B42"/>
    <w:rsid w:val="00467323"/>
    <w:rsid w:val="00485E3F"/>
    <w:rsid w:val="004C71B2"/>
    <w:rsid w:val="004E4E46"/>
    <w:rsid w:val="004E62D0"/>
    <w:rsid w:val="005215F2"/>
    <w:rsid w:val="00530518"/>
    <w:rsid w:val="00553C0C"/>
    <w:rsid w:val="00555232"/>
    <w:rsid w:val="005D493C"/>
    <w:rsid w:val="005E77B5"/>
    <w:rsid w:val="005F3AE3"/>
    <w:rsid w:val="005F46A1"/>
    <w:rsid w:val="00606CEE"/>
    <w:rsid w:val="00611D1E"/>
    <w:rsid w:val="00644A74"/>
    <w:rsid w:val="00647E55"/>
    <w:rsid w:val="00682177"/>
    <w:rsid w:val="006A2DEB"/>
    <w:rsid w:val="006A3B08"/>
    <w:rsid w:val="006B5270"/>
    <w:rsid w:val="006F3B1D"/>
    <w:rsid w:val="006F79B8"/>
    <w:rsid w:val="00731CB8"/>
    <w:rsid w:val="00747E65"/>
    <w:rsid w:val="00762E83"/>
    <w:rsid w:val="007655DF"/>
    <w:rsid w:val="00767980"/>
    <w:rsid w:val="00773442"/>
    <w:rsid w:val="007866FE"/>
    <w:rsid w:val="00791B15"/>
    <w:rsid w:val="0079383F"/>
    <w:rsid w:val="007A3A2E"/>
    <w:rsid w:val="007B1695"/>
    <w:rsid w:val="007C170C"/>
    <w:rsid w:val="007C6566"/>
    <w:rsid w:val="007C7906"/>
    <w:rsid w:val="007F176F"/>
    <w:rsid w:val="007F3205"/>
    <w:rsid w:val="007F56FA"/>
    <w:rsid w:val="00826F76"/>
    <w:rsid w:val="00827444"/>
    <w:rsid w:val="00840763"/>
    <w:rsid w:val="0085278A"/>
    <w:rsid w:val="008703B1"/>
    <w:rsid w:val="00871A7B"/>
    <w:rsid w:val="00876393"/>
    <w:rsid w:val="008904B9"/>
    <w:rsid w:val="0089528B"/>
    <w:rsid w:val="008B639F"/>
    <w:rsid w:val="008B7C79"/>
    <w:rsid w:val="008E787A"/>
    <w:rsid w:val="00921231"/>
    <w:rsid w:val="00950B84"/>
    <w:rsid w:val="009577BD"/>
    <w:rsid w:val="009741AA"/>
    <w:rsid w:val="009864AF"/>
    <w:rsid w:val="00991DD1"/>
    <w:rsid w:val="0099433E"/>
    <w:rsid w:val="009E05A3"/>
    <w:rsid w:val="009F161F"/>
    <w:rsid w:val="009F2CB5"/>
    <w:rsid w:val="00A04BA1"/>
    <w:rsid w:val="00A11BB8"/>
    <w:rsid w:val="00A24B32"/>
    <w:rsid w:val="00A47BDF"/>
    <w:rsid w:val="00A66F12"/>
    <w:rsid w:val="00A84385"/>
    <w:rsid w:val="00AB445C"/>
    <w:rsid w:val="00AC05E5"/>
    <w:rsid w:val="00AD0C29"/>
    <w:rsid w:val="00AD6327"/>
    <w:rsid w:val="00B15FE5"/>
    <w:rsid w:val="00B165E8"/>
    <w:rsid w:val="00B57D72"/>
    <w:rsid w:val="00B62095"/>
    <w:rsid w:val="00B74004"/>
    <w:rsid w:val="00B76A36"/>
    <w:rsid w:val="00B82DEA"/>
    <w:rsid w:val="00B954BC"/>
    <w:rsid w:val="00B96677"/>
    <w:rsid w:val="00BA47F6"/>
    <w:rsid w:val="00BB06BF"/>
    <w:rsid w:val="00BB41F0"/>
    <w:rsid w:val="00BB7C3D"/>
    <w:rsid w:val="00BC0C6F"/>
    <w:rsid w:val="00BC21B9"/>
    <w:rsid w:val="00BC384E"/>
    <w:rsid w:val="00BE3143"/>
    <w:rsid w:val="00BF3228"/>
    <w:rsid w:val="00BF342F"/>
    <w:rsid w:val="00BF5E7B"/>
    <w:rsid w:val="00C04FF2"/>
    <w:rsid w:val="00C1159F"/>
    <w:rsid w:val="00C2298F"/>
    <w:rsid w:val="00C322D2"/>
    <w:rsid w:val="00C37D4D"/>
    <w:rsid w:val="00C4083D"/>
    <w:rsid w:val="00C629D9"/>
    <w:rsid w:val="00C76414"/>
    <w:rsid w:val="00C926A5"/>
    <w:rsid w:val="00C96088"/>
    <w:rsid w:val="00CA4006"/>
    <w:rsid w:val="00CC4F80"/>
    <w:rsid w:val="00CC6D71"/>
    <w:rsid w:val="00CF3281"/>
    <w:rsid w:val="00D120C5"/>
    <w:rsid w:val="00D46468"/>
    <w:rsid w:val="00D64328"/>
    <w:rsid w:val="00D84742"/>
    <w:rsid w:val="00D87BC4"/>
    <w:rsid w:val="00DB3F5F"/>
    <w:rsid w:val="00DB42B8"/>
    <w:rsid w:val="00DB5DCB"/>
    <w:rsid w:val="00DB7227"/>
    <w:rsid w:val="00DD5B7D"/>
    <w:rsid w:val="00E05CB5"/>
    <w:rsid w:val="00E22D40"/>
    <w:rsid w:val="00E45FD6"/>
    <w:rsid w:val="00E534F9"/>
    <w:rsid w:val="00E540E0"/>
    <w:rsid w:val="00E70FB0"/>
    <w:rsid w:val="00E83741"/>
    <w:rsid w:val="00E92FAA"/>
    <w:rsid w:val="00EA151F"/>
    <w:rsid w:val="00EB3451"/>
    <w:rsid w:val="00EC3767"/>
    <w:rsid w:val="00EC6584"/>
    <w:rsid w:val="00ED0E58"/>
    <w:rsid w:val="00EE45FA"/>
    <w:rsid w:val="00EF6F68"/>
    <w:rsid w:val="00F026CB"/>
    <w:rsid w:val="00F26614"/>
    <w:rsid w:val="00F5629E"/>
    <w:rsid w:val="00F76796"/>
    <w:rsid w:val="00F874D6"/>
    <w:rsid w:val="00F96E93"/>
    <w:rsid w:val="00FA16D5"/>
    <w:rsid w:val="00FA7F23"/>
    <w:rsid w:val="00FC5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9AA3"/>
  <w15:chartTrackingRefBased/>
  <w15:docId w15:val="{A4C20675-5138-4FCB-915E-F589D286B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322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74D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00738"/>
    <w:rPr>
      <w:i/>
      <w:iCs/>
    </w:rPr>
  </w:style>
  <w:style w:type="paragraph" w:styleId="ListParagraph">
    <w:name w:val="List Paragraph"/>
    <w:basedOn w:val="Normal"/>
    <w:uiPriority w:val="34"/>
    <w:qFormat/>
    <w:rsid w:val="00081BB7"/>
    <w:pPr>
      <w:ind w:left="720"/>
      <w:contextualSpacing/>
    </w:pPr>
  </w:style>
  <w:style w:type="character" w:styleId="Hyperlink">
    <w:name w:val="Hyperlink"/>
    <w:basedOn w:val="DefaultParagraphFont"/>
    <w:uiPriority w:val="99"/>
    <w:semiHidden/>
    <w:unhideWhenUsed/>
    <w:rsid w:val="00BF3228"/>
    <w:rPr>
      <w:color w:val="0000FF"/>
      <w:u w:val="single"/>
    </w:rPr>
  </w:style>
  <w:style w:type="character" w:styleId="Strong">
    <w:name w:val="Strong"/>
    <w:basedOn w:val="DefaultParagraphFont"/>
    <w:uiPriority w:val="22"/>
    <w:qFormat/>
    <w:rsid w:val="00D87BC4"/>
    <w:rPr>
      <w:b/>
      <w:bCs/>
    </w:rPr>
  </w:style>
  <w:style w:type="character" w:customStyle="1" w:styleId="Heading3Char">
    <w:name w:val="Heading 3 Char"/>
    <w:basedOn w:val="DefaultParagraphFont"/>
    <w:link w:val="Heading3"/>
    <w:uiPriority w:val="9"/>
    <w:rsid w:val="00C322D2"/>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081B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B4E"/>
  </w:style>
  <w:style w:type="paragraph" w:styleId="Footer">
    <w:name w:val="footer"/>
    <w:basedOn w:val="Normal"/>
    <w:link w:val="FooterChar"/>
    <w:uiPriority w:val="99"/>
    <w:unhideWhenUsed/>
    <w:rsid w:val="00081B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B4E"/>
  </w:style>
  <w:style w:type="character" w:customStyle="1" w:styleId="Heading1Char">
    <w:name w:val="Heading 1 Char"/>
    <w:basedOn w:val="DefaultParagraphFont"/>
    <w:link w:val="Heading1"/>
    <w:uiPriority w:val="9"/>
    <w:rsid w:val="00773442"/>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5E77B5"/>
    <w:pPr>
      <w:spacing w:after="0" w:line="240" w:lineRule="auto"/>
    </w:pPr>
    <w:rPr>
      <w:rFonts w:eastAsiaTheme="minorEastAsia"/>
    </w:rPr>
  </w:style>
  <w:style w:type="character" w:customStyle="1" w:styleId="NoSpacingChar">
    <w:name w:val="No Spacing Char"/>
    <w:basedOn w:val="DefaultParagraphFont"/>
    <w:link w:val="NoSpacing"/>
    <w:uiPriority w:val="1"/>
    <w:rsid w:val="005E77B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476761">
      <w:bodyDiv w:val="1"/>
      <w:marLeft w:val="0"/>
      <w:marRight w:val="0"/>
      <w:marTop w:val="0"/>
      <w:marBottom w:val="0"/>
      <w:divBdr>
        <w:top w:val="none" w:sz="0" w:space="0" w:color="auto"/>
        <w:left w:val="none" w:sz="0" w:space="0" w:color="auto"/>
        <w:bottom w:val="none" w:sz="0" w:space="0" w:color="auto"/>
        <w:right w:val="none" w:sz="0" w:space="0" w:color="auto"/>
      </w:divBdr>
    </w:div>
    <w:div w:id="405306305">
      <w:bodyDiv w:val="1"/>
      <w:marLeft w:val="0"/>
      <w:marRight w:val="0"/>
      <w:marTop w:val="0"/>
      <w:marBottom w:val="0"/>
      <w:divBdr>
        <w:top w:val="none" w:sz="0" w:space="0" w:color="auto"/>
        <w:left w:val="none" w:sz="0" w:space="0" w:color="auto"/>
        <w:bottom w:val="none" w:sz="0" w:space="0" w:color="auto"/>
        <w:right w:val="none" w:sz="0" w:space="0" w:color="auto"/>
      </w:divBdr>
    </w:div>
    <w:div w:id="438262836">
      <w:bodyDiv w:val="1"/>
      <w:marLeft w:val="0"/>
      <w:marRight w:val="0"/>
      <w:marTop w:val="0"/>
      <w:marBottom w:val="0"/>
      <w:divBdr>
        <w:top w:val="none" w:sz="0" w:space="0" w:color="auto"/>
        <w:left w:val="none" w:sz="0" w:space="0" w:color="auto"/>
        <w:bottom w:val="none" w:sz="0" w:space="0" w:color="auto"/>
        <w:right w:val="none" w:sz="0" w:space="0" w:color="auto"/>
      </w:divBdr>
    </w:div>
    <w:div w:id="1199470269">
      <w:bodyDiv w:val="1"/>
      <w:marLeft w:val="0"/>
      <w:marRight w:val="0"/>
      <w:marTop w:val="0"/>
      <w:marBottom w:val="0"/>
      <w:divBdr>
        <w:top w:val="none" w:sz="0" w:space="0" w:color="auto"/>
        <w:left w:val="none" w:sz="0" w:space="0" w:color="auto"/>
        <w:bottom w:val="none" w:sz="0" w:space="0" w:color="auto"/>
        <w:right w:val="none" w:sz="0" w:space="0" w:color="auto"/>
      </w:divBdr>
    </w:div>
    <w:div w:id="1639413128">
      <w:bodyDiv w:val="1"/>
      <w:marLeft w:val="0"/>
      <w:marRight w:val="0"/>
      <w:marTop w:val="0"/>
      <w:marBottom w:val="0"/>
      <w:divBdr>
        <w:top w:val="none" w:sz="0" w:space="0" w:color="auto"/>
        <w:left w:val="none" w:sz="0" w:space="0" w:color="auto"/>
        <w:bottom w:val="none" w:sz="0" w:space="0" w:color="auto"/>
        <w:right w:val="none" w:sz="0" w:space="0" w:color="auto"/>
      </w:divBdr>
    </w:div>
    <w:div w:id="1789812285">
      <w:bodyDiv w:val="1"/>
      <w:marLeft w:val="0"/>
      <w:marRight w:val="0"/>
      <w:marTop w:val="0"/>
      <w:marBottom w:val="0"/>
      <w:divBdr>
        <w:top w:val="none" w:sz="0" w:space="0" w:color="auto"/>
        <w:left w:val="none" w:sz="0" w:space="0" w:color="auto"/>
        <w:bottom w:val="none" w:sz="0" w:space="0" w:color="auto"/>
        <w:right w:val="none" w:sz="0" w:space="0" w:color="auto"/>
      </w:divBdr>
    </w:div>
    <w:div w:id="1974485482">
      <w:bodyDiv w:val="1"/>
      <w:marLeft w:val="0"/>
      <w:marRight w:val="0"/>
      <w:marTop w:val="0"/>
      <w:marBottom w:val="0"/>
      <w:divBdr>
        <w:top w:val="none" w:sz="0" w:space="0" w:color="auto"/>
        <w:left w:val="none" w:sz="0" w:space="0" w:color="auto"/>
        <w:bottom w:val="none" w:sz="0" w:space="0" w:color="auto"/>
        <w:right w:val="none" w:sz="0" w:space="0" w:color="auto"/>
      </w:divBdr>
    </w:div>
    <w:div w:id="2032993728">
      <w:bodyDiv w:val="1"/>
      <w:marLeft w:val="0"/>
      <w:marRight w:val="0"/>
      <w:marTop w:val="0"/>
      <w:marBottom w:val="0"/>
      <w:divBdr>
        <w:top w:val="none" w:sz="0" w:space="0" w:color="auto"/>
        <w:left w:val="none" w:sz="0" w:space="0" w:color="auto"/>
        <w:bottom w:val="none" w:sz="0" w:space="0" w:color="auto"/>
        <w:right w:val="none" w:sz="0" w:space="0" w:color="auto"/>
      </w:divBdr>
    </w:div>
    <w:div w:id="213263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en.wikipedia.org/wiki/Kickstarter"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package" Target="embeddings/Microsoft_Word_Document.doc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93A9A61709487F9DF05B61CE236D51"/>
        <w:category>
          <w:name w:val="General"/>
          <w:gallery w:val="placeholder"/>
        </w:category>
        <w:types>
          <w:type w:val="bbPlcHdr"/>
        </w:types>
        <w:behaviors>
          <w:behavior w:val="content"/>
        </w:behaviors>
        <w:guid w:val="{95AE244D-8E53-45F5-A4D0-50A6C62A511A}"/>
      </w:docPartPr>
      <w:docPartBody>
        <w:p w:rsidR="00E1754F" w:rsidRDefault="00E8235C" w:rsidP="00E8235C">
          <w:pPr>
            <w:pStyle w:val="3193A9A61709487F9DF05B61CE236D51"/>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35C"/>
    <w:rsid w:val="0097341D"/>
    <w:rsid w:val="00BD21E2"/>
    <w:rsid w:val="00E1754F"/>
    <w:rsid w:val="00E82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93A9A61709487F9DF05B61CE236D51">
    <w:name w:val="3193A9A61709487F9DF05B61CE236D51"/>
    <w:rsid w:val="00E8235C"/>
  </w:style>
  <w:style w:type="paragraph" w:customStyle="1" w:styleId="0CCFF32F5ADC4C87ACEC9BB7AA77B30C">
    <w:name w:val="0CCFF32F5ADC4C87ACEC9BB7AA77B30C"/>
    <w:rsid w:val="00E823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UNDER THE GUIDANCE OF dr. upender Subramanian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3324</Words>
  <Characters>18951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Predictive Analytics : Project 1</vt:lpstr>
    </vt:vector>
  </TitlesOfParts>
  <Company>BY: KHUSHBOO RATHORE &amp; KAMINI RAVICHANDRAN</Company>
  <LinksUpToDate>false</LinksUpToDate>
  <CharactersWithSpaces>22231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Analytics : Project 1</dc:title>
  <dc:subject/>
  <dc:creator>Kamini Ravichandran</dc:creator>
  <cp:keywords/>
  <dc:description/>
  <cp:lastModifiedBy>Kamini Ravichandran</cp:lastModifiedBy>
  <cp:revision>2</cp:revision>
  <dcterms:created xsi:type="dcterms:W3CDTF">2020-07-19T04:52:00Z</dcterms:created>
  <dcterms:modified xsi:type="dcterms:W3CDTF">2020-07-19T04:52:00Z</dcterms:modified>
</cp:coreProperties>
</file>