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20B00"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MACHINE LEARNING</w:t>
      </w:r>
    </w:p>
    <w:p w14:paraId="140CE91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Unit – 1      Fundamentals of Machine Learning</w:t>
      </w:r>
    </w:p>
    <w:p w14:paraId="4E5745B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 </w:t>
      </w:r>
    </w:p>
    <w:p w14:paraId="051A4AF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What is Machine Learning?</w:t>
      </w:r>
    </w:p>
    <w:p w14:paraId="5CBA6BC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Machine learning is a field of computer science and artificial intelligence (AI) that involve</w:t>
      </w:r>
      <w:r w:rsidRPr="0082180E">
        <w:rPr>
          <w:rFonts w:ascii="Roboto" w:eastAsia="Times New Roman" w:hAnsi="Roboto" w:cs="Times New Roman"/>
          <w:color w:val="343541"/>
          <w:kern w:val="0"/>
          <w:sz w:val="24"/>
          <w:szCs w:val="24"/>
          <w:lang w:eastAsia="en-IN"/>
          <w14:ligatures w14:val="none"/>
        </w:rPr>
        <w:t xml:space="preserve"> </w:t>
      </w:r>
      <w:r w:rsidRPr="0082180E">
        <w:rPr>
          <w:rFonts w:ascii="Arial" w:eastAsia="Times New Roman" w:hAnsi="Arial" w:cs="Arial"/>
          <w:color w:val="000000"/>
          <w:kern w:val="0"/>
          <w:sz w:val="24"/>
          <w:szCs w:val="24"/>
          <w:lang w:eastAsia="en-IN"/>
          <w14:ligatures w14:val="none"/>
        </w:rPr>
        <w:t>developing algorithms and statistical models that enable computer systems to automatically learn and improve from experience without being explicitly programmed. In other words, machine learning is a subset of AI that focuses on teaching machines to recognize patterns and make predictions or decisions based on data.</w:t>
      </w:r>
    </w:p>
    <w:p w14:paraId="76C6664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machine learning process typically involves several steps, including data collection and preparation, algorithm selection, model training and evaluation, and deployment. During training, the algorithm is fed with input data and learns to recognize patterns in the data that can be used to make predictions or decisions. Once the model has been trained, it can be used to make predictions on new, unseen data.</w:t>
      </w:r>
    </w:p>
    <w:p w14:paraId="344F4EBF"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 xml:space="preserve">A Machine Learning system </w:t>
      </w:r>
      <w:r w:rsidRPr="0082180E">
        <w:rPr>
          <w:rFonts w:ascii="Roboto" w:eastAsia="Times New Roman" w:hAnsi="Roboto" w:cs="Times New Roman"/>
          <w:b/>
          <w:bCs/>
          <w:color w:val="333333"/>
          <w:kern w:val="0"/>
          <w:sz w:val="24"/>
          <w:szCs w:val="24"/>
          <w:lang w:eastAsia="en-IN"/>
          <w14:ligatures w14:val="none"/>
        </w:rPr>
        <w:t>learns from historical data, builds the prediction models, and whenever it receives new data, predicts the output for it</w:t>
      </w:r>
      <w:r w:rsidRPr="0082180E">
        <w:rPr>
          <w:rFonts w:ascii="Roboto" w:eastAsia="Times New Roman" w:hAnsi="Roboto" w:cs="Times New Roman"/>
          <w:color w:val="333333"/>
          <w:kern w:val="0"/>
          <w:sz w:val="24"/>
          <w:szCs w:val="24"/>
          <w:lang w:eastAsia="en-IN"/>
          <w14:ligatures w14:val="none"/>
        </w:rPr>
        <w:t>. The accuracy of predicted output depends upon the amount of data, as the huge amount of data helps to build a better model which predicts the output more accurately.</w:t>
      </w:r>
    </w:p>
    <w:p w14:paraId="618CC6D5"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 The below block diagram explains the working of Machine Learning algorithm:</w:t>
      </w:r>
    </w:p>
    <w:p w14:paraId="70B4C439" w14:textId="28180808"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noProof/>
          <w:color w:val="333333"/>
          <w:kern w:val="0"/>
          <w:sz w:val="24"/>
          <w:szCs w:val="24"/>
          <w:bdr w:val="none" w:sz="0" w:space="0" w:color="auto" w:frame="1"/>
          <w:lang w:eastAsia="en-IN"/>
          <w14:ligatures w14:val="none"/>
        </w:rPr>
        <w:drawing>
          <wp:inline distT="0" distB="0" distL="0" distR="0" wp14:anchorId="2AB06753" wp14:editId="4D1B36F4">
            <wp:extent cx="5731510" cy="1417955"/>
            <wp:effectExtent l="0" t="0" r="2540" b="0"/>
            <wp:docPr id="403498742" name="Picture 41"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achine 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417955"/>
                    </a:xfrm>
                    <a:prstGeom prst="rect">
                      <a:avLst/>
                    </a:prstGeom>
                    <a:noFill/>
                    <a:ln>
                      <a:noFill/>
                    </a:ln>
                  </pic:spPr>
                </pic:pic>
              </a:graphicData>
            </a:graphic>
          </wp:inline>
        </w:drawing>
      </w:r>
    </w:p>
    <w:p w14:paraId="61D8BFA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Features of Machine Learning:</w:t>
      </w:r>
    </w:p>
    <w:p w14:paraId="533D8119" w14:textId="77777777" w:rsidR="0082180E" w:rsidRPr="0082180E" w:rsidRDefault="0082180E" w:rsidP="0082180E">
      <w:pPr>
        <w:numPr>
          <w:ilvl w:val="0"/>
          <w:numId w:val="1"/>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Machine learning uses data to detect various patterns in a given dataset.</w:t>
      </w:r>
    </w:p>
    <w:p w14:paraId="798E7997" w14:textId="77777777" w:rsidR="0082180E" w:rsidRPr="0082180E" w:rsidRDefault="0082180E" w:rsidP="0082180E">
      <w:pPr>
        <w:numPr>
          <w:ilvl w:val="0"/>
          <w:numId w:val="1"/>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It can learn from past data and improve automatically.</w:t>
      </w:r>
    </w:p>
    <w:p w14:paraId="69DB8A11" w14:textId="77777777" w:rsidR="0082180E" w:rsidRPr="0082180E" w:rsidRDefault="0082180E" w:rsidP="0082180E">
      <w:pPr>
        <w:numPr>
          <w:ilvl w:val="0"/>
          <w:numId w:val="1"/>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It is a data-driven technology.</w:t>
      </w:r>
    </w:p>
    <w:p w14:paraId="264CA3E4" w14:textId="77777777" w:rsidR="0082180E" w:rsidRPr="0082180E" w:rsidRDefault="0082180E" w:rsidP="0082180E">
      <w:pPr>
        <w:numPr>
          <w:ilvl w:val="0"/>
          <w:numId w:val="1"/>
        </w:numPr>
        <w:spacing w:after="24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Machine learning is much similar to data mining as it also deals with a huge amount of data.</w:t>
      </w:r>
    </w:p>
    <w:p w14:paraId="65382304" w14:textId="77777777" w:rsidR="0082180E" w:rsidRPr="0082180E" w:rsidRDefault="0082180E" w:rsidP="0082180E">
      <w:pPr>
        <w:shd w:val="clear" w:color="auto" w:fill="FFFFFF"/>
        <w:spacing w:before="240"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610B38"/>
          <w:kern w:val="0"/>
          <w:sz w:val="26"/>
          <w:szCs w:val="26"/>
          <w:lang w:eastAsia="en-IN"/>
          <w14:ligatures w14:val="none"/>
        </w:rPr>
        <w:lastRenderedPageBreak/>
        <w:t>Need for Machine Learning</w:t>
      </w:r>
    </w:p>
    <w:p w14:paraId="35A42B58"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need for machine learning is increasing day by day. The reason behind the need for machine learning is that it is capable of doing tasks that are too complex for a person to implement directly. As a human, we have some limitations as we cannot access a huge amount of data manually, so for this, we need some computer systems, and here comes machine learning to make things easy for us.</w:t>
      </w:r>
    </w:p>
    <w:p w14:paraId="761F8F1B"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We can train machine learning algorithms by providing them with a huge amount of data and letting them explore the data, construct the models, and predict the required output automatically. The performance of the machine learning algorithm depends on the amount of data, and it can be determined by the cost function. With the help of machine learning, we can save both time and *money.</w:t>
      </w:r>
    </w:p>
    <w:p w14:paraId="33C1EB3B"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 xml:space="preserve">The importance of machine learning can be easily understood by its uses cases, Currently, machine learning is used in </w:t>
      </w:r>
      <w:r w:rsidRPr="0082180E">
        <w:rPr>
          <w:rFonts w:ascii="Arial" w:eastAsia="Times New Roman" w:hAnsi="Arial" w:cs="Arial"/>
          <w:b/>
          <w:bCs/>
          <w:color w:val="333333"/>
          <w:kern w:val="0"/>
          <w:sz w:val="24"/>
          <w:szCs w:val="24"/>
          <w:lang w:eastAsia="en-IN"/>
          <w14:ligatures w14:val="none"/>
        </w:rPr>
        <w:t>self-driving cars</w:t>
      </w:r>
      <w:r w:rsidRPr="0082180E">
        <w:rPr>
          <w:rFonts w:ascii="Arial" w:eastAsia="Times New Roman" w:hAnsi="Arial" w:cs="Arial"/>
          <w:color w:val="333333"/>
          <w:kern w:val="0"/>
          <w:sz w:val="24"/>
          <w:szCs w:val="24"/>
          <w:lang w:eastAsia="en-IN"/>
          <w14:ligatures w14:val="none"/>
        </w:rPr>
        <w:t xml:space="preserve">, </w:t>
      </w:r>
      <w:r w:rsidRPr="0082180E">
        <w:rPr>
          <w:rFonts w:ascii="Arial" w:eastAsia="Times New Roman" w:hAnsi="Arial" w:cs="Arial"/>
          <w:b/>
          <w:bCs/>
          <w:color w:val="333333"/>
          <w:kern w:val="0"/>
          <w:sz w:val="24"/>
          <w:szCs w:val="24"/>
          <w:lang w:eastAsia="en-IN"/>
          <w14:ligatures w14:val="none"/>
        </w:rPr>
        <w:t>cyber fraud detection</w:t>
      </w:r>
      <w:r w:rsidRPr="0082180E">
        <w:rPr>
          <w:rFonts w:ascii="Arial" w:eastAsia="Times New Roman" w:hAnsi="Arial" w:cs="Arial"/>
          <w:color w:val="333333"/>
          <w:kern w:val="0"/>
          <w:sz w:val="24"/>
          <w:szCs w:val="24"/>
          <w:lang w:eastAsia="en-IN"/>
          <w14:ligatures w14:val="none"/>
        </w:rPr>
        <w:t xml:space="preserve">, </w:t>
      </w:r>
      <w:r w:rsidRPr="0082180E">
        <w:rPr>
          <w:rFonts w:ascii="Arial" w:eastAsia="Times New Roman" w:hAnsi="Arial" w:cs="Arial"/>
          <w:b/>
          <w:bCs/>
          <w:color w:val="333333"/>
          <w:kern w:val="0"/>
          <w:sz w:val="24"/>
          <w:szCs w:val="24"/>
          <w:lang w:eastAsia="en-IN"/>
          <w14:ligatures w14:val="none"/>
        </w:rPr>
        <w:t>face recognition</w:t>
      </w:r>
      <w:r w:rsidRPr="0082180E">
        <w:rPr>
          <w:rFonts w:ascii="Arial" w:eastAsia="Times New Roman" w:hAnsi="Arial" w:cs="Arial"/>
          <w:color w:val="333333"/>
          <w:kern w:val="0"/>
          <w:sz w:val="24"/>
          <w:szCs w:val="24"/>
          <w:lang w:eastAsia="en-IN"/>
          <w14:ligatures w14:val="none"/>
        </w:rPr>
        <w:t xml:space="preserve">, and </w:t>
      </w:r>
      <w:r w:rsidRPr="0082180E">
        <w:rPr>
          <w:rFonts w:ascii="Arial" w:eastAsia="Times New Roman" w:hAnsi="Arial" w:cs="Arial"/>
          <w:b/>
          <w:bCs/>
          <w:color w:val="333333"/>
          <w:kern w:val="0"/>
          <w:sz w:val="24"/>
          <w:szCs w:val="24"/>
          <w:lang w:eastAsia="en-IN"/>
          <w14:ligatures w14:val="none"/>
        </w:rPr>
        <w:t>friend suggestion by Facebook</w:t>
      </w:r>
      <w:r w:rsidRPr="0082180E">
        <w:rPr>
          <w:rFonts w:ascii="Arial" w:eastAsia="Times New Roman" w:hAnsi="Arial" w:cs="Arial"/>
          <w:color w:val="333333"/>
          <w:kern w:val="0"/>
          <w:sz w:val="24"/>
          <w:szCs w:val="24"/>
          <w:lang w:eastAsia="en-IN"/>
          <w14:ligatures w14:val="none"/>
        </w:rPr>
        <w:t>, etc. Various top companies such as Netflix and Amazon have built machine learning models that are using a vast amount of data to analyze user interest and recommend products accordingly.</w:t>
      </w:r>
    </w:p>
    <w:p w14:paraId="316A09F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Following are some key points that show the importance of Machine Learning:</w:t>
      </w:r>
    </w:p>
    <w:p w14:paraId="4C0DA9F7" w14:textId="77777777" w:rsidR="0082180E" w:rsidRPr="0082180E" w:rsidRDefault="0082180E" w:rsidP="0082180E">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Rapid increment in the production of data</w:t>
      </w:r>
    </w:p>
    <w:p w14:paraId="433E4305" w14:textId="77777777" w:rsidR="0082180E" w:rsidRPr="0082180E" w:rsidRDefault="0082180E" w:rsidP="0082180E">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Solving complex problems, which are difficult for a human</w:t>
      </w:r>
    </w:p>
    <w:p w14:paraId="469DEBEF" w14:textId="77777777" w:rsidR="0082180E" w:rsidRPr="0082180E" w:rsidRDefault="0082180E" w:rsidP="0082180E">
      <w:pPr>
        <w:numPr>
          <w:ilvl w:val="0"/>
          <w:numId w:val="2"/>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Decision-making in various sectors including finance</w:t>
      </w:r>
    </w:p>
    <w:p w14:paraId="337116DA" w14:textId="77777777" w:rsidR="0082180E" w:rsidRPr="0082180E" w:rsidRDefault="0082180E" w:rsidP="0082180E">
      <w:pPr>
        <w:numPr>
          <w:ilvl w:val="0"/>
          <w:numId w:val="2"/>
        </w:numPr>
        <w:spacing w:after="24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Finding hidden patterns and extracting useful information from data.</w:t>
      </w:r>
    </w:p>
    <w:p w14:paraId="148679A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 </w:t>
      </w:r>
    </w:p>
    <w:p w14:paraId="05F6721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Why use Machine Learning?</w:t>
      </w:r>
    </w:p>
    <w:p w14:paraId="5A845F9B" w14:textId="77777777" w:rsidR="0082180E" w:rsidRPr="0082180E" w:rsidRDefault="0082180E" w:rsidP="0082180E">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Improved decision-making: Machine learning can help automate decision-making processes by analyzing vast amounts of data, identifying patterns, and making predictions based on that data.</w:t>
      </w:r>
    </w:p>
    <w:p w14:paraId="2354A96F" w14:textId="77777777" w:rsidR="0082180E" w:rsidRPr="0082180E" w:rsidRDefault="0082180E" w:rsidP="0082180E">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Increased efficiency: Machine learning algorithms can automate many tasks that would otherwise require human intervention, reducing the time and effort required to complete those tasks.</w:t>
      </w:r>
    </w:p>
    <w:p w14:paraId="01F4BEED" w14:textId="77777777" w:rsidR="0082180E" w:rsidRPr="0082180E" w:rsidRDefault="0082180E" w:rsidP="0082180E">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Personalization: Machine learning can help personalize experiences for users by analyzing their behavior and preferences, and making recommendations or adjustments based on that analysis.</w:t>
      </w:r>
    </w:p>
    <w:p w14:paraId="254D3509" w14:textId="77777777" w:rsidR="0082180E" w:rsidRPr="0082180E" w:rsidRDefault="0082180E" w:rsidP="0082180E">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Scalability: Machine learning algorithms can process large amounts of data quickly and efficiently, making it easier to scale operations and handle large volumes of data.</w:t>
      </w:r>
    </w:p>
    <w:p w14:paraId="1DF850D2" w14:textId="77777777" w:rsidR="0082180E" w:rsidRPr="0082180E" w:rsidRDefault="0082180E" w:rsidP="0082180E">
      <w:pPr>
        <w:numPr>
          <w:ilvl w:val="0"/>
          <w:numId w:val="3"/>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Improved accuracy: Machine learning algorithms can often make more accurate predictions or decisions than humans, especially when it comes to complex data sets.</w:t>
      </w:r>
    </w:p>
    <w:p w14:paraId="5A415BC2" w14:textId="77777777" w:rsidR="0082180E" w:rsidRPr="0082180E" w:rsidRDefault="0082180E" w:rsidP="0082180E">
      <w:pPr>
        <w:numPr>
          <w:ilvl w:val="0"/>
          <w:numId w:val="3"/>
        </w:numPr>
        <w:spacing w:after="24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color w:val="000000"/>
          <w:kern w:val="0"/>
          <w:sz w:val="24"/>
          <w:szCs w:val="24"/>
          <w:lang w:eastAsia="en-IN"/>
          <w14:ligatures w14:val="none"/>
        </w:rPr>
        <w:t>Discovering insights: Machine learning can help uncover hidden patterns or insights in data that may not be immediately apparent to humans, leading to new discoveries and insights.</w:t>
      </w:r>
    </w:p>
    <w:p w14:paraId="186A08A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Overall, Machine learning can help organizations make more informed decisions, increase efficiency, improve customer experiences, and achieve better business outcomes.</w:t>
      </w:r>
      <w:r w:rsidRPr="0082180E">
        <w:rPr>
          <w:rFonts w:ascii="Arial" w:eastAsia="Times New Roman" w:hAnsi="Arial" w:cs="Arial"/>
          <w:color w:val="000000"/>
          <w:kern w:val="0"/>
          <w:sz w:val="24"/>
          <w:szCs w:val="24"/>
          <w:lang w:eastAsia="en-IN"/>
          <w14:ligatures w14:val="none"/>
        </w:rPr>
        <w:br/>
      </w:r>
      <w:r w:rsidRPr="0082180E">
        <w:rPr>
          <w:rFonts w:ascii="Arial" w:eastAsia="Times New Roman" w:hAnsi="Arial" w:cs="Arial"/>
          <w:color w:val="000000"/>
          <w:kern w:val="0"/>
          <w:sz w:val="24"/>
          <w:szCs w:val="24"/>
          <w:lang w:eastAsia="en-IN"/>
          <w14:ligatures w14:val="none"/>
        </w:rPr>
        <w:lastRenderedPageBreak/>
        <w:br/>
      </w:r>
    </w:p>
    <w:p w14:paraId="36DACD1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br/>
        <w:t xml:space="preserve"> </w:t>
      </w:r>
      <w:r w:rsidRPr="0082180E">
        <w:rPr>
          <w:rFonts w:ascii="Arial" w:eastAsia="Times New Roman" w:hAnsi="Arial" w:cs="Arial"/>
          <w:b/>
          <w:bCs/>
          <w:color w:val="000000"/>
          <w:kern w:val="0"/>
          <w:sz w:val="24"/>
          <w:szCs w:val="24"/>
          <w:lang w:eastAsia="en-IN"/>
          <w14:ligatures w14:val="none"/>
        </w:rPr>
        <w:t>Types of Machine Learning</w:t>
      </w:r>
    </w:p>
    <w:p w14:paraId="02FA4D03" w14:textId="77777777" w:rsidR="0082180E" w:rsidRPr="0082180E" w:rsidRDefault="0082180E" w:rsidP="0082180E">
      <w:pPr>
        <w:numPr>
          <w:ilvl w:val="0"/>
          <w:numId w:val="4"/>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b/>
          <w:bCs/>
          <w:color w:val="000000"/>
          <w:kern w:val="0"/>
          <w:sz w:val="24"/>
          <w:szCs w:val="24"/>
          <w:lang w:eastAsia="en-IN"/>
          <w14:ligatures w14:val="none"/>
        </w:rPr>
        <w:t>Supervised Learning:</w:t>
      </w:r>
      <w:r w:rsidRPr="0082180E">
        <w:rPr>
          <w:rFonts w:ascii="Arial" w:eastAsia="Times New Roman" w:hAnsi="Arial" w:cs="Arial"/>
          <w:color w:val="000000"/>
          <w:kern w:val="0"/>
          <w:sz w:val="24"/>
          <w:szCs w:val="24"/>
          <w:lang w:eastAsia="en-IN"/>
          <w14:ligatures w14:val="none"/>
        </w:rPr>
        <w:t xml:space="preserve"> In supervised learning, the algorithm is trained on a labeled  dataset where the correct output is provided for each input. The algorithm learns to recognize patterns in the input data and map them to the correct output. The goal is to train the algorithm to predict the correct output for new, unseen input data. Examples of supervised learning include image classification, speech recognition, and predicting housing prices based on various features.</w:t>
      </w:r>
    </w:p>
    <w:p w14:paraId="57693046" w14:textId="77777777" w:rsidR="0082180E" w:rsidRPr="0082180E" w:rsidRDefault="0082180E" w:rsidP="0082180E">
      <w:pPr>
        <w:numPr>
          <w:ilvl w:val="0"/>
          <w:numId w:val="4"/>
        </w:numPr>
        <w:spacing w:after="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b/>
          <w:bCs/>
          <w:color w:val="000000"/>
          <w:kern w:val="0"/>
          <w:sz w:val="24"/>
          <w:szCs w:val="24"/>
          <w:lang w:eastAsia="en-IN"/>
          <w14:ligatures w14:val="none"/>
        </w:rPr>
        <w:t>Unsupervised Learning:</w:t>
      </w:r>
      <w:r w:rsidRPr="0082180E">
        <w:rPr>
          <w:rFonts w:ascii="Arial" w:eastAsia="Times New Roman" w:hAnsi="Arial" w:cs="Arial"/>
          <w:color w:val="000000"/>
          <w:kern w:val="0"/>
          <w:sz w:val="24"/>
          <w:szCs w:val="24"/>
          <w:lang w:eastAsia="en-IN"/>
          <w14:ligatures w14:val="none"/>
        </w:rPr>
        <w:t xml:space="preserve"> In unsupervised learning, the algorithm is trained on an unlabeled dataset where the correct output is not provided. The algorithm learns to identify patterns and relationships in the input data without any predefined labels. The goal is to uncover hidden structures in the data and group similar data points together. Examples of unsupervised learning include clustering, anomaly detection, and dimensionality reduction.</w:t>
      </w:r>
    </w:p>
    <w:p w14:paraId="796DD282" w14:textId="77777777" w:rsidR="0082180E" w:rsidRPr="0082180E" w:rsidRDefault="0082180E" w:rsidP="0082180E">
      <w:pPr>
        <w:numPr>
          <w:ilvl w:val="0"/>
          <w:numId w:val="4"/>
        </w:numPr>
        <w:spacing w:after="240" w:line="240" w:lineRule="auto"/>
        <w:textAlignment w:val="baseline"/>
        <w:rPr>
          <w:rFonts w:ascii="Arial" w:eastAsia="Times New Roman" w:hAnsi="Arial" w:cs="Arial"/>
          <w:color w:val="000000"/>
          <w:kern w:val="0"/>
          <w:lang w:eastAsia="en-IN"/>
          <w14:ligatures w14:val="none"/>
        </w:rPr>
      </w:pPr>
      <w:r w:rsidRPr="0082180E">
        <w:rPr>
          <w:rFonts w:ascii="Arial" w:eastAsia="Times New Roman" w:hAnsi="Arial" w:cs="Arial"/>
          <w:b/>
          <w:bCs/>
          <w:color w:val="000000"/>
          <w:kern w:val="0"/>
          <w:sz w:val="24"/>
          <w:szCs w:val="24"/>
          <w:lang w:eastAsia="en-IN"/>
          <w14:ligatures w14:val="none"/>
        </w:rPr>
        <w:t>Reinforcement Learning:</w:t>
      </w:r>
      <w:r w:rsidRPr="0082180E">
        <w:rPr>
          <w:rFonts w:ascii="Arial" w:eastAsia="Times New Roman" w:hAnsi="Arial" w:cs="Arial"/>
          <w:color w:val="000000"/>
          <w:kern w:val="0"/>
          <w:sz w:val="24"/>
          <w:szCs w:val="24"/>
          <w:lang w:eastAsia="en-IN"/>
          <w14:ligatures w14:val="none"/>
        </w:rPr>
        <w:t xml:space="preserve"> In reinforcement learning, the algorithm learns by interacting with an environment and receiving feedback in the form of rewards or penalties. The algorithm learns to make decisions that maximize the reward over time. The goal is to learn a policy that maximizes the expected cumulative reward. Examples of reinforcement learning include game playing, robotics, and autonomous driving.</w:t>
      </w:r>
    </w:p>
    <w:p w14:paraId="0531B75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Each type of machine learning has its own unique set of algorithms and techniques, and the choice of which type to use depends on the specific problem and data available.</w:t>
      </w:r>
    </w:p>
    <w:p w14:paraId="5F53770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009E2AB" w14:textId="77777777" w:rsidR="0082180E" w:rsidRPr="0082180E" w:rsidRDefault="0082180E" w:rsidP="0082180E">
      <w:pPr>
        <w:shd w:val="clear" w:color="auto" w:fill="FFFFFF"/>
        <w:spacing w:after="0" w:line="240" w:lineRule="auto"/>
        <w:jc w:val="both"/>
        <w:outlineLvl w:val="0"/>
        <w:rPr>
          <w:rFonts w:ascii="Times New Roman" w:eastAsia="Times New Roman" w:hAnsi="Times New Roman" w:cs="Times New Roman"/>
          <w:b/>
          <w:bCs/>
          <w:kern w:val="36"/>
          <w:sz w:val="48"/>
          <w:szCs w:val="48"/>
          <w:lang w:eastAsia="en-IN"/>
          <w14:ligatures w14:val="none"/>
        </w:rPr>
      </w:pPr>
      <w:r w:rsidRPr="0082180E">
        <w:rPr>
          <w:rFonts w:ascii="Arial" w:eastAsia="Times New Roman" w:hAnsi="Arial" w:cs="Arial"/>
          <w:b/>
          <w:bCs/>
          <w:color w:val="610B38"/>
          <w:kern w:val="36"/>
          <w:sz w:val="24"/>
          <w:szCs w:val="24"/>
          <w:lang w:eastAsia="en-IN"/>
          <w14:ligatures w14:val="none"/>
        </w:rPr>
        <w:t>Supervised Machine Learning</w:t>
      </w:r>
    </w:p>
    <w:p w14:paraId="36498A85"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Supervised learning is the type of machine learning in which machines are trained using well "labeled" training data, and on the basis of that data, machines predict the output. The labeled data means some input data is already tagged with the correct output.</w:t>
      </w:r>
    </w:p>
    <w:p w14:paraId="3E53E656" w14:textId="77777777" w:rsidR="0082180E" w:rsidRPr="0082180E" w:rsidRDefault="0082180E" w:rsidP="0082180E">
      <w:pPr>
        <w:shd w:val="clear" w:color="auto" w:fill="FFFFFF"/>
        <w:spacing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color w:val="610B38"/>
          <w:kern w:val="0"/>
          <w:sz w:val="24"/>
          <w:szCs w:val="24"/>
          <w:lang w:eastAsia="en-IN"/>
          <w14:ligatures w14:val="none"/>
        </w:rPr>
        <w:t>How Supervised Learning Works?</w:t>
      </w:r>
    </w:p>
    <w:p w14:paraId="33B838CD"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In supervised learning, the training data provided to the machines work as the supervisor that teaches the machines to predict the output correctly. It applies the same concept as a student learns in the supervision of the teacher.</w:t>
      </w:r>
    </w:p>
    <w:p w14:paraId="3D67D5DB"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 xml:space="preserve">Supervised learning is a process of providing input data as well as correct output data to the machine learning model. The aim of a supervised learning algorithm is to </w:t>
      </w:r>
      <w:r w:rsidRPr="0082180E">
        <w:rPr>
          <w:rFonts w:ascii="Roboto" w:eastAsia="Times New Roman" w:hAnsi="Roboto" w:cs="Times New Roman"/>
          <w:b/>
          <w:bCs/>
          <w:color w:val="333333"/>
          <w:kern w:val="0"/>
          <w:sz w:val="24"/>
          <w:szCs w:val="24"/>
          <w:lang w:eastAsia="en-IN"/>
          <w14:ligatures w14:val="none"/>
        </w:rPr>
        <w:t>find a mapping function to map the input variable(x) with the output variable(y)</w:t>
      </w:r>
      <w:r w:rsidRPr="0082180E">
        <w:rPr>
          <w:rFonts w:ascii="Roboto" w:eastAsia="Times New Roman" w:hAnsi="Roboto" w:cs="Times New Roman"/>
          <w:color w:val="333333"/>
          <w:kern w:val="0"/>
          <w:sz w:val="24"/>
          <w:szCs w:val="24"/>
          <w:lang w:eastAsia="en-IN"/>
          <w14:ligatures w14:val="none"/>
        </w:rPr>
        <w:t>.</w:t>
      </w:r>
    </w:p>
    <w:p w14:paraId="5384140A"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 xml:space="preserve">In the real-world, supervised learning can be used for </w:t>
      </w:r>
      <w:r w:rsidRPr="0082180E">
        <w:rPr>
          <w:rFonts w:ascii="Roboto" w:eastAsia="Times New Roman" w:hAnsi="Roboto" w:cs="Times New Roman"/>
          <w:b/>
          <w:bCs/>
          <w:color w:val="333333"/>
          <w:kern w:val="0"/>
          <w:sz w:val="24"/>
          <w:szCs w:val="24"/>
          <w:lang w:eastAsia="en-IN"/>
          <w14:ligatures w14:val="none"/>
        </w:rPr>
        <w:t>Risk Assessment, Image classification, Fraud Detection, spam filtering</w:t>
      </w:r>
      <w:r w:rsidRPr="0082180E">
        <w:rPr>
          <w:rFonts w:ascii="Roboto" w:eastAsia="Times New Roman" w:hAnsi="Roboto" w:cs="Times New Roman"/>
          <w:color w:val="333333"/>
          <w:kern w:val="0"/>
          <w:sz w:val="24"/>
          <w:szCs w:val="24"/>
          <w:lang w:eastAsia="en-IN"/>
          <w14:ligatures w14:val="none"/>
        </w:rPr>
        <w:t>, etc.</w:t>
      </w:r>
    </w:p>
    <w:p w14:paraId="0D01A98A"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In supervised learning, models are trained using a labeled dataset, where the model learns about each type of data. Once the training process is completed, the model is tested on the basis of test data (a subset of the training set), and then it predicts the output.</w:t>
      </w:r>
    </w:p>
    <w:p w14:paraId="13D1C7CF"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lastRenderedPageBreak/>
        <w:t>The working of Supervised learning can be easily understood by the below example and diagram:</w:t>
      </w:r>
    </w:p>
    <w:p w14:paraId="71EB1E46" w14:textId="592CAE53"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noProof/>
          <w:color w:val="333333"/>
          <w:kern w:val="0"/>
          <w:sz w:val="24"/>
          <w:szCs w:val="24"/>
          <w:bdr w:val="none" w:sz="0" w:space="0" w:color="auto" w:frame="1"/>
          <w:lang w:eastAsia="en-IN"/>
          <w14:ligatures w14:val="none"/>
        </w:rPr>
        <w:drawing>
          <wp:inline distT="0" distB="0" distL="0" distR="0" wp14:anchorId="4C78B12B" wp14:editId="41CC6432">
            <wp:extent cx="5715000" cy="2857500"/>
            <wp:effectExtent l="0" t="0" r="0" b="0"/>
            <wp:docPr id="520933539" name="Picture 40"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vised Machine lear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63F5479B"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Suppose we have a dataset of different types of shapes which includes square, rectangle, triangle, and Polygon. Now the first step is that we need to train the model for each shape.</w:t>
      </w:r>
    </w:p>
    <w:p w14:paraId="53C8FFF7" w14:textId="77777777" w:rsidR="0082180E" w:rsidRPr="0082180E" w:rsidRDefault="0082180E" w:rsidP="0082180E">
      <w:pPr>
        <w:numPr>
          <w:ilvl w:val="0"/>
          <w:numId w:val="5"/>
        </w:numPr>
        <w:shd w:val="clear" w:color="auto" w:fill="FFFFFF"/>
        <w:spacing w:before="300" w:after="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 xml:space="preserve">If the given shape has four sides, and all the sides are equal, then it will be labeled as a </w:t>
      </w:r>
      <w:r w:rsidRPr="0082180E">
        <w:rPr>
          <w:rFonts w:ascii="Roboto" w:eastAsia="Times New Roman" w:hAnsi="Roboto" w:cs="Times New Roman"/>
          <w:b/>
          <w:bCs/>
          <w:color w:val="333333"/>
          <w:kern w:val="0"/>
          <w:sz w:val="24"/>
          <w:szCs w:val="24"/>
          <w:lang w:eastAsia="en-IN"/>
          <w14:ligatures w14:val="none"/>
        </w:rPr>
        <w:t>Square</w:t>
      </w:r>
      <w:r w:rsidRPr="0082180E">
        <w:rPr>
          <w:rFonts w:ascii="Roboto" w:eastAsia="Times New Roman" w:hAnsi="Roboto" w:cs="Times New Roman"/>
          <w:color w:val="333333"/>
          <w:kern w:val="0"/>
          <w:sz w:val="24"/>
          <w:szCs w:val="24"/>
          <w:lang w:eastAsia="en-IN"/>
          <w14:ligatures w14:val="none"/>
        </w:rPr>
        <w:t>.</w:t>
      </w:r>
    </w:p>
    <w:p w14:paraId="61108DD5" w14:textId="77777777" w:rsidR="0082180E" w:rsidRPr="0082180E" w:rsidRDefault="0082180E" w:rsidP="0082180E">
      <w:pPr>
        <w:numPr>
          <w:ilvl w:val="0"/>
          <w:numId w:val="6"/>
        </w:numPr>
        <w:shd w:val="clear" w:color="auto" w:fill="FFFFFF"/>
        <w:spacing w:after="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 xml:space="preserve">If the given shape has three sides, then it will be labeled as a </w:t>
      </w:r>
      <w:r w:rsidRPr="0082180E">
        <w:rPr>
          <w:rFonts w:ascii="Roboto" w:eastAsia="Times New Roman" w:hAnsi="Roboto" w:cs="Times New Roman"/>
          <w:b/>
          <w:bCs/>
          <w:color w:val="333333"/>
          <w:kern w:val="0"/>
          <w:sz w:val="24"/>
          <w:szCs w:val="24"/>
          <w:lang w:eastAsia="en-IN"/>
          <w14:ligatures w14:val="none"/>
        </w:rPr>
        <w:t>triangle</w:t>
      </w:r>
      <w:r w:rsidRPr="0082180E">
        <w:rPr>
          <w:rFonts w:ascii="Roboto" w:eastAsia="Times New Roman" w:hAnsi="Roboto" w:cs="Times New Roman"/>
          <w:color w:val="333333"/>
          <w:kern w:val="0"/>
          <w:sz w:val="24"/>
          <w:szCs w:val="24"/>
          <w:lang w:eastAsia="en-IN"/>
          <w14:ligatures w14:val="none"/>
        </w:rPr>
        <w:t>.</w:t>
      </w:r>
    </w:p>
    <w:p w14:paraId="531DFBD2" w14:textId="77777777" w:rsidR="0082180E" w:rsidRPr="0082180E" w:rsidRDefault="0082180E" w:rsidP="0082180E">
      <w:pPr>
        <w:numPr>
          <w:ilvl w:val="0"/>
          <w:numId w:val="7"/>
        </w:numPr>
        <w:shd w:val="clear" w:color="auto" w:fill="FFFFFF"/>
        <w:spacing w:after="24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 xml:space="preserve">If the given shape has six equal sides then it will be labeled as </w:t>
      </w:r>
      <w:r w:rsidRPr="0082180E">
        <w:rPr>
          <w:rFonts w:ascii="Roboto" w:eastAsia="Times New Roman" w:hAnsi="Roboto" w:cs="Times New Roman"/>
          <w:b/>
          <w:bCs/>
          <w:color w:val="333333"/>
          <w:kern w:val="0"/>
          <w:sz w:val="24"/>
          <w:szCs w:val="24"/>
          <w:lang w:eastAsia="en-IN"/>
          <w14:ligatures w14:val="none"/>
        </w:rPr>
        <w:t>hexagon</w:t>
      </w:r>
      <w:r w:rsidRPr="0082180E">
        <w:rPr>
          <w:rFonts w:ascii="Roboto" w:eastAsia="Times New Roman" w:hAnsi="Roboto" w:cs="Times New Roman"/>
          <w:color w:val="333333"/>
          <w:kern w:val="0"/>
          <w:sz w:val="24"/>
          <w:szCs w:val="24"/>
          <w:lang w:eastAsia="en-IN"/>
          <w14:ligatures w14:val="none"/>
        </w:rPr>
        <w:t>.</w:t>
      </w:r>
    </w:p>
    <w:p w14:paraId="40528028" w14:textId="77777777" w:rsidR="0082180E" w:rsidRPr="0082180E" w:rsidRDefault="0082180E" w:rsidP="0082180E">
      <w:pPr>
        <w:shd w:val="clear" w:color="auto" w:fill="FFFFFF"/>
        <w:spacing w:before="240"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Now, after training, we test our model using the test set, and the task of the model is to identify the shape.</w:t>
      </w:r>
    </w:p>
    <w:p w14:paraId="380B4258"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The machine is already trained on all types of shapes, and when it finds a new shape, it classifies the shape on the bases of a number of sides, and predicts the output.</w:t>
      </w:r>
    </w:p>
    <w:p w14:paraId="22FCEC35" w14:textId="77777777" w:rsidR="0082180E" w:rsidRPr="0082180E" w:rsidRDefault="0082180E" w:rsidP="0082180E">
      <w:pPr>
        <w:shd w:val="clear" w:color="auto" w:fill="FFFFFF"/>
        <w:spacing w:after="8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Steps Involved in Supervised Learning:</w:t>
      </w:r>
    </w:p>
    <w:p w14:paraId="5BFE769B" w14:textId="77777777" w:rsidR="0082180E" w:rsidRPr="0082180E" w:rsidRDefault="0082180E" w:rsidP="0082180E">
      <w:pPr>
        <w:numPr>
          <w:ilvl w:val="0"/>
          <w:numId w:val="8"/>
        </w:numPr>
        <w:shd w:val="clear" w:color="auto" w:fill="FFFFFF"/>
        <w:spacing w:before="300" w:after="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First Determine the type of training dataset</w:t>
      </w:r>
    </w:p>
    <w:p w14:paraId="4C1911D8" w14:textId="77777777" w:rsidR="0082180E" w:rsidRPr="0082180E" w:rsidRDefault="0082180E" w:rsidP="0082180E">
      <w:pPr>
        <w:numPr>
          <w:ilvl w:val="0"/>
          <w:numId w:val="9"/>
        </w:numPr>
        <w:shd w:val="clear" w:color="auto" w:fill="FFFFFF"/>
        <w:spacing w:after="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Collect/Gather the labeled training data.</w:t>
      </w:r>
    </w:p>
    <w:p w14:paraId="78CE56C5" w14:textId="77777777" w:rsidR="0082180E" w:rsidRPr="0082180E" w:rsidRDefault="0082180E" w:rsidP="0082180E">
      <w:pPr>
        <w:numPr>
          <w:ilvl w:val="0"/>
          <w:numId w:val="10"/>
        </w:numPr>
        <w:shd w:val="clear" w:color="auto" w:fill="FFFFFF"/>
        <w:spacing w:after="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 xml:space="preserve">Split the training dataset into training </w:t>
      </w:r>
      <w:r w:rsidRPr="0082180E">
        <w:rPr>
          <w:rFonts w:ascii="Roboto" w:eastAsia="Times New Roman" w:hAnsi="Roboto" w:cs="Times New Roman"/>
          <w:b/>
          <w:bCs/>
          <w:color w:val="333333"/>
          <w:kern w:val="0"/>
          <w:sz w:val="24"/>
          <w:szCs w:val="24"/>
          <w:lang w:eastAsia="en-IN"/>
          <w14:ligatures w14:val="none"/>
        </w:rPr>
        <w:t>dataset, test dataset, and validation dataset</w:t>
      </w:r>
      <w:r w:rsidRPr="0082180E">
        <w:rPr>
          <w:rFonts w:ascii="Roboto" w:eastAsia="Times New Roman" w:hAnsi="Roboto" w:cs="Times New Roman"/>
          <w:color w:val="333333"/>
          <w:kern w:val="0"/>
          <w:sz w:val="24"/>
          <w:szCs w:val="24"/>
          <w:lang w:eastAsia="en-IN"/>
          <w14:ligatures w14:val="none"/>
        </w:rPr>
        <w:t>.</w:t>
      </w:r>
    </w:p>
    <w:p w14:paraId="1EE3B276" w14:textId="77777777" w:rsidR="0082180E" w:rsidRPr="0082180E" w:rsidRDefault="0082180E" w:rsidP="0082180E">
      <w:pPr>
        <w:numPr>
          <w:ilvl w:val="0"/>
          <w:numId w:val="11"/>
        </w:numPr>
        <w:shd w:val="clear" w:color="auto" w:fill="FFFFFF"/>
        <w:spacing w:after="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Determine the input features of the training dataset, which should have enough knowledge so that the model can accurately predict the output.</w:t>
      </w:r>
    </w:p>
    <w:p w14:paraId="20422C1D" w14:textId="77777777" w:rsidR="0082180E" w:rsidRPr="0082180E" w:rsidRDefault="0082180E" w:rsidP="0082180E">
      <w:pPr>
        <w:numPr>
          <w:ilvl w:val="0"/>
          <w:numId w:val="12"/>
        </w:numPr>
        <w:shd w:val="clear" w:color="auto" w:fill="FFFFFF"/>
        <w:spacing w:after="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Determine the suitable algorithm for the model, such as support vector machine, decision tree, etc.</w:t>
      </w:r>
    </w:p>
    <w:p w14:paraId="25A326CF" w14:textId="77777777" w:rsidR="0082180E" w:rsidRPr="0082180E" w:rsidRDefault="0082180E" w:rsidP="0082180E">
      <w:pPr>
        <w:numPr>
          <w:ilvl w:val="0"/>
          <w:numId w:val="13"/>
        </w:numPr>
        <w:shd w:val="clear" w:color="auto" w:fill="FFFFFF"/>
        <w:spacing w:after="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Execute the algorithm on the training dataset. Sometimes we need validation sets as the control parameters, which are the subset of training datasets.</w:t>
      </w:r>
    </w:p>
    <w:p w14:paraId="7F14979B" w14:textId="77777777" w:rsidR="0082180E" w:rsidRPr="0082180E" w:rsidRDefault="0082180E" w:rsidP="0082180E">
      <w:pPr>
        <w:numPr>
          <w:ilvl w:val="0"/>
          <w:numId w:val="14"/>
        </w:numPr>
        <w:shd w:val="clear" w:color="auto" w:fill="FFFFFF"/>
        <w:spacing w:after="240" w:line="240" w:lineRule="auto"/>
        <w:textAlignment w:val="baseline"/>
        <w:rPr>
          <w:rFonts w:ascii="Roboto" w:eastAsia="Times New Roman" w:hAnsi="Roboto" w:cs="Times New Roman"/>
          <w:color w:val="333333"/>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Evaluate the accuracy of the model by providing the test set. If the model predicts the correct output, which means our model is accurate.</w:t>
      </w:r>
    </w:p>
    <w:p w14:paraId="54090F4A" w14:textId="77777777" w:rsidR="0082180E" w:rsidRPr="0082180E" w:rsidRDefault="0082180E" w:rsidP="0082180E">
      <w:pPr>
        <w:shd w:val="clear" w:color="auto" w:fill="FFFFFF"/>
        <w:spacing w:before="360"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Types of supervised Machine learning Algorithms:</w:t>
      </w:r>
    </w:p>
    <w:p w14:paraId="7A9C7EFE"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Supervised learning can be further divided into two types of problems:</w:t>
      </w:r>
    </w:p>
    <w:p w14:paraId="60C0D2CD" w14:textId="32B3B290"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noProof/>
          <w:color w:val="333333"/>
          <w:kern w:val="0"/>
          <w:sz w:val="24"/>
          <w:szCs w:val="24"/>
          <w:bdr w:val="none" w:sz="0" w:space="0" w:color="auto" w:frame="1"/>
          <w:lang w:eastAsia="en-IN"/>
          <w14:ligatures w14:val="none"/>
        </w:rPr>
        <w:lastRenderedPageBreak/>
        <w:drawing>
          <wp:inline distT="0" distB="0" distL="0" distR="0" wp14:anchorId="4D31AC8A" wp14:editId="0DD80139">
            <wp:extent cx="3810000" cy="1905000"/>
            <wp:effectExtent l="0" t="0" r="0" b="0"/>
            <wp:docPr id="1966393798" name="Picture 39"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 Machine learn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063FE7A"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3"/>
          <w:szCs w:val="23"/>
          <w:lang w:eastAsia="en-IN"/>
          <w14:ligatures w14:val="none"/>
        </w:rPr>
        <w:t>1. Regression</w:t>
      </w:r>
    </w:p>
    <w:p w14:paraId="77267FC2"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shd w:val="clear" w:color="auto" w:fill="FFFFFF"/>
          <w:lang w:eastAsia="en-IN"/>
          <w14:ligatures w14:val="none"/>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14:paraId="1B0035D5" w14:textId="77777777" w:rsidR="0082180E" w:rsidRPr="0082180E" w:rsidRDefault="0082180E" w:rsidP="0082180E">
      <w:pPr>
        <w:numPr>
          <w:ilvl w:val="0"/>
          <w:numId w:val="15"/>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Linear Regression</w:t>
      </w:r>
    </w:p>
    <w:p w14:paraId="721DE5B2" w14:textId="77777777" w:rsidR="0082180E" w:rsidRPr="0082180E" w:rsidRDefault="0082180E" w:rsidP="0082180E">
      <w:pPr>
        <w:numPr>
          <w:ilvl w:val="0"/>
          <w:numId w:val="16"/>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Regression Trees</w:t>
      </w:r>
    </w:p>
    <w:p w14:paraId="0001DC26" w14:textId="77777777" w:rsidR="0082180E" w:rsidRPr="0082180E" w:rsidRDefault="0082180E" w:rsidP="0082180E">
      <w:pPr>
        <w:numPr>
          <w:ilvl w:val="0"/>
          <w:numId w:val="17"/>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Non-Linear Regression</w:t>
      </w:r>
    </w:p>
    <w:p w14:paraId="6267424B" w14:textId="77777777" w:rsidR="0082180E" w:rsidRPr="0082180E" w:rsidRDefault="0082180E" w:rsidP="0082180E">
      <w:pPr>
        <w:numPr>
          <w:ilvl w:val="0"/>
          <w:numId w:val="18"/>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Bayesian Linear Regression</w:t>
      </w:r>
    </w:p>
    <w:p w14:paraId="2E6722B2" w14:textId="77777777" w:rsidR="0082180E" w:rsidRPr="0082180E" w:rsidRDefault="0082180E" w:rsidP="0082180E">
      <w:pPr>
        <w:numPr>
          <w:ilvl w:val="0"/>
          <w:numId w:val="19"/>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Polynomial Regression</w:t>
      </w:r>
    </w:p>
    <w:p w14:paraId="45AADA22" w14:textId="77777777" w:rsidR="0082180E" w:rsidRPr="0082180E" w:rsidRDefault="0082180E" w:rsidP="0082180E">
      <w:pPr>
        <w:shd w:val="clear" w:color="auto" w:fill="FFFFFF"/>
        <w:spacing w:before="220"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3"/>
          <w:szCs w:val="23"/>
          <w:lang w:eastAsia="en-IN"/>
          <w14:ligatures w14:val="none"/>
        </w:rPr>
        <w:t>2. Classification</w:t>
      </w:r>
    </w:p>
    <w:p w14:paraId="467F3187"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Classification algorithms are used when the output variable is categorical, which means there are two classes such as Yes-No, Male-Female, True-false, etc.</w:t>
      </w:r>
    </w:p>
    <w:p w14:paraId="189BE675"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Spam Filtering,</w:t>
      </w:r>
    </w:p>
    <w:p w14:paraId="2FE4C4E3" w14:textId="77777777" w:rsidR="0082180E" w:rsidRPr="0082180E" w:rsidRDefault="0082180E" w:rsidP="0082180E">
      <w:pPr>
        <w:numPr>
          <w:ilvl w:val="0"/>
          <w:numId w:val="20"/>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Random Forest</w:t>
      </w:r>
    </w:p>
    <w:p w14:paraId="7661FCA6" w14:textId="77777777" w:rsidR="0082180E" w:rsidRPr="0082180E" w:rsidRDefault="0082180E" w:rsidP="0082180E">
      <w:pPr>
        <w:numPr>
          <w:ilvl w:val="0"/>
          <w:numId w:val="21"/>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Decision Trees</w:t>
      </w:r>
    </w:p>
    <w:p w14:paraId="28265162" w14:textId="77777777" w:rsidR="0082180E" w:rsidRPr="0082180E" w:rsidRDefault="0082180E" w:rsidP="0082180E">
      <w:pPr>
        <w:numPr>
          <w:ilvl w:val="0"/>
          <w:numId w:val="22"/>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Logistic Regression</w:t>
      </w:r>
    </w:p>
    <w:p w14:paraId="610CF7CA" w14:textId="77777777" w:rsidR="0082180E" w:rsidRPr="0082180E" w:rsidRDefault="0082180E" w:rsidP="0082180E">
      <w:pPr>
        <w:numPr>
          <w:ilvl w:val="0"/>
          <w:numId w:val="23"/>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Support vector Machines</w:t>
      </w:r>
    </w:p>
    <w:p w14:paraId="498ADC65" w14:textId="77777777" w:rsidR="0082180E" w:rsidRPr="0082180E" w:rsidRDefault="0082180E" w:rsidP="0082180E">
      <w:pPr>
        <w:shd w:val="clear" w:color="auto" w:fill="FFFFFF"/>
        <w:spacing w:before="360" w:after="8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Advantages of Supervised learning:</w:t>
      </w:r>
    </w:p>
    <w:p w14:paraId="6F35EAA0" w14:textId="77777777" w:rsidR="0082180E" w:rsidRPr="0082180E" w:rsidRDefault="0082180E" w:rsidP="0082180E">
      <w:pPr>
        <w:numPr>
          <w:ilvl w:val="0"/>
          <w:numId w:val="24"/>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With the help of supervised learning, the model can predict the output on the basis of prior experiences.</w:t>
      </w:r>
    </w:p>
    <w:p w14:paraId="0276F776" w14:textId="77777777" w:rsidR="0082180E" w:rsidRPr="0082180E" w:rsidRDefault="0082180E" w:rsidP="0082180E">
      <w:pPr>
        <w:numPr>
          <w:ilvl w:val="0"/>
          <w:numId w:val="25"/>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In supervised learning, we can have an exact idea about the classes of objects.</w:t>
      </w:r>
    </w:p>
    <w:p w14:paraId="29001CBF" w14:textId="77777777" w:rsidR="0082180E" w:rsidRPr="0082180E" w:rsidRDefault="0082180E" w:rsidP="0082180E">
      <w:pPr>
        <w:numPr>
          <w:ilvl w:val="0"/>
          <w:numId w:val="26"/>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 xml:space="preserve">Supervised learning model helps us to solve various real-world problems such as </w:t>
      </w:r>
      <w:r w:rsidRPr="0082180E">
        <w:rPr>
          <w:rFonts w:ascii="Roboto" w:eastAsia="Times New Roman" w:hAnsi="Roboto" w:cs="Times New Roman"/>
          <w:b/>
          <w:bCs/>
          <w:color w:val="000000"/>
          <w:kern w:val="0"/>
          <w:sz w:val="24"/>
          <w:szCs w:val="24"/>
          <w:lang w:eastAsia="en-IN"/>
          <w14:ligatures w14:val="none"/>
        </w:rPr>
        <w:t>fraud detection, spam filtering</w:t>
      </w:r>
      <w:r w:rsidRPr="0082180E">
        <w:rPr>
          <w:rFonts w:ascii="Roboto" w:eastAsia="Times New Roman" w:hAnsi="Roboto" w:cs="Times New Roman"/>
          <w:color w:val="000000"/>
          <w:kern w:val="0"/>
          <w:sz w:val="24"/>
          <w:szCs w:val="24"/>
          <w:lang w:eastAsia="en-IN"/>
          <w14:ligatures w14:val="none"/>
        </w:rPr>
        <w:t>, etc.</w:t>
      </w:r>
    </w:p>
    <w:p w14:paraId="045B8BAE" w14:textId="77777777" w:rsidR="0082180E" w:rsidRPr="0082180E" w:rsidRDefault="0082180E" w:rsidP="0082180E">
      <w:pPr>
        <w:shd w:val="clear" w:color="auto" w:fill="FFFFFF"/>
        <w:spacing w:before="360" w:after="8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Disadvantages of supervised learning:</w:t>
      </w:r>
    </w:p>
    <w:p w14:paraId="470A56D8" w14:textId="77777777" w:rsidR="0082180E" w:rsidRPr="0082180E" w:rsidRDefault="0082180E" w:rsidP="0082180E">
      <w:pPr>
        <w:numPr>
          <w:ilvl w:val="0"/>
          <w:numId w:val="27"/>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Supervised learning models are not suitable for handling the complex tasks.</w:t>
      </w:r>
    </w:p>
    <w:p w14:paraId="72B284FE" w14:textId="77777777" w:rsidR="0082180E" w:rsidRPr="0082180E" w:rsidRDefault="0082180E" w:rsidP="0082180E">
      <w:pPr>
        <w:numPr>
          <w:ilvl w:val="0"/>
          <w:numId w:val="28"/>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Supervised learning cannot predict the correct output if the test data is different from the training dataset.</w:t>
      </w:r>
    </w:p>
    <w:p w14:paraId="45A4ED06" w14:textId="77777777" w:rsidR="0082180E" w:rsidRPr="0082180E" w:rsidRDefault="0082180E" w:rsidP="0082180E">
      <w:pPr>
        <w:numPr>
          <w:ilvl w:val="0"/>
          <w:numId w:val="29"/>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Training required lots of computation times.</w:t>
      </w:r>
    </w:p>
    <w:p w14:paraId="6325D69F" w14:textId="77777777" w:rsidR="0082180E" w:rsidRPr="0082180E" w:rsidRDefault="0082180E" w:rsidP="0082180E">
      <w:pPr>
        <w:numPr>
          <w:ilvl w:val="0"/>
          <w:numId w:val="30"/>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lastRenderedPageBreak/>
        <w:t>In supervised learning, we need enough knowledge about the classes of object.</w:t>
      </w:r>
    </w:p>
    <w:p w14:paraId="3DA76AA1" w14:textId="77777777" w:rsidR="0082180E" w:rsidRPr="0082180E" w:rsidRDefault="0082180E" w:rsidP="0082180E">
      <w:pPr>
        <w:shd w:val="clear" w:color="auto" w:fill="FFFFFF"/>
        <w:spacing w:before="80" w:after="0" w:line="240" w:lineRule="auto"/>
        <w:jc w:val="both"/>
        <w:outlineLvl w:val="0"/>
        <w:rPr>
          <w:rFonts w:ascii="Times New Roman" w:eastAsia="Times New Roman" w:hAnsi="Times New Roman" w:cs="Times New Roman"/>
          <w:b/>
          <w:bCs/>
          <w:kern w:val="36"/>
          <w:sz w:val="48"/>
          <w:szCs w:val="48"/>
          <w:lang w:eastAsia="en-IN"/>
          <w14:ligatures w14:val="none"/>
        </w:rPr>
      </w:pPr>
      <w:r w:rsidRPr="0082180E">
        <w:rPr>
          <w:rFonts w:ascii="Arial" w:eastAsia="Times New Roman" w:hAnsi="Arial" w:cs="Arial"/>
          <w:b/>
          <w:bCs/>
          <w:color w:val="610B38"/>
          <w:kern w:val="36"/>
          <w:sz w:val="24"/>
          <w:szCs w:val="24"/>
          <w:lang w:eastAsia="en-IN"/>
          <w14:ligatures w14:val="none"/>
        </w:rPr>
        <w:t>Unsupervised Machine Learning</w:t>
      </w:r>
    </w:p>
    <w:p w14:paraId="5AB2664C"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In the previous topic, we learned supervised machine learning in which models are trained using labeled data under the supervision of training data. But there may be many cases in which we do not have labeled data and need to find the hidden patterns from the given dataset. So, to solve such types of cases in machine learning, we need unsupervised learning techniques.</w:t>
      </w:r>
    </w:p>
    <w:p w14:paraId="090B5A37" w14:textId="77777777" w:rsidR="0082180E" w:rsidRPr="0082180E" w:rsidRDefault="0082180E" w:rsidP="0082180E">
      <w:pPr>
        <w:shd w:val="clear" w:color="auto" w:fill="FFFFFF"/>
        <w:spacing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What is Unsupervised Learning?</w:t>
      </w:r>
    </w:p>
    <w:p w14:paraId="139092FA"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As the name suggests, unsupervised learning is a machine learning technique in which models are not supervised using training dataset. Instead, models itself find the hidden patterns and insights from the given data. It can be compared to learning which takes place in the human brain while learning new things. It can be defined as:</w:t>
      </w:r>
    </w:p>
    <w:p w14:paraId="2C632DA1" w14:textId="77777777" w:rsidR="0082180E" w:rsidRPr="0082180E" w:rsidRDefault="0082180E" w:rsidP="0082180E">
      <w:pPr>
        <w:shd w:val="clear" w:color="auto" w:fill="FFFFFF"/>
        <w:spacing w:before="360" w:after="360" w:line="480" w:lineRule="auto"/>
        <w:ind w:left="160" w:right="160"/>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i/>
          <w:iCs/>
          <w:color w:val="333333"/>
          <w:kern w:val="0"/>
          <w:sz w:val="24"/>
          <w:szCs w:val="24"/>
          <w:shd w:val="clear" w:color="auto" w:fill="F9F9F9"/>
          <w:lang w:eastAsia="en-IN"/>
          <w14:ligatures w14:val="none"/>
        </w:rPr>
        <w:t>Unsupervised learning is a type of machine learning in which models are trained using unlabeled dataset and are allowed to act on that data without any supervision.</w:t>
      </w:r>
    </w:p>
    <w:p w14:paraId="73DA44CA" w14:textId="77777777" w:rsidR="0082180E" w:rsidRPr="0082180E" w:rsidRDefault="0082180E" w:rsidP="0082180E">
      <w:pPr>
        <w:shd w:val="clear" w:color="auto" w:fill="FFFFFF"/>
        <w:spacing w:before="240"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 xml:space="preserve">Unsupervised learning cannot be directly applied to a regression or classification problem because unlike supervised learning, we have the input data but no corresponding output data. The goal of unsupervised learning is to </w:t>
      </w:r>
      <w:r w:rsidRPr="0082180E">
        <w:rPr>
          <w:rFonts w:ascii="Arial" w:eastAsia="Times New Roman" w:hAnsi="Arial" w:cs="Arial"/>
          <w:b/>
          <w:bCs/>
          <w:color w:val="333333"/>
          <w:kern w:val="0"/>
          <w:sz w:val="24"/>
          <w:szCs w:val="24"/>
          <w:lang w:eastAsia="en-IN"/>
          <w14:ligatures w14:val="none"/>
        </w:rPr>
        <w:t>find the underlying structure of dataset, group that data according to similarities, and represent that dataset in a compressed format</w:t>
      </w:r>
      <w:r w:rsidRPr="0082180E">
        <w:rPr>
          <w:rFonts w:ascii="Arial" w:eastAsia="Times New Roman" w:hAnsi="Arial" w:cs="Arial"/>
          <w:color w:val="333333"/>
          <w:kern w:val="0"/>
          <w:sz w:val="24"/>
          <w:szCs w:val="24"/>
          <w:lang w:eastAsia="en-IN"/>
          <w14:ligatures w14:val="none"/>
        </w:rPr>
        <w:t>.</w:t>
      </w:r>
    </w:p>
    <w:p w14:paraId="178DE848"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4"/>
          <w:szCs w:val="24"/>
          <w:lang w:eastAsia="en-IN"/>
          <w14:ligatures w14:val="none"/>
        </w:rPr>
        <w:t>Example:</w:t>
      </w:r>
      <w:r w:rsidRPr="0082180E">
        <w:rPr>
          <w:rFonts w:ascii="Arial" w:eastAsia="Times New Roman" w:hAnsi="Arial" w:cs="Arial"/>
          <w:color w:val="333333"/>
          <w:kern w:val="0"/>
          <w:sz w:val="24"/>
          <w:szCs w:val="24"/>
          <w:lang w:eastAsia="en-IN"/>
          <w14:ligatures w14:val="none"/>
        </w:rPr>
        <w:t xml:space="preserve"> Suppose the unsupervised learning algorithm is given an input dataset containing images of different types of cats and dogs. The algorithm is never trained upon the given dataset, which means it does not have any idea about the features of the dataset. The task of the unsupervised learning algorithm is to identify the image features on their own. Unsupervised learning algorithm will perform this task by clustering the image dataset into the groups according to similarities between images.</w:t>
      </w:r>
    </w:p>
    <w:p w14:paraId="3A14BF0A" w14:textId="63BBF8C4"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05B515E2" wp14:editId="7BB82DA4">
            <wp:extent cx="2743200" cy="2293620"/>
            <wp:effectExtent l="0" t="0" r="0" b="0"/>
            <wp:docPr id="1070396840" name="Picture 38"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vised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293620"/>
                    </a:xfrm>
                    <a:prstGeom prst="rect">
                      <a:avLst/>
                    </a:prstGeom>
                    <a:noFill/>
                    <a:ln>
                      <a:noFill/>
                    </a:ln>
                  </pic:spPr>
                </pic:pic>
              </a:graphicData>
            </a:graphic>
          </wp:inline>
        </w:drawing>
      </w:r>
    </w:p>
    <w:p w14:paraId="48F1B4E7" w14:textId="77777777" w:rsidR="0082180E" w:rsidRPr="0082180E" w:rsidRDefault="0082180E" w:rsidP="0082180E">
      <w:pPr>
        <w:shd w:val="clear" w:color="auto" w:fill="FFFFFF"/>
        <w:spacing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Why use Unsupervised Learning?</w:t>
      </w:r>
    </w:p>
    <w:p w14:paraId="7BB5ECB0"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Below are some main reasons which describe the importance of Unsupervised Learning:</w:t>
      </w:r>
    </w:p>
    <w:p w14:paraId="0D4615ED" w14:textId="77777777" w:rsidR="0082180E" w:rsidRPr="0082180E" w:rsidRDefault="0082180E" w:rsidP="0082180E">
      <w:pPr>
        <w:numPr>
          <w:ilvl w:val="0"/>
          <w:numId w:val="31"/>
        </w:numPr>
        <w:shd w:val="clear" w:color="auto" w:fill="FFFFFF"/>
        <w:spacing w:before="300"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Unsupervised learning is helpful for finding useful insights from the data.</w:t>
      </w:r>
    </w:p>
    <w:p w14:paraId="54C3CD7C" w14:textId="77777777" w:rsidR="0082180E" w:rsidRPr="0082180E" w:rsidRDefault="0082180E" w:rsidP="0082180E">
      <w:pPr>
        <w:numPr>
          <w:ilvl w:val="0"/>
          <w:numId w:val="32"/>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Unsupervised learning is much similar as a human learns to think by their own experiences, which makes it closer to the real AI.</w:t>
      </w:r>
    </w:p>
    <w:p w14:paraId="76AEE436" w14:textId="77777777" w:rsidR="0082180E" w:rsidRPr="0082180E" w:rsidRDefault="0082180E" w:rsidP="0082180E">
      <w:pPr>
        <w:numPr>
          <w:ilvl w:val="0"/>
          <w:numId w:val="33"/>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Unsupervised learning works on unlabeled and uncategorized data which make unsupervised learning more important.</w:t>
      </w:r>
    </w:p>
    <w:p w14:paraId="2E75E77A" w14:textId="77777777" w:rsidR="0082180E" w:rsidRPr="0082180E" w:rsidRDefault="0082180E" w:rsidP="0082180E">
      <w:pPr>
        <w:numPr>
          <w:ilvl w:val="0"/>
          <w:numId w:val="34"/>
        </w:numPr>
        <w:shd w:val="clear" w:color="auto" w:fill="FFFFFF"/>
        <w:spacing w:after="24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real-world, we do not always have input data with the corresponding output so to solve such cases, we need unsupervised learning.</w:t>
      </w:r>
    </w:p>
    <w:p w14:paraId="7C3DF089" w14:textId="77777777" w:rsidR="0082180E" w:rsidRPr="0082180E" w:rsidRDefault="0082180E" w:rsidP="0082180E">
      <w:pPr>
        <w:shd w:val="clear" w:color="auto" w:fill="FFFFFF"/>
        <w:spacing w:before="360"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Working of Unsupervised Learning</w:t>
      </w:r>
    </w:p>
    <w:p w14:paraId="6F41A0F7"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Working of unsupervised learning can be understood by the below diagram:</w:t>
      </w:r>
    </w:p>
    <w:p w14:paraId="43C924D5" w14:textId="5FACFA8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0F153A39" wp14:editId="1A919FD2">
            <wp:extent cx="5715000" cy="2857500"/>
            <wp:effectExtent l="0" t="0" r="0" b="0"/>
            <wp:docPr id="17299782" name="Picture 3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vised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696D806"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Here, we have taken an unlabeled input data, which means it is not categorized and corresponding outputs are also not given. Now, this unlabeled input data is fed to the machine learning model in order to train it. Firstly, it will interpret the raw data to find the hidden patterns from the data and then will apply suitable algorithms such as k-means clustering, Decision tree, etc.</w:t>
      </w:r>
    </w:p>
    <w:p w14:paraId="33EA0D16"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Once it applies the suitable algorithm, the algorithm divides the data objects into groups according to the similarities and difference between the objects.</w:t>
      </w:r>
    </w:p>
    <w:p w14:paraId="3504D398" w14:textId="77777777" w:rsidR="0082180E" w:rsidRPr="0082180E" w:rsidRDefault="0082180E" w:rsidP="0082180E">
      <w:pPr>
        <w:shd w:val="clear" w:color="auto" w:fill="FFFFFF"/>
        <w:spacing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Types of Unsupervised Learning Algorithm:</w:t>
      </w:r>
    </w:p>
    <w:p w14:paraId="15363674"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unsupervised learning algorithm can be further categorized into two types of problems:</w:t>
      </w:r>
    </w:p>
    <w:p w14:paraId="5BD3B783" w14:textId="516E3BF9"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3C675C3F" wp14:editId="421241AC">
            <wp:extent cx="3810000" cy="2857500"/>
            <wp:effectExtent l="0" t="0" r="0" b="0"/>
            <wp:docPr id="1058309817" name="Picture 3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ervised Machine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433FF58" w14:textId="77777777" w:rsidR="0082180E" w:rsidRPr="0082180E" w:rsidRDefault="0082180E" w:rsidP="0082180E">
      <w:pPr>
        <w:numPr>
          <w:ilvl w:val="0"/>
          <w:numId w:val="35"/>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Clustering</w:t>
      </w:r>
      <w:r w:rsidRPr="0082180E">
        <w:rPr>
          <w:rFonts w:ascii="Arial" w:eastAsia="Times New Roman" w:hAnsi="Arial" w:cs="Arial"/>
          <w:color w:val="000000"/>
          <w:kern w:val="0"/>
          <w:sz w:val="24"/>
          <w:szCs w:val="24"/>
          <w:lang w:eastAsia="en-IN"/>
          <w14:ligatures w14:val="none"/>
        </w:rPr>
        <w:t>: 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14:paraId="39D7BC3E" w14:textId="77777777" w:rsidR="0082180E" w:rsidRPr="0082180E" w:rsidRDefault="0082180E" w:rsidP="0082180E">
      <w:pPr>
        <w:numPr>
          <w:ilvl w:val="0"/>
          <w:numId w:val="36"/>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Association</w:t>
      </w:r>
      <w:r w:rsidRPr="0082180E">
        <w:rPr>
          <w:rFonts w:ascii="Arial" w:eastAsia="Times New Roman" w:hAnsi="Arial" w:cs="Arial"/>
          <w:color w:val="000000"/>
          <w:kern w:val="0"/>
          <w:sz w:val="24"/>
          <w:szCs w:val="24"/>
          <w:lang w:eastAsia="en-IN"/>
          <w14:ligatures w14:val="none"/>
        </w:rPr>
        <w:t>: An association rule is an unsupervised learning method which is used for finding the relationships between variables in the large database. It determines the set of items that occurs together in the dataset. Association rule makes marketing strategy more effective. Such as people who buy X item (suppose a bread) are also tend to purchase Y (Butter/Jam) item. A typical example of Association rule is Market Basket Analysis.</w:t>
      </w:r>
    </w:p>
    <w:p w14:paraId="245D783B" w14:textId="77777777" w:rsidR="0082180E" w:rsidRPr="0082180E" w:rsidRDefault="0082180E" w:rsidP="0082180E">
      <w:pPr>
        <w:shd w:val="clear" w:color="auto" w:fill="FFFFFF"/>
        <w:spacing w:before="360"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Unsupervised Learning algorithms:</w:t>
      </w:r>
    </w:p>
    <w:p w14:paraId="30DA43E1"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Below is the list of some popular unsupervised learning algorithms:</w:t>
      </w:r>
    </w:p>
    <w:p w14:paraId="406ADD6A" w14:textId="77777777" w:rsidR="0082180E" w:rsidRPr="0082180E" w:rsidRDefault="0082180E" w:rsidP="0082180E">
      <w:pPr>
        <w:numPr>
          <w:ilvl w:val="0"/>
          <w:numId w:val="37"/>
        </w:numPr>
        <w:shd w:val="clear" w:color="auto" w:fill="FFFFFF"/>
        <w:spacing w:before="300"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K-means clustering</w:t>
      </w:r>
    </w:p>
    <w:p w14:paraId="5EBCFAB5" w14:textId="77777777" w:rsidR="0082180E" w:rsidRPr="0082180E" w:rsidRDefault="0082180E" w:rsidP="0082180E">
      <w:pPr>
        <w:numPr>
          <w:ilvl w:val="0"/>
          <w:numId w:val="38"/>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KNN (k-nearest neighbors)</w:t>
      </w:r>
    </w:p>
    <w:p w14:paraId="12EACB5F" w14:textId="77777777" w:rsidR="0082180E" w:rsidRPr="0082180E" w:rsidRDefault="0082180E" w:rsidP="0082180E">
      <w:pPr>
        <w:numPr>
          <w:ilvl w:val="0"/>
          <w:numId w:val="39"/>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Hierarchal clustering</w:t>
      </w:r>
    </w:p>
    <w:p w14:paraId="5488B847" w14:textId="77777777" w:rsidR="0082180E" w:rsidRPr="0082180E" w:rsidRDefault="0082180E" w:rsidP="0082180E">
      <w:pPr>
        <w:numPr>
          <w:ilvl w:val="0"/>
          <w:numId w:val="40"/>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Anomaly detection</w:t>
      </w:r>
    </w:p>
    <w:p w14:paraId="1C12618C" w14:textId="77777777" w:rsidR="0082180E" w:rsidRPr="0082180E" w:rsidRDefault="0082180E" w:rsidP="0082180E">
      <w:pPr>
        <w:numPr>
          <w:ilvl w:val="0"/>
          <w:numId w:val="41"/>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Neural Networks</w:t>
      </w:r>
    </w:p>
    <w:p w14:paraId="083504F7" w14:textId="77777777" w:rsidR="0082180E" w:rsidRPr="0082180E" w:rsidRDefault="0082180E" w:rsidP="0082180E">
      <w:pPr>
        <w:numPr>
          <w:ilvl w:val="0"/>
          <w:numId w:val="42"/>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Principle Component Analysis</w:t>
      </w:r>
    </w:p>
    <w:p w14:paraId="750C27AF" w14:textId="77777777" w:rsidR="0082180E" w:rsidRPr="0082180E" w:rsidRDefault="0082180E" w:rsidP="0082180E">
      <w:pPr>
        <w:numPr>
          <w:ilvl w:val="0"/>
          <w:numId w:val="43"/>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Independent Component Analysis</w:t>
      </w:r>
    </w:p>
    <w:p w14:paraId="6E5B4800" w14:textId="77777777" w:rsidR="0082180E" w:rsidRPr="0082180E" w:rsidRDefault="0082180E" w:rsidP="0082180E">
      <w:pPr>
        <w:numPr>
          <w:ilvl w:val="0"/>
          <w:numId w:val="44"/>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Apriori algorithm</w:t>
      </w:r>
    </w:p>
    <w:p w14:paraId="3EE629B4" w14:textId="77777777" w:rsidR="0082180E" w:rsidRPr="0082180E" w:rsidRDefault="0082180E" w:rsidP="0082180E">
      <w:pPr>
        <w:numPr>
          <w:ilvl w:val="0"/>
          <w:numId w:val="45"/>
        </w:numPr>
        <w:shd w:val="clear" w:color="auto" w:fill="FFFFFF"/>
        <w:spacing w:after="24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Singular value decomposition</w:t>
      </w:r>
    </w:p>
    <w:p w14:paraId="1EDAA20E" w14:textId="77777777" w:rsidR="0082180E" w:rsidRPr="0082180E" w:rsidRDefault="0082180E" w:rsidP="0082180E">
      <w:pPr>
        <w:shd w:val="clear" w:color="auto" w:fill="FFFFFF"/>
        <w:spacing w:before="360" w:after="8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Advantages of Unsupervised Learning</w:t>
      </w:r>
    </w:p>
    <w:p w14:paraId="4487A763" w14:textId="77777777" w:rsidR="0082180E" w:rsidRPr="0082180E" w:rsidRDefault="0082180E" w:rsidP="0082180E">
      <w:pPr>
        <w:numPr>
          <w:ilvl w:val="0"/>
          <w:numId w:val="46"/>
        </w:numPr>
        <w:shd w:val="clear" w:color="auto" w:fill="FFFFFF"/>
        <w:spacing w:before="300"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Unsupervised learning is used for more complex tasks as compared to supervised learning because, in unsupervised learning, we don't have labeled input data.</w:t>
      </w:r>
    </w:p>
    <w:p w14:paraId="232D5290" w14:textId="77777777" w:rsidR="0082180E" w:rsidRPr="0082180E" w:rsidRDefault="0082180E" w:rsidP="0082180E">
      <w:pPr>
        <w:numPr>
          <w:ilvl w:val="0"/>
          <w:numId w:val="47"/>
        </w:numPr>
        <w:shd w:val="clear" w:color="auto" w:fill="FFFFFF"/>
        <w:spacing w:after="24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Unsupervised learning is preferable as it is easy to get unlabeled data in comparison to labeled data.</w:t>
      </w:r>
    </w:p>
    <w:p w14:paraId="1CC530BC" w14:textId="77777777" w:rsidR="0082180E" w:rsidRPr="0082180E" w:rsidRDefault="0082180E" w:rsidP="0082180E">
      <w:pPr>
        <w:shd w:val="clear" w:color="auto" w:fill="FFFFFF"/>
        <w:spacing w:before="360" w:after="8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4"/>
          <w:szCs w:val="24"/>
          <w:lang w:eastAsia="en-IN"/>
          <w14:ligatures w14:val="none"/>
        </w:rPr>
        <w:t>Disadvantages of Unsupervised Learning</w:t>
      </w:r>
    </w:p>
    <w:p w14:paraId="53EB6EA4" w14:textId="77777777" w:rsidR="0082180E" w:rsidRPr="0082180E" w:rsidRDefault="0082180E" w:rsidP="0082180E">
      <w:pPr>
        <w:numPr>
          <w:ilvl w:val="0"/>
          <w:numId w:val="48"/>
        </w:numPr>
        <w:shd w:val="clear" w:color="auto" w:fill="FFFFFF"/>
        <w:spacing w:before="300"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Unsupervised learning is intrinsically more difficult than supervised learning as it does not have corresponding output.</w:t>
      </w:r>
    </w:p>
    <w:p w14:paraId="0A007B53" w14:textId="77777777" w:rsidR="0082180E" w:rsidRPr="0082180E" w:rsidRDefault="0082180E" w:rsidP="0082180E">
      <w:pPr>
        <w:numPr>
          <w:ilvl w:val="0"/>
          <w:numId w:val="49"/>
        </w:numPr>
        <w:shd w:val="clear" w:color="auto" w:fill="FFFFFF"/>
        <w:spacing w:after="24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result of the unsupervised learning algorithm might be less accurate as input data is not labeled, and algorithms do not know the exact output in advance.</w:t>
      </w:r>
    </w:p>
    <w:p w14:paraId="4F87C84A" w14:textId="77777777" w:rsidR="0082180E" w:rsidRPr="0082180E" w:rsidRDefault="0082180E" w:rsidP="0082180E">
      <w:pPr>
        <w:shd w:val="clear" w:color="auto" w:fill="FFFFFF"/>
        <w:spacing w:before="300" w:after="240" w:line="240" w:lineRule="auto"/>
        <w:ind w:left="720"/>
        <w:rPr>
          <w:rFonts w:ascii="Times New Roman" w:eastAsia="Times New Roman" w:hAnsi="Times New Roman" w:cs="Times New Roman"/>
          <w:kern w:val="0"/>
          <w:sz w:val="24"/>
          <w:szCs w:val="24"/>
          <w:lang w:eastAsia="en-IN"/>
          <w14:ligatures w14:val="none"/>
        </w:rPr>
      </w:pPr>
    </w:p>
    <w:p w14:paraId="271B8E02" w14:textId="77777777" w:rsidR="0082180E" w:rsidRPr="0082180E" w:rsidRDefault="0082180E" w:rsidP="0082180E">
      <w:pPr>
        <w:shd w:val="clear" w:color="auto" w:fill="FFFFFF"/>
        <w:spacing w:before="30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Reinforcement Learning:</w:t>
      </w:r>
    </w:p>
    <w:p w14:paraId="6723B55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Reinforcement learning is an area of Machine Learning. It is about taking suitable action to maximize reward in a particular situation. It is employed by various software and machines to find the best possible behavior or path it should take in a specific situation. Reinforcement learning differs from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a training dataset, it is bound to learn from its experience. </w:t>
      </w:r>
    </w:p>
    <w:p w14:paraId="5FF1E4C3"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5DE1F237"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Reinforcement Learning (RL) is the science of decision-making. It is about learning the optimal behavior in an environment to obtain maximum reward. In RL, the data is accumulated from machine learning systems that use a trial-and-error method. Data is not part of the input that we would find in supervised or unsupervised machine learning.</w:t>
      </w:r>
    </w:p>
    <w:p w14:paraId="40161EF8"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Reinforcement learning uses algorithms that learn from outcomes and decide which action to take next. After each action, the algorithm receives feedback that helps it determine whether the choice it made was correct, neutral or incorrect. It is a good technique to use for automated systems that have to make a lot of small decisions without human guidance.</w:t>
      </w:r>
    </w:p>
    <w:p w14:paraId="2BAED4A8"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Reinforcement learning is an autonomous, self-teaching system that essentially learns by trial and error. It performs actions with the aim of maximizing rewards, or in other words, it is learning by doing in order to achieve the best outcomes.</w:t>
      </w:r>
    </w:p>
    <w:p w14:paraId="6D20EC39"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273239"/>
          <w:kern w:val="0"/>
          <w:sz w:val="26"/>
          <w:szCs w:val="26"/>
          <w:lang w:eastAsia="en-IN"/>
          <w14:ligatures w14:val="none"/>
        </w:rPr>
        <w:t>Example: </w:t>
      </w:r>
    </w:p>
    <w:p w14:paraId="23133394"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The problem is as follows: We have an agent and a reward, with many hurdles in between. The agent is supposed to find the best possible path to reach the reward. The following problem explains the problem more easily.  </w:t>
      </w:r>
    </w:p>
    <w:p w14:paraId="32AE8BC2" w14:textId="28FBDFA5"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Nunito" w:eastAsia="Times New Roman" w:hAnsi="Nunito" w:cs="Times New Roman"/>
          <w:noProof/>
          <w:color w:val="273239"/>
          <w:kern w:val="0"/>
          <w:sz w:val="26"/>
          <w:szCs w:val="26"/>
          <w:bdr w:val="none" w:sz="0" w:space="0" w:color="auto" w:frame="1"/>
          <w:lang w:eastAsia="en-IN"/>
          <w14:ligatures w14:val="none"/>
        </w:rPr>
        <w:drawing>
          <wp:inline distT="0" distB="0" distL="0" distR="0" wp14:anchorId="644AB7EC" wp14:editId="7D2CDF92">
            <wp:extent cx="3710940" cy="2560320"/>
            <wp:effectExtent l="0" t="0" r="3810" b="0"/>
            <wp:docPr id="1927631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0940" cy="2560320"/>
                    </a:xfrm>
                    <a:prstGeom prst="rect">
                      <a:avLst/>
                    </a:prstGeom>
                    <a:noFill/>
                    <a:ln>
                      <a:noFill/>
                    </a:ln>
                  </pic:spPr>
                </pic:pic>
              </a:graphicData>
            </a:graphic>
          </wp:inline>
        </w:drawing>
      </w:r>
    </w:p>
    <w:p w14:paraId="6D3466E4"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The above image shows the robot, diamond, and fire. The goal of the robot is to get the reward that is the diamond and avoid the hurdles that are fired. The robot learns by trying all the possible paths and then choosing the path which gives him the reward with the least hurdles. Each right step will give the robot a reward and each wrong step will subtract the reward of the robot. The total reward will be calculated when it reaches the final reward that is the diamond. </w:t>
      </w:r>
    </w:p>
    <w:p w14:paraId="0E5C3BBB" w14:textId="77777777" w:rsidR="0082180E" w:rsidRPr="0082180E" w:rsidRDefault="0082180E" w:rsidP="0082180E">
      <w:pPr>
        <w:shd w:val="clear" w:color="auto" w:fill="FFFFFF"/>
        <w:spacing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br/>
      </w:r>
      <w:r w:rsidRPr="0082180E">
        <w:rPr>
          <w:rFonts w:ascii="Arial" w:eastAsia="Times New Roman" w:hAnsi="Arial" w:cs="Arial"/>
          <w:b/>
          <w:bCs/>
          <w:color w:val="273239"/>
          <w:kern w:val="0"/>
          <w:sz w:val="24"/>
          <w:szCs w:val="24"/>
          <w:lang w:eastAsia="en-IN"/>
          <w14:ligatures w14:val="none"/>
        </w:rPr>
        <w:t>Main points in Reinforcement learning –</w:t>
      </w:r>
      <w:r w:rsidRPr="0082180E">
        <w:rPr>
          <w:rFonts w:ascii="Arial" w:eastAsia="Times New Roman" w:hAnsi="Arial" w:cs="Arial"/>
          <w:color w:val="273239"/>
          <w:kern w:val="0"/>
          <w:sz w:val="24"/>
          <w:szCs w:val="24"/>
          <w:lang w:eastAsia="en-IN"/>
          <w14:ligatures w14:val="none"/>
        </w:rPr>
        <w:t>  </w:t>
      </w:r>
    </w:p>
    <w:p w14:paraId="036C3500" w14:textId="77777777" w:rsidR="0082180E" w:rsidRPr="0082180E" w:rsidRDefault="0082180E" w:rsidP="0082180E">
      <w:pPr>
        <w:numPr>
          <w:ilvl w:val="0"/>
          <w:numId w:val="50"/>
        </w:numPr>
        <w:shd w:val="clear" w:color="auto" w:fill="FFFFFF"/>
        <w:spacing w:after="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Input: The input should be an initial state from which the model will start</w:t>
      </w:r>
    </w:p>
    <w:p w14:paraId="693A0016" w14:textId="77777777" w:rsidR="0082180E" w:rsidRPr="0082180E" w:rsidRDefault="0082180E" w:rsidP="0082180E">
      <w:pPr>
        <w:numPr>
          <w:ilvl w:val="0"/>
          <w:numId w:val="50"/>
        </w:numPr>
        <w:shd w:val="clear" w:color="auto" w:fill="FFFFFF"/>
        <w:spacing w:after="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Output: There are many possible outputs as there are a variety of solutions to a particular problem</w:t>
      </w:r>
    </w:p>
    <w:p w14:paraId="712249F2" w14:textId="77777777" w:rsidR="0082180E" w:rsidRPr="0082180E" w:rsidRDefault="0082180E" w:rsidP="0082180E">
      <w:pPr>
        <w:numPr>
          <w:ilvl w:val="0"/>
          <w:numId w:val="50"/>
        </w:numPr>
        <w:shd w:val="clear" w:color="auto" w:fill="FFFFFF"/>
        <w:spacing w:after="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Training: The training is based upon the input, The model will return a state and the user will decide to reward or punish the model based on its output.</w:t>
      </w:r>
    </w:p>
    <w:p w14:paraId="4B7BAFB7" w14:textId="77777777" w:rsidR="0082180E" w:rsidRPr="0082180E" w:rsidRDefault="0082180E" w:rsidP="0082180E">
      <w:pPr>
        <w:numPr>
          <w:ilvl w:val="0"/>
          <w:numId w:val="50"/>
        </w:numPr>
        <w:shd w:val="clear" w:color="auto" w:fill="FFFFFF"/>
        <w:spacing w:after="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The model keeps continues to learn.</w:t>
      </w:r>
    </w:p>
    <w:p w14:paraId="6310E169" w14:textId="77777777" w:rsidR="0082180E" w:rsidRPr="0082180E" w:rsidRDefault="0082180E" w:rsidP="0082180E">
      <w:pPr>
        <w:numPr>
          <w:ilvl w:val="0"/>
          <w:numId w:val="50"/>
        </w:numPr>
        <w:shd w:val="clear" w:color="auto" w:fill="FFFFFF"/>
        <w:spacing w:after="36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The best solution is decided based on the maximum reward.</w:t>
      </w:r>
    </w:p>
    <w:p w14:paraId="19A4627F"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273239"/>
          <w:kern w:val="0"/>
          <w:sz w:val="24"/>
          <w:szCs w:val="24"/>
          <w:lang w:eastAsia="en-IN"/>
          <w14:ligatures w14:val="none"/>
        </w:rPr>
        <w:t>Types of Reinforcement:</w:t>
      </w:r>
      <w:r w:rsidRPr="0082180E">
        <w:rPr>
          <w:rFonts w:ascii="Arial" w:eastAsia="Times New Roman" w:hAnsi="Arial" w:cs="Arial"/>
          <w:color w:val="273239"/>
          <w:kern w:val="0"/>
          <w:sz w:val="24"/>
          <w:szCs w:val="24"/>
          <w:lang w:eastAsia="en-IN"/>
          <w14:ligatures w14:val="none"/>
        </w:rPr>
        <w:t> </w:t>
      </w:r>
    </w:p>
    <w:p w14:paraId="52636473" w14:textId="77777777" w:rsidR="0082180E" w:rsidRPr="0082180E" w:rsidRDefault="0082180E" w:rsidP="0082180E">
      <w:pPr>
        <w:shd w:val="clear" w:color="auto" w:fill="FFFFFF"/>
        <w:spacing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There are two types of Reinforcement:  </w:t>
      </w:r>
    </w:p>
    <w:p w14:paraId="4A11601A" w14:textId="77777777" w:rsidR="0082180E" w:rsidRPr="0082180E" w:rsidRDefault="0082180E" w:rsidP="0082180E">
      <w:pPr>
        <w:numPr>
          <w:ilvl w:val="0"/>
          <w:numId w:val="51"/>
        </w:numPr>
        <w:shd w:val="clear" w:color="auto" w:fill="FFFFFF"/>
        <w:spacing w:after="0" w:line="240" w:lineRule="auto"/>
        <w:ind w:left="1080"/>
        <w:textAlignment w:val="baseline"/>
        <w:rPr>
          <w:rFonts w:ascii="Nunito" w:eastAsia="Times New Roman" w:hAnsi="Nunito" w:cs="Times New Roman"/>
          <w:color w:val="273239"/>
          <w:kern w:val="0"/>
          <w:sz w:val="24"/>
          <w:szCs w:val="24"/>
          <w:lang w:eastAsia="en-IN"/>
          <w14:ligatures w14:val="none"/>
        </w:rPr>
      </w:pPr>
      <w:r w:rsidRPr="0082180E">
        <w:rPr>
          <w:rFonts w:ascii="Arial" w:eastAsia="Times New Roman" w:hAnsi="Arial" w:cs="Arial"/>
          <w:b/>
          <w:bCs/>
          <w:color w:val="273239"/>
          <w:kern w:val="0"/>
          <w:sz w:val="24"/>
          <w:szCs w:val="24"/>
          <w:lang w:eastAsia="en-IN"/>
          <w14:ligatures w14:val="none"/>
        </w:rPr>
        <w:t xml:space="preserve">Positive: </w:t>
      </w:r>
      <w:r w:rsidRPr="0082180E">
        <w:rPr>
          <w:rFonts w:ascii="Arial" w:eastAsia="Times New Roman" w:hAnsi="Arial" w:cs="Arial"/>
          <w:color w:val="273239"/>
          <w:kern w:val="0"/>
          <w:sz w:val="24"/>
          <w:szCs w:val="24"/>
          <w:lang w:eastAsia="en-IN"/>
          <w14:ligatures w14:val="none"/>
        </w:rPr>
        <w:t xml:space="preserve">Positive Reinforcement is defined as when an event, occurs due to a particular behavior, increases the strength and the frequency of the behavior. In other words, it has a positive effect on behavior. </w:t>
      </w:r>
      <w:r w:rsidRPr="0082180E">
        <w:rPr>
          <w:rFonts w:ascii="Arial" w:eastAsia="Times New Roman" w:hAnsi="Arial" w:cs="Arial"/>
          <w:color w:val="273239"/>
          <w:kern w:val="0"/>
          <w:sz w:val="24"/>
          <w:szCs w:val="24"/>
          <w:lang w:eastAsia="en-IN"/>
          <w14:ligatures w14:val="none"/>
        </w:rPr>
        <w:br/>
        <w:t>Advantages of reinforcement learning are: </w:t>
      </w:r>
    </w:p>
    <w:p w14:paraId="17A0947F" w14:textId="77777777" w:rsidR="0082180E" w:rsidRPr="0082180E" w:rsidRDefault="0082180E" w:rsidP="0082180E">
      <w:pPr>
        <w:numPr>
          <w:ilvl w:val="1"/>
          <w:numId w:val="52"/>
        </w:numPr>
        <w:shd w:val="clear" w:color="auto" w:fill="FFFFFF"/>
        <w:spacing w:after="0" w:line="240" w:lineRule="auto"/>
        <w:ind w:left="216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Maximizes Performance</w:t>
      </w:r>
    </w:p>
    <w:p w14:paraId="066D97D1" w14:textId="77777777" w:rsidR="0082180E" w:rsidRPr="0082180E" w:rsidRDefault="0082180E" w:rsidP="0082180E">
      <w:pPr>
        <w:numPr>
          <w:ilvl w:val="1"/>
          <w:numId w:val="53"/>
        </w:numPr>
        <w:shd w:val="clear" w:color="auto" w:fill="FFFFFF"/>
        <w:spacing w:after="0" w:line="240" w:lineRule="auto"/>
        <w:ind w:left="216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Sustain Change for a long period of time</w:t>
      </w:r>
    </w:p>
    <w:p w14:paraId="3565F1F0" w14:textId="77777777" w:rsidR="0082180E" w:rsidRPr="0082180E" w:rsidRDefault="0082180E" w:rsidP="0082180E">
      <w:pPr>
        <w:numPr>
          <w:ilvl w:val="1"/>
          <w:numId w:val="54"/>
        </w:numPr>
        <w:shd w:val="clear" w:color="auto" w:fill="FFFFFF"/>
        <w:spacing w:after="0" w:line="240" w:lineRule="auto"/>
        <w:ind w:left="216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Too much Reinforcement can lead to an overload of states which can diminish the results</w:t>
      </w:r>
    </w:p>
    <w:p w14:paraId="22FF42D4" w14:textId="77777777" w:rsidR="0082180E" w:rsidRPr="0082180E" w:rsidRDefault="0082180E" w:rsidP="0082180E">
      <w:pPr>
        <w:numPr>
          <w:ilvl w:val="0"/>
          <w:numId w:val="51"/>
        </w:numPr>
        <w:shd w:val="clear" w:color="auto" w:fill="FFFFFF"/>
        <w:spacing w:after="0" w:line="240" w:lineRule="auto"/>
        <w:ind w:left="1080"/>
        <w:textAlignment w:val="baseline"/>
        <w:rPr>
          <w:rFonts w:ascii="Nunito" w:eastAsia="Times New Roman" w:hAnsi="Nunito" w:cs="Times New Roman"/>
          <w:color w:val="273239"/>
          <w:kern w:val="0"/>
          <w:sz w:val="24"/>
          <w:szCs w:val="24"/>
          <w:lang w:eastAsia="en-IN"/>
          <w14:ligatures w14:val="none"/>
        </w:rPr>
      </w:pPr>
      <w:r w:rsidRPr="0082180E">
        <w:rPr>
          <w:rFonts w:ascii="Arial" w:eastAsia="Times New Roman" w:hAnsi="Arial" w:cs="Arial"/>
          <w:b/>
          <w:bCs/>
          <w:color w:val="273239"/>
          <w:kern w:val="0"/>
          <w:sz w:val="24"/>
          <w:szCs w:val="24"/>
          <w:lang w:eastAsia="en-IN"/>
          <w14:ligatures w14:val="none"/>
        </w:rPr>
        <w:t xml:space="preserve">Negative: </w:t>
      </w:r>
      <w:r w:rsidRPr="0082180E">
        <w:rPr>
          <w:rFonts w:ascii="Arial" w:eastAsia="Times New Roman" w:hAnsi="Arial" w:cs="Arial"/>
          <w:color w:val="273239"/>
          <w:kern w:val="0"/>
          <w:sz w:val="24"/>
          <w:szCs w:val="24"/>
          <w:lang w:eastAsia="en-IN"/>
          <w14:ligatures w14:val="none"/>
        </w:rPr>
        <w:t xml:space="preserve">Negative Reinforcement is defined as strengthening of behavior because a negative condition is stopped or avoided. </w:t>
      </w:r>
      <w:r w:rsidRPr="0082180E">
        <w:rPr>
          <w:rFonts w:ascii="Arial" w:eastAsia="Times New Roman" w:hAnsi="Arial" w:cs="Arial"/>
          <w:color w:val="273239"/>
          <w:kern w:val="0"/>
          <w:sz w:val="24"/>
          <w:szCs w:val="24"/>
          <w:lang w:eastAsia="en-IN"/>
          <w14:ligatures w14:val="none"/>
        </w:rPr>
        <w:br/>
        <w:t>Advantages of reinforcement learning: </w:t>
      </w:r>
    </w:p>
    <w:p w14:paraId="35B39329" w14:textId="77777777" w:rsidR="0082180E" w:rsidRPr="0082180E" w:rsidRDefault="0082180E" w:rsidP="0082180E">
      <w:pPr>
        <w:numPr>
          <w:ilvl w:val="1"/>
          <w:numId w:val="55"/>
        </w:numPr>
        <w:shd w:val="clear" w:color="auto" w:fill="FFFFFF"/>
        <w:spacing w:after="0" w:line="240" w:lineRule="auto"/>
        <w:ind w:left="216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Increases Behavior</w:t>
      </w:r>
    </w:p>
    <w:p w14:paraId="4521650F" w14:textId="77777777" w:rsidR="0082180E" w:rsidRPr="0082180E" w:rsidRDefault="0082180E" w:rsidP="0082180E">
      <w:pPr>
        <w:numPr>
          <w:ilvl w:val="1"/>
          <w:numId w:val="56"/>
        </w:numPr>
        <w:shd w:val="clear" w:color="auto" w:fill="FFFFFF"/>
        <w:spacing w:after="0" w:line="240" w:lineRule="auto"/>
        <w:ind w:left="216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Provide defiance to a minimum standard of performance</w:t>
      </w:r>
    </w:p>
    <w:p w14:paraId="2D2ED022" w14:textId="77777777" w:rsidR="0082180E" w:rsidRPr="0082180E" w:rsidRDefault="0082180E" w:rsidP="0082180E">
      <w:pPr>
        <w:numPr>
          <w:ilvl w:val="1"/>
          <w:numId w:val="57"/>
        </w:numPr>
        <w:shd w:val="clear" w:color="auto" w:fill="FFFFFF"/>
        <w:spacing w:after="720" w:line="240" w:lineRule="auto"/>
        <w:ind w:left="216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It Only provides enough to meet up the minimum behavior</w:t>
      </w:r>
    </w:p>
    <w:p w14:paraId="77F38077" w14:textId="77777777" w:rsidR="0082180E" w:rsidRPr="0082180E" w:rsidRDefault="0082180E" w:rsidP="0082180E">
      <w:pPr>
        <w:shd w:val="clear" w:color="auto" w:fill="FFFFFF"/>
        <w:spacing w:before="360" w:after="0" w:line="240" w:lineRule="auto"/>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b/>
          <w:bCs/>
          <w:color w:val="273239"/>
          <w:kern w:val="0"/>
          <w:sz w:val="26"/>
          <w:szCs w:val="26"/>
          <w:lang w:eastAsia="en-IN"/>
          <w14:ligatures w14:val="none"/>
        </w:rPr>
        <w:t>Elements of Reinforcement Learning</w:t>
      </w:r>
    </w:p>
    <w:p w14:paraId="53944672" w14:textId="77777777" w:rsidR="0082180E" w:rsidRPr="0082180E" w:rsidRDefault="0082180E" w:rsidP="0082180E">
      <w:pPr>
        <w:shd w:val="clear" w:color="auto" w:fill="FFFFFF"/>
        <w:spacing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  Reinforcement Learning elements are as follows:</w:t>
      </w:r>
    </w:p>
    <w:p w14:paraId="7A5F6EEF" w14:textId="77777777" w:rsidR="0082180E" w:rsidRPr="0082180E" w:rsidRDefault="0082180E" w:rsidP="0082180E">
      <w:pPr>
        <w:numPr>
          <w:ilvl w:val="0"/>
          <w:numId w:val="58"/>
        </w:numPr>
        <w:shd w:val="clear" w:color="auto" w:fill="FFFFFF"/>
        <w:spacing w:after="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Policy</w:t>
      </w:r>
    </w:p>
    <w:p w14:paraId="3A2FB9C4" w14:textId="77777777" w:rsidR="0082180E" w:rsidRPr="0082180E" w:rsidRDefault="0082180E" w:rsidP="0082180E">
      <w:pPr>
        <w:numPr>
          <w:ilvl w:val="0"/>
          <w:numId w:val="58"/>
        </w:numPr>
        <w:shd w:val="clear" w:color="auto" w:fill="FFFFFF"/>
        <w:spacing w:after="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Reward function</w:t>
      </w:r>
    </w:p>
    <w:p w14:paraId="53F66041" w14:textId="77777777" w:rsidR="0082180E" w:rsidRPr="0082180E" w:rsidRDefault="0082180E" w:rsidP="0082180E">
      <w:pPr>
        <w:numPr>
          <w:ilvl w:val="0"/>
          <w:numId w:val="58"/>
        </w:numPr>
        <w:shd w:val="clear" w:color="auto" w:fill="FFFFFF"/>
        <w:spacing w:after="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Value function</w:t>
      </w:r>
    </w:p>
    <w:p w14:paraId="2DD78577" w14:textId="77777777" w:rsidR="0082180E" w:rsidRPr="0082180E" w:rsidRDefault="0082180E" w:rsidP="0082180E">
      <w:pPr>
        <w:numPr>
          <w:ilvl w:val="0"/>
          <w:numId w:val="58"/>
        </w:numPr>
        <w:shd w:val="clear" w:color="auto" w:fill="FFFFFF"/>
        <w:spacing w:after="36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Model of the environment</w:t>
      </w:r>
    </w:p>
    <w:p w14:paraId="4027F6A1"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273239"/>
          <w:kern w:val="0"/>
          <w:sz w:val="24"/>
          <w:szCs w:val="24"/>
          <w:lang w:eastAsia="en-IN"/>
          <w14:ligatures w14:val="none"/>
        </w:rPr>
        <w:t>Policy:</w:t>
      </w:r>
      <w:r w:rsidRPr="0082180E">
        <w:rPr>
          <w:rFonts w:ascii="Arial" w:eastAsia="Times New Roman" w:hAnsi="Arial" w:cs="Arial"/>
          <w:color w:val="273239"/>
          <w:kern w:val="0"/>
          <w:sz w:val="24"/>
          <w:szCs w:val="24"/>
          <w:lang w:eastAsia="en-IN"/>
          <w14:ligatures w14:val="none"/>
        </w:rPr>
        <w:t xml:space="preserve"> Policy defines the learning agent behavior for given time period. It is a mapping from perceived states of the environment to actions to be taken when in those states.</w:t>
      </w:r>
    </w:p>
    <w:p w14:paraId="582D5481"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273239"/>
          <w:kern w:val="0"/>
          <w:sz w:val="24"/>
          <w:szCs w:val="24"/>
          <w:lang w:eastAsia="en-IN"/>
          <w14:ligatures w14:val="none"/>
        </w:rPr>
        <w:t>Reward function:</w:t>
      </w:r>
      <w:r w:rsidRPr="0082180E">
        <w:rPr>
          <w:rFonts w:ascii="Arial" w:eastAsia="Times New Roman" w:hAnsi="Arial" w:cs="Arial"/>
          <w:color w:val="273239"/>
          <w:kern w:val="0"/>
          <w:sz w:val="24"/>
          <w:szCs w:val="24"/>
          <w:lang w:eastAsia="en-IN"/>
          <w14:ligatures w14:val="none"/>
        </w:rPr>
        <w:t xml:space="preserve"> Reward function is used to define a goal in a reinforcement learning problem.A reward function is a function that provides a numerical score based on the state of the environment</w:t>
      </w:r>
    </w:p>
    <w:p w14:paraId="5E0FC6C8"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273239"/>
          <w:kern w:val="0"/>
          <w:sz w:val="24"/>
          <w:szCs w:val="24"/>
          <w:lang w:eastAsia="en-IN"/>
          <w14:ligatures w14:val="none"/>
        </w:rPr>
        <w:t xml:space="preserve">Value function: </w:t>
      </w:r>
      <w:r w:rsidRPr="0082180E">
        <w:rPr>
          <w:rFonts w:ascii="Arial" w:eastAsia="Times New Roman" w:hAnsi="Arial" w:cs="Arial"/>
          <w:color w:val="273239"/>
          <w:kern w:val="0"/>
          <w:sz w:val="24"/>
          <w:szCs w:val="24"/>
          <w:lang w:eastAsia="en-IN"/>
          <w14:ligatures w14:val="none"/>
        </w:rPr>
        <w:t>Value functions specify what is good in the long run. The value of a state is the total amount of reward an agent can expect to accumulate over the future, starting from that state.</w:t>
      </w:r>
    </w:p>
    <w:p w14:paraId="1E49D268"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273239"/>
          <w:kern w:val="0"/>
          <w:sz w:val="24"/>
          <w:szCs w:val="24"/>
          <w:lang w:eastAsia="en-IN"/>
          <w14:ligatures w14:val="none"/>
        </w:rPr>
        <w:t>Model of the environment:</w:t>
      </w:r>
      <w:r w:rsidRPr="0082180E">
        <w:rPr>
          <w:rFonts w:ascii="Arial" w:eastAsia="Times New Roman" w:hAnsi="Arial" w:cs="Arial"/>
          <w:color w:val="273239"/>
          <w:kern w:val="0"/>
          <w:sz w:val="24"/>
          <w:szCs w:val="24"/>
          <w:lang w:eastAsia="en-IN"/>
          <w14:ligatures w14:val="none"/>
        </w:rPr>
        <w:t xml:space="preserve"> Models are used for planning.</w:t>
      </w:r>
    </w:p>
    <w:p w14:paraId="11199AE7"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273239"/>
          <w:kern w:val="0"/>
          <w:sz w:val="24"/>
          <w:szCs w:val="24"/>
          <w:lang w:eastAsia="en-IN"/>
          <w14:ligatures w14:val="none"/>
        </w:rPr>
        <w:t>Application of Reinforcement Learning</w:t>
      </w:r>
    </w:p>
    <w:p w14:paraId="1E584F76"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1. Robotics: Robots with pre-programmed behavior are useful in structured environments, such as the assembly line of an automobile manufacturing plant, where the task is repetitive in nature.</w:t>
      </w:r>
    </w:p>
    <w:p w14:paraId="3CED168B"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2. A master chess player makes a move. The choice is informed both by planning, anticipating possible replies and counter replies.</w:t>
      </w:r>
    </w:p>
    <w:p w14:paraId="6E86A092"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3. An adaptive controller adjusts parameters of a petroleum refinery’s operation in real time.</w:t>
      </w:r>
    </w:p>
    <w:p w14:paraId="3DCAE538" w14:textId="77777777" w:rsidR="0082180E" w:rsidRPr="0082180E" w:rsidRDefault="0082180E" w:rsidP="0082180E">
      <w:pPr>
        <w:shd w:val="clear" w:color="auto" w:fill="FFFFFF"/>
        <w:spacing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 xml:space="preserve">RL can be used in large environments in the following situations: </w:t>
      </w:r>
      <w:r w:rsidRPr="0082180E">
        <w:rPr>
          <w:rFonts w:ascii="Arial" w:eastAsia="Times New Roman" w:hAnsi="Arial" w:cs="Arial"/>
          <w:color w:val="273239"/>
          <w:kern w:val="0"/>
          <w:sz w:val="24"/>
          <w:szCs w:val="24"/>
          <w:lang w:eastAsia="en-IN"/>
          <w14:ligatures w14:val="none"/>
        </w:rPr>
        <w:br/>
        <w:t> </w:t>
      </w:r>
    </w:p>
    <w:p w14:paraId="2BC869A4" w14:textId="77777777" w:rsidR="0082180E" w:rsidRPr="0082180E" w:rsidRDefault="0082180E" w:rsidP="0082180E">
      <w:pPr>
        <w:numPr>
          <w:ilvl w:val="0"/>
          <w:numId w:val="59"/>
        </w:numPr>
        <w:shd w:val="clear" w:color="auto" w:fill="FFFFFF"/>
        <w:spacing w:after="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A model of the environment is known, but an analytic solution is not available;</w:t>
      </w:r>
    </w:p>
    <w:p w14:paraId="42897951" w14:textId="77777777" w:rsidR="0082180E" w:rsidRPr="0082180E" w:rsidRDefault="0082180E" w:rsidP="0082180E">
      <w:pPr>
        <w:numPr>
          <w:ilvl w:val="0"/>
          <w:numId w:val="59"/>
        </w:numPr>
        <w:shd w:val="clear" w:color="auto" w:fill="FFFFFF"/>
        <w:spacing w:after="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Only a simulation model of the environment is given (the subject of simulation-based optimization)</w:t>
      </w:r>
    </w:p>
    <w:p w14:paraId="2EFFEFDE" w14:textId="77777777" w:rsidR="0082180E" w:rsidRPr="0082180E" w:rsidRDefault="0082180E" w:rsidP="0082180E">
      <w:pPr>
        <w:numPr>
          <w:ilvl w:val="0"/>
          <w:numId w:val="59"/>
        </w:numPr>
        <w:shd w:val="clear" w:color="auto" w:fill="FFFFFF"/>
        <w:spacing w:after="360" w:line="240" w:lineRule="auto"/>
        <w:ind w:left="1080"/>
        <w:textAlignment w:val="baseline"/>
        <w:rPr>
          <w:rFonts w:ascii="Arial" w:eastAsia="Times New Roman" w:hAnsi="Arial" w:cs="Arial"/>
          <w:color w:val="273239"/>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The only way to collect information about the environment is to interact with it.</w:t>
      </w:r>
    </w:p>
    <w:p w14:paraId="2BA1F084"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E94BBC2"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u w:val="single"/>
          <w:lang w:eastAsia="en-IN"/>
          <w14:ligatures w14:val="none"/>
        </w:rPr>
        <w:t> </w:t>
      </w:r>
      <w:r w:rsidRPr="0082180E">
        <w:rPr>
          <w:rFonts w:ascii="Arial" w:eastAsia="Times New Roman" w:hAnsi="Arial" w:cs="Arial"/>
          <w:b/>
          <w:bCs/>
          <w:color w:val="273239"/>
          <w:kern w:val="0"/>
          <w:sz w:val="24"/>
          <w:szCs w:val="24"/>
          <w:u w:val="single"/>
          <w:lang w:eastAsia="en-IN"/>
          <w14:ligatures w14:val="none"/>
        </w:rPr>
        <w:t>Advantages of Reinforcement Learning</w:t>
      </w:r>
    </w:p>
    <w:p w14:paraId="2AF41071"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1. Reinforcement learning can be used to solve very complex problems that cannot be solved by conventional techniques.</w:t>
      </w:r>
    </w:p>
    <w:p w14:paraId="70278867"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2. The model can correct the errors that occurred during the training process. </w:t>
      </w:r>
    </w:p>
    <w:p w14:paraId="37A8D0F4"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3. In RL, training data is obtained via the direct interaction of the agent with the environment</w:t>
      </w:r>
    </w:p>
    <w:p w14:paraId="6264EC17"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4. Reinforcement learning can handle environments that are non-deterministic, meaning that the outcomes of actions are not always predictable. This is useful in real-world applications where the environment may change over time or is uncertain.</w:t>
      </w:r>
    </w:p>
    <w:p w14:paraId="54C22B2F"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5. Reinforcement learning can be used to solve a wide range of problems, including those that involve decision making, control, and optimization.</w:t>
      </w:r>
    </w:p>
    <w:p w14:paraId="37FF9B71"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6. Reinforcement learning is a flexible approach that can be combined with other machine learning techniques, such as deep learning, to improve performance.</w:t>
      </w:r>
    </w:p>
    <w:p w14:paraId="63FB1112"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1CAC345"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273239"/>
          <w:kern w:val="0"/>
          <w:sz w:val="24"/>
          <w:szCs w:val="24"/>
          <w:u w:val="single"/>
          <w:lang w:eastAsia="en-IN"/>
          <w14:ligatures w14:val="none"/>
        </w:rPr>
        <w:t>Disadvantages of Reinforcement Learning</w:t>
      </w:r>
    </w:p>
    <w:p w14:paraId="4AB1FED7"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1. Reinforcement learning is not preferable to use for solving simple problems.</w:t>
      </w:r>
    </w:p>
    <w:p w14:paraId="298A509A"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2. Reinforcement learning needs a lot of data and a lot of computation</w:t>
      </w:r>
    </w:p>
    <w:p w14:paraId="3A42FD43"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3. Reinforcement learning is highly dependent on the quality of the reward function. If the reward function is poorly designed, the agent may not learn the desired behavior.</w:t>
      </w:r>
    </w:p>
    <w:p w14:paraId="36FABA99"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273239"/>
          <w:kern w:val="0"/>
          <w:sz w:val="24"/>
          <w:szCs w:val="24"/>
          <w:lang w:eastAsia="en-IN"/>
          <w14:ligatures w14:val="none"/>
        </w:rPr>
        <w:t>4. Reinforcement learning can be difficult to debug and interpret. It is not always clear why the agent is behaving in a certain way, which can make it difficult to diagnose and fix problems.</w:t>
      </w:r>
    </w:p>
    <w:p w14:paraId="4BD54F7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5156071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Challenges of Machine Learning:</w:t>
      </w:r>
    </w:p>
    <w:p w14:paraId="6C5B7B3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Machine learning has revolutionized many fields and brought significant benefits, but it also faces several challenges. Here are some of the main challenges of machine learning:</w:t>
      </w:r>
    </w:p>
    <w:p w14:paraId="0C92AFBF" w14:textId="77777777" w:rsidR="0082180E" w:rsidRPr="0082180E" w:rsidRDefault="0082180E" w:rsidP="0082180E">
      <w:pPr>
        <w:numPr>
          <w:ilvl w:val="0"/>
          <w:numId w:val="60"/>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Data quality: Machine learning algorithms rely on high-quality data to make accurate predictions. Poor quality data can lead to biased, inaccurate or unreliable results, so ensuring data quality is crucial.</w:t>
      </w:r>
    </w:p>
    <w:p w14:paraId="726CDFDE" w14:textId="77777777" w:rsidR="0082180E" w:rsidRPr="0082180E" w:rsidRDefault="0082180E" w:rsidP="0082180E">
      <w:pPr>
        <w:numPr>
          <w:ilvl w:val="0"/>
          <w:numId w:val="60"/>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Data quantity: Machine learning algorithms require large amounts of data to be trained effectively. In some cases, collecting enough data can be challenging, or the available data may not be representative of the entire population.</w:t>
      </w:r>
    </w:p>
    <w:p w14:paraId="55D52B4D" w14:textId="77777777" w:rsidR="0082180E" w:rsidRPr="0082180E" w:rsidRDefault="0082180E" w:rsidP="0082180E">
      <w:pPr>
        <w:numPr>
          <w:ilvl w:val="0"/>
          <w:numId w:val="60"/>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Overfitting: Overfitting occurs when a model is trained too well on a particular dataset, resulting in poor performance on new, unseen data. This can be caused by using overly complex models or training with insufficient data.</w:t>
      </w:r>
    </w:p>
    <w:p w14:paraId="6DEB194A" w14:textId="77777777" w:rsidR="0082180E" w:rsidRPr="0082180E" w:rsidRDefault="0082180E" w:rsidP="0082180E">
      <w:pPr>
        <w:numPr>
          <w:ilvl w:val="0"/>
          <w:numId w:val="60"/>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Interpretability: Some machine learning models, especially deep learning models, can be difficult to interpret, making it challenging to understand how they arrive at their predictions.</w:t>
      </w:r>
    </w:p>
    <w:p w14:paraId="6F36106F" w14:textId="77777777" w:rsidR="0082180E" w:rsidRPr="0082180E" w:rsidRDefault="0082180E" w:rsidP="0082180E">
      <w:pPr>
        <w:numPr>
          <w:ilvl w:val="0"/>
          <w:numId w:val="60"/>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Algorithm selection: There are numerous algorithms available for different types of problems, and choosing the most appropriate algorithm can be difficult.</w:t>
      </w:r>
    </w:p>
    <w:p w14:paraId="0821698A" w14:textId="77777777" w:rsidR="0082180E" w:rsidRPr="0082180E" w:rsidRDefault="0082180E" w:rsidP="0082180E">
      <w:pPr>
        <w:numPr>
          <w:ilvl w:val="0"/>
          <w:numId w:val="60"/>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Scalability: Some machine learning algorithms can be computationally expensive, making it difficult to scale them to handle large volumes of data or real-time processing.</w:t>
      </w:r>
    </w:p>
    <w:p w14:paraId="04DA8650" w14:textId="77777777" w:rsidR="0082180E" w:rsidRPr="0082180E" w:rsidRDefault="0082180E" w:rsidP="0082180E">
      <w:pPr>
        <w:numPr>
          <w:ilvl w:val="0"/>
          <w:numId w:val="60"/>
        </w:numPr>
        <w:spacing w:after="24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Ethical considerations: Machine learning can be used to make decisions that impact people's lives, so ethical considerations around bias, fairness, and privacy are important.</w:t>
      </w:r>
    </w:p>
    <w:p w14:paraId="4E5F60D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Overcoming these challenges requires careful consideration of the problem, data, and algorithms involved, as well as ongoing research and development in the field.</w:t>
      </w:r>
    </w:p>
    <w:p w14:paraId="3C13C1CC"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5CFE7BD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Testing and Validation:</w:t>
      </w:r>
    </w:p>
    <w:p w14:paraId="29E19A9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Testing and validation are crucial steps in the machine learning workflow to ensure that the trained model performs well on new, unseen data. Here's an overview of testing and validation in machine learning:</w:t>
      </w:r>
    </w:p>
    <w:p w14:paraId="4EF417CD" w14:textId="77777777" w:rsidR="0082180E" w:rsidRPr="0082180E" w:rsidRDefault="0082180E" w:rsidP="0082180E">
      <w:pPr>
        <w:numPr>
          <w:ilvl w:val="0"/>
          <w:numId w:val="61"/>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Training and testing data: The dataset is split into training and testing data. The model is trained on the training data, and the performance of the trained model is evaluated on the testing data.</w:t>
      </w:r>
    </w:p>
    <w:p w14:paraId="0541ECDE" w14:textId="77777777" w:rsidR="0082180E" w:rsidRPr="0082180E" w:rsidRDefault="0082180E" w:rsidP="0082180E">
      <w:pPr>
        <w:numPr>
          <w:ilvl w:val="0"/>
          <w:numId w:val="61"/>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Cross-validation: Cross-validation is a technique used to evaluate the performance of the model by dividing the dataset into k-folds, where k is the number of subsets of data. The model is trained on k-1 folds and validated on the remaining fold, and this process is repeated k times, with each fold used once for validation. The results are then averaged to give a final estimate of the model's performance.</w:t>
      </w:r>
    </w:p>
    <w:p w14:paraId="4D28A883" w14:textId="77777777" w:rsidR="0082180E" w:rsidRPr="0082180E" w:rsidRDefault="0082180E" w:rsidP="0082180E">
      <w:pPr>
        <w:numPr>
          <w:ilvl w:val="0"/>
          <w:numId w:val="61"/>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Overfitting and underfitting: Overfitting occurs when the model is too complex and learns the noise in the training data, resulting in poor performance on new data. Underfitting occurs when the model is too simple and is unable to capture the underlying patterns in the data, resulting in poor performance on both training and new data. Regularization techniques can be used to address overfitting, while increasing the complexity of the model or collecting more data can address underfitting.</w:t>
      </w:r>
    </w:p>
    <w:p w14:paraId="2BD57558" w14:textId="77777777" w:rsidR="0082180E" w:rsidRPr="0082180E" w:rsidRDefault="0082180E" w:rsidP="0082180E">
      <w:pPr>
        <w:numPr>
          <w:ilvl w:val="0"/>
          <w:numId w:val="61"/>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Hyperparameter tuning: Hyperparameters are parameters that are set before training the model and control the learning process. Examples of hyperparameters include the learning rate, regularization strength, and number of hidden layers in a neural network. Hyperparameter tuning involves selecting the optimal hyperparameters to maximize the performance of the model.</w:t>
      </w:r>
    </w:p>
    <w:p w14:paraId="37037CF2" w14:textId="77777777" w:rsidR="0082180E" w:rsidRPr="0082180E" w:rsidRDefault="0082180E" w:rsidP="0082180E">
      <w:pPr>
        <w:numPr>
          <w:ilvl w:val="0"/>
          <w:numId w:val="61"/>
        </w:numPr>
        <w:spacing w:after="24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Evaluation metrics: Evaluation metrics are used to measure the performance of the model. Common evaluation metrics include accuracy, precision, recall, F1 score, and AUC-ROC. The choice of evaluation metric depends on the specific problem and the goals of the model.</w:t>
      </w:r>
    </w:p>
    <w:p w14:paraId="1BDD30C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Overall, testing and validation are critical steps in the machine learning workflow to ensure that the trained model performs well on new, unseen data and can generalize to new scenarios.</w:t>
      </w:r>
    </w:p>
    <w:p w14:paraId="0FA5D6A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827B42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Classification:</w:t>
      </w:r>
    </w:p>
    <w:p w14:paraId="5636476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Classification is a type of supervised learning in machine learning where the goal is to predict the class label of new, unseen instances based on a set of input features. The input features are typically represented as a vector, and the output is a discrete class label.</w:t>
      </w:r>
    </w:p>
    <w:p w14:paraId="7B5F20F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process of classification involves training a model on a labeled dataset, where the correct class labels are known for each input. The model learns to recognize patterns in the input features that are associated with the different class labels. Once the model is trained, it can be used to predict the class labels of new, unseen instances.</w:t>
      </w:r>
    </w:p>
    <w:p w14:paraId="0B7FE9E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There are many types of classification algorithms, including:</w:t>
      </w:r>
    </w:p>
    <w:p w14:paraId="453C7A9D" w14:textId="77777777" w:rsidR="0082180E" w:rsidRPr="0082180E" w:rsidRDefault="0082180E" w:rsidP="0082180E">
      <w:pPr>
        <w:numPr>
          <w:ilvl w:val="0"/>
          <w:numId w:val="62"/>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Logistic Regression: A linear model that predicts the probability of a binary or multiclass outcome.</w:t>
      </w:r>
    </w:p>
    <w:p w14:paraId="3C38A803" w14:textId="77777777" w:rsidR="0082180E" w:rsidRPr="0082180E" w:rsidRDefault="0082180E" w:rsidP="0082180E">
      <w:pPr>
        <w:numPr>
          <w:ilvl w:val="0"/>
          <w:numId w:val="62"/>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Decision Trees: A tree-based model that partitions the feature space into a series of binary decisions.</w:t>
      </w:r>
    </w:p>
    <w:p w14:paraId="64923FCC" w14:textId="77777777" w:rsidR="0082180E" w:rsidRPr="0082180E" w:rsidRDefault="0082180E" w:rsidP="0082180E">
      <w:pPr>
        <w:numPr>
          <w:ilvl w:val="0"/>
          <w:numId w:val="62"/>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Random Forest: An ensemble model that combines multiple decision trees to improve performance and reduce overfitting.</w:t>
      </w:r>
    </w:p>
    <w:p w14:paraId="59A6649A" w14:textId="77777777" w:rsidR="0082180E" w:rsidRPr="0082180E" w:rsidRDefault="0082180E" w:rsidP="0082180E">
      <w:pPr>
        <w:numPr>
          <w:ilvl w:val="0"/>
          <w:numId w:val="62"/>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Support Vector Machines (SVMs): A linear or nonlinear model that finds the hyperplane that maximally separates the different classes.</w:t>
      </w:r>
    </w:p>
    <w:p w14:paraId="5F6E4C93" w14:textId="77777777" w:rsidR="0082180E" w:rsidRPr="0082180E" w:rsidRDefault="0082180E" w:rsidP="0082180E">
      <w:pPr>
        <w:numPr>
          <w:ilvl w:val="0"/>
          <w:numId w:val="62"/>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Naive Bayes: A probabilistic model that estimates the conditional probability of each class given the input features.</w:t>
      </w:r>
    </w:p>
    <w:p w14:paraId="257C7B12" w14:textId="77777777" w:rsidR="0082180E" w:rsidRPr="0082180E" w:rsidRDefault="0082180E" w:rsidP="0082180E">
      <w:pPr>
        <w:numPr>
          <w:ilvl w:val="0"/>
          <w:numId w:val="62"/>
        </w:numPr>
        <w:spacing w:after="24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Neural Networks: A nonlinear model that consists of multiple layers of interconnected nodes and can learn complex patterns in the input features.</w:t>
      </w:r>
    </w:p>
    <w:p w14:paraId="338A28F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Classification is a widely used technique in many fields, including image classification, text classification, fraud detection, and medical diagnosis, to name a few.</w:t>
      </w:r>
    </w:p>
    <w:p w14:paraId="5651A9B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15E907E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MNIST Dataset:</w:t>
      </w:r>
    </w:p>
    <w:p w14:paraId="27E21A9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MNIST dataset is a widely used benchmark dataset in machine learning, particularly for image classification tasks. It consists of a set of 70,000 grayscale images of handwritten digits (0-9), each with a resolution of 28x28 pixels. The dataset is split into a training set of 60,000 images and a testing set of 10,000 images.</w:t>
      </w:r>
    </w:p>
    <w:p w14:paraId="2823DB1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MNIST dataset is popular because it is relatively simple and well-suited for evaluating the performance of different machine learning models. Many researchers have used this dataset to compare the performance of different classification algorithms, such as logistic regression, decision trees, random forests, support vector machines, and neural networks.</w:t>
      </w:r>
    </w:p>
    <w:p w14:paraId="0299DED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MNIST dataset has also been extended to include variations such as rotated or translated images, as well as modified versions that include noise or other types of distortion. This allows researchers to evaluate the robustness of machine learning models to different types of variations and distortions in the input data.</w:t>
      </w:r>
    </w:p>
    <w:p w14:paraId="6405FEB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Overall, the MNIST dataset has played a crucial role in advancing the field of machine learning and continues to be a valuable benchmark dataset for evaluating and comparing different classification algorithms.</w:t>
      </w:r>
    </w:p>
    <w:p w14:paraId="5509D04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7488392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Performance Measures:</w:t>
      </w:r>
    </w:p>
    <w:p w14:paraId="2905E66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Performance measures are used to evaluate the performance of a machine learning model. The choice of performance measures depends on the specific problem and the goals of the model. Here are some common performance measures used in machine learning:</w:t>
      </w:r>
    </w:p>
    <w:p w14:paraId="62642D9E" w14:textId="77777777" w:rsidR="0082180E" w:rsidRPr="0082180E" w:rsidRDefault="0082180E" w:rsidP="0082180E">
      <w:pPr>
        <w:numPr>
          <w:ilvl w:val="0"/>
          <w:numId w:val="63"/>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Accuracy: The proportion of correctly classified instances out of the total number of instances.</w:t>
      </w:r>
    </w:p>
    <w:p w14:paraId="3836F571" w14:textId="77777777" w:rsidR="0082180E" w:rsidRPr="0082180E" w:rsidRDefault="0082180E" w:rsidP="0082180E">
      <w:pPr>
        <w:numPr>
          <w:ilvl w:val="0"/>
          <w:numId w:val="63"/>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Precision: The proportion of true positive instances out of the total number of instances predicted as positive.</w:t>
      </w:r>
    </w:p>
    <w:p w14:paraId="2F72D13C" w14:textId="77777777" w:rsidR="0082180E" w:rsidRPr="0082180E" w:rsidRDefault="0082180E" w:rsidP="0082180E">
      <w:pPr>
        <w:numPr>
          <w:ilvl w:val="0"/>
          <w:numId w:val="63"/>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Recall: The proportion of true positive instances out of the total number of actual positive instances.</w:t>
      </w:r>
    </w:p>
    <w:p w14:paraId="62D1B4D3" w14:textId="77777777" w:rsidR="0082180E" w:rsidRPr="0082180E" w:rsidRDefault="0082180E" w:rsidP="0082180E">
      <w:pPr>
        <w:numPr>
          <w:ilvl w:val="0"/>
          <w:numId w:val="63"/>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F1 score: The harmonic mean of precision and recall.</w:t>
      </w:r>
    </w:p>
    <w:p w14:paraId="2212EE2D" w14:textId="77777777" w:rsidR="0082180E" w:rsidRPr="0082180E" w:rsidRDefault="0082180E" w:rsidP="0082180E">
      <w:pPr>
        <w:numPr>
          <w:ilvl w:val="0"/>
          <w:numId w:val="63"/>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Area Under the Curve (AUC): The area under the Receiver Operating Characteristic (ROC) curve, which plots the true positive rate against the false positive rate.</w:t>
      </w:r>
    </w:p>
    <w:p w14:paraId="4B4800ED" w14:textId="77777777" w:rsidR="0082180E" w:rsidRPr="0082180E" w:rsidRDefault="0082180E" w:rsidP="0082180E">
      <w:pPr>
        <w:numPr>
          <w:ilvl w:val="0"/>
          <w:numId w:val="63"/>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Confusion matrix: A table that shows the number of true positive, false positive, true negative, and false negative instances.</w:t>
      </w:r>
    </w:p>
    <w:p w14:paraId="24585001" w14:textId="77777777" w:rsidR="0082180E" w:rsidRPr="0082180E" w:rsidRDefault="0082180E" w:rsidP="0082180E">
      <w:pPr>
        <w:numPr>
          <w:ilvl w:val="0"/>
          <w:numId w:val="63"/>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Mean squared error (MSE): A measure of the average squared difference between the predicted and actual values.</w:t>
      </w:r>
    </w:p>
    <w:p w14:paraId="6B01E9E9" w14:textId="77777777" w:rsidR="0082180E" w:rsidRPr="0082180E" w:rsidRDefault="0082180E" w:rsidP="0082180E">
      <w:pPr>
        <w:numPr>
          <w:ilvl w:val="0"/>
          <w:numId w:val="63"/>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Mean absolute error (MAE): A measure of the average absolute difference between the predicted and actual values.</w:t>
      </w:r>
    </w:p>
    <w:p w14:paraId="43778EA6" w14:textId="77777777" w:rsidR="0082180E" w:rsidRPr="0082180E" w:rsidRDefault="0082180E" w:rsidP="0082180E">
      <w:pPr>
        <w:numPr>
          <w:ilvl w:val="0"/>
          <w:numId w:val="63"/>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R-squared: A measure of how well the model fits the data, ranging from 0 to 1, where 1 indicates a perfect fit.</w:t>
      </w:r>
    </w:p>
    <w:p w14:paraId="5CA84BA6" w14:textId="77777777" w:rsidR="0082180E" w:rsidRPr="0082180E" w:rsidRDefault="0082180E" w:rsidP="0082180E">
      <w:pPr>
        <w:numPr>
          <w:ilvl w:val="0"/>
          <w:numId w:val="63"/>
        </w:numPr>
        <w:spacing w:after="24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Root mean squared error (RMSE): A measure of the average square root of the difference between the predicted and actual values.</w:t>
      </w:r>
    </w:p>
    <w:p w14:paraId="3F6AF4E0"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These performance measures can be used to compare the performance of different machine learning models or to evaluate the performance of a single model under different conditions or on different datasets. It is important to select the appropriate performance measure for the specific problem and to interpret the results in the context of the problem and the goals of the model.</w:t>
      </w:r>
    </w:p>
    <w:p w14:paraId="0540F97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8AFE82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Confusion Matrix:</w:t>
      </w:r>
    </w:p>
    <w:p w14:paraId="7F6A25C3"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 xml:space="preserve">The confusion matrix is a matrix used to determine the performance of the classification models for a given set of test data. It can only be determined if the true values for test data are known. The matrix itself can be easily understood, but the related terminologies may be confusing. Since it shows the errors in the model performance in the form of a matrix, hence also known as an </w:t>
      </w:r>
      <w:r w:rsidRPr="0082180E">
        <w:rPr>
          <w:rFonts w:ascii="Arial" w:eastAsia="Times New Roman" w:hAnsi="Arial" w:cs="Arial"/>
          <w:b/>
          <w:bCs/>
          <w:color w:val="333333"/>
          <w:kern w:val="0"/>
          <w:sz w:val="24"/>
          <w:szCs w:val="24"/>
          <w:lang w:eastAsia="en-IN"/>
          <w14:ligatures w14:val="none"/>
        </w:rPr>
        <w:t>error matrix</w:t>
      </w:r>
      <w:r w:rsidRPr="0082180E">
        <w:rPr>
          <w:rFonts w:ascii="Arial" w:eastAsia="Times New Roman" w:hAnsi="Arial" w:cs="Arial"/>
          <w:color w:val="333333"/>
          <w:kern w:val="0"/>
          <w:sz w:val="24"/>
          <w:szCs w:val="24"/>
          <w:lang w:eastAsia="en-IN"/>
          <w14:ligatures w14:val="none"/>
        </w:rPr>
        <w:t>. Some features of Confusion matrix are given below:</w:t>
      </w:r>
    </w:p>
    <w:p w14:paraId="2637A4E0" w14:textId="77777777" w:rsidR="0082180E" w:rsidRPr="0082180E" w:rsidRDefault="0082180E" w:rsidP="0082180E">
      <w:pPr>
        <w:numPr>
          <w:ilvl w:val="0"/>
          <w:numId w:val="64"/>
        </w:numPr>
        <w:shd w:val="clear" w:color="auto" w:fill="FFFFFF"/>
        <w:spacing w:before="60" w:after="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For the 2 prediction classes of classifiers, the matrix is of 2*2 table, for 3 classes, it is 3*3 table, and so on.</w:t>
      </w:r>
    </w:p>
    <w:p w14:paraId="3FBCE2BE" w14:textId="77777777" w:rsidR="0082180E" w:rsidRPr="0082180E" w:rsidRDefault="0082180E" w:rsidP="0082180E">
      <w:pPr>
        <w:numPr>
          <w:ilvl w:val="0"/>
          <w:numId w:val="64"/>
        </w:numPr>
        <w:shd w:val="clear" w:color="auto" w:fill="FFFFFF"/>
        <w:spacing w:after="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 xml:space="preserve">The matrix is divided into two dimensions, that are </w:t>
      </w:r>
      <w:r w:rsidRPr="0082180E">
        <w:rPr>
          <w:rFonts w:ascii="Arial" w:eastAsia="Times New Roman" w:hAnsi="Arial" w:cs="Arial"/>
          <w:b/>
          <w:bCs/>
          <w:color w:val="000000"/>
          <w:kern w:val="0"/>
          <w:sz w:val="24"/>
          <w:szCs w:val="24"/>
          <w:lang w:eastAsia="en-IN"/>
          <w14:ligatures w14:val="none"/>
        </w:rPr>
        <w:t>predicted values</w:t>
      </w:r>
      <w:r w:rsidRPr="0082180E">
        <w:rPr>
          <w:rFonts w:ascii="Arial" w:eastAsia="Times New Roman" w:hAnsi="Arial" w:cs="Arial"/>
          <w:color w:val="000000"/>
          <w:kern w:val="0"/>
          <w:sz w:val="24"/>
          <w:szCs w:val="24"/>
          <w:lang w:eastAsia="en-IN"/>
          <w14:ligatures w14:val="none"/>
        </w:rPr>
        <w:t xml:space="preserve"> and </w:t>
      </w:r>
      <w:r w:rsidRPr="0082180E">
        <w:rPr>
          <w:rFonts w:ascii="Arial" w:eastAsia="Times New Roman" w:hAnsi="Arial" w:cs="Arial"/>
          <w:b/>
          <w:bCs/>
          <w:color w:val="000000"/>
          <w:kern w:val="0"/>
          <w:sz w:val="24"/>
          <w:szCs w:val="24"/>
          <w:lang w:eastAsia="en-IN"/>
          <w14:ligatures w14:val="none"/>
        </w:rPr>
        <w:t>actual values</w:t>
      </w:r>
      <w:r w:rsidRPr="0082180E">
        <w:rPr>
          <w:rFonts w:ascii="Arial" w:eastAsia="Times New Roman" w:hAnsi="Arial" w:cs="Arial"/>
          <w:color w:val="000000"/>
          <w:kern w:val="0"/>
          <w:sz w:val="24"/>
          <w:szCs w:val="24"/>
          <w:lang w:eastAsia="en-IN"/>
          <w14:ligatures w14:val="none"/>
        </w:rPr>
        <w:t xml:space="preserve"> along with the total number of predictions.</w:t>
      </w:r>
    </w:p>
    <w:p w14:paraId="4C5363CC" w14:textId="77777777" w:rsidR="0082180E" w:rsidRPr="0082180E" w:rsidRDefault="0082180E" w:rsidP="0082180E">
      <w:pPr>
        <w:numPr>
          <w:ilvl w:val="0"/>
          <w:numId w:val="64"/>
        </w:numPr>
        <w:shd w:val="clear" w:color="auto" w:fill="FFFFFF"/>
        <w:spacing w:after="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Predicted values are those values, which are predicted by the model, and actual values are the true values for the given observations.</w:t>
      </w:r>
    </w:p>
    <w:p w14:paraId="36285B9B" w14:textId="77777777" w:rsidR="0082180E" w:rsidRPr="0082180E" w:rsidRDefault="0082180E" w:rsidP="0082180E">
      <w:pPr>
        <w:numPr>
          <w:ilvl w:val="0"/>
          <w:numId w:val="64"/>
        </w:numPr>
        <w:shd w:val="clear" w:color="auto" w:fill="FFFFFF"/>
        <w:spacing w:after="24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It looks like the below table:</w:t>
      </w:r>
    </w:p>
    <w:p w14:paraId="454F22A0" w14:textId="77777777" w:rsidR="0082180E" w:rsidRPr="0082180E" w:rsidRDefault="0082180E" w:rsidP="0082180E">
      <w:pPr>
        <w:shd w:val="clear" w:color="auto" w:fill="FFFFFF"/>
        <w:spacing w:before="240"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above table has the following cases:</w:t>
      </w:r>
    </w:p>
    <w:p w14:paraId="07F01B63" w14:textId="77777777" w:rsidR="0082180E" w:rsidRPr="0082180E" w:rsidRDefault="0082180E" w:rsidP="0082180E">
      <w:pPr>
        <w:numPr>
          <w:ilvl w:val="0"/>
          <w:numId w:val="65"/>
        </w:numPr>
        <w:shd w:val="clear" w:color="auto" w:fill="FFFFFF"/>
        <w:spacing w:before="60" w:after="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True Negative:</w:t>
      </w:r>
      <w:r w:rsidRPr="0082180E">
        <w:rPr>
          <w:rFonts w:ascii="Arial" w:eastAsia="Times New Roman" w:hAnsi="Arial" w:cs="Arial"/>
          <w:color w:val="000000"/>
          <w:kern w:val="0"/>
          <w:sz w:val="24"/>
          <w:szCs w:val="24"/>
          <w:lang w:eastAsia="en-IN"/>
          <w14:ligatures w14:val="none"/>
        </w:rPr>
        <w:t xml:space="preserve"> Model has given prediction No, and the real or actual value was also No.</w:t>
      </w:r>
    </w:p>
    <w:p w14:paraId="21574E7A" w14:textId="77777777" w:rsidR="0082180E" w:rsidRPr="0082180E" w:rsidRDefault="0082180E" w:rsidP="0082180E">
      <w:pPr>
        <w:numPr>
          <w:ilvl w:val="0"/>
          <w:numId w:val="65"/>
        </w:numPr>
        <w:shd w:val="clear" w:color="auto" w:fill="FFFFFF"/>
        <w:spacing w:after="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True Positive:</w:t>
      </w:r>
      <w:r w:rsidRPr="0082180E">
        <w:rPr>
          <w:rFonts w:ascii="Arial" w:eastAsia="Times New Roman" w:hAnsi="Arial" w:cs="Arial"/>
          <w:color w:val="000000"/>
          <w:kern w:val="0"/>
          <w:sz w:val="24"/>
          <w:szCs w:val="24"/>
          <w:lang w:eastAsia="en-IN"/>
          <w14:ligatures w14:val="none"/>
        </w:rPr>
        <w:t xml:space="preserve"> The model has predicted yes, and the actual value was also true.</w:t>
      </w:r>
    </w:p>
    <w:p w14:paraId="2D6A69ED" w14:textId="77777777" w:rsidR="0082180E" w:rsidRPr="0082180E" w:rsidRDefault="0082180E" w:rsidP="0082180E">
      <w:pPr>
        <w:numPr>
          <w:ilvl w:val="0"/>
          <w:numId w:val="65"/>
        </w:numPr>
        <w:shd w:val="clear" w:color="auto" w:fill="FFFFFF"/>
        <w:spacing w:after="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False Negative:</w:t>
      </w:r>
      <w:r w:rsidRPr="0082180E">
        <w:rPr>
          <w:rFonts w:ascii="Arial" w:eastAsia="Times New Roman" w:hAnsi="Arial" w:cs="Arial"/>
          <w:color w:val="000000"/>
          <w:kern w:val="0"/>
          <w:sz w:val="24"/>
          <w:szCs w:val="24"/>
          <w:lang w:eastAsia="en-IN"/>
          <w14:ligatures w14:val="none"/>
        </w:rPr>
        <w:t xml:space="preserve"> The model has predicted no, but the actual value was Yes, it is also called a </w:t>
      </w:r>
      <w:r w:rsidRPr="0082180E">
        <w:rPr>
          <w:rFonts w:ascii="Arial" w:eastAsia="Times New Roman" w:hAnsi="Arial" w:cs="Arial"/>
          <w:b/>
          <w:bCs/>
          <w:color w:val="000000"/>
          <w:kern w:val="0"/>
          <w:sz w:val="24"/>
          <w:szCs w:val="24"/>
          <w:lang w:eastAsia="en-IN"/>
          <w14:ligatures w14:val="none"/>
        </w:rPr>
        <w:t>Type-II error</w:t>
      </w:r>
      <w:r w:rsidRPr="0082180E">
        <w:rPr>
          <w:rFonts w:ascii="Arial" w:eastAsia="Times New Roman" w:hAnsi="Arial" w:cs="Arial"/>
          <w:color w:val="000000"/>
          <w:kern w:val="0"/>
          <w:sz w:val="24"/>
          <w:szCs w:val="24"/>
          <w:lang w:eastAsia="en-IN"/>
          <w14:ligatures w14:val="none"/>
        </w:rPr>
        <w:t>.</w:t>
      </w:r>
    </w:p>
    <w:p w14:paraId="666E6723" w14:textId="77777777" w:rsidR="0082180E" w:rsidRPr="0082180E" w:rsidRDefault="0082180E" w:rsidP="0082180E">
      <w:pPr>
        <w:numPr>
          <w:ilvl w:val="0"/>
          <w:numId w:val="65"/>
        </w:numPr>
        <w:shd w:val="clear" w:color="auto" w:fill="FFFFFF"/>
        <w:spacing w:after="24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False Positive:</w:t>
      </w:r>
      <w:r w:rsidRPr="0082180E">
        <w:rPr>
          <w:rFonts w:ascii="Arial" w:eastAsia="Times New Roman" w:hAnsi="Arial" w:cs="Arial"/>
          <w:color w:val="000000"/>
          <w:kern w:val="0"/>
          <w:sz w:val="24"/>
          <w:szCs w:val="24"/>
          <w:lang w:eastAsia="en-IN"/>
          <w14:ligatures w14:val="none"/>
        </w:rPr>
        <w:t xml:space="preserve"> The model has predicted Yes, but the actual value was No. It is also called a </w:t>
      </w:r>
      <w:r w:rsidRPr="0082180E">
        <w:rPr>
          <w:rFonts w:ascii="Arial" w:eastAsia="Times New Roman" w:hAnsi="Arial" w:cs="Arial"/>
          <w:b/>
          <w:bCs/>
          <w:color w:val="000000"/>
          <w:kern w:val="0"/>
          <w:sz w:val="24"/>
          <w:szCs w:val="24"/>
          <w:lang w:eastAsia="en-IN"/>
          <w14:ligatures w14:val="none"/>
        </w:rPr>
        <w:t>Type-I error.</w:t>
      </w:r>
    </w:p>
    <w:p w14:paraId="347792D7" w14:textId="77777777" w:rsidR="0082180E" w:rsidRPr="0082180E" w:rsidRDefault="0082180E" w:rsidP="0082180E">
      <w:pPr>
        <w:shd w:val="clear" w:color="auto" w:fill="FFFFFF"/>
        <w:spacing w:before="240"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610B38"/>
          <w:kern w:val="0"/>
          <w:sz w:val="24"/>
          <w:szCs w:val="24"/>
          <w:lang w:eastAsia="en-IN"/>
          <w14:ligatures w14:val="none"/>
        </w:rPr>
        <w:t>Need for Confusion Matrix in Machine Learning</w:t>
      </w:r>
    </w:p>
    <w:p w14:paraId="6A4915DF" w14:textId="77777777" w:rsidR="0082180E" w:rsidRPr="0082180E" w:rsidRDefault="0082180E" w:rsidP="0082180E">
      <w:pPr>
        <w:numPr>
          <w:ilvl w:val="0"/>
          <w:numId w:val="66"/>
        </w:numPr>
        <w:shd w:val="clear" w:color="auto" w:fill="FFFFFF"/>
        <w:spacing w:before="60" w:after="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It evaluates the performance of the classification models when they make predictions on test data and tells how good our classification model is.</w:t>
      </w:r>
    </w:p>
    <w:p w14:paraId="10D90F11" w14:textId="77777777" w:rsidR="0082180E" w:rsidRPr="0082180E" w:rsidRDefault="0082180E" w:rsidP="0082180E">
      <w:pPr>
        <w:numPr>
          <w:ilvl w:val="0"/>
          <w:numId w:val="66"/>
        </w:numPr>
        <w:shd w:val="clear" w:color="auto" w:fill="FFFFFF"/>
        <w:spacing w:after="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It not only tells the error made by the classifiers but also the type of errors such as it is either a type-I or type-II error.</w:t>
      </w:r>
    </w:p>
    <w:p w14:paraId="7223A6BC" w14:textId="77777777" w:rsidR="0082180E" w:rsidRPr="0082180E" w:rsidRDefault="0082180E" w:rsidP="0082180E">
      <w:pPr>
        <w:numPr>
          <w:ilvl w:val="0"/>
          <w:numId w:val="66"/>
        </w:numPr>
        <w:shd w:val="clear" w:color="auto" w:fill="FFFFFF"/>
        <w:spacing w:after="240" w:line="480" w:lineRule="auto"/>
        <w:jc w:val="both"/>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With the help of the confusion matrix, we can calculate the different parameters for the model, such as accuracy, precision, etc.</w:t>
      </w:r>
    </w:p>
    <w:p w14:paraId="5CC076E7" w14:textId="77777777" w:rsidR="0082180E" w:rsidRPr="0082180E" w:rsidRDefault="0082180E" w:rsidP="0082180E">
      <w:pPr>
        <w:shd w:val="clear" w:color="auto" w:fill="FFFFFF"/>
        <w:spacing w:before="240"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4"/>
          <w:szCs w:val="24"/>
          <w:lang w:eastAsia="en-IN"/>
          <w14:ligatures w14:val="none"/>
        </w:rPr>
        <w:t>Example</w:t>
      </w:r>
      <w:r w:rsidRPr="0082180E">
        <w:rPr>
          <w:rFonts w:ascii="Arial" w:eastAsia="Times New Roman" w:hAnsi="Arial" w:cs="Arial"/>
          <w:color w:val="333333"/>
          <w:kern w:val="0"/>
          <w:sz w:val="24"/>
          <w:szCs w:val="24"/>
          <w:lang w:eastAsia="en-IN"/>
          <w14:ligatures w14:val="none"/>
        </w:rPr>
        <w:t>: We can understand the confusion matrix using an example.</w:t>
      </w:r>
    </w:p>
    <w:p w14:paraId="5E9E587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Suppose we are trying to create a model that can predict the result for the disease that is either a person has that disease or not. So, the confusion matrix for this is given as:</w:t>
      </w:r>
    </w:p>
    <w:p w14:paraId="7BB4407D" w14:textId="6B998389"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217ECD2D" wp14:editId="3A0BA3D9">
            <wp:extent cx="5585460" cy="1569720"/>
            <wp:effectExtent l="0" t="0" r="0" b="0"/>
            <wp:docPr id="7290655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460" cy="1569720"/>
                    </a:xfrm>
                    <a:prstGeom prst="rect">
                      <a:avLst/>
                    </a:prstGeom>
                    <a:noFill/>
                    <a:ln>
                      <a:noFill/>
                    </a:ln>
                  </pic:spPr>
                </pic:pic>
              </a:graphicData>
            </a:graphic>
          </wp:inline>
        </w:drawing>
      </w:r>
    </w:p>
    <w:p w14:paraId="4D1B0042"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From the above example, we can conclude that:</w:t>
      </w:r>
    </w:p>
    <w:p w14:paraId="1FE5BFC4" w14:textId="77777777" w:rsidR="0082180E" w:rsidRPr="0082180E" w:rsidRDefault="0082180E" w:rsidP="0082180E">
      <w:pPr>
        <w:numPr>
          <w:ilvl w:val="0"/>
          <w:numId w:val="67"/>
        </w:numPr>
        <w:shd w:val="clear" w:color="auto" w:fill="FFFFFF"/>
        <w:spacing w:before="300"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table is given for the two-class classifier, which has two predictions "Yes" and "NO." Here, Yes defines that patient has the disease, and No defines that patient does not has that disease.</w:t>
      </w:r>
    </w:p>
    <w:p w14:paraId="4BFA893C" w14:textId="77777777" w:rsidR="0082180E" w:rsidRPr="0082180E" w:rsidRDefault="0082180E" w:rsidP="0082180E">
      <w:pPr>
        <w:numPr>
          <w:ilvl w:val="0"/>
          <w:numId w:val="68"/>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 xml:space="preserve">The classifier has made a total of </w:t>
      </w:r>
      <w:r w:rsidRPr="0082180E">
        <w:rPr>
          <w:rFonts w:ascii="Arial" w:eastAsia="Times New Roman" w:hAnsi="Arial" w:cs="Arial"/>
          <w:b/>
          <w:bCs/>
          <w:color w:val="000000"/>
          <w:kern w:val="0"/>
          <w:sz w:val="24"/>
          <w:szCs w:val="24"/>
          <w:lang w:eastAsia="en-IN"/>
          <w14:ligatures w14:val="none"/>
        </w:rPr>
        <w:t>100 predictions</w:t>
      </w:r>
      <w:r w:rsidRPr="0082180E">
        <w:rPr>
          <w:rFonts w:ascii="Arial" w:eastAsia="Times New Roman" w:hAnsi="Arial" w:cs="Arial"/>
          <w:color w:val="000000"/>
          <w:kern w:val="0"/>
          <w:sz w:val="24"/>
          <w:szCs w:val="24"/>
          <w:lang w:eastAsia="en-IN"/>
          <w14:ligatures w14:val="none"/>
        </w:rPr>
        <w:t xml:space="preserve">. Out of 100 predictions, </w:t>
      </w:r>
      <w:r w:rsidRPr="0082180E">
        <w:rPr>
          <w:rFonts w:ascii="Arial" w:eastAsia="Times New Roman" w:hAnsi="Arial" w:cs="Arial"/>
          <w:b/>
          <w:bCs/>
          <w:color w:val="000000"/>
          <w:kern w:val="0"/>
          <w:sz w:val="24"/>
          <w:szCs w:val="24"/>
          <w:lang w:eastAsia="en-IN"/>
          <w14:ligatures w14:val="none"/>
        </w:rPr>
        <w:t>89 are true predictions</w:t>
      </w:r>
      <w:r w:rsidRPr="0082180E">
        <w:rPr>
          <w:rFonts w:ascii="Arial" w:eastAsia="Times New Roman" w:hAnsi="Arial" w:cs="Arial"/>
          <w:color w:val="000000"/>
          <w:kern w:val="0"/>
          <w:sz w:val="24"/>
          <w:szCs w:val="24"/>
          <w:lang w:eastAsia="en-IN"/>
          <w14:ligatures w14:val="none"/>
        </w:rPr>
        <w:t xml:space="preserve">, and </w:t>
      </w:r>
      <w:r w:rsidRPr="0082180E">
        <w:rPr>
          <w:rFonts w:ascii="Arial" w:eastAsia="Times New Roman" w:hAnsi="Arial" w:cs="Arial"/>
          <w:b/>
          <w:bCs/>
          <w:color w:val="000000"/>
          <w:kern w:val="0"/>
          <w:sz w:val="24"/>
          <w:szCs w:val="24"/>
          <w:lang w:eastAsia="en-IN"/>
          <w14:ligatures w14:val="none"/>
        </w:rPr>
        <w:t>11 are incorrect predictions</w:t>
      </w:r>
      <w:r w:rsidRPr="0082180E">
        <w:rPr>
          <w:rFonts w:ascii="Arial" w:eastAsia="Times New Roman" w:hAnsi="Arial" w:cs="Arial"/>
          <w:color w:val="000000"/>
          <w:kern w:val="0"/>
          <w:sz w:val="24"/>
          <w:szCs w:val="24"/>
          <w:lang w:eastAsia="en-IN"/>
          <w14:ligatures w14:val="none"/>
        </w:rPr>
        <w:t>.</w:t>
      </w:r>
    </w:p>
    <w:p w14:paraId="656FA420" w14:textId="77777777" w:rsidR="0082180E" w:rsidRPr="0082180E" w:rsidRDefault="0082180E" w:rsidP="0082180E">
      <w:pPr>
        <w:numPr>
          <w:ilvl w:val="0"/>
          <w:numId w:val="69"/>
        </w:numPr>
        <w:shd w:val="clear" w:color="auto" w:fill="FFFFFF"/>
        <w:spacing w:after="24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model has given prediction "yes" for 32 times, and "No" for 68 times. Whereas the actual "Yes" was 27, and actual "No" was 73 times.</w:t>
      </w:r>
    </w:p>
    <w:p w14:paraId="06F85DF5" w14:textId="77777777" w:rsidR="0082180E" w:rsidRPr="0082180E" w:rsidRDefault="0082180E" w:rsidP="0082180E">
      <w:pPr>
        <w:shd w:val="clear" w:color="auto" w:fill="FFFFFF"/>
        <w:spacing w:before="360"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b/>
          <w:bCs/>
          <w:color w:val="610B38"/>
          <w:kern w:val="0"/>
          <w:sz w:val="26"/>
          <w:szCs w:val="26"/>
          <w:lang w:eastAsia="en-IN"/>
          <w14:ligatures w14:val="none"/>
        </w:rPr>
        <w:t>Calculations using Confusion Matrix:</w:t>
      </w:r>
    </w:p>
    <w:p w14:paraId="01393CED"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We can perform various calculations for the model, such as the model's accuracy, using this matrix. These calculations are given below:</w:t>
      </w:r>
    </w:p>
    <w:p w14:paraId="0BE2F710" w14:textId="4CC1F68D" w:rsidR="0082180E" w:rsidRPr="0082180E" w:rsidRDefault="0082180E" w:rsidP="0082180E">
      <w:pPr>
        <w:numPr>
          <w:ilvl w:val="0"/>
          <w:numId w:val="70"/>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Classification Accuracy:</w:t>
      </w:r>
      <w:r w:rsidRPr="0082180E">
        <w:rPr>
          <w:rFonts w:ascii="Arial" w:eastAsia="Times New Roman" w:hAnsi="Arial" w:cs="Arial"/>
          <w:color w:val="000000"/>
          <w:kern w:val="0"/>
          <w:sz w:val="24"/>
          <w:szCs w:val="24"/>
          <w:lang w:eastAsia="en-IN"/>
          <w14:ligatures w14:val="none"/>
        </w:rPr>
        <w:t xml:space="preserve"> It is one of the important parameters to determine the accuracy of the classification problems. It defines how often the model predicts the correct output. It can be calculated as the ratio of the number of correct predictions made by the classifier to all number of predictions made by the classifiers. The formula is given below:</w:t>
      </w:r>
      <w:r w:rsidRPr="0082180E">
        <w:rPr>
          <w:rFonts w:ascii="Arial" w:eastAsia="Times New Roman" w:hAnsi="Arial" w:cs="Arial"/>
          <w:color w:val="000000"/>
          <w:kern w:val="0"/>
          <w:sz w:val="24"/>
          <w:szCs w:val="24"/>
          <w:lang w:eastAsia="en-IN"/>
          <w14:ligatures w14:val="none"/>
        </w:rPr>
        <w:br/>
      </w: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1891F52B" wp14:editId="33D6A698">
            <wp:extent cx="5455920" cy="480060"/>
            <wp:effectExtent l="0" t="0" r="0" b="0"/>
            <wp:docPr id="1409335051" name="Picture 33" descr="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usion Matrix in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5920" cy="480060"/>
                    </a:xfrm>
                    <a:prstGeom prst="rect">
                      <a:avLst/>
                    </a:prstGeom>
                    <a:noFill/>
                    <a:ln>
                      <a:noFill/>
                    </a:ln>
                  </pic:spPr>
                </pic:pic>
              </a:graphicData>
            </a:graphic>
          </wp:inline>
        </w:drawing>
      </w:r>
    </w:p>
    <w:p w14:paraId="1D2CE5AD" w14:textId="3181A087" w:rsidR="0082180E" w:rsidRPr="0082180E" w:rsidRDefault="0082180E" w:rsidP="0082180E">
      <w:pPr>
        <w:numPr>
          <w:ilvl w:val="0"/>
          <w:numId w:val="71"/>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Misclassification rate:</w:t>
      </w:r>
      <w:r w:rsidRPr="0082180E">
        <w:rPr>
          <w:rFonts w:ascii="Arial" w:eastAsia="Times New Roman" w:hAnsi="Arial" w:cs="Arial"/>
          <w:color w:val="000000"/>
          <w:kern w:val="0"/>
          <w:sz w:val="24"/>
          <w:szCs w:val="24"/>
          <w:lang w:eastAsia="en-IN"/>
          <w14:ligatures w14:val="none"/>
        </w:rPr>
        <w:t xml:space="preserve"> It is also termed as Error rate, and it defines how often the model gives the wrong predictions. The value of error rate can be calculated as the number of incorrect predictions to all number of the predictions made by the classifier. The formula is given below:</w:t>
      </w:r>
      <w:r w:rsidRPr="0082180E">
        <w:rPr>
          <w:rFonts w:ascii="Arial" w:eastAsia="Times New Roman" w:hAnsi="Arial" w:cs="Arial"/>
          <w:color w:val="000000"/>
          <w:kern w:val="0"/>
          <w:sz w:val="24"/>
          <w:szCs w:val="24"/>
          <w:lang w:eastAsia="en-IN"/>
          <w14:ligatures w14:val="none"/>
        </w:rPr>
        <w:br/>
      </w: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3277207A" wp14:editId="3220DB16">
            <wp:extent cx="5334000" cy="419100"/>
            <wp:effectExtent l="0" t="0" r="0" b="0"/>
            <wp:docPr id="6552980" name="Picture 32" descr="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usion Matrix in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19100"/>
                    </a:xfrm>
                    <a:prstGeom prst="rect">
                      <a:avLst/>
                    </a:prstGeom>
                    <a:noFill/>
                    <a:ln>
                      <a:noFill/>
                    </a:ln>
                  </pic:spPr>
                </pic:pic>
              </a:graphicData>
            </a:graphic>
          </wp:inline>
        </w:drawing>
      </w:r>
    </w:p>
    <w:p w14:paraId="5E73DA0D" w14:textId="6F3BC171" w:rsidR="0082180E" w:rsidRPr="0082180E" w:rsidRDefault="0082180E" w:rsidP="0082180E">
      <w:pPr>
        <w:numPr>
          <w:ilvl w:val="0"/>
          <w:numId w:val="72"/>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Precision:</w:t>
      </w:r>
      <w:r w:rsidRPr="0082180E">
        <w:rPr>
          <w:rFonts w:ascii="Arial" w:eastAsia="Times New Roman" w:hAnsi="Arial" w:cs="Arial"/>
          <w:color w:val="000000"/>
          <w:kern w:val="0"/>
          <w:sz w:val="24"/>
          <w:szCs w:val="24"/>
          <w:lang w:eastAsia="en-IN"/>
          <w14:ligatures w14:val="none"/>
        </w:rPr>
        <w:t xml:space="preserve"> It can be defined as the number of correct outputs provided by the model or out of all positive classes that have predicted correctly by the model, how many of them were actually true. It can be calculated using the below formula:</w:t>
      </w:r>
      <w:r w:rsidRPr="0082180E">
        <w:rPr>
          <w:rFonts w:ascii="Arial" w:eastAsia="Times New Roman" w:hAnsi="Arial" w:cs="Arial"/>
          <w:color w:val="000000"/>
          <w:kern w:val="0"/>
          <w:sz w:val="24"/>
          <w:szCs w:val="24"/>
          <w:lang w:eastAsia="en-IN"/>
          <w14:ligatures w14:val="none"/>
        </w:rPr>
        <w:br/>
      </w: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1F25C875" wp14:editId="2F551CB9">
            <wp:extent cx="5387340" cy="403860"/>
            <wp:effectExtent l="0" t="0" r="3810" b="0"/>
            <wp:docPr id="2060024599" name="Picture 31" descr="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usion Matrix in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403860"/>
                    </a:xfrm>
                    <a:prstGeom prst="rect">
                      <a:avLst/>
                    </a:prstGeom>
                    <a:noFill/>
                    <a:ln>
                      <a:noFill/>
                    </a:ln>
                  </pic:spPr>
                </pic:pic>
              </a:graphicData>
            </a:graphic>
          </wp:inline>
        </w:drawing>
      </w:r>
    </w:p>
    <w:p w14:paraId="1D810FC3" w14:textId="305639BE" w:rsidR="0082180E" w:rsidRPr="0082180E" w:rsidRDefault="0082180E" w:rsidP="0082180E">
      <w:pPr>
        <w:numPr>
          <w:ilvl w:val="0"/>
          <w:numId w:val="73"/>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Recall:</w:t>
      </w:r>
      <w:r w:rsidRPr="0082180E">
        <w:rPr>
          <w:rFonts w:ascii="Arial" w:eastAsia="Times New Roman" w:hAnsi="Arial" w:cs="Arial"/>
          <w:color w:val="000000"/>
          <w:kern w:val="0"/>
          <w:sz w:val="24"/>
          <w:szCs w:val="24"/>
          <w:lang w:eastAsia="en-IN"/>
          <w14:ligatures w14:val="none"/>
        </w:rPr>
        <w:t xml:space="preserve"> It is defined as the out of total positive classes, how our model predicted correctly. The recall must be as high as possible.</w:t>
      </w:r>
      <w:r w:rsidRPr="0082180E">
        <w:rPr>
          <w:rFonts w:ascii="Arial" w:eastAsia="Times New Roman" w:hAnsi="Arial" w:cs="Arial"/>
          <w:color w:val="000000"/>
          <w:kern w:val="0"/>
          <w:sz w:val="24"/>
          <w:szCs w:val="24"/>
          <w:lang w:eastAsia="en-IN"/>
          <w14:ligatures w14:val="none"/>
        </w:rPr>
        <w:br/>
      </w: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0787E5B5" wp14:editId="416DE77B">
            <wp:extent cx="5341620" cy="381000"/>
            <wp:effectExtent l="0" t="0" r="0" b="0"/>
            <wp:docPr id="951499180" name="Picture 30" descr="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usion Matrix in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381000"/>
                    </a:xfrm>
                    <a:prstGeom prst="rect">
                      <a:avLst/>
                    </a:prstGeom>
                    <a:noFill/>
                    <a:ln>
                      <a:noFill/>
                    </a:ln>
                  </pic:spPr>
                </pic:pic>
              </a:graphicData>
            </a:graphic>
          </wp:inline>
        </w:drawing>
      </w:r>
    </w:p>
    <w:p w14:paraId="7B465E57" w14:textId="1A2F21E6" w:rsidR="0082180E" w:rsidRPr="0082180E" w:rsidRDefault="0082180E" w:rsidP="0082180E">
      <w:pPr>
        <w:numPr>
          <w:ilvl w:val="0"/>
          <w:numId w:val="74"/>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F-measure:</w:t>
      </w:r>
      <w:r w:rsidRPr="0082180E">
        <w:rPr>
          <w:rFonts w:ascii="Arial" w:eastAsia="Times New Roman" w:hAnsi="Arial" w:cs="Arial"/>
          <w:color w:val="000000"/>
          <w:kern w:val="0"/>
          <w:sz w:val="24"/>
          <w:szCs w:val="24"/>
          <w:lang w:eastAsia="en-IN"/>
          <w14:ligatures w14:val="none"/>
        </w:rPr>
        <w:t xml:space="preserve"> If two models have low precision and high recall or vice versa, it is difficult to compare these models. So, for this purpose, we can use F-score. This score helps us to evaluate the recall and precision at the same time. The F-score is maximum if the recall is equal to the precision. It can be calculated using the below formula:</w:t>
      </w:r>
      <w:r w:rsidRPr="0082180E">
        <w:rPr>
          <w:rFonts w:ascii="Arial" w:eastAsia="Times New Roman" w:hAnsi="Arial" w:cs="Arial"/>
          <w:color w:val="000000"/>
          <w:kern w:val="0"/>
          <w:sz w:val="24"/>
          <w:szCs w:val="24"/>
          <w:lang w:eastAsia="en-IN"/>
          <w14:ligatures w14:val="none"/>
        </w:rPr>
        <w:br/>
      </w: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038402E3" wp14:editId="141F91F5">
            <wp:extent cx="5402580" cy="441960"/>
            <wp:effectExtent l="0" t="0" r="7620" b="0"/>
            <wp:docPr id="1080074262" name="Picture 29" descr="Confusion Matrix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usion Matrix in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441960"/>
                    </a:xfrm>
                    <a:prstGeom prst="rect">
                      <a:avLst/>
                    </a:prstGeom>
                    <a:noFill/>
                    <a:ln>
                      <a:noFill/>
                    </a:ln>
                  </pic:spPr>
                </pic:pic>
              </a:graphicData>
            </a:graphic>
          </wp:inline>
        </w:drawing>
      </w:r>
    </w:p>
    <w:p w14:paraId="559E19C7" w14:textId="77777777" w:rsidR="0082180E" w:rsidRPr="0082180E" w:rsidRDefault="0082180E" w:rsidP="0082180E">
      <w:pPr>
        <w:shd w:val="clear" w:color="auto" w:fill="FFFFFF"/>
        <w:spacing w:before="240"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Other important terms used in Confusion Matrix:</w:t>
      </w:r>
    </w:p>
    <w:p w14:paraId="2D4FCFF8" w14:textId="77777777" w:rsidR="0082180E" w:rsidRPr="0082180E" w:rsidRDefault="0082180E" w:rsidP="0082180E">
      <w:pPr>
        <w:numPr>
          <w:ilvl w:val="0"/>
          <w:numId w:val="75"/>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Null Error rate:</w:t>
      </w:r>
      <w:r w:rsidRPr="0082180E">
        <w:rPr>
          <w:rFonts w:ascii="Arial" w:eastAsia="Times New Roman" w:hAnsi="Arial" w:cs="Arial"/>
          <w:color w:val="000000"/>
          <w:kern w:val="0"/>
          <w:sz w:val="24"/>
          <w:szCs w:val="24"/>
          <w:lang w:eastAsia="en-IN"/>
          <w14:ligatures w14:val="none"/>
        </w:rPr>
        <w:t xml:space="preserve"> It defines how often our model would be incorrect if it always predicted the majority class. As per the accuracy paradox, it is said that "</w:t>
      </w:r>
      <w:r w:rsidRPr="0082180E">
        <w:rPr>
          <w:rFonts w:ascii="Arial" w:eastAsia="Times New Roman" w:hAnsi="Arial" w:cs="Arial"/>
          <w:i/>
          <w:iCs/>
          <w:color w:val="000000"/>
          <w:kern w:val="0"/>
          <w:sz w:val="24"/>
          <w:szCs w:val="24"/>
          <w:lang w:eastAsia="en-IN"/>
          <w14:ligatures w14:val="none"/>
        </w:rPr>
        <w:t>the best classifier has a higher error rate than the null error rate.</w:t>
      </w:r>
      <w:r w:rsidRPr="0082180E">
        <w:rPr>
          <w:rFonts w:ascii="Arial" w:eastAsia="Times New Roman" w:hAnsi="Arial" w:cs="Arial"/>
          <w:color w:val="000000"/>
          <w:kern w:val="0"/>
          <w:sz w:val="24"/>
          <w:szCs w:val="24"/>
          <w:lang w:eastAsia="en-IN"/>
          <w14:ligatures w14:val="none"/>
        </w:rPr>
        <w:t>"</w:t>
      </w:r>
    </w:p>
    <w:p w14:paraId="69EA2D6A" w14:textId="77777777" w:rsidR="0082180E" w:rsidRPr="0082180E" w:rsidRDefault="0082180E" w:rsidP="0082180E">
      <w:pPr>
        <w:numPr>
          <w:ilvl w:val="0"/>
          <w:numId w:val="76"/>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ROC Curve:</w:t>
      </w:r>
      <w:r w:rsidRPr="0082180E">
        <w:rPr>
          <w:rFonts w:ascii="Arial" w:eastAsia="Times New Roman" w:hAnsi="Arial" w:cs="Arial"/>
          <w:color w:val="000000"/>
          <w:kern w:val="0"/>
          <w:sz w:val="24"/>
          <w:szCs w:val="24"/>
          <w:lang w:eastAsia="en-IN"/>
          <w14:ligatures w14:val="none"/>
        </w:rPr>
        <w:t xml:space="preserve"> The ROC is a graph displaying a classifier's performance for all possible thresholds. The graph is plotted between the true positive rate (on the Y-axis) and the false Positive rate (on the x-axis).</w:t>
      </w:r>
    </w:p>
    <w:p w14:paraId="57DD30E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5BAA996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lang w:eastAsia="en-IN"/>
          <w14:ligatures w14:val="none"/>
        </w:rPr>
        <w:t>Precision and Recall:</w:t>
      </w:r>
    </w:p>
    <w:p w14:paraId="3ACC3C8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Precision and recall are two important performance metrics used to evaluate the performance of a machine learning model for binary classification problems.</w:t>
      </w:r>
    </w:p>
    <w:p w14:paraId="483A78F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Precision is a measure of the proportion of true positive predictions made by the model, out of all the positive predictions it made. In other words, it measures how accurate the positive predictions of the model are. The formula for precision is:</w:t>
      </w:r>
    </w:p>
    <w:p w14:paraId="063F232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Precision = TP / (TP + FP)</w:t>
      </w:r>
    </w:p>
    <w:p w14:paraId="3F3441F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where TP is the number of true positives and FP is the number of false positives.</w:t>
      </w:r>
    </w:p>
    <w:p w14:paraId="52D3A6C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Recall, on the other hand, is a measure of the proportion of true positive predictions made by the model, out of all the actual positive instances in the data. In other words, it measures how well the model is able to identify positive instances. The formula for recall is:</w:t>
      </w:r>
    </w:p>
    <w:p w14:paraId="1CB1F86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Recall = TP / (TP + FN)</w:t>
      </w:r>
    </w:p>
    <w:p w14:paraId="72939EF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where FN is the number of false negatives.</w:t>
      </w:r>
    </w:p>
    <w:p w14:paraId="2447881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In general, there is a trade-off between precision and recall, and the choice of which metric to optimize depends on the specific needs of the application. For example, if the cost of false positives is high, then it may be important to optimize for high precision, even if it comes at the expense of lower recall. On the other hand, if the cost of false negatives is high, then it may be more important to optimize for high recall, even if it comes at the expense of lower precision.</w:t>
      </w:r>
    </w:p>
    <w:p w14:paraId="673C79C0"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A common way to balance precision and recall is to use the F1 score, which is the harmonic mean of precision and recall:</w:t>
      </w:r>
    </w:p>
    <w:p w14:paraId="161798B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F1 score = 2 * (precision * recall) / (precision + recall)</w:t>
      </w:r>
    </w:p>
    <w:p w14:paraId="224A4F6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F1 score provides a single value that balances both precision and recall, and is often used as a performance metric in binary classification problems.</w:t>
      </w:r>
    </w:p>
    <w:p w14:paraId="17D5726C"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729355B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lang w:eastAsia="en-IN"/>
          <w14:ligatures w14:val="none"/>
        </w:rPr>
        <w:t>Precision/Recall Tradeoff:</w:t>
      </w:r>
    </w:p>
    <w:p w14:paraId="194BA44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precision/recall tradeoff is a common challenge in machine learning, particularly in binary classification problems, where the goal is to classify instances into one of two categories (e.g., positive or negative). The tradeoff arises because improving precision typically results in a decrease in recall, and vice versa.</w:t>
      </w:r>
    </w:p>
    <w:p w14:paraId="05E9C8C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To understand the tradeoff, it's important to consider the decision threshold of the classification algorithm. The decision threshold is the value above which an instance is classified as positive and below which it is classified as negative. By default, most classification algorithms use a threshold of 0.5, but this can be adjusted depending on the needs of the application.</w:t>
      </w:r>
    </w:p>
    <w:p w14:paraId="74C9433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If the decision threshold is increased (i.e., the algorithm becomes more conservative), then the precision of the classifier typically improves, but the recall decreases. This is because the classifier becomes more selective and only predicts positive instances that are highly likely to be correct. On the other hand, if the decision threshold is decreased (i.e., the algorithm becomes more liberal), then the recall of the classifier typically improves, but the precision decreases. This is because the classifier predicts more positive instances, but some of them may be incorrect.</w:t>
      </w:r>
    </w:p>
    <w:p w14:paraId="6824F15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C4B9EBF" w14:textId="579689D2"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7A6F5F6E" wp14:editId="65F3DDF2">
            <wp:extent cx="5105400" cy="3108960"/>
            <wp:effectExtent l="0" t="0" r="0" b="0"/>
            <wp:docPr id="16358327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108960"/>
                    </a:xfrm>
                    <a:prstGeom prst="rect">
                      <a:avLst/>
                    </a:prstGeom>
                    <a:noFill/>
                    <a:ln>
                      <a:noFill/>
                    </a:ln>
                  </pic:spPr>
                </pic:pic>
              </a:graphicData>
            </a:graphic>
          </wp:inline>
        </w:drawing>
      </w:r>
    </w:p>
    <w:p w14:paraId="2C16072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41DA0C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precision/recall tradeoff can be visualized using a precision-recall curve, which plots the precision and recall of the classifier for different decision thresholds. The ideal classifier would have both high precision and high recall at all decision thresholds, resulting in a curve that is close to the top right corner of the plot. However, in practice, there is usually a tradeoff between precision and recall, and the curve will typically be a tradeoff between the two.</w:t>
      </w:r>
    </w:p>
    <w:p w14:paraId="5FAF1B2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To select the optimal decision threshold for a given application, it's important to consider the specific needs and constraints of the problem. For example, if the cost of false positives is high, then it may be important to select a threshold that maximizes precision, even if it comes at the expense of lower recall. On the other hand, if the cost of false negatives is high, then it may be more important to select a threshold that maximizes recall, even if it comes at the expense of lower precision.</w:t>
      </w:r>
    </w:p>
    <w:p w14:paraId="5BB0E3C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C204AB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lang w:eastAsia="en-IN"/>
          <w14:ligatures w14:val="none"/>
        </w:rPr>
        <w:t>ROC Curve:</w:t>
      </w:r>
    </w:p>
    <w:p w14:paraId="6DDF82D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ROC (Receiver Operating Characteristic) curve is another common tool for evaluating the performance of a binary classification model, particularly in cases where the class distribution is imbalanced. The ROC curve plots the true positive rate (TPR) against the false positive rate (FPR) for different decision thresholds of the model.</w:t>
      </w:r>
    </w:p>
    <w:p w14:paraId="32AB073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TPR is the proportion of true positive predictions made by the model, out of all the actual positive instances in the data. In other words, it measures how well the model is able to identify positive instances. The formula for TPR is:</w:t>
      </w:r>
    </w:p>
    <w:p w14:paraId="66416B5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TPR = TP / (TP + FN)</w:t>
      </w:r>
    </w:p>
    <w:p w14:paraId="76BF49E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where TP is the number of true positives and FN is the number of false negatives.</w:t>
      </w:r>
    </w:p>
    <w:p w14:paraId="2382512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FPR, on the other hand, is the proportion of false positive predictions made by the model, out of all the actual negative instances in the data. In other words, it measures how often the model incorrectly predicts a positive instance when the actual class is negative. The formula for FPR is:</w:t>
      </w:r>
    </w:p>
    <w:p w14:paraId="5970D86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FPR = FP / (FP + TN)</w:t>
      </w:r>
    </w:p>
    <w:p w14:paraId="5929E17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where FP is the number of false positives and TN is the number of true negatives.</w:t>
      </w:r>
    </w:p>
    <w:p w14:paraId="36BAB4F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ROC curve is created by varying the decision threshold of the model and computing the TPR and FPR for each threshold. The curve shows the tradeoff between TPR and FPR at different thresholds, and provides a way to visualize the overall performance of the model.</w:t>
      </w:r>
    </w:p>
    <w:p w14:paraId="33BC7C4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u w:val="single"/>
          <w:lang w:eastAsia="en-IN"/>
          <w14:ligatures w14:val="none"/>
        </w:rPr>
        <w:t>A perfect classifier would have a TPR of 1 and an FPR of 0 at all thresholds,</w:t>
      </w:r>
      <w:r w:rsidRPr="0082180E">
        <w:rPr>
          <w:rFonts w:ascii="Arial" w:eastAsia="Times New Roman" w:hAnsi="Arial" w:cs="Arial"/>
          <w:color w:val="333333"/>
          <w:kern w:val="0"/>
          <w:sz w:val="24"/>
          <w:szCs w:val="24"/>
          <w:lang w:eastAsia="en-IN"/>
          <w14:ligatures w14:val="none"/>
        </w:rPr>
        <w:t xml:space="preserve"> resulting in a curve that passes through the top left corner of the plot. In practice, however, the curve will typically be a tradeoff between TPR and FPR, and the goal is to choose a threshold that maximizes the overall performance of the classifier.</w:t>
      </w:r>
    </w:p>
    <w:p w14:paraId="60F8C43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area under the ROC curve (AUC) is a commonly used performance metric for binary classification models. A perfect classifier would have an AUC of 1, while a random classifier (one that randomly assigns labels) would have an AUC of 0.5. A higher AUC indicates better overall performance of the classifier.</w:t>
      </w:r>
    </w:p>
    <w:p w14:paraId="428CB864" w14:textId="77777777" w:rsidR="0082180E" w:rsidRPr="0082180E" w:rsidRDefault="0082180E" w:rsidP="0082180E">
      <w:pPr>
        <w:shd w:val="clear" w:color="auto" w:fill="FFFFFF"/>
        <w:spacing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b/>
          <w:bCs/>
          <w:color w:val="610B4B"/>
          <w:kern w:val="0"/>
          <w:sz w:val="24"/>
          <w:szCs w:val="24"/>
          <w:lang w:eastAsia="en-IN"/>
          <w14:ligatures w14:val="none"/>
        </w:rPr>
        <w:t>AUC: Area Under the ROC curve</w:t>
      </w:r>
    </w:p>
    <w:p w14:paraId="2B8AAD92"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 xml:space="preserve">AUC is known for </w:t>
      </w:r>
      <w:r w:rsidRPr="0082180E">
        <w:rPr>
          <w:rFonts w:ascii="Arial" w:eastAsia="Times New Roman" w:hAnsi="Arial" w:cs="Arial"/>
          <w:b/>
          <w:bCs/>
          <w:color w:val="333333"/>
          <w:kern w:val="0"/>
          <w:sz w:val="24"/>
          <w:szCs w:val="24"/>
          <w:lang w:eastAsia="en-IN"/>
          <w14:ligatures w14:val="none"/>
        </w:rPr>
        <w:t>Area Under the ROC curve</w:t>
      </w:r>
      <w:r w:rsidRPr="0082180E">
        <w:rPr>
          <w:rFonts w:ascii="Arial" w:eastAsia="Times New Roman" w:hAnsi="Arial" w:cs="Arial"/>
          <w:color w:val="333333"/>
          <w:kern w:val="0"/>
          <w:sz w:val="24"/>
          <w:szCs w:val="24"/>
          <w:lang w:eastAsia="en-IN"/>
          <w14:ligatures w14:val="none"/>
        </w:rPr>
        <w:t>. As its name suggests, AUC calculates the two-dimensional area under the entire ROC curve ranging from (0,0) to (1,1), as shown below image:</w:t>
      </w:r>
    </w:p>
    <w:p w14:paraId="02317A55" w14:textId="276411CB"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1DACFC2B" wp14:editId="25396F00">
            <wp:extent cx="3810000" cy="3002280"/>
            <wp:effectExtent l="0" t="0" r="0" b="7620"/>
            <wp:docPr id="762624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002280"/>
                    </a:xfrm>
                    <a:prstGeom prst="rect">
                      <a:avLst/>
                    </a:prstGeom>
                    <a:noFill/>
                    <a:ln>
                      <a:noFill/>
                    </a:ln>
                  </pic:spPr>
                </pic:pic>
              </a:graphicData>
            </a:graphic>
          </wp:inline>
        </w:drawing>
      </w:r>
    </w:p>
    <w:p w14:paraId="3F2EBC83"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I</w:t>
      </w:r>
      <w:r w:rsidRPr="0082180E">
        <w:rPr>
          <w:rFonts w:ascii="Arial" w:eastAsia="Times New Roman" w:hAnsi="Arial" w:cs="Arial"/>
          <w:color w:val="333333"/>
          <w:kern w:val="0"/>
          <w:sz w:val="24"/>
          <w:szCs w:val="24"/>
          <w:shd w:val="clear" w:color="auto" w:fill="FFFFFF"/>
          <w:lang w:eastAsia="en-IN"/>
          <w14:ligatures w14:val="none"/>
        </w:rPr>
        <w:t>n the ROC curve, AUC computes the performance of the binary classifier across different thresholds and provides an aggregate measure. The value of AUC ranges from 0 to 1, which means an excellent model will have AUC near 1, and hence it will show a good measure of Separability.</w:t>
      </w:r>
    </w:p>
    <w:p w14:paraId="7F02B8D1"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6"/>
          <w:szCs w:val="26"/>
          <w:shd w:val="clear" w:color="auto" w:fill="FFFFFF"/>
          <w:lang w:eastAsia="en-IN"/>
          <w14:ligatures w14:val="none"/>
        </w:rPr>
        <w:t>Applications of AUC-ROC Curve:</w:t>
      </w:r>
    </w:p>
    <w:p w14:paraId="267928DB" w14:textId="77777777" w:rsidR="0082180E" w:rsidRPr="0082180E" w:rsidRDefault="0082180E" w:rsidP="0082180E">
      <w:pPr>
        <w:numPr>
          <w:ilvl w:val="0"/>
          <w:numId w:val="77"/>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shd w:val="clear" w:color="auto" w:fill="FFFFFF"/>
          <w:lang w:eastAsia="en-IN"/>
          <w14:ligatures w14:val="none"/>
        </w:rPr>
        <w:t>Classification of 3D model</w:t>
      </w:r>
      <w:r w:rsidRPr="0082180E">
        <w:rPr>
          <w:rFonts w:ascii="Arial" w:eastAsia="Times New Roman" w:hAnsi="Arial" w:cs="Arial"/>
          <w:b/>
          <w:bCs/>
          <w:color w:val="000000"/>
          <w:kern w:val="0"/>
          <w:sz w:val="24"/>
          <w:szCs w:val="24"/>
          <w:shd w:val="clear" w:color="auto" w:fill="FFFFFF"/>
          <w:lang w:eastAsia="en-IN"/>
          <w14:ligatures w14:val="none"/>
        </w:rPr>
        <w:br/>
      </w:r>
      <w:r w:rsidRPr="0082180E">
        <w:rPr>
          <w:rFonts w:ascii="Arial" w:eastAsia="Times New Roman" w:hAnsi="Arial" w:cs="Arial"/>
          <w:color w:val="000000"/>
          <w:kern w:val="0"/>
          <w:sz w:val="24"/>
          <w:szCs w:val="24"/>
          <w:shd w:val="clear" w:color="auto" w:fill="FFFFFF"/>
          <w:lang w:eastAsia="en-IN"/>
          <w14:ligatures w14:val="none"/>
        </w:rPr>
        <w:t>The curve is used to classify a 3D model and separate it from the normal models. With the specified threshold level, the curve classifies the non-3D and separates out the 3D models.</w:t>
      </w:r>
    </w:p>
    <w:p w14:paraId="11212803" w14:textId="77777777" w:rsidR="0082180E" w:rsidRPr="0082180E" w:rsidRDefault="0082180E" w:rsidP="0082180E">
      <w:pPr>
        <w:numPr>
          <w:ilvl w:val="0"/>
          <w:numId w:val="77"/>
        </w:numPr>
        <w:shd w:val="clear" w:color="auto" w:fill="FFFFFF"/>
        <w:spacing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shd w:val="clear" w:color="auto" w:fill="FFFFFF"/>
          <w:lang w:eastAsia="en-IN"/>
          <w14:ligatures w14:val="none"/>
        </w:rPr>
        <w:t>Healthcare</w:t>
      </w:r>
      <w:r w:rsidRPr="0082180E">
        <w:rPr>
          <w:rFonts w:ascii="Arial" w:eastAsia="Times New Roman" w:hAnsi="Arial" w:cs="Arial"/>
          <w:b/>
          <w:bCs/>
          <w:color w:val="000000"/>
          <w:kern w:val="0"/>
          <w:sz w:val="24"/>
          <w:szCs w:val="24"/>
          <w:shd w:val="clear" w:color="auto" w:fill="FFFFFF"/>
          <w:lang w:eastAsia="en-IN"/>
          <w14:ligatures w14:val="none"/>
        </w:rPr>
        <w:br/>
      </w:r>
      <w:r w:rsidRPr="0082180E">
        <w:rPr>
          <w:rFonts w:ascii="Arial" w:eastAsia="Times New Roman" w:hAnsi="Arial" w:cs="Arial"/>
          <w:color w:val="000000"/>
          <w:kern w:val="0"/>
          <w:sz w:val="24"/>
          <w:szCs w:val="24"/>
          <w:shd w:val="clear" w:color="auto" w:fill="FFFFFF"/>
          <w:lang w:eastAsia="en-IN"/>
          <w14:ligatures w14:val="none"/>
        </w:rPr>
        <w:t>The curve has various applications in the healthcare sector. It can be used to detect cancer disease in patients. It does this by using false positive and false negative rates, and accuracy depends on the threshold value used for the curve.</w:t>
      </w:r>
    </w:p>
    <w:p w14:paraId="4008B562" w14:textId="77777777" w:rsidR="0082180E" w:rsidRPr="0082180E" w:rsidRDefault="0082180E" w:rsidP="0082180E">
      <w:pPr>
        <w:numPr>
          <w:ilvl w:val="0"/>
          <w:numId w:val="77"/>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Arial" w:eastAsia="Times New Roman" w:hAnsi="Arial" w:cs="Arial"/>
          <w:b/>
          <w:bCs/>
          <w:color w:val="000000"/>
          <w:kern w:val="0"/>
          <w:sz w:val="24"/>
          <w:szCs w:val="24"/>
          <w:shd w:val="clear" w:color="auto" w:fill="FFFFFF"/>
          <w:lang w:eastAsia="en-IN"/>
          <w14:ligatures w14:val="none"/>
        </w:rPr>
        <w:t>Binary Classification</w:t>
      </w:r>
      <w:r w:rsidRPr="0082180E">
        <w:rPr>
          <w:rFonts w:ascii="Arial" w:eastAsia="Times New Roman" w:hAnsi="Arial" w:cs="Arial"/>
          <w:b/>
          <w:bCs/>
          <w:color w:val="000000"/>
          <w:kern w:val="0"/>
          <w:sz w:val="24"/>
          <w:szCs w:val="24"/>
          <w:shd w:val="clear" w:color="auto" w:fill="FFFFFF"/>
          <w:lang w:eastAsia="en-IN"/>
          <w14:ligatures w14:val="none"/>
        </w:rPr>
        <w:br/>
      </w:r>
      <w:r w:rsidRPr="0082180E">
        <w:rPr>
          <w:rFonts w:ascii="Arial" w:eastAsia="Times New Roman" w:hAnsi="Arial" w:cs="Arial"/>
          <w:color w:val="000000"/>
          <w:kern w:val="0"/>
          <w:sz w:val="24"/>
          <w:szCs w:val="24"/>
          <w:shd w:val="clear" w:color="auto" w:fill="FFFFFF"/>
          <w:lang w:eastAsia="en-IN"/>
          <w14:ligatures w14:val="none"/>
        </w:rPr>
        <w:t>AUC-ROC curve is mainly used for binary classification problems to evaluate their performance.</w:t>
      </w:r>
    </w:p>
    <w:p w14:paraId="29235695" w14:textId="77777777" w:rsidR="0082180E" w:rsidRPr="0082180E" w:rsidRDefault="0082180E" w:rsidP="0082180E">
      <w:pPr>
        <w:shd w:val="clear" w:color="auto" w:fill="FFFFFF"/>
        <w:spacing w:before="300" w:after="0" w:line="240" w:lineRule="auto"/>
        <w:rPr>
          <w:rFonts w:ascii="Times New Roman" w:eastAsia="Times New Roman" w:hAnsi="Times New Roman" w:cs="Times New Roman"/>
          <w:kern w:val="0"/>
          <w:sz w:val="24"/>
          <w:szCs w:val="24"/>
          <w:lang w:eastAsia="en-IN"/>
          <w14:ligatures w14:val="none"/>
        </w:rPr>
      </w:pPr>
    </w:p>
    <w:p w14:paraId="4BBD4DC5"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shd w:val="clear" w:color="auto" w:fill="FFFFFF"/>
          <w:lang w:eastAsia="en-IN"/>
          <w14:ligatures w14:val="none"/>
        </w:rPr>
        <w:t>Multiclass classification:</w:t>
      </w:r>
    </w:p>
    <w:p w14:paraId="385D6EE2"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shd w:val="clear" w:color="auto" w:fill="FFFFFF"/>
          <w:lang w:eastAsia="en-IN"/>
          <w14:ligatures w14:val="none"/>
        </w:rPr>
        <w:t>Multiclass classification is a type of classification problem where the goal is to classify instances into three or more classes or categories. In contrast, binary classification involves classifying instances into one of two categories. </w:t>
      </w:r>
    </w:p>
    <w:p w14:paraId="7373B8A7"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shd w:val="clear" w:color="auto" w:fill="FFFFFF"/>
          <w:lang w:eastAsia="en-IN"/>
          <w14:ligatures w14:val="none"/>
        </w:rPr>
        <w:t>There are several algorithms that can be used for multiclass classification, including decision trees, random forests, naive Bayes, support vector machines, and neural networks. One common approach is to use a one-vs-all (OVA) or one-vs-rest (OVR) strategy, where multiple binary classifiers are trained to distinguish each class from the others. Another approach is to use a multinomial logistic regression, which directly models the probability of each class given the input features.</w:t>
      </w:r>
    </w:p>
    <w:p w14:paraId="397FD5BB"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shd w:val="clear" w:color="auto" w:fill="FFFFFF"/>
          <w:lang w:eastAsia="en-IN"/>
          <w14:ligatures w14:val="none"/>
        </w:rPr>
        <w:t>When evaluating the performance of a multiclass classification model, there are several metrics that can be used. One commonly used metric is accuracy, which measures the proportion of correct predictions made by the model. However, accuracy can be misleading in cases where the class distribution is imbalanced, and it may be more appropriate to use other metrics such as precision, recall, and F1-score.</w:t>
      </w:r>
    </w:p>
    <w:p w14:paraId="78373288"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shd w:val="clear" w:color="auto" w:fill="FFFFFF"/>
          <w:lang w:eastAsia="en-IN"/>
          <w14:ligatures w14:val="none"/>
        </w:rPr>
        <w:t>Precision and recall can be extended to the multiclass classification setting using a confusion matrix that counts the number of true positives, false positives, false negatives, and true negatives for each class. Precision measures the proportion of correct positive predictions made by the model out of all the positive predictions, while recall measures the proportion of true positive predictions made by the model out of all the actual positive instances. The F1-score is the harmonic mean of precision and recall, and provides a single number that summarizes the overall performance of the model.</w:t>
      </w:r>
    </w:p>
    <w:p w14:paraId="789A962C"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shd w:val="clear" w:color="auto" w:fill="FFFFFF"/>
          <w:lang w:eastAsia="en-IN"/>
          <w14:ligatures w14:val="none"/>
        </w:rPr>
        <w:t>There are also multiclass extensions of the ROC curve and AUC metric, such as the micro- and macro-averaged ROC curves and AUCs. These metrics provide a way to evaluate the overall performance of the model across all classes, and can be useful in cases where some classes are more important than others.</w:t>
      </w:r>
    </w:p>
    <w:p w14:paraId="5D7FFF1B" w14:textId="77777777" w:rsidR="0082180E" w:rsidRPr="0082180E" w:rsidRDefault="0082180E" w:rsidP="0082180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126AA905" w14:textId="77777777" w:rsidR="0082180E" w:rsidRPr="0082180E" w:rsidRDefault="0082180E" w:rsidP="0082180E">
      <w:pPr>
        <w:shd w:val="clear" w:color="auto" w:fill="FFFFFF"/>
        <w:spacing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shd w:val="clear" w:color="auto" w:fill="FFFFFF"/>
          <w:lang w:eastAsia="en-IN"/>
          <w14:ligatures w14:val="none"/>
        </w:rPr>
        <w:t>Error Analysis:</w:t>
      </w:r>
    </w:p>
    <w:p w14:paraId="20E2E21C" w14:textId="77777777" w:rsidR="0082180E" w:rsidRPr="0082180E" w:rsidRDefault="0082180E" w:rsidP="0082180E">
      <w:pPr>
        <w:shd w:val="clear" w:color="auto" w:fill="FFFFFF"/>
        <w:spacing w:before="240"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Error analysis is a process of examining the errors made by a machine learning model during training and testing, in order to understand its weaknesses and improve its performance. It involves analyzing the incorrect predictions made by the model, identifying patterns or trends in the errors, and using this information to improve the model or the data used to train it.</w:t>
      </w:r>
    </w:p>
    <w:p w14:paraId="3B0915FA"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There are several steps involved in error analysis, including:</w:t>
      </w:r>
    </w:p>
    <w:p w14:paraId="669CEE6F"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1. Collecting and analyzing data: The first step is to collect data on the errors made by the model during training and testing. This can involve examining the confusion matrix, analyzing misclassified instances, or looking at the distribution of errors across different classes or features.</w:t>
      </w:r>
    </w:p>
    <w:p w14:paraId="2D7417A1"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2. Identifying patterns or trends: The next step is to identify patterns or trends in the errors made by the model. This can involve looking for common features or characteristics of misclassified instances, such as specific image features or text patterns.</w:t>
      </w:r>
    </w:p>
    <w:p w14:paraId="59BB4644"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3. Diagnosing the causes of errors: Once patterns or trends have been identified, the next step is to diagnose the causes of the errors. This can involve analyzing the features or characteristics of misclassified instances, or looking at the types of errors made by the model, such as false positives or false negatives.</w:t>
      </w:r>
    </w:p>
    <w:p w14:paraId="00838330"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4. Improving the model or data: Based on the results of the error analysis, the final step is to make changes to the model or data in order to improve its performance. This can involve modifying the model architecture, adjusting the hyperparameters, or augmenting the data to address specific weaknesses or biases.</w:t>
      </w:r>
    </w:p>
    <w:p w14:paraId="504C6BCE"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Error analysis is an important tool for improving the performance of machine learning models, particularly in cases where the errors are non-random or systematic. By analyzing the errors made by the model, it is possible to identify areas where the model is weak and make targeted improvements to address these weaknesses.</w:t>
      </w:r>
    </w:p>
    <w:p w14:paraId="1ED08D7D"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41D0B692"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r w:rsidRPr="0082180E">
        <w:rPr>
          <w:rFonts w:ascii="Times New Roman" w:eastAsia="Times New Roman" w:hAnsi="Times New Roman" w:cs="Times New Roman"/>
          <w:kern w:val="0"/>
          <w:sz w:val="24"/>
          <w:szCs w:val="24"/>
          <w:lang w:eastAsia="en-IN"/>
          <w14:ligatures w14:val="none"/>
        </w:rPr>
        <w:br/>
      </w:r>
      <w:r w:rsidRPr="0082180E">
        <w:rPr>
          <w:rFonts w:ascii="Times New Roman" w:eastAsia="Times New Roman" w:hAnsi="Times New Roman" w:cs="Times New Roman"/>
          <w:kern w:val="0"/>
          <w:sz w:val="24"/>
          <w:szCs w:val="24"/>
          <w:lang w:eastAsia="en-IN"/>
          <w14:ligatures w14:val="none"/>
        </w:rPr>
        <w:br/>
      </w:r>
    </w:p>
    <w:p w14:paraId="7EF8E7C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lang w:eastAsia="en-IN"/>
          <w14:ligatures w14:val="none"/>
        </w:rPr>
        <w:t>UNIT-4   FUNDAMENTALS OF DEEP LEARNING</w:t>
      </w:r>
    </w:p>
    <w:p w14:paraId="2DE107A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CF042D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lang w:eastAsia="en-IN"/>
          <w14:ligatures w14:val="none"/>
        </w:rPr>
        <w:t>What is Deep Learning?</w:t>
      </w:r>
    </w:p>
    <w:p w14:paraId="1841783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Deep learning is a subfield of machine learning that focuses on training artificial neural networks with multiple layers to perform complex tasks. It is inspired by the structure and function of the human brain, where information is processed through interconnected neurons.</w:t>
      </w:r>
    </w:p>
    <w:p w14:paraId="22ADB9B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Traditional machine learning algorithms often require manual feature extraction, where human experts have to identify relevant features from the input data. Deep learning, on the other hand, attempts to automatically learn these features by building hierarchical representations of the data. This is achieved by constructing neural networks with multiple layers, known as deep neural networks.</w:t>
      </w:r>
    </w:p>
    <w:p w14:paraId="7DBA4BE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 xml:space="preserve">Deep learning algorithms utilize a technique called </w:t>
      </w:r>
      <w:r w:rsidRPr="0082180E">
        <w:rPr>
          <w:rFonts w:ascii="Arial" w:eastAsia="Times New Roman" w:hAnsi="Arial" w:cs="Arial"/>
          <w:color w:val="333333"/>
          <w:kern w:val="0"/>
          <w:sz w:val="24"/>
          <w:szCs w:val="24"/>
          <w:u w:val="single"/>
          <w:lang w:eastAsia="en-IN"/>
          <w14:ligatures w14:val="none"/>
        </w:rPr>
        <w:t>backpropagation</w:t>
      </w:r>
      <w:r w:rsidRPr="0082180E">
        <w:rPr>
          <w:rFonts w:ascii="Arial" w:eastAsia="Times New Roman" w:hAnsi="Arial" w:cs="Arial"/>
          <w:color w:val="333333"/>
          <w:kern w:val="0"/>
          <w:sz w:val="24"/>
          <w:szCs w:val="24"/>
          <w:lang w:eastAsia="en-IN"/>
          <w14:ligatures w14:val="none"/>
        </w:rPr>
        <w:t xml:space="preserve"> to iteratively adjust the weights and biases of the neural network during training. This process involves feeding input data through the network, comparing the output with the desired target, calculating the error, and propagating it back through the network to update the parameters. The network gradually learns to recognize patterns, classify data, or make predictions based on the given training examples.</w:t>
      </w:r>
    </w:p>
    <w:p w14:paraId="6EFE3C5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One of the key advantages of deep learning is its ability to handle large-scale, unstructured data such as images, audio, and text. Deep neural networks have shown remarkable performance in various domains, including computer vision, natural language processing, speech recognition, and recommender systems. They have achieved state-of-the-art results in tasks such as image classification, object detection, machine translation, and speech synthesis.</w:t>
      </w:r>
    </w:p>
    <w:p w14:paraId="2A5D158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Deep learning has benefited from advances in hardware acceleration, particularly graphics processing units (GPUs) and specialized chips called tensor processing units (TPUs). These powerful computing resources enable the efficient training and deployment of deep neural networks, allowing for rapid progress in the field.</w:t>
      </w:r>
    </w:p>
    <w:p w14:paraId="501043C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Overall, deep learning has revolutionized the field of artificial intelligence by enabling machines to learn and make intelligent decisions from complex and unstructured data, paving the way for significant advancements in various industries and applications.</w:t>
      </w:r>
    </w:p>
    <w:p w14:paraId="1B05BBD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8"/>
          <w:szCs w:val="28"/>
          <w:lang w:eastAsia="en-IN"/>
          <w14:ligatures w14:val="none"/>
        </w:rPr>
        <w:t> </w:t>
      </w:r>
    </w:p>
    <w:p w14:paraId="4603A23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lang w:eastAsia="en-IN"/>
          <w14:ligatures w14:val="none"/>
        </w:rPr>
        <w:t>Why need Deep Learning?</w:t>
      </w:r>
    </w:p>
    <w:p w14:paraId="1473B90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Deep learning is essential for several reasons:</w:t>
      </w:r>
    </w:p>
    <w:p w14:paraId="368F1F16" w14:textId="77777777" w:rsidR="0082180E" w:rsidRPr="0082180E" w:rsidRDefault="0082180E" w:rsidP="0082180E">
      <w:pPr>
        <w:numPr>
          <w:ilvl w:val="0"/>
          <w:numId w:val="78"/>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Handling Complex and Unstructured Data: Deep learning excels in processing and extracting meaningful information from large-scale, unstructured data, such as images, audio, and text. Traditional machine learning algorithms often struggle with such complex data, requiring extensive feature engineering. Deep learning algorithms, on the other hand, can automatically learn and extract relevant features from the data, saving time and effort.</w:t>
      </w:r>
    </w:p>
    <w:p w14:paraId="2BA85008" w14:textId="77777777" w:rsidR="0082180E" w:rsidRPr="0082180E" w:rsidRDefault="0082180E" w:rsidP="0082180E">
      <w:pPr>
        <w:numPr>
          <w:ilvl w:val="0"/>
          <w:numId w:val="78"/>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Improved Accuracy and Performance: Deep learning models have achieved state-of-the-art results in various tasks, surpassing traditional machine learning approaches in terms of accuracy and performance. The ability of deep neural networks to learn hierarchical representations and capture intricate patterns in the data allows them to make highly accurate predictions and classifications.</w:t>
      </w:r>
    </w:p>
    <w:p w14:paraId="73130FDB" w14:textId="77777777" w:rsidR="0082180E" w:rsidRPr="0082180E" w:rsidRDefault="0082180E" w:rsidP="0082180E">
      <w:pPr>
        <w:numPr>
          <w:ilvl w:val="0"/>
          <w:numId w:val="78"/>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Feature Learning and Representation: Deep learning algorithms excel at learning and representing features from raw data. By automatically learning hierarchical representations, deep neural networks can extract high-level features that are more informative and discriminative. This eliminates the need for manual feature engineering, which can be time-consuming and limited in its ability to capture complex patterns.</w:t>
      </w:r>
    </w:p>
    <w:p w14:paraId="3D54334E" w14:textId="77777777" w:rsidR="0082180E" w:rsidRPr="0082180E" w:rsidRDefault="0082180E" w:rsidP="0082180E">
      <w:pPr>
        <w:numPr>
          <w:ilvl w:val="0"/>
          <w:numId w:val="78"/>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Scalability: Deep learning models are highly scalable, capable of handling large-scale datasets and complex models. With the availability of powerful hardware, such as GPUs and TPUs, deep learning algorithms can efficiently process massive amounts of data and train complex neural networks, enabling more sophisticated and accurate predictions.</w:t>
      </w:r>
    </w:p>
    <w:p w14:paraId="6240FCCB" w14:textId="77777777" w:rsidR="0082180E" w:rsidRPr="0082180E" w:rsidRDefault="0082180E" w:rsidP="0082180E">
      <w:pPr>
        <w:numPr>
          <w:ilvl w:val="0"/>
          <w:numId w:val="78"/>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Wide Range of Applications: Deep learning has demonstrated significant advancements and breakthroughs in various domains. It has been successfully applied to computer vision tasks, such as image recognition, object detection, and image synthesis. In natural language processing, deep learning has been used for machine translation, sentiment analysis, and text generation. It has also been applied to speech recognition, recommender systems, drug discovery, and many other fields, showcasing its versatility and impact.</w:t>
      </w:r>
    </w:p>
    <w:p w14:paraId="722EE032" w14:textId="77777777" w:rsidR="0082180E" w:rsidRPr="0082180E" w:rsidRDefault="0082180E" w:rsidP="0082180E">
      <w:pPr>
        <w:numPr>
          <w:ilvl w:val="0"/>
          <w:numId w:val="78"/>
        </w:numPr>
        <w:spacing w:after="24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Continuous Improvement: Deep learning is an active and rapidly evolving field of research. Ongoing advancements in algorithms, architectures, and training techniques continually push the boundaries of what deep learning can achieve. The deep learning community consistently introduces novel techniques and architectures to improve performance, making it an exciting and dynamic area of study.</w:t>
      </w:r>
    </w:p>
    <w:p w14:paraId="0B5BBFF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Overall, deep learning is crucial because it enables machines to effectively learn from complex data, achieve high accuracy, and automate feature learning. It has the potential to revolutionize various industries and drive innovations across multiple domains.</w:t>
      </w:r>
    </w:p>
    <w:p w14:paraId="59DF826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E9A7AF0"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lang w:eastAsia="en-IN"/>
          <w14:ligatures w14:val="none"/>
        </w:rPr>
        <w:t>Introduction to Artificial Neural Network:</w:t>
      </w:r>
    </w:p>
    <w:p w14:paraId="376B3B0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An Artificial Neural Network (ANN) is a computational model inspired by the structure and functioning of biological neural networks, such as the human brain. It is a key component of deep learning and serves as the foundation for training and deploying deep neural networks.</w:t>
      </w:r>
    </w:p>
    <w:p w14:paraId="27C36BE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At its core, an ANN consists of interconnected artificial neurons, also known as nodes or units, organized into layers. The three main types of layers in an ANN are the input layer, hidden layer(s), and output layer. Each neuron receives input signals, processes them using an activation function, and produces an output that is transmitted to the next layer.</w:t>
      </w:r>
    </w:p>
    <w:p w14:paraId="0F0F754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connections between neurons are represented by weights, which determine the strength and influence of the input signals. During the training process, these weights are adjusted iteratively using algorithms like backpropagation, in order to minimize the difference between the predicted output and the desired output for a given input.</w:t>
      </w:r>
    </w:p>
    <w:p w14:paraId="5F120D8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The architecture and structure of an ANN can vary depending on the task and complexity of the problem being solved. Feedforward neural networks are a common type of ANN, where information flows strictly in one direction, from the input layer to the output layer, without any loops or feedback connections. Convolutional Neural Networks (CNNs) are a specialized type of feedforward network commonly used for image processing and computer vision tasks.</w:t>
      </w:r>
    </w:p>
    <w:p w14:paraId="529D3EB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Recurrent Neural Networks (RNNs) introduce feedback connections, allowing the network to have memory and process sequential data. This makes RNNs well-suited for tasks like natural language processing and time series analysis.</w:t>
      </w:r>
    </w:p>
    <w:p w14:paraId="757AFFE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ANNs have the ability to learn and generalize from training examples, making them powerful tools for tasks such as classification, regression, pattern recognition, and decision-making. By adjusting the weights and biases of the network through training, ANNs can recognize complex patterns and make predictions on new, unseen data.</w:t>
      </w:r>
    </w:p>
    <w:p w14:paraId="0AB8984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ANNs have been successful in a wide range of applications, including image and speech recognition, natural language processing, recommendation systems, autonomous vehicles, and more. Their versatility and ability to process large amounts of data have contributed to significant advancements in the field of artificial intelligence and machine learning.</w:t>
      </w:r>
    </w:p>
    <w:p w14:paraId="66B61DA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lang w:eastAsia="en-IN"/>
          <w14:ligatures w14:val="none"/>
        </w:rPr>
        <w:t>In summary, an Artificial Neural Network is a computational model that mimics the behavior of biological neural networks. It consists of interconnected artificial neurons organized into layers, and it learns from data to make predictions and solve complex problems. ANNs are a fundamental component of deep learning and have revolutionized various industries and domains.</w:t>
      </w:r>
    </w:p>
    <w:p w14:paraId="739D5FCB" w14:textId="08C52610" w:rsidR="0082180E" w:rsidRPr="0082180E" w:rsidRDefault="0082180E" w:rsidP="0082180E">
      <w:pPr>
        <w:shd w:val="clear" w:color="auto" w:fill="FFFFFF"/>
        <w:spacing w:before="300" w:after="240" w:line="240" w:lineRule="auto"/>
        <w:ind w:left="720"/>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noProof/>
          <w:color w:val="333333"/>
          <w:kern w:val="0"/>
          <w:sz w:val="24"/>
          <w:szCs w:val="24"/>
          <w:bdr w:val="none" w:sz="0" w:space="0" w:color="auto" w:frame="1"/>
          <w:lang w:eastAsia="en-IN"/>
          <w14:ligatures w14:val="none"/>
        </w:rPr>
        <w:drawing>
          <wp:inline distT="0" distB="0" distL="0" distR="0" wp14:anchorId="1052C52E" wp14:editId="4036937E">
            <wp:extent cx="5715000" cy="2293620"/>
            <wp:effectExtent l="0" t="0" r="0" b="0"/>
            <wp:docPr id="1834162603" name="Picture 26" descr="Artifici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tificial Neural Net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93620"/>
                    </a:xfrm>
                    <a:prstGeom prst="rect">
                      <a:avLst/>
                    </a:prstGeom>
                    <a:noFill/>
                    <a:ln>
                      <a:noFill/>
                    </a:ln>
                  </pic:spPr>
                </pic:pic>
              </a:graphicData>
            </a:graphic>
          </wp:inline>
        </w:drawing>
      </w:r>
    </w:p>
    <w:p w14:paraId="7770E8C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19FFCA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shd w:val="clear" w:color="auto" w:fill="FFFFFF"/>
          <w:lang w:eastAsia="en-IN"/>
          <w14:ligatures w14:val="none"/>
        </w:rPr>
        <w:t>Core components of Neural Network:</w:t>
      </w:r>
    </w:p>
    <w:p w14:paraId="31AB859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The core components of neural networks include:</w:t>
      </w:r>
    </w:p>
    <w:p w14:paraId="1C30577C" w14:textId="77777777" w:rsidR="0082180E" w:rsidRPr="0082180E" w:rsidRDefault="0082180E" w:rsidP="0082180E">
      <w:pPr>
        <w:numPr>
          <w:ilvl w:val="0"/>
          <w:numId w:val="79"/>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xml:space="preserve">Neurons (Nodes): Neurons are the basic units of a neural network. They receive input signals, perform computations, and produce an output. Each neuron applies an activation function to the weighted sum of its inputs </w:t>
      </w:r>
      <w:r w:rsidRPr="0082180E">
        <w:rPr>
          <w:rFonts w:ascii="Arial" w:eastAsia="Times New Roman" w:hAnsi="Arial" w:cs="Arial"/>
          <w:color w:val="333333"/>
          <w:kern w:val="0"/>
          <w:sz w:val="24"/>
          <w:szCs w:val="24"/>
          <w:u w:val="single"/>
          <w:shd w:val="clear" w:color="auto" w:fill="FFFFFF"/>
          <w:lang w:eastAsia="en-IN"/>
          <w14:ligatures w14:val="none"/>
        </w:rPr>
        <w:t>to introduce non-linearity</w:t>
      </w:r>
      <w:r w:rsidRPr="0082180E">
        <w:rPr>
          <w:rFonts w:ascii="Arial" w:eastAsia="Times New Roman" w:hAnsi="Arial" w:cs="Arial"/>
          <w:color w:val="333333"/>
          <w:kern w:val="0"/>
          <w:sz w:val="24"/>
          <w:szCs w:val="24"/>
          <w:shd w:val="clear" w:color="auto" w:fill="FFFFFF"/>
          <w:lang w:eastAsia="en-IN"/>
          <w14:ligatures w14:val="none"/>
        </w:rPr>
        <w:t xml:space="preserve"> and determine its output value.</w:t>
      </w:r>
    </w:p>
    <w:p w14:paraId="0598E5ED" w14:textId="77777777" w:rsidR="0082180E" w:rsidRPr="0082180E" w:rsidRDefault="0082180E" w:rsidP="0082180E">
      <w:pPr>
        <w:numPr>
          <w:ilvl w:val="0"/>
          <w:numId w:val="79"/>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Weights and Biases: Weights and biases are parameters associated with the connections between neurons. Each connection between neurons is assigned a weight, which determines the strength or importance of the signal passing through that connection. Biases are additional values added to the inputs of neurons, allowing them to learn and adjust their behavior.</w:t>
      </w:r>
    </w:p>
    <w:p w14:paraId="55B95936" w14:textId="77777777" w:rsidR="0082180E" w:rsidRPr="0082180E" w:rsidRDefault="0082180E" w:rsidP="0082180E">
      <w:pPr>
        <w:numPr>
          <w:ilvl w:val="0"/>
          <w:numId w:val="79"/>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Activation Function: An activation function determines the output of a neuron based on its input. It introduces</w:t>
      </w:r>
      <w:r w:rsidRPr="0082180E">
        <w:rPr>
          <w:rFonts w:ascii="Arial" w:eastAsia="Times New Roman" w:hAnsi="Arial" w:cs="Arial"/>
          <w:color w:val="333333"/>
          <w:kern w:val="0"/>
          <w:sz w:val="24"/>
          <w:szCs w:val="24"/>
          <w:u w:val="single"/>
          <w:shd w:val="clear" w:color="auto" w:fill="FFFFFF"/>
          <w:lang w:eastAsia="en-IN"/>
          <w14:ligatures w14:val="none"/>
        </w:rPr>
        <w:t xml:space="preserve"> non-linearities</w:t>
      </w:r>
      <w:r w:rsidRPr="0082180E">
        <w:rPr>
          <w:rFonts w:ascii="Arial" w:eastAsia="Times New Roman" w:hAnsi="Arial" w:cs="Arial"/>
          <w:color w:val="333333"/>
          <w:kern w:val="0"/>
          <w:sz w:val="24"/>
          <w:szCs w:val="24"/>
          <w:shd w:val="clear" w:color="auto" w:fill="FFFFFF"/>
          <w:lang w:eastAsia="en-IN"/>
          <w14:ligatures w14:val="none"/>
        </w:rPr>
        <w:t xml:space="preserve"> into the network, enabling it to learn complex patterns and relationships. Common activation functions include the sigmoid function, hyperbolic tangent (tanh) function, and rectified linear unit (ReLU) function.</w:t>
      </w:r>
    </w:p>
    <w:p w14:paraId="42A05B96" w14:textId="77777777" w:rsidR="0082180E" w:rsidRPr="0082180E" w:rsidRDefault="0082180E" w:rsidP="0082180E">
      <w:pPr>
        <w:numPr>
          <w:ilvl w:val="0"/>
          <w:numId w:val="79"/>
        </w:numPr>
        <w:spacing w:after="24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Layers: Neurons are organized into layers in a neural network. The three main types of layers are:</w:t>
      </w:r>
    </w:p>
    <w:p w14:paraId="1CE663B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a. Input Layer: The input layer receives the initial data or features and passes them to the subsequent layers.</w:t>
      </w:r>
    </w:p>
    <w:p w14:paraId="4D8BE4E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b. Hidden Layer(s): Hidden layers are intermediate layers between the input and output layers. They perform computations and progressively extract higher-level features from the input data.</w:t>
      </w:r>
    </w:p>
    <w:p w14:paraId="0AD95D1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c. Output Layer: The output layer produces the final predictions or outputs of the network. The number of neurons in the output layer depends on the nature of the task, such as binary classification, multi-class classification, or regression.</w:t>
      </w:r>
    </w:p>
    <w:p w14:paraId="4FD42546" w14:textId="77777777" w:rsidR="0082180E" w:rsidRPr="0082180E" w:rsidRDefault="0082180E" w:rsidP="0082180E">
      <w:pPr>
        <w:numPr>
          <w:ilvl w:val="0"/>
          <w:numId w:val="80"/>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Connections and Architecture: Connections represent the paths through which signals flow between neurons. They are represented by weights that are adjusted during the training process. The architecture of a neural network refers to its structure, including the arrangement and connectivity of neurons and layers. Different architectures, such as feedforward networks, convolutional networks, and recurrent networks, have specific characteristics and are suitable for different tasks.</w:t>
      </w:r>
    </w:p>
    <w:p w14:paraId="18A6CEF1" w14:textId="77777777" w:rsidR="0082180E" w:rsidRPr="0082180E" w:rsidRDefault="0082180E" w:rsidP="0082180E">
      <w:pPr>
        <w:numPr>
          <w:ilvl w:val="0"/>
          <w:numId w:val="81"/>
        </w:numPr>
        <w:spacing w:after="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Loss/Cost Function: The loss or cost function measures the discrepancy between the predicted outputs of the network and the desired outputs. It quantifies the network's performance and guides the learning process. During training, the goal is to minimize the loss function by adjusting the weights and biases of the network.</w:t>
      </w:r>
    </w:p>
    <w:p w14:paraId="525DA53A" w14:textId="77777777" w:rsidR="0082180E" w:rsidRPr="0082180E" w:rsidRDefault="0082180E" w:rsidP="0082180E">
      <w:pPr>
        <w:numPr>
          <w:ilvl w:val="0"/>
          <w:numId w:val="82"/>
        </w:numPr>
        <w:spacing w:after="240" w:line="240" w:lineRule="auto"/>
        <w:textAlignment w:val="baseline"/>
        <w:rPr>
          <w:rFonts w:ascii="Arial" w:eastAsia="Times New Roman" w:hAnsi="Arial" w:cs="Arial"/>
          <w:color w:val="333333"/>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Optimization Algorithm: Optimization algorithms are used to adjust the weights and biases of the network during the training process. The most common algorithm is backpropagation, which calculates the gradients of the loss function with respect to the network parameters and updates the weights and biases accordingly.</w:t>
      </w:r>
    </w:p>
    <w:p w14:paraId="6D988C5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These core components work together to enable neural networks to learn from data, make predictions, and solve complex tasks. By adjusting the weights and biases based on the training examples, neural networks can generalize and make accurate predictions on new, unseen data.</w:t>
      </w:r>
    </w:p>
    <w:p w14:paraId="104BEEF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C1C71F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shd w:val="clear" w:color="auto" w:fill="FFFFFF"/>
          <w:lang w:eastAsia="en-IN"/>
          <w14:ligatures w14:val="none"/>
        </w:rPr>
        <w:t>Multi-Layer Perceptron (MLP):</w:t>
      </w:r>
    </w:p>
    <w:p w14:paraId="7A4C2B6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xml:space="preserve">The Multi-Layer Perceptron (MLP) is a type of </w:t>
      </w:r>
      <w:r w:rsidRPr="0082180E">
        <w:rPr>
          <w:rFonts w:ascii="Arial" w:eastAsia="Times New Roman" w:hAnsi="Arial" w:cs="Arial"/>
          <w:color w:val="333333"/>
          <w:kern w:val="0"/>
          <w:sz w:val="24"/>
          <w:szCs w:val="24"/>
          <w:shd w:val="clear" w:color="auto" w:fill="FFFF00"/>
          <w:lang w:eastAsia="en-IN"/>
          <w14:ligatures w14:val="none"/>
        </w:rPr>
        <w:t>feedforward neural network</w:t>
      </w:r>
      <w:r w:rsidRPr="0082180E">
        <w:rPr>
          <w:rFonts w:ascii="Arial" w:eastAsia="Times New Roman" w:hAnsi="Arial" w:cs="Arial"/>
          <w:color w:val="333333"/>
          <w:kern w:val="0"/>
          <w:sz w:val="24"/>
          <w:szCs w:val="24"/>
          <w:shd w:val="clear" w:color="auto" w:fill="FFFFFF"/>
          <w:lang w:eastAsia="en-IN"/>
          <w14:ligatures w14:val="none"/>
        </w:rPr>
        <w:t>, which is one of the most common and basic architectures used in deep learning. It is composed of multiple layers of interconnected artificial neurons (perceptrons) and is widely employed for tasks such as classification and regression.</w:t>
      </w:r>
    </w:p>
    <w:p w14:paraId="572ADE9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Here are the key characteristics and components of an MLP:</w:t>
      </w:r>
    </w:p>
    <w:p w14:paraId="22AB548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1. Input Layer: The input layer receives the initial data or features and passes them to the subsequent layers. Each input node represents a feature or attribute of the input data.</w:t>
      </w:r>
    </w:p>
    <w:p w14:paraId="21D58B1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2. Hidden Layers: The hidden layers are intermediate layers between the input and output layers. They perform computations by applying activation functions to the weighted sum of their inputs. MLPs can have one or more hidden layers, allowing them to learn increasingly complex representations of the input data.</w:t>
      </w:r>
    </w:p>
    <w:p w14:paraId="1844D97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3. Output Layer: The output layer produces the final predictions or outputs of the MLP. The number of neurons in the output layer depends on the specific task. For example, in binary classification, there would typically be one output neuron representing the probability of belonging to one class. In multi-class classification, there would be multiple output neurons, each representing the probability of belonging to a specific class.</w:t>
      </w:r>
    </w:p>
    <w:p w14:paraId="2457F00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4. Neurons and Activation Functions: Each neuron in an MLP applies an activation function to the weighted sum of its inputs. The most commonly used activation functions include the sigmoid function, hyperbolic tangent (tanh) function, and rectified linear unit (ReLU) function. These non-linear activation functions introduce non-linearity into the network, enabling it to learn and represent complex patterns.</w:t>
      </w:r>
    </w:p>
    <w:p w14:paraId="5CA09DD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5. Weights and Biases: MLPs have weights and biases associated with the connections between neurons. Each connection has a weight that determines the strength or importance of the signal passing through it. Biases are additional values added to the inputs of neurons, enabling them to learn and adjust their behavior.</w:t>
      </w:r>
    </w:p>
    <w:p w14:paraId="18D4957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6. Training: MLPs are trained using an optimization algorithm, typically backpropagation. Backpropagation calculates the gradients of the loss function with respect to the network parameters (weights and biases) and adjusts them iteratively to minimize the loss. The training process involves forward propagation, where inputs are passed through the network to produce predictions, and backward propagation, where the error is propagated back through the network to update the weights.</w:t>
      </w:r>
    </w:p>
    <w:p w14:paraId="2E76542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MLPs have been successful in various domains and tasks, including image classification, text analysis, and time series forecasting. While MLPs have limitations in capturing spatial relationships and sequential dependencies, they serve as a fundamental building block in more advanced architectures such as convolutional neural networks (CNNs) and recurrent neural networks (RNNs).</w:t>
      </w:r>
    </w:p>
    <w:p w14:paraId="0C86AA1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5390DD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shd w:val="clear" w:color="auto" w:fill="FFFFFF"/>
          <w:lang w:eastAsia="en-IN"/>
          <w14:ligatures w14:val="none"/>
        </w:rPr>
        <w:t>Activation Functions:</w:t>
      </w:r>
    </w:p>
    <w:p w14:paraId="18D52C9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In deep learning, various activation functions are used to introduce non-linearities into neural networks, allowing them to learn and represent complex patterns. Here are some commonly used activation functions in deep learning:</w:t>
      </w:r>
    </w:p>
    <w:p w14:paraId="451BEF1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1. Rectified Linear Unit (ReLU): ReLU is one of the most popular activation functions in deep learning. It maps negative input values to zero and keeps positive values unchanged. The activation function is defined as</w:t>
      </w:r>
    </w:p>
    <w:p w14:paraId="5BAF866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ReLU(x) = max(0, x)</w:t>
      </w:r>
    </w:p>
    <w:p w14:paraId="77C47A8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ReLU is computationally efficient and helps</w:t>
      </w:r>
      <w:r w:rsidRPr="0082180E">
        <w:rPr>
          <w:rFonts w:ascii="Arial" w:eastAsia="Times New Roman" w:hAnsi="Arial" w:cs="Arial"/>
          <w:color w:val="333333"/>
          <w:kern w:val="0"/>
          <w:sz w:val="24"/>
          <w:szCs w:val="24"/>
          <w:u w:val="single"/>
          <w:shd w:val="clear" w:color="auto" w:fill="FFFFFF"/>
          <w:lang w:eastAsia="en-IN"/>
          <w14:ligatures w14:val="none"/>
        </w:rPr>
        <w:t xml:space="preserve"> alleviate the vanishing gradient problem</w:t>
      </w:r>
      <w:r w:rsidRPr="0082180E">
        <w:rPr>
          <w:rFonts w:ascii="Arial" w:eastAsia="Times New Roman" w:hAnsi="Arial" w:cs="Arial"/>
          <w:color w:val="333333"/>
          <w:kern w:val="0"/>
          <w:sz w:val="24"/>
          <w:szCs w:val="24"/>
          <w:shd w:val="clear" w:color="auto" w:fill="FFFFFF"/>
          <w:lang w:eastAsia="en-IN"/>
          <w14:ligatures w14:val="none"/>
        </w:rPr>
        <w:t>. It has been widely adopted in deep neural networks and has been shown to accelerate training convergence.</w:t>
      </w:r>
    </w:p>
    <w:p w14:paraId="479D8E1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2. Leaky ReLU: Leaky ReLU is a variation of ReLU that addresses the "dying ReLU" problem by allowing a small non-zero output for negative input values. The activation function is defined as:</w:t>
      </w:r>
    </w:p>
    <w:p w14:paraId="02601A4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LeakyReLU(x) = max(ax, x)</w:t>
      </w:r>
    </w:p>
    <w:p w14:paraId="3BDD42E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Here, a is a small positive constant. By introducing a small slope for negative values, Leaky ReLU ensures that neurons can still receive gradients and learn during training.</w:t>
      </w:r>
    </w:p>
    <w:p w14:paraId="325B7BD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3. Parametric ReLU (PReLU): PReLU is another variation of ReLU where the slope for negative input values is learned during training. Instead of using a fixed constant like in Leaky ReLU, PReLU allows the slope to be optimized as a parameter.</w:t>
      </w:r>
    </w:p>
    <w:p w14:paraId="7AAAF09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4. Sigmoid Function: The sigmoid function, also known as the logistic function, maps the input to a range between 0 and 1. It is given by:</w:t>
      </w:r>
    </w:p>
    <w:p w14:paraId="0ADD035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σ(x) = 1 / (1 + e^(-x))</w:t>
      </w:r>
    </w:p>
    <w:p w14:paraId="5BD5C77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Sigmoid functions were widely used in the past, but they are less common in deep learning architectures today. They are still used in certain cases, such as the output layer of binary classification problems where the output represents the probability of belonging to a class.</w:t>
      </w:r>
    </w:p>
    <w:p w14:paraId="3353110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5. Hyperbolic Tangent (tanh) Function: The tanh function is similar to the sigmoid function but maps the input to a range between -1 and 1. It is defined as:</w:t>
      </w:r>
    </w:p>
    <w:p w14:paraId="14C114B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tanh(x) = (e^x - e^(-x)) / (e^x + e^(-x))</w:t>
      </w:r>
    </w:p>
    <w:p w14:paraId="4E4525F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Tanh functions are also used less frequently in deep learning compared to ReLU and its variants. However, they can still be useful in specific cases where negative outputs are desired.</w:t>
      </w:r>
    </w:p>
    <w:p w14:paraId="4DCD90D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6. Softmax Function: The softmax function is typically used in the output layer of multi-class classification problems. It converts the outputs of the last layer into a probability distribution over multiple classes. The softmax function ensures that the predicted probabilities sum up to 1. It is defined as:</w:t>
      </w:r>
    </w:p>
    <w:p w14:paraId="623AD02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softmax(x_i) = e^(x_i) / (sum(e^(x_j)) for j in classes)</w:t>
      </w:r>
    </w:p>
    <w:p w14:paraId="0550B45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Softmax is commonly used when the goal is to classify inputs into mutually exclusive classes.</w:t>
      </w:r>
    </w:p>
    <w:p w14:paraId="0423930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The choice of activation function depends on the specific problem, network architecture, and characteristics of the data. Experimentation and empirical evaluation are often necessary to determine the most suitable activation function for a given task.</w:t>
      </w:r>
    </w:p>
    <w:p w14:paraId="63CD0F9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CDC2B0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#graphs - to be visited</w:t>
      </w:r>
    </w:p>
    <w:p w14:paraId="356CCD6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shd w:val="clear" w:color="auto" w:fill="FFFFFF"/>
          <w:lang w:eastAsia="en-IN"/>
          <w14:ligatures w14:val="none"/>
        </w:rPr>
        <w:t>Sigmoid Function:</w:t>
      </w:r>
    </w:p>
    <w:p w14:paraId="2A115C1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The sigmoid activation function, also known as the logistic function, is a common non-linear activation function used in neural networks. It has a characteristic S-shaped curve and maps the input to a range between 0 and 1. The sigmoid function is defined as:</w:t>
      </w:r>
    </w:p>
    <w:p w14:paraId="7706862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σ(x) = 1 / (1 + e^(-x))</w:t>
      </w:r>
    </w:p>
    <w:p w14:paraId="5054FE3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Here, e is the base of the natural logarithm and x is the input to the function.</w:t>
      </w:r>
    </w:p>
    <w:p w14:paraId="67A9C75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Key properties and characteristics of the sigmoid function:</w:t>
      </w:r>
    </w:p>
    <w:p w14:paraId="77505CD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1. Output Range: The sigmoid function squashes the input values into the range (0, 1). As a result, the output of the sigmoid function can be interpreted as a probability or a measure of confidence.</w:t>
      </w:r>
    </w:p>
    <w:p w14:paraId="6107A6C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2. Non-Linearity: The sigmoid function introduces non-linearity into the network, allowing neural networks to learn and represent complex relationships between inputs and outputs. This non-linearity is crucial for capturing intricate patterns in data.</w:t>
      </w:r>
    </w:p>
    <w:p w14:paraId="7D973E4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3. Smoothness: The sigmoid function is a smooth and continuous function, which means it is differentiable at all points. This property is essential for the backpropagation algorithm, which relies on derivatives for updating the weights during training.</w:t>
      </w:r>
    </w:p>
    <w:p w14:paraId="2E3CCC90"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4. Gradient Saturation: One limitation of the sigmoid function is that its gradient saturates as the absolute value of the input becomes large. This saturation occurs because the slope of the sigmoid function approaches zero for extremely positive or negative inputs. As a result, during backpropagation, the gradients can become very small, leading to slower convergence and the vanishing gradient problem. This limitation makes the sigmoid function less commonly used in deep neural networks compared to other activation functions like ReLU.</w:t>
      </w:r>
    </w:p>
    <w:p w14:paraId="6D806E9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5. Output Interpretation: The sigmoid function is often used in the output layer of a neural network for binary classification tasks. The output can be interpreted as the probability of belonging to a particular class, with values closer to 1 indicating a higher likelihood.</w:t>
      </w:r>
    </w:p>
    <w:p w14:paraId="731EFB6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While the sigmoid function has been widely used in the past, it is less commonly employed in deep learning architectures today, primarily due to the issue of gradient saturation. Activation functions like ReLU and its variants, which do not suffer from gradient saturation, are more prevalent in deep neural networks. However, the sigmoid function can still be useful in certain cases, such as the output layer of binary classification problems or in architectures where its specific properties are desired.</w:t>
      </w:r>
    </w:p>
    <w:p w14:paraId="06A098E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4012"/>
      </w:tblGrid>
      <w:tr w:rsidR="0082180E" w:rsidRPr="0082180E" w14:paraId="1394E567" w14:textId="77777777" w:rsidTr="0082180E">
        <w:trPr>
          <w:trHeight w:val="560"/>
        </w:trPr>
        <w:tc>
          <w:tcPr>
            <w:tcW w:w="0" w:type="auto"/>
            <w:tcMar>
              <w:top w:w="100" w:type="dxa"/>
              <w:left w:w="100" w:type="dxa"/>
              <w:bottom w:w="100" w:type="dxa"/>
              <w:right w:w="100" w:type="dxa"/>
            </w:tcMar>
            <w:hideMark/>
          </w:tcPr>
          <w:p w14:paraId="5A15DB8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shd w:val="clear" w:color="auto" w:fill="FFFFFF"/>
                <w:lang w:eastAsia="en-IN"/>
                <w14:ligatures w14:val="none"/>
              </w:rPr>
              <w:t>Rectified Linear Unit (ReLU):</w:t>
            </w:r>
          </w:p>
        </w:tc>
      </w:tr>
    </w:tbl>
    <w:p w14:paraId="52315BD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The Rectified Linear Unit (ReLU) is a widely used activation function in deep learning. It introduces non-linearity to neural networks and helps them represent complex patterns in the data. The ReLU actvation function is defined as:</w:t>
      </w:r>
    </w:p>
    <w:p w14:paraId="4A9CFC2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        </w:t>
      </w:r>
      <w:r w:rsidRPr="0082180E">
        <w:rPr>
          <w:rFonts w:ascii="Arial" w:eastAsia="Times New Roman" w:hAnsi="Arial" w:cs="Arial"/>
          <w:color w:val="333333"/>
          <w:kern w:val="0"/>
          <w:sz w:val="24"/>
          <w:szCs w:val="24"/>
          <w:shd w:val="clear" w:color="auto" w:fill="FFFFFF"/>
          <w:lang w:eastAsia="en-IN"/>
          <w14:ligatures w14:val="none"/>
        </w:rPr>
        <w:tab/>
      </w:r>
      <w:r w:rsidRPr="0082180E">
        <w:rPr>
          <w:rFonts w:ascii="Arial" w:eastAsia="Times New Roman" w:hAnsi="Arial" w:cs="Arial"/>
          <w:color w:val="333333"/>
          <w:kern w:val="0"/>
          <w:sz w:val="24"/>
          <w:szCs w:val="24"/>
          <w:shd w:val="clear" w:color="auto" w:fill="FFFFFF"/>
          <w:lang w:eastAsia="en-IN"/>
          <w14:ligatures w14:val="none"/>
        </w:rPr>
        <w:tab/>
        <w:t>ReLU (x)  =  max(0, x)</w:t>
      </w:r>
    </w:p>
    <w:p w14:paraId="0382551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In other words, ReLU returns the input value if it is positive or zero or any negative value.</w:t>
      </w:r>
    </w:p>
    <w:p w14:paraId="3A06FC9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39141CC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Here are some characteristics and advantages of ReLU activation function:</w:t>
      </w:r>
    </w:p>
    <w:p w14:paraId="53A0801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1. Simplicity: ReLU is a simple function to compute, involving only a comparison and a maximum operation. This simplicity contributes to faster training and inference times.</w:t>
      </w:r>
    </w:p>
    <w:p w14:paraId="4F5ED9F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2. Non-linearity: ReLU is a non-linear activation function, which allows neural networks to model and learn non-linear relationships in the data. By introducing non-linearity. ReLU enables the network to capture complex patterns and make more expressive predictions.</w:t>
      </w:r>
    </w:p>
    <w:p w14:paraId="04DD540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3. Sparsity: ReLU has  a desirable property of inducing sparsity in neural networks. When the input to a ReLU neuron is negative, the neuron becomes inactive (outputting zero). This sparsity property can help in reducing the overall complexity of the network and prevent overfitting by focusing on the most relevant features.</w:t>
      </w:r>
    </w:p>
    <w:p w14:paraId="39EDE604"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4. Efficient Computation: ReLU is computationally efficient to compute compared to other activation functions like sigmoid or tanh, which invoves more complex mathematical operations. The simplicity of ReLU makes it faster to compute, which is especially beneficial in large networks with millions of parameters.</w:t>
      </w:r>
    </w:p>
    <w:p w14:paraId="769DEDE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5. Mitigating the Vanishing Gradient prpoblems: One major advantage of ReLU over other activation functions like sigmoid or tan h is that it mitigates the vanishing gradient problem. The vanishing gradient problems occur when the gradients become very small during backpropagation, leading to slow learaning or difficulty in training neural networks. ReLU helps alleviate this problem by avoiding saturation for positive input values.</w:t>
      </w:r>
    </w:p>
    <w:p w14:paraId="23BBED6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6. Potential Dead Neurons: One drawback of ReLU is the issue of “dead neurons”. A neuron becomes “dead” when its output is always zero, causing the neuron to no longer contribute to the learning process. Dead Neurons can occur when the weights associated with a neuron are updated in a way that keeps the neuron’s input always negative. In such cases, the neuron will never activate, and its gradients like leaky ReLU or Parametric ReLU (PReLU) have been introduced to address this problem by allowing small non-zero outputs for negative input values.</w:t>
      </w:r>
    </w:p>
    <w:p w14:paraId="7B8FCE2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56E4956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shd w:val="clear" w:color="auto" w:fill="FFFFFF"/>
          <w:lang w:eastAsia="en-IN"/>
          <w14:ligatures w14:val="none"/>
        </w:rPr>
        <w:t>Introduction to Tensors and Operations:</w:t>
      </w:r>
    </w:p>
    <w:p w14:paraId="1A450F6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In the context of deep learning, tensors are fundamental data structures that represent multi-dimensional arrays or mathematical objects. They are the primary way to</w:t>
      </w:r>
      <w:r w:rsidRPr="0082180E">
        <w:rPr>
          <w:rFonts w:ascii="Arial" w:eastAsia="Times New Roman" w:hAnsi="Arial" w:cs="Arial"/>
          <w:color w:val="333333"/>
          <w:kern w:val="0"/>
          <w:sz w:val="24"/>
          <w:szCs w:val="24"/>
          <w:u w:val="single"/>
          <w:shd w:val="clear" w:color="auto" w:fill="FFFFFF"/>
          <w:lang w:eastAsia="en-IN"/>
          <w14:ligatures w14:val="none"/>
        </w:rPr>
        <w:t xml:space="preserve"> store and manipulate data in neural networks</w:t>
      </w:r>
      <w:r w:rsidRPr="0082180E">
        <w:rPr>
          <w:rFonts w:ascii="Arial" w:eastAsia="Times New Roman" w:hAnsi="Arial" w:cs="Arial"/>
          <w:color w:val="333333"/>
          <w:kern w:val="0"/>
          <w:sz w:val="24"/>
          <w:szCs w:val="24"/>
          <w:shd w:val="clear" w:color="auto" w:fill="FFFFFF"/>
          <w:lang w:eastAsia="en-IN"/>
          <w14:ligatures w14:val="none"/>
        </w:rPr>
        <w:t>. Tensors can have different dimensions, such as scalars (0-dimensional), vectors (1-dimensional), matrices (2-dimensional), or higher-dimensional arrays.</w:t>
      </w:r>
    </w:p>
    <w:p w14:paraId="666C9A9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Here's an overview of tensors and operations commonly used in deep learning:</w:t>
      </w:r>
    </w:p>
    <w:p w14:paraId="6F745BB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1. Scalars: Scalars are tensors of rank 0, representing single values. For example, a scalar can represent a single number like 5 or 0.8.</w:t>
      </w:r>
    </w:p>
    <w:p w14:paraId="5DEF5DC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2. Vectors: Vectors are tensors of rank 1, representing a sequence of values arranged in a single dimension. For example, a vector can represent features of a data point, such as [2, 4, 6, 8].</w:t>
      </w:r>
    </w:p>
    <w:p w14:paraId="42EDCDD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3. Matrices: Matrices are tensors of rank 2, representing a 2-dimensional array of values. They are often used to store data in tabular form or to represent weights between layers in a neural network. For example, a matrix can represent a 3x3 grid of values like [[1, 2, 3], [4, 5, 6], [7, 8, 9]].</w:t>
      </w:r>
    </w:p>
    <w:p w14:paraId="37FED1E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4. Higher-dimensional Tensors: Tensors of rank 3 or higher represent multi-dimensional arrays. For example, a rank-3 tensor can represent a collection of RGB images, where each image is represented by a 3-dimensional array of pixel values.</w:t>
      </w:r>
    </w:p>
    <w:p w14:paraId="45C75D1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Common tensor operations in deep learning include:</w:t>
      </w:r>
    </w:p>
    <w:p w14:paraId="0C4C055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1. Addition and Subtraction: Element-wise addition and subtraction are performed between tensors of the same shape, where the corresponding elements are added or subtracted.</w:t>
      </w:r>
    </w:p>
    <w:p w14:paraId="5B75B25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2. Multiplication and Division: Element-wise multiplication and division are performed between tensors of the same shape, where the corresponding elements are multiplied or divided.</w:t>
      </w:r>
    </w:p>
    <w:p w14:paraId="4D47CEB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3. Dot Product: The dot product (also known as the inner product or scalar product) is a mathematical operation that combines two vectors and produces a scalar. It calculates the sum of the products of corresponding elements in the vectors.</w:t>
      </w:r>
    </w:p>
    <w:p w14:paraId="56D1CF7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4. Matrix Multiplication: Matrix multiplication is a fundamental operation that combines two matrices to produce a resulting matrix. It involves taking dot products of rows from the first matrix and columns from the second matrix.</w:t>
      </w:r>
    </w:p>
    <w:p w14:paraId="4A100C2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5. Transposition: Transposing a matrix or tensor changes its shape by flipping its dimensions. Rows become columns, and columns become rows.</w:t>
      </w:r>
    </w:p>
    <w:p w14:paraId="64AEEF6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6. Element-wise Functions: Various mathematical functions can be applied element-wise to tensors, such as the sigmoid, ReLU, tanh, and softmax functions. These functions are applied independently to each element of the tensor.</w:t>
      </w:r>
    </w:p>
    <w:p w14:paraId="2624692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These operations form the foundation for many computations in deep learning, including forward and backward propagation during training, weight updates, and gradient calculations.</w:t>
      </w:r>
    </w:p>
    <w:p w14:paraId="5DE3430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Deep learning libraries like TensorFlow and PyTorch provide efficient implementations of these tensor operations, along with additional functionalities for building and training neural networks.</w:t>
      </w:r>
    </w:p>
    <w:p w14:paraId="72903EE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2CA4DC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333333"/>
          <w:kern w:val="0"/>
          <w:sz w:val="28"/>
          <w:szCs w:val="28"/>
          <w:shd w:val="clear" w:color="auto" w:fill="FFFFFF"/>
          <w:lang w:eastAsia="en-IN"/>
          <w14:ligatures w14:val="none"/>
        </w:rPr>
        <w:t>TensorFlow Framework:</w:t>
      </w:r>
    </w:p>
    <w:p w14:paraId="4616C31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TensorFlow is an open-source deep learning framework developed by Google. It is widely used in the field of machine learning and has become one of the most popular frameworks for building and training neural networks. TensorFlow provides a comprehensive ecosystem of tools, libraries, and resources that make it easier to develop and deploy machine learning models.</w:t>
      </w:r>
    </w:p>
    <w:p w14:paraId="7247A74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Here are some key features and components of TensorFlow:</w:t>
      </w:r>
    </w:p>
    <w:p w14:paraId="41E9C2D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1. Computational Graph: TensorFlow uses a computational graph paradigm to represent and execute computations. The graph consists of nodes that represent mathematical operations, and edges that represent the flow of data between operations. This graph-based approach allows for efficient execution on various hardware platforms, including CPUs, GPUs, and TPUs (Tensor Processing Units).</w:t>
      </w:r>
    </w:p>
    <w:p w14:paraId="3FE4567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2. Automatic Differentiation: TensorFlow has built-in support for automatic differentiation, which is crucial for training neural networks using techniques like backpropagation. It can automatically compute gradients of functions and operations, enabling efficient computation of gradients for parameter updates during the training process.</w:t>
      </w:r>
    </w:p>
    <w:p w14:paraId="35D530E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3. Eager Execution: TensorFlow supports both static graph execution and dynamic graph execution through its eager execution mode. With eager execution, you can execute operations immediately and get results directly, making it easier for debugging and experimentation.</w:t>
      </w:r>
    </w:p>
    <w:p w14:paraId="4EC2C1F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4. High-Level APIs: TensorFlow provides high-level APIs, such as Keras and tf.data, that simplify the process of building and training neural networks. Keras is a user-friendly API that allows for fast prototyping and supports a wide range of neural network architectures. tf.data is a powerful API for efficient data loading and preprocessing.</w:t>
      </w:r>
    </w:p>
    <w:p w14:paraId="2097568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5. TensorFlow Hub: TensorFlow Hub is a repository of pre-trained machine learning models, including various neural network architectures. It allows users to reuse and transfer pre-trained models for different tasks, making it easier to leverage existing knowledge and accelerate development.</w:t>
      </w:r>
    </w:p>
    <w:p w14:paraId="68E03FC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6. TensorBoard: TensorBoard is a visualization tool included with TensorFlow. It provides interactive visualizations of training metrics, model graphs, and histograms, enabling users to monitor and analyze the performance and behavior of their models.</w:t>
      </w:r>
    </w:p>
    <w:p w14:paraId="7DFCA0D7"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7. TensorFlow Serving: TensorFlow Serving is a dedicated serving system that allows you to deploy trained TensorFlow models in production. It provides a flexible and scalable serving infrastructure, enabling efficient inference and serving of machine learning models.</w:t>
      </w:r>
    </w:p>
    <w:p w14:paraId="5FB3649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8. TensorFlow.js: TensorFlow also has a JavaScript library called TensorFlow.js that allows for the deployment and execution of machine learning models in web browsers or Node.js. This enables the development of machine learning applications that run directly in the browser.</w:t>
      </w:r>
    </w:p>
    <w:p w14:paraId="00270B3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333333"/>
          <w:kern w:val="0"/>
          <w:sz w:val="24"/>
          <w:szCs w:val="24"/>
          <w:shd w:val="clear" w:color="auto" w:fill="FFFFFF"/>
          <w:lang w:eastAsia="en-IN"/>
          <w14:ligatures w14:val="none"/>
        </w:rPr>
        <w:t>TensorFlow is known for its versatility, scalability, and community support. It has a vast ecosystem of resources, including tutorials, documentation, and pre-trained models, which makes it easier for developers to get started and explore the capabilities of deep learning.</w:t>
      </w:r>
    </w:p>
    <w:p w14:paraId="74E6EBD6"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r w:rsidRPr="0082180E">
        <w:rPr>
          <w:rFonts w:ascii="Times New Roman" w:eastAsia="Times New Roman" w:hAnsi="Times New Roman" w:cs="Times New Roman"/>
          <w:kern w:val="0"/>
          <w:sz w:val="24"/>
          <w:szCs w:val="24"/>
          <w:lang w:eastAsia="en-IN"/>
          <w14:ligatures w14:val="none"/>
        </w:rPr>
        <w:br/>
      </w:r>
      <w:r w:rsidRPr="0082180E">
        <w:rPr>
          <w:rFonts w:ascii="Times New Roman" w:eastAsia="Times New Roman" w:hAnsi="Times New Roman" w:cs="Times New Roman"/>
          <w:kern w:val="0"/>
          <w:sz w:val="24"/>
          <w:szCs w:val="24"/>
          <w:lang w:eastAsia="en-IN"/>
          <w14:ligatures w14:val="none"/>
        </w:rPr>
        <w:br/>
      </w:r>
    </w:p>
    <w:p w14:paraId="59F2784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38"/>
          <w:szCs w:val="38"/>
          <w:lang w:eastAsia="en-IN"/>
          <w14:ligatures w14:val="none"/>
        </w:rPr>
        <w:t xml:space="preserve">UNIT 2 - </w:t>
      </w:r>
      <w:r w:rsidRPr="0082180E">
        <w:rPr>
          <w:rFonts w:ascii="Arial" w:eastAsia="Times New Roman" w:hAnsi="Arial" w:cs="Arial"/>
          <w:color w:val="000000"/>
          <w:kern w:val="0"/>
          <w:sz w:val="38"/>
          <w:szCs w:val="38"/>
          <w:lang w:eastAsia="en-IN"/>
          <w14:ligatures w14:val="none"/>
        </w:rPr>
        <w:t>Training Models</w:t>
      </w:r>
    </w:p>
    <w:p w14:paraId="45FD8760"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A3F353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Linear Regression</w:t>
      </w:r>
    </w:p>
    <w:p w14:paraId="55E9091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80ECB90"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Linear regression is one of the easiest and most popular Machine Learning algorithms. It is a statistical method that is used for</w:t>
      </w:r>
      <w:r w:rsidRPr="0082180E">
        <w:rPr>
          <w:rFonts w:ascii="Arial" w:eastAsia="Times New Roman" w:hAnsi="Arial" w:cs="Arial"/>
          <w:color w:val="000000"/>
          <w:kern w:val="0"/>
          <w:sz w:val="24"/>
          <w:szCs w:val="24"/>
          <w:shd w:val="clear" w:color="auto" w:fill="FFFF00"/>
          <w:lang w:eastAsia="en-IN"/>
          <w14:ligatures w14:val="none"/>
        </w:rPr>
        <w:t xml:space="preserve"> predictive analysis.</w:t>
      </w:r>
      <w:r w:rsidRPr="0082180E">
        <w:rPr>
          <w:rFonts w:ascii="Arial" w:eastAsia="Times New Roman" w:hAnsi="Arial" w:cs="Arial"/>
          <w:color w:val="000000"/>
          <w:kern w:val="0"/>
          <w:sz w:val="24"/>
          <w:szCs w:val="24"/>
          <w:lang w:eastAsia="en-IN"/>
          <w14:ligatures w14:val="none"/>
        </w:rPr>
        <w:t xml:space="preserve"> Linear regression makes predictions for continuous/real or numeric variables such as sales, salary, age, product price, etc.</w:t>
      </w:r>
    </w:p>
    <w:p w14:paraId="1AA4381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Linear regression is a statistical modeling technique used to establish a linear relationship between a dependent variable and one or more independent variables. It aims to predict or estimate the value of the dependent variable based on the given independent variables.</w:t>
      </w:r>
    </w:p>
    <w:p w14:paraId="2908AFF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linear regression model provides a sloped straight line representing the relationship between the variables. Consider the below image:</w:t>
      </w:r>
    </w:p>
    <w:p w14:paraId="4D532F88" w14:textId="336964FD"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52633B18" wp14:editId="3728CDBC">
            <wp:extent cx="3810000" cy="3810000"/>
            <wp:effectExtent l="0" t="0" r="0" b="0"/>
            <wp:docPr id="1210631497" name="Picture 25"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ear Regression in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B5352F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key assumptions of linear regression include:</w:t>
      </w:r>
    </w:p>
    <w:p w14:paraId="16A2B06A" w14:textId="77777777" w:rsidR="0082180E" w:rsidRPr="0082180E" w:rsidRDefault="0082180E" w:rsidP="0082180E">
      <w:pPr>
        <w:numPr>
          <w:ilvl w:val="0"/>
          <w:numId w:val="83"/>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Linearity: There should be a linear relationship between the independent variables and the dependent variable. This assumption implies that the relationship can be represented by a straight line.</w:t>
      </w:r>
    </w:p>
    <w:p w14:paraId="7A568E72" w14:textId="77777777" w:rsidR="0082180E" w:rsidRPr="0082180E" w:rsidRDefault="0082180E" w:rsidP="0082180E">
      <w:pPr>
        <w:numPr>
          <w:ilvl w:val="0"/>
          <w:numId w:val="83"/>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Independence: The observations or data points should be independent of each other. This assumption assumes that the observations are not influenced by each other.</w:t>
      </w:r>
    </w:p>
    <w:p w14:paraId="65A3B79A" w14:textId="77777777" w:rsidR="0082180E" w:rsidRPr="0082180E" w:rsidRDefault="0082180E" w:rsidP="0082180E">
      <w:pPr>
        <w:numPr>
          <w:ilvl w:val="0"/>
          <w:numId w:val="83"/>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Homoscedasticity: The variance of the residuals (the differences between the predicted and actual values) should be constant across all levels of the independent variables. In other words, the spread of the residuals should be consistent.</w:t>
      </w:r>
    </w:p>
    <w:p w14:paraId="54C78974" w14:textId="77777777" w:rsidR="0082180E" w:rsidRPr="0082180E" w:rsidRDefault="0082180E" w:rsidP="0082180E">
      <w:pPr>
        <w:numPr>
          <w:ilvl w:val="0"/>
          <w:numId w:val="83"/>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Normality: The residuals should follow a normal distribution. This assumption is important for conducting statistical inference and hypothesis testing.</w:t>
      </w:r>
    </w:p>
    <w:p w14:paraId="05F1004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09A5900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general equation for simple linear regression, with a single independent variable, can be represented as:</w:t>
      </w:r>
    </w:p>
    <w:p w14:paraId="2F92E7E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y = β</w:t>
      </w:r>
      <w:r w:rsidRPr="0082180E">
        <w:rPr>
          <w:rFonts w:ascii="Cambria Math" w:eastAsia="Times New Roman" w:hAnsi="Cambria Math" w:cs="Cambria Math"/>
          <w:color w:val="000000"/>
          <w:kern w:val="0"/>
          <w:sz w:val="24"/>
          <w:szCs w:val="24"/>
          <w:lang w:eastAsia="en-IN"/>
          <w14:ligatures w14:val="none"/>
        </w:rPr>
        <w:t>₀</w:t>
      </w:r>
      <w:r w:rsidRPr="0082180E">
        <w:rPr>
          <w:rFonts w:ascii="Arial" w:eastAsia="Times New Roman" w:hAnsi="Arial" w:cs="Arial"/>
          <w:color w:val="000000"/>
          <w:kern w:val="0"/>
          <w:sz w:val="24"/>
          <w:szCs w:val="24"/>
          <w:lang w:eastAsia="en-IN"/>
          <w14:ligatures w14:val="none"/>
        </w:rPr>
        <w:t xml:space="preserve"> + β</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x + ɛ</w:t>
      </w:r>
    </w:p>
    <w:p w14:paraId="31D886A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Where:</w:t>
      </w:r>
    </w:p>
    <w:p w14:paraId="5AB3864B" w14:textId="77777777" w:rsidR="0082180E" w:rsidRPr="0082180E" w:rsidRDefault="0082180E" w:rsidP="0082180E">
      <w:pPr>
        <w:numPr>
          <w:ilvl w:val="0"/>
          <w:numId w:val="8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y is the dependent variable</w:t>
      </w:r>
    </w:p>
    <w:p w14:paraId="3433D738" w14:textId="77777777" w:rsidR="0082180E" w:rsidRPr="0082180E" w:rsidRDefault="0082180E" w:rsidP="0082180E">
      <w:pPr>
        <w:numPr>
          <w:ilvl w:val="0"/>
          <w:numId w:val="8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x is the independent variable</w:t>
      </w:r>
    </w:p>
    <w:p w14:paraId="43D44F5E" w14:textId="77777777" w:rsidR="0082180E" w:rsidRPr="0082180E" w:rsidRDefault="0082180E" w:rsidP="0082180E">
      <w:pPr>
        <w:numPr>
          <w:ilvl w:val="0"/>
          <w:numId w:val="8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β</w:t>
      </w:r>
      <w:r w:rsidRPr="0082180E">
        <w:rPr>
          <w:rFonts w:ascii="Cambria Math" w:eastAsia="Times New Roman" w:hAnsi="Cambria Math" w:cs="Cambria Math"/>
          <w:color w:val="000000"/>
          <w:kern w:val="0"/>
          <w:sz w:val="24"/>
          <w:szCs w:val="24"/>
          <w:lang w:eastAsia="en-IN"/>
          <w14:ligatures w14:val="none"/>
        </w:rPr>
        <w:t>₀</w:t>
      </w:r>
      <w:r w:rsidRPr="0082180E">
        <w:rPr>
          <w:rFonts w:ascii="Arial" w:eastAsia="Times New Roman" w:hAnsi="Arial" w:cs="Arial"/>
          <w:color w:val="000000"/>
          <w:kern w:val="0"/>
          <w:sz w:val="24"/>
          <w:szCs w:val="24"/>
          <w:lang w:eastAsia="en-IN"/>
          <w14:ligatures w14:val="none"/>
        </w:rPr>
        <w:t xml:space="preserve"> is the y-intercept (the value of y when x is zero)</w:t>
      </w:r>
    </w:p>
    <w:p w14:paraId="42F5A2B0" w14:textId="77777777" w:rsidR="0082180E" w:rsidRPr="0082180E" w:rsidRDefault="0082180E" w:rsidP="0082180E">
      <w:pPr>
        <w:numPr>
          <w:ilvl w:val="0"/>
          <w:numId w:val="8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β</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 xml:space="preserve"> is the slope (the change in y for a unit change in x)</w:t>
      </w:r>
    </w:p>
    <w:p w14:paraId="646F1619" w14:textId="77777777" w:rsidR="0082180E" w:rsidRPr="0082180E" w:rsidRDefault="0082180E" w:rsidP="0082180E">
      <w:pPr>
        <w:numPr>
          <w:ilvl w:val="0"/>
          <w:numId w:val="8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ɛ is the error term, representing the deviations of the actual values from the predicted values</w:t>
      </w:r>
    </w:p>
    <w:p w14:paraId="14AFA6F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goal of linear regression is to estimate the values of β</w:t>
      </w:r>
      <w:r w:rsidRPr="0082180E">
        <w:rPr>
          <w:rFonts w:ascii="Cambria Math" w:eastAsia="Times New Roman" w:hAnsi="Cambria Math" w:cs="Cambria Math"/>
          <w:color w:val="000000"/>
          <w:kern w:val="0"/>
          <w:sz w:val="24"/>
          <w:szCs w:val="24"/>
          <w:lang w:eastAsia="en-IN"/>
          <w14:ligatures w14:val="none"/>
        </w:rPr>
        <w:t>₀</w:t>
      </w:r>
      <w:r w:rsidRPr="0082180E">
        <w:rPr>
          <w:rFonts w:ascii="Arial" w:eastAsia="Times New Roman" w:hAnsi="Arial" w:cs="Arial"/>
          <w:color w:val="000000"/>
          <w:kern w:val="0"/>
          <w:sz w:val="24"/>
          <w:szCs w:val="24"/>
          <w:lang w:eastAsia="en-IN"/>
          <w14:ligatures w14:val="none"/>
        </w:rPr>
        <w:t xml:space="preserve"> and β</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 xml:space="preserve"> that minimize the sum of squared errors, which is achieved using various optimization techniques such as ordinary least squares (OLS).</w:t>
      </w:r>
    </w:p>
    <w:p w14:paraId="31A4D1B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1B0ECCC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Linear regression can be further extended to multiple linear regression, where there are multiple independent variables. The equation takes the form:</w:t>
      </w:r>
    </w:p>
    <w:p w14:paraId="21D2999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y = β</w:t>
      </w:r>
      <w:r w:rsidRPr="0082180E">
        <w:rPr>
          <w:rFonts w:ascii="Cambria Math" w:eastAsia="Times New Roman" w:hAnsi="Cambria Math" w:cs="Cambria Math"/>
          <w:color w:val="000000"/>
          <w:kern w:val="0"/>
          <w:sz w:val="24"/>
          <w:szCs w:val="24"/>
          <w:lang w:eastAsia="en-IN"/>
          <w14:ligatures w14:val="none"/>
        </w:rPr>
        <w:t>₀</w:t>
      </w:r>
      <w:r w:rsidRPr="0082180E">
        <w:rPr>
          <w:rFonts w:ascii="Arial" w:eastAsia="Times New Roman" w:hAnsi="Arial" w:cs="Arial"/>
          <w:color w:val="000000"/>
          <w:kern w:val="0"/>
          <w:sz w:val="24"/>
          <w:szCs w:val="24"/>
          <w:lang w:eastAsia="en-IN"/>
          <w14:ligatures w14:val="none"/>
        </w:rPr>
        <w:t xml:space="preserve"> + β</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x</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 xml:space="preserve"> + β</w:t>
      </w:r>
      <w:r w:rsidRPr="0082180E">
        <w:rPr>
          <w:rFonts w:ascii="Cambria Math" w:eastAsia="Times New Roman" w:hAnsi="Cambria Math" w:cs="Cambria Math"/>
          <w:color w:val="000000"/>
          <w:kern w:val="0"/>
          <w:sz w:val="24"/>
          <w:szCs w:val="24"/>
          <w:lang w:eastAsia="en-IN"/>
          <w14:ligatures w14:val="none"/>
        </w:rPr>
        <w:t>₂</w:t>
      </w:r>
      <w:r w:rsidRPr="0082180E">
        <w:rPr>
          <w:rFonts w:ascii="Arial" w:eastAsia="Times New Roman" w:hAnsi="Arial" w:cs="Arial"/>
          <w:color w:val="000000"/>
          <w:kern w:val="0"/>
          <w:sz w:val="24"/>
          <w:szCs w:val="24"/>
          <w:lang w:eastAsia="en-IN"/>
          <w14:ligatures w14:val="none"/>
        </w:rPr>
        <w:t>x</w:t>
      </w:r>
      <w:r w:rsidRPr="0082180E">
        <w:rPr>
          <w:rFonts w:ascii="Cambria Math" w:eastAsia="Times New Roman" w:hAnsi="Cambria Math" w:cs="Cambria Math"/>
          <w:color w:val="000000"/>
          <w:kern w:val="0"/>
          <w:sz w:val="24"/>
          <w:szCs w:val="24"/>
          <w:lang w:eastAsia="en-IN"/>
          <w14:ligatures w14:val="none"/>
        </w:rPr>
        <w:t>₂</w:t>
      </w:r>
      <w:r w:rsidRPr="0082180E">
        <w:rPr>
          <w:rFonts w:ascii="Arial" w:eastAsia="Times New Roman" w:hAnsi="Arial" w:cs="Arial"/>
          <w:color w:val="000000"/>
          <w:kern w:val="0"/>
          <w:sz w:val="24"/>
          <w:szCs w:val="24"/>
          <w:lang w:eastAsia="en-IN"/>
          <w14:ligatures w14:val="none"/>
        </w:rPr>
        <w:t xml:space="preserve"> + ... + β</w:t>
      </w:r>
      <w:r w:rsidRPr="0082180E">
        <w:rPr>
          <w:rFonts w:ascii="Cambria Math" w:eastAsia="Times New Roman" w:hAnsi="Cambria Math" w:cs="Cambria Math"/>
          <w:color w:val="000000"/>
          <w:kern w:val="0"/>
          <w:sz w:val="24"/>
          <w:szCs w:val="24"/>
          <w:lang w:eastAsia="en-IN"/>
          <w14:ligatures w14:val="none"/>
        </w:rPr>
        <w:t>ₚ</w:t>
      </w:r>
      <w:r w:rsidRPr="0082180E">
        <w:rPr>
          <w:rFonts w:ascii="Arial" w:eastAsia="Times New Roman" w:hAnsi="Arial" w:cs="Arial"/>
          <w:color w:val="000000"/>
          <w:kern w:val="0"/>
          <w:sz w:val="24"/>
          <w:szCs w:val="24"/>
          <w:lang w:eastAsia="en-IN"/>
          <w14:ligatures w14:val="none"/>
        </w:rPr>
        <w:t>x</w:t>
      </w:r>
      <w:r w:rsidRPr="0082180E">
        <w:rPr>
          <w:rFonts w:ascii="Cambria Math" w:eastAsia="Times New Roman" w:hAnsi="Cambria Math" w:cs="Cambria Math"/>
          <w:color w:val="000000"/>
          <w:kern w:val="0"/>
          <w:sz w:val="24"/>
          <w:szCs w:val="24"/>
          <w:lang w:eastAsia="en-IN"/>
          <w14:ligatures w14:val="none"/>
        </w:rPr>
        <w:t>ₚ</w:t>
      </w:r>
      <w:r w:rsidRPr="0082180E">
        <w:rPr>
          <w:rFonts w:ascii="Arial" w:eastAsia="Times New Roman" w:hAnsi="Arial" w:cs="Arial"/>
          <w:color w:val="000000"/>
          <w:kern w:val="0"/>
          <w:sz w:val="24"/>
          <w:szCs w:val="24"/>
          <w:lang w:eastAsia="en-IN"/>
          <w14:ligatures w14:val="none"/>
        </w:rPr>
        <w:t xml:space="preserve"> + ɛ</w:t>
      </w:r>
    </w:p>
    <w:p w14:paraId="275B825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Where x</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 x</w:t>
      </w:r>
      <w:r w:rsidRPr="0082180E">
        <w:rPr>
          <w:rFonts w:ascii="Cambria Math" w:eastAsia="Times New Roman" w:hAnsi="Cambria Math" w:cs="Cambria Math"/>
          <w:color w:val="000000"/>
          <w:kern w:val="0"/>
          <w:sz w:val="24"/>
          <w:szCs w:val="24"/>
          <w:lang w:eastAsia="en-IN"/>
          <w14:ligatures w14:val="none"/>
        </w:rPr>
        <w:t>₂</w:t>
      </w:r>
      <w:r w:rsidRPr="0082180E">
        <w:rPr>
          <w:rFonts w:ascii="Arial" w:eastAsia="Times New Roman" w:hAnsi="Arial" w:cs="Arial"/>
          <w:color w:val="000000"/>
          <w:kern w:val="0"/>
          <w:sz w:val="24"/>
          <w:szCs w:val="24"/>
          <w:lang w:eastAsia="en-IN"/>
          <w14:ligatures w14:val="none"/>
        </w:rPr>
        <w:t>, ..., x</w:t>
      </w:r>
      <w:r w:rsidRPr="0082180E">
        <w:rPr>
          <w:rFonts w:ascii="Cambria Math" w:eastAsia="Times New Roman" w:hAnsi="Cambria Math" w:cs="Cambria Math"/>
          <w:color w:val="000000"/>
          <w:kern w:val="0"/>
          <w:sz w:val="24"/>
          <w:szCs w:val="24"/>
          <w:lang w:eastAsia="en-IN"/>
          <w14:ligatures w14:val="none"/>
        </w:rPr>
        <w:t>ₚ</w:t>
      </w:r>
      <w:r w:rsidRPr="0082180E">
        <w:rPr>
          <w:rFonts w:ascii="Arial" w:eastAsia="Times New Roman" w:hAnsi="Arial" w:cs="Arial"/>
          <w:color w:val="000000"/>
          <w:kern w:val="0"/>
          <w:sz w:val="24"/>
          <w:szCs w:val="24"/>
          <w:lang w:eastAsia="en-IN"/>
          <w14:ligatures w14:val="none"/>
        </w:rPr>
        <w:t xml:space="preserve"> are the independent variables, and β</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 β</w:t>
      </w:r>
      <w:r w:rsidRPr="0082180E">
        <w:rPr>
          <w:rFonts w:ascii="Cambria Math" w:eastAsia="Times New Roman" w:hAnsi="Cambria Math" w:cs="Cambria Math"/>
          <w:color w:val="000000"/>
          <w:kern w:val="0"/>
          <w:sz w:val="24"/>
          <w:szCs w:val="24"/>
          <w:lang w:eastAsia="en-IN"/>
          <w14:ligatures w14:val="none"/>
        </w:rPr>
        <w:t>₂</w:t>
      </w:r>
      <w:r w:rsidRPr="0082180E">
        <w:rPr>
          <w:rFonts w:ascii="Arial" w:eastAsia="Times New Roman" w:hAnsi="Arial" w:cs="Arial"/>
          <w:color w:val="000000"/>
          <w:kern w:val="0"/>
          <w:sz w:val="24"/>
          <w:szCs w:val="24"/>
          <w:lang w:eastAsia="en-IN"/>
          <w14:ligatures w14:val="none"/>
        </w:rPr>
        <w:t>, ..., β</w:t>
      </w:r>
      <w:r w:rsidRPr="0082180E">
        <w:rPr>
          <w:rFonts w:ascii="Cambria Math" w:eastAsia="Times New Roman" w:hAnsi="Cambria Math" w:cs="Cambria Math"/>
          <w:color w:val="000000"/>
          <w:kern w:val="0"/>
          <w:sz w:val="24"/>
          <w:szCs w:val="24"/>
          <w:lang w:eastAsia="en-IN"/>
          <w14:ligatures w14:val="none"/>
        </w:rPr>
        <w:t>ₚ</w:t>
      </w:r>
      <w:r w:rsidRPr="0082180E">
        <w:rPr>
          <w:rFonts w:ascii="Arial" w:eastAsia="Times New Roman" w:hAnsi="Arial" w:cs="Arial"/>
          <w:color w:val="000000"/>
          <w:kern w:val="0"/>
          <w:sz w:val="24"/>
          <w:szCs w:val="24"/>
          <w:lang w:eastAsia="en-IN"/>
          <w14:ligatures w14:val="none"/>
        </w:rPr>
        <w:t xml:space="preserve"> are their respective slopes.</w:t>
      </w:r>
    </w:p>
    <w:p w14:paraId="7CA3EB7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378D265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Types of Linear Regression</w:t>
      </w:r>
    </w:p>
    <w:p w14:paraId="3D04F06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0186C77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Linear regression can be further divided into two types of the algorithm:</w:t>
      </w:r>
    </w:p>
    <w:p w14:paraId="2A9E7D8A" w14:textId="77777777" w:rsidR="0082180E" w:rsidRPr="0082180E" w:rsidRDefault="0082180E" w:rsidP="0082180E">
      <w:pPr>
        <w:numPr>
          <w:ilvl w:val="0"/>
          <w:numId w:val="85"/>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Simple Linear Regression:</w:t>
      </w:r>
      <w:r w:rsidRPr="0082180E">
        <w:rPr>
          <w:rFonts w:ascii="Arial" w:eastAsia="Times New Roman" w:hAnsi="Arial" w:cs="Arial"/>
          <w:color w:val="000000"/>
          <w:kern w:val="0"/>
          <w:sz w:val="24"/>
          <w:szCs w:val="24"/>
          <w:lang w:eastAsia="en-IN"/>
          <w14:ligatures w14:val="none"/>
        </w:rPr>
        <w:br/>
        <w:t>If a single independent variable is used to predict the value of a numerical dependent variable, then such a Linear Regression algorithm is called Simple Linear Regression.</w:t>
      </w:r>
    </w:p>
    <w:p w14:paraId="1D42ED27" w14:textId="77777777" w:rsidR="0082180E" w:rsidRPr="0082180E" w:rsidRDefault="0082180E" w:rsidP="0082180E">
      <w:pPr>
        <w:numPr>
          <w:ilvl w:val="0"/>
          <w:numId w:val="86"/>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Multiple Linear regression:</w:t>
      </w:r>
      <w:r w:rsidRPr="0082180E">
        <w:rPr>
          <w:rFonts w:ascii="Arial" w:eastAsia="Times New Roman" w:hAnsi="Arial" w:cs="Arial"/>
          <w:color w:val="000000"/>
          <w:kern w:val="0"/>
          <w:sz w:val="24"/>
          <w:szCs w:val="24"/>
          <w:lang w:eastAsia="en-IN"/>
          <w14:ligatures w14:val="none"/>
        </w:rPr>
        <w:br/>
        <w:t>If more than one independent variable is used to predict the value of a numerical dependent variable, then such a Linear Regression algorithm is called Multiple Linear Regression.</w:t>
      </w:r>
    </w:p>
    <w:p w14:paraId="2B90C43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BC4B91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4"/>
          <w:szCs w:val="24"/>
          <w:lang w:eastAsia="en-IN"/>
          <w14:ligatures w14:val="none"/>
        </w:rPr>
        <w:t>Linear Regression Line</w:t>
      </w:r>
    </w:p>
    <w:p w14:paraId="74FDFC5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 linear line showing the relationship between the dependent and independent variables is called a regression line. A regression line can show two types of relationship:</w:t>
      </w:r>
    </w:p>
    <w:p w14:paraId="4EC66867" w14:textId="77777777" w:rsidR="0082180E" w:rsidRPr="0082180E" w:rsidRDefault="0082180E" w:rsidP="0082180E">
      <w:pPr>
        <w:numPr>
          <w:ilvl w:val="0"/>
          <w:numId w:val="87"/>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Positive Linear Relationship:</w:t>
      </w:r>
      <w:r w:rsidRPr="0082180E">
        <w:rPr>
          <w:rFonts w:ascii="Arial" w:eastAsia="Times New Roman" w:hAnsi="Arial" w:cs="Arial"/>
          <w:color w:val="000000"/>
          <w:kern w:val="0"/>
          <w:sz w:val="24"/>
          <w:szCs w:val="24"/>
          <w:lang w:eastAsia="en-IN"/>
          <w14:ligatures w14:val="none"/>
        </w:rPr>
        <w:br/>
        <w:t>If the dependent variable increases on the Y-axis and independent variable increases on X-axis, then such a relationship is termed as a Positive linear relationship.</w:t>
      </w:r>
    </w:p>
    <w:p w14:paraId="2CA00652" w14:textId="7B7C28C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43DEE933" wp14:editId="56D9C58A">
            <wp:extent cx="3124200" cy="2164080"/>
            <wp:effectExtent l="0" t="0" r="0" b="7620"/>
            <wp:docPr id="985044233" name="Picture 24"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ar Regression in Machine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2164080"/>
                    </a:xfrm>
                    <a:prstGeom prst="rect">
                      <a:avLst/>
                    </a:prstGeom>
                    <a:noFill/>
                    <a:ln>
                      <a:noFill/>
                    </a:ln>
                  </pic:spPr>
                </pic:pic>
              </a:graphicData>
            </a:graphic>
          </wp:inline>
        </w:drawing>
      </w:r>
    </w:p>
    <w:p w14:paraId="121F3588" w14:textId="77777777" w:rsidR="0082180E" w:rsidRPr="0082180E" w:rsidRDefault="0082180E" w:rsidP="0082180E">
      <w:pPr>
        <w:numPr>
          <w:ilvl w:val="0"/>
          <w:numId w:val="88"/>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Negative Linear Relationship:</w:t>
      </w:r>
      <w:r w:rsidRPr="0082180E">
        <w:rPr>
          <w:rFonts w:ascii="Arial" w:eastAsia="Times New Roman" w:hAnsi="Arial" w:cs="Arial"/>
          <w:color w:val="000000"/>
          <w:kern w:val="0"/>
          <w:sz w:val="24"/>
          <w:szCs w:val="24"/>
          <w:lang w:eastAsia="en-IN"/>
          <w14:ligatures w14:val="none"/>
        </w:rPr>
        <w:br/>
        <w:t>If the dependent variable decreases on the Y-axis and independent variable increases on the X-axis, then such a relationship is called a negative linear relationship.</w:t>
      </w:r>
    </w:p>
    <w:p w14:paraId="52556FA8" w14:textId="3C7356F3"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59A52F6E" wp14:editId="562DF741">
            <wp:extent cx="3352800" cy="2468880"/>
            <wp:effectExtent l="0" t="0" r="0" b="7620"/>
            <wp:docPr id="1593656960" name="Picture 23"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ear Regression in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2468880"/>
                    </a:xfrm>
                    <a:prstGeom prst="rect">
                      <a:avLst/>
                    </a:prstGeom>
                    <a:noFill/>
                    <a:ln>
                      <a:noFill/>
                    </a:ln>
                  </pic:spPr>
                </pic:pic>
              </a:graphicData>
            </a:graphic>
          </wp:inline>
        </w:drawing>
      </w:r>
      <w:r w:rsidRPr="0082180E">
        <w:rPr>
          <w:rFonts w:ascii="Arial" w:eastAsia="Times New Roman" w:hAnsi="Arial" w:cs="Arial"/>
          <w:color w:val="000000"/>
          <w:kern w:val="0"/>
          <w:sz w:val="24"/>
          <w:szCs w:val="24"/>
          <w:lang w:eastAsia="en-IN"/>
          <w14:ligatures w14:val="none"/>
        </w:rPr>
        <w:t>   </w:t>
      </w:r>
    </w:p>
    <w:p w14:paraId="32A9644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7791FB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GRADIENT DESECENT</w:t>
      </w:r>
    </w:p>
    <w:p w14:paraId="6CC23EC3"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72EEC123"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Gradient Descent is known as one of the most commonly used optimization algorithms to train machine learning models by means of minimizing errors between actual and expected results. Further, gradient descent is also used to train Neural Networks.</w:t>
      </w:r>
    </w:p>
    <w:p w14:paraId="4C74571F"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In mathematical terminology, Optimization algorithm refers to the task of minimizing/maximizing an objective function f(x) parameterized by x. Similarly, in machine learning, optimization is the task of minimizing the cost function parameterized by the model's parameters. The main objective of gradient descent is to minimize the convex function using iteration of parameter updates. Once these machine learning models are optimized, these models can be used as powerful tools for Artificial Intelligence and various computer science applications.</w:t>
      </w:r>
    </w:p>
    <w:p w14:paraId="263F2066" w14:textId="77777777" w:rsidR="0082180E" w:rsidRPr="0082180E" w:rsidRDefault="0082180E" w:rsidP="0082180E">
      <w:pPr>
        <w:shd w:val="clear" w:color="auto" w:fill="FFFFFF"/>
        <w:spacing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color w:val="610B38"/>
          <w:kern w:val="0"/>
          <w:sz w:val="38"/>
          <w:szCs w:val="38"/>
          <w:lang w:eastAsia="en-IN"/>
          <w14:ligatures w14:val="none"/>
        </w:rPr>
        <w:t>What is Gradient Descent or Steepest Descent?</w:t>
      </w:r>
    </w:p>
    <w:p w14:paraId="5ECA9E41"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 xml:space="preserve">Gradient descent was initially discovered by "Augustin-Louis Cauchy" in mid of 18th century. </w:t>
      </w:r>
      <w:r w:rsidRPr="0082180E">
        <w:rPr>
          <w:rFonts w:ascii="Roboto" w:eastAsia="Times New Roman" w:hAnsi="Roboto" w:cs="Times New Roman"/>
          <w:b/>
          <w:bCs/>
          <w:i/>
          <w:iCs/>
          <w:color w:val="333333"/>
          <w:kern w:val="0"/>
          <w:sz w:val="24"/>
          <w:szCs w:val="24"/>
          <w:lang w:eastAsia="en-IN"/>
          <w14:ligatures w14:val="none"/>
        </w:rPr>
        <w:t>Gradient Descent is defined as one of the most commonly used iterative optimization algorithms of machine learning to train the machine learning and deep learning models. It helps in finding the local minimum of a function.</w:t>
      </w:r>
    </w:p>
    <w:p w14:paraId="1E25FC1B"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The best way to define the local minimum or local maximum of a function using gradient descent is as follows:</w:t>
      </w:r>
    </w:p>
    <w:p w14:paraId="32455F24" w14:textId="77777777" w:rsidR="0082180E" w:rsidRPr="0082180E" w:rsidRDefault="0082180E" w:rsidP="0082180E">
      <w:pPr>
        <w:numPr>
          <w:ilvl w:val="0"/>
          <w:numId w:val="89"/>
        </w:numPr>
        <w:shd w:val="clear" w:color="auto" w:fill="FFFFFF"/>
        <w:spacing w:before="300" w:after="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If we move towards a negative gradient or away from the gradient of the function at the current point, it will give the local minimum of that function.</w:t>
      </w:r>
    </w:p>
    <w:p w14:paraId="2A5FBEEC" w14:textId="77777777" w:rsidR="0082180E" w:rsidRPr="0082180E" w:rsidRDefault="0082180E" w:rsidP="0082180E">
      <w:pPr>
        <w:numPr>
          <w:ilvl w:val="0"/>
          <w:numId w:val="90"/>
        </w:numPr>
        <w:shd w:val="clear" w:color="auto" w:fill="FFFFFF"/>
        <w:spacing w:after="24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Whenever we move towards a positive gradient or towards the gradient of the function at the current point, we will get the local maximum of that function.</w:t>
      </w:r>
    </w:p>
    <w:p w14:paraId="362C2B38" w14:textId="0BA44789"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noProof/>
          <w:color w:val="000000"/>
          <w:kern w:val="0"/>
          <w:sz w:val="24"/>
          <w:szCs w:val="24"/>
          <w:bdr w:val="none" w:sz="0" w:space="0" w:color="auto" w:frame="1"/>
          <w:lang w:eastAsia="en-IN"/>
          <w14:ligatures w14:val="none"/>
        </w:rPr>
        <w:drawing>
          <wp:inline distT="0" distB="0" distL="0" distR="0" wp14:anchorId="31196A00" wp14:editId="10C25E31">
            <wp:extent cx="3870960" cy="2324100"/>
            <wp:effectExtent l="0" t="0" r="0" b="0"/>
            <wp:docPr id="2131437481" name="Picture 22"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dient Descent in Machine Le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324100"/>
                    </a:xfrm>
                    <a:prstGeom prst="rect">
                      <a:avLst/>
                    </a:prstGeom>
                    <a:noFill/>
                    <a:ln>
                      <a:noFill/>
                    </a:ln>
                  </pic:spPr>
                </pic:pic>
              </a:graphicData>
            </a:graphic>
          </wp:inline>
        </w:drawing>
      </w:r>
    </w:p>
    <w:p w14:paraId="5782C1C2"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 xml:space="preserve">This entire procedure is known as Gradient Ascent, which is also known as steepest descent. </w:t>
      </w:r>
      <w:r w:rsidRPr="0082180E">
        <w:rPr>
          <w:rFonts w:ascii="Roboto" w:eastAsia="Times New Roman" w:hAnsi="Roboto" w:cs="Times New Roman"/>
          <w:b/>
          <w:bCs/>
          <w:i/>
          <w:iCs/>
          <w:color w:val="333333"/>
          <w:kern w:val="0"/>
          <w:sz w:val="24"/>
          <w:szCs w:val="24"/>
          <w:lang w:eastAsia="en-IN"/>
          <w14:ligatures w14:val="none"/>
        </w:rPr>
        <w:t>The main objective of using a gradient descent algorithm is to minimize the cost function using iteration.</w:t>
      </w:r>
      <w:r w:rsidRPr="0082180E">
        <w:rPr>
          <w:rFonts w:ascii="Roboto" w:eastAsia="Times New Roman" w:hAnsi="Roboto" w:cs="Times New Roman"/>
          <w:b/>
          <w:bCs/>
          <w:color w:val="333333"/>
          <w:kern w:val="0"/>
          <w:sz w:val="24"/>
          <w:szCs w:val="24"/>
          <w:lang w:eastAsia="en-IN"/>
          <w14:ligatures w14:val="none"/>
        </w:rPr>
        <w:t xml:space="preserve"> To achieve this goal, it performs two steps iteratively:</w:t>
      </w:r>
    </w:p>
    <w:p w14:paraId="4E501514" w14:textId="77777777" w:rsidR="0082180E" w:rsidRPr="0082180E" w:rsidRDefault="0082180E" w:rsidP="0082180E">
      <w:pPr>
        <w:numPr>
          <w:ilvl w:val="0"/>
          <w:numId w:val="91"/>
        </w:numPr>
        <w:shd w:val="clear" w:color="auto" w:fill="FFFFFF"/>
        <w:spacing w:before="300" w:after="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Calculates the first-order derivative of the function to compute the gradient or slope of that function.</w:t>
      </w:r>
    </w:p>
    <w:p w14:paraId="714585CA" w14:textId="77777777" w:rsidR="0082180E" w:rsidRPr="0082180E" w:rsidRDefault="0082180E" w:rsidP="0082180E">
      <w:pPr>
        <w:numPr>
          <w:ilvl w:val="0"/>
          <w:numId w:val="92"/>
        </w:numPr>
        <w:shd w:val="clear" w:color="auto" w:fill="FFFFFF"/>
        <w:spacing w:after="24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Move away from the direction of the gradient, which means slope increased from the current point by alpha times, where Alpha is defined as Learning Rate. It is a tuning parameter in the optimization process which helps to decide the length of the steps.</w:t>
      </w:r>
    </w:p>
    <w:p w14:paraId="132A9B4F" w14:textId="77777777" w:rsidR="0082180E" w:rsidRPr="0082180E" w:rsidRDefault="0082180E" w:rsidP="0082180E">
      <w:pPr>
        <w:shd w:val="clear" w:color="auto" w:fill="FFFFFF"/>
        <w:spacing w:before="280"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32"/>
          <w:szCs w:val="32"/>
          <w:lang w:eastAsia="en-IN"/>
          <w14:ligatures w14:val="none"/>
        </w:rPr>
        <w:t>What is Cost-function?</w:t>
      </w:r>
    </w:p>
    <w:p w14:paraId="6494E22A"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i/>
          <w:iCs/>
          <w:color w:val="333333"/>
          <w:kern w:val="0"/>
          <w:sz w:val="24"/>
          <w:szCs w:val="24"/>
          <w:lang w:eastAsia="en-IN"/>
          <w14:ligatures w14:val="none"/>
        </w:rPr>
        <w:t>The cost function is defined as the measurement of difference or error between actual values and expected values at the current position and present in the form of a single real number.</w:t>
      </w:r>
      <w:r w:rsidRPr="0082180E">
        <w:rPr>
          <w:rFonts w:ascii="Roboto" w:eastAsia="Times New Roman" w:hAnsi="Roboto" w:cs="Times New Roman"/>
          <w:b/>
          <w:bCs/>
          <w:color w:val="333333"/>
          <w:kern w:val="0"/>
          <w:sz w:val="24"/>
          <w:szCs w:val="24"/>
          <w:lang w:eastAsia="en-IN"/>
          <w14:ligatures w14:val="none"/>
        </w:rPr>
        <w:t xml:space="preserve"> It helps to increase and improve machine learning efficiency by providing feedback to this model so that it can minimize error and find the local or global minimum. Further, it continuously iterates along the direction of the negative gradient until the cost function approaches zero. At this steepest descent point, the model will stop learning further. Although cost function and loss function are considered synonymous, also there is a minor difference between them. The slight difference between the loss function and the cost function is about the error within the training of machine learning models, as loss function refers to the error of one training example, while a cost function calculates the average error across an entire training set.</w:t>
      </w:r>
    </w:p>
    <w:p w14:paraId="3EB55580"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The cost function is calculated after making a hypothesis with initial parameters and modifying these parameters using gradient descent algorithms over known data to reduce the cost function.</w:t>
      </w:r>
    </w:p>
    <w:p w14:paraId="4D9DED16" w14:textId="77777777" w:rsidR="0082180E" w:rsidRPr="0082180E" w:rsidRDefault="0082180E" w:rsidP="0082180E">
      <w:pPr>
        <w:shd w:val="clear" w:color="auto" w:fill="FFFFFF"/>
        <w:spacing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32"/>
          <w:szCs w:val="32"/>
          <w:lang w:eastAsia="en-IN"/>
          <w14:ligatures w14:val="none"/>
        </w:rPr>
        <w:t>How does Gradient Descent work?</w:t>
      </w:r>
    </w:p>
    <w:p w14:paraId="3E9D39D0"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Before starting the working principle of gradient descent, we should know some basic concepts to find out the slope of a line from linear regression. The equation for simple linear regression is given as:</w:t>
      </w:r>
    </w:p>
    <w:p w14:paraId="30BFABB8" w14:textId="77777777" w:rsidR="0082180E" w:rsidRPr="0082180E" w:rsidRDefault="0082180E" w:rsidP="0082180E">
      <w:pPr>
        <w:numPr>
          <w:ilvl w:val="0"/>
          <w:numId w:val="93"/>
        </w:numPr>
        <w:spacing w:before="180" w:after="24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FF0000"/>
          <w:kern w:val="0"/>
          <w:sz w:val="24"/>
          <w:szCs w:val="24"/>
          <w:lang w:eastAsia="en-IN"/>
          <w14:ligatures w14:val="none"/>
        </w:rPr>
        <w:t>Y</w:t>
      </w:r>
      <w:r w:rsidRPr="0082180E">
        <w:rPr>
          <w:rFonts w:ascii="Roboto" w:eastAsia="Times New Roman" w:hAnsi="Roboto" w:cs="Times New Roman"/>
          <w:b/>
          <w:bCs/>
          <w:color w:val="000000"/>
          <w:kern w:val="0"/>
          <w:sz w:val="24"/>
          <w:szCs w:val="24"/>
          <w:lang w:eastAsia="en-IN"/>
          <w14:ligatures w14:val="none"/>
        </w:rPr>
        <w:t>=</w:t>
      </w:r>
      <w:r w:rsidRPr="0082180E">
        <w:rPr>
          <w:rFonts w:ascii="Roboto" w:eastAsia="Times New Roman" w:hAnsi="Roboto" w:cs="Times New Roman"/>
          <w:b/>
          <w:bCs/>
          <w:color w:val="0000FF"/>
          <w:kern w:val="0"/>
          <w:sz w:val="24"/>
          <w:szCs w:val="24"/>
          <w:lang w:eastAsia="en-IN"/>
          <w14:ligatures w14:val="none"/>
        </w:rPr>
        <w:t>mX</w:t>
      </w:r>
      <w:r w:rsidRPr="0082180E">
        <w:rPr>
          <w:rFonts w:ascii="Roboto" w:eastAsia="Times New Roman" w:hAnsi="Roboto" w:cs="Times New Roman"/>
          <w:b/>
          <w:bCs/>
          <w:color w:val="000000"/>
          <w:kern w:val="0"/>
          <w:sz w:val="24"/>
          <w:szCs w:val="24"/>
          <w:lang w:eastAsia="en-IN"/>
          <w14:ligatures w14:val="none"/>
        </w:rPr>
        <w:t>+c  </w:t>
      </w:r>
    </w:p>
    <w:p w14:paraId="442B6C70" w14:textId="77777777" w:rsidR="0082180E" w:rsidRPr="0082180E" w:rsidRDefault="0082180E" w:rsidP="0082180E">
      <w:pPr>
        <w:shd w:val="clear" w:color="auto" w:fill="FFFFFF"/>
        <w:spacing w:before="240"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Where 'm' represents the slope of the line, and 'c' represents the intercepts on the y-axis.</w:t>
      </w:r>
    </w:p>
    <w:p w14:paraId="50EBE02D" w14:textId="4D62A35C"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noProof/>
          <w:color w:val="333333"/>
          <w:kern w:val="0"/>
          <w:sz w:val="24"/>
          <w:szCs w:val="24"/>
          <w:bdr w:val="none" w:sz="0" w:space="0" w:color="auto" w:frame="1"/>
          <w:lang w:eastAsia="en-IN"/>
          <w14:ligatures w14:val="none"/>
        </w:rPr>
        <w:drawing>
          <wp:inline distT="0" distB="0" distL="0" distR="0" wp14:anchorId="37045013" wp14:editId="08C6CAE7">
            <wp:extent cx="3131820" cy="2682240"/>
            <wp:effectExtent l="0" t="0" r="0" b="3810"/>
            <wp:docPr id="1578490347" name="Picture 21"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dient Descent in Machine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682240"/>
                    </a:xfrm>
                    <a:prstGeom prst="rect">
                      <a:avLst/>
                    </a:prstGeom>
                    <a:noFill/>
                    <a:ln>
                      <a:noFill/>
                    </a:ln>
                  </pic:spPr>
                </pic:pic>
              </a:graphicData>
            </a:graphic>
          </wp:inline>
        </w:drawing>
      </w:r>
    </w:p>
    <w:p w14:paraId="0403EFE0"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The starting point(shown in above fig.) is used to evaluate the performance as it is considered just as an arbitrary point. At this starting point, we will derive the first derivative or slope and then use a tangent line to calculate the steepness of this slope. Further, this slope will inform the updates to the parameters (weights and bias).</w:t>
      </w:r>
    </w:p>
    <w:p w14:paraId="26160977"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The slope becomes steeper at the starting point or arbitrary point, but whenever new parameters are generated, then steepness gradually reduces, and at the lowest point, it approaches the lowest point, which is called a point of convergence.</w:t>
      </w:r>
    </w:p>
    <w:p w14:paraId="3675F0B3"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The main objective of gradient descent is to minimize the cost function or the error between expected and actual. To minimize the cost function, two data points are required:</w:t>
      </w:r>
    </w:p>
    <w:p w14:paraId="659FCE07" w14:textId="77777777" w:rsidR="0082180E" w:rsidRPr="0082180E" w:rsidRDefault="0082180E" w:rsidP="0082180E">
      <w:pPr>
        <w:numPr>
          <w:ilvl w:val="0"/>
          <w:numId w:val="94"/>
        </w:numPr>
        <w:shd w:val="clear" w:color="auto" w:fill="FFFFFF"/>
        <w:spacing w:before="300" w:after="24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Direction &amp; Learning Rate</w:t>
      </w:r>
    </w:p>
    <w:p w14:paraId="3EAFDBED" w14:textId="77777777" w:rsidR="0082180E" w:rsidRPr="0082180E" w:rsidRDefault="0082180E" w:rsidP="0082180E">
      <w:pPr>
        <w:shd w:val="clear" w:color="auto" w:fill="FFFFFF"/>
        <w:spacing w:before="240"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These two factors are used to determine the partial derivative calculation of future iteration and allow it to the point of convergence or local minimum or global minimum. Let's discuss learning rate factors in brief;</w:t>
      </w:r>
    </w:p>
    <w:p w14:paraId="7B94F6D3" w14:textId="77777777" w:rsidR="0082180E" w:rsidRPr="0082180E" w:rsidRDefault="0082180E" w:rsidP="0082180E">
      <w:pPr>
        <w:shd w:val="clear" w:color="auto" w:fill="FFFFFF"/>
        <w:spacing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32"/>
          <w:szCs w:val="32"/>
          <w:lang w:eastAsia="en-IN"/>
          <w14:ligatures w14:val="none"/>
        </w:rPr>
        <w:t>Learning Rate:</w:t>
      </w:r>
    </w:p>
    <w:p w14:paraId="1CCDF3CA"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It is defined as the step size taken to reach the minimum or lowest point. This is typically a small value that is evaluated and updated based on the behavior of the cost function. If the learning rate is high, it results in larger steps but also leads to risks of overshooting the minimum. At the same time, a low learning rate shows the small step sizes, which compromises overall efficiency but gives the advantage of more precision.</w:t>
      </w:r>
    </w:p>
    <w:p w14:paraId="240E5F08" w14:textId="144038AA"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noProof/>
          <w:color w:val="333333"/>
          <w:kern w:val="0"/>
          <w:sz w:val="24"/>
          <w:szCs w:val="24"/>
          <w:bdr w:val="none" w:sz="0" w:space="0" w:color="auto" w:frame="1"/>
          <w:lang w:eastAsia="en-IN"/>
          <w14:ligatures w14:val="none"/>
        </w:rPr>
        <w:drawing>
          <wp:inline distT="0" distB="0" distL="0" distR="0" wp14:anchorId="3B80CD15" wp14:editId="395F334F">
            <wp:extent cx="5731510" cy="2329180"/>
            <wp:effectExtent l="0" t="0" r="0" b="0"/>
            <wp:docPr id="1402855786" name="Picture 20"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dient Descent in Machine Le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566076CB" w14:textId="77777777" w:rsidR="0082180E" w:rsidRPr="0082180E" w:rsidRDefault="0082180E" w:rsidP="0082180E">
      <w:pPr>
        <w:shd w:val="clear" w:color="auto" w:fill="FFFFFF"/>
        <w:spacing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color w:val="610B38"/>
          <w:kern w:val="0"/>
          <w:sz w:val="38"/>
          <w:szCs w:val="38"/>
          <w:lang w:eastAsia="en-IN"/>
          <w14:ligatures w14:val="none"/>
        </w:rPr>
        <w:t>Types of Gradient Descent</w:t>
      </w:r>
    </w:p>
    <w:p w14:paraId="4DBA2F20"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Based on the error in various training models, the Gradient Descent learning algorithm can be divided into Batch gradient descent, stochastic gradient descent, and mini-batch gradient descent. Let's understand these different types of gradient descent:</w:t>
      </w:r>
    </w:p>
    <w:p w14:paraId="7AAEAF3F" w14:textId="77777777" w:rsidR="0082180E" w:rsidRPr="0082180E" w:rsidRDefault="0082180E" w:rsidP="0082180E">
      <w:pPr>
        <w:shd w:val="clear" w:color="auto" w:fill="FFFFFF"/>
        <w:spacing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32"/>
          <w:szCs w:val="32"/>
          <w:lang w:eastAsia="en-IN"/>
          <w14:ligatures w14:val="none"/>
        </w:rPr>
        <w:t>1. Batch Gradient Descent:</w:t>
      </w:r>
    </w:p>
    <w:p w14:paraId="1A85EED0"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Batch gradient descent (BGD) is used to find the error for each point in the training set and update the model after evaluating all training examples. This procedure is known as the training epoch. In simple words, it is a greedy approach where we have to sum over all examples for each update.</w:t>
      </w:r>
    </w:p>
    <w:p w14:paraId="1F275CD5"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Advantages of Batch gradient descent:</w:t>
      </w:r>
    </w:p>
    <w:p w14:paraId="442124DB" w14:textId="77777777" w:rsidR="0082180E" w:rsidRPr="0082180E" w:rsidRDefault="0082180E" w:rsidP="0082180E">
      <w:pPr>
        <w:numPr>
          <w:ilvl w:val="0"/>
          <w:numId w:val="95"/>
        </w:numPr>
        <w:shd w:val="clear" w:color="auto" w:fill="FFFFFF"/>
        <w:spacing w:before="300" w:after="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It produces less noise in comparison to other gradient descent.</w:t>
      </w:r>
    </w:p>
    <w:p w14:paraId="468FB85B" w14:textId="77777777" w:rsidR="0082180E" w:rsidRPr="0082180E" w:rsidRDefault="0082180E" w:rsidP="0082180E">
      <w:pPr>
        <w:numPr>
          <w:ilvl w:val="0"/>
          <w:numId w:val="96"/>
        </w:numPr>
        <w:shd w:val="clear" w:color="auto" w:fill="FFFFFF"/>
        <w:spacing w:after="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It produces stable gradient descent convergence.</w:t>
      </w:r>
    </w:p>
    <w:p w14:paraId="12A049E3" w14:textId="77777777" w:rsidR="0082180E" w:rsidRPr="0082180E" w:rsidRDefault="0082180E" w:rsidP="0082180E">
      <w:pPr>
        <w:numPr>
          <w:ilvl w:val="0"/>
          <w:numId w:val="97"/>
        </w:numPr>
        <w:shd w:val="clear" w:color="auto" w:fill="FFFFFF"/>
        <w:spacing w:after="24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It is Computationally efficient as all resources are used for all training samples.</w:t>
      </w:r>
    </w:p>
    <w:p w14:paraId="2A3F403D" w14:textId="77777777" w:rsidR="0082180E" w:rsidRPr="0082180E" w:rsidRDefault="0082180E" w:rsidP="0082180E">
      <w:pPr>
        <w:shd w:val="clear" w:color="auto" w:fill="FFFFFF"/>
        <w:spacing w:before="280"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32"/>
          <w:szCs w:val="32"/>
          <w:lang w:eastAsia="en-IN"/>
          <w14:ligatures w14:val="none"/>
        </w:rPr>
        <w:t>2. Stochastic gradient descent</w:t>
      </w:r>
    </w:p>
    <w:p w14:paraId="57903588"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Stochastic gradient descent (SGD) is a type of gradient descent that runs one training example per iteration. Or in other words, it processes a training epoch for each example within a dataset and updates each training example's parameters one at a time. As it requires only one training example at a time, hence it is easier to store in allocated memory. However, it shows some computational efficiency losses in comparison to batch gradient systems as it shows frequent updates that require more detail and speed. Further, due to frequent updates, it is also treated as a noisy gradient. However, sometimes it can be helpful in finding the global minimum and also escaping the local minimum.</w:t>
      </w:r>
    </w:p>
    <w:p w14:paraId="52628649"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Advantages of Stochastic gradient descent:</w:t>
      </w:r>
    </w:p>
    <w:p w14:paraId="28C67D3B"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In Stochastic gradient descent (SGD), learning happens on every example, and it consists of a few advantages over other gradient descent.</w:t>
      </w:r>
    </w:p>
    <w:p w14:paraId="61BF0AB0" w14:textId="77777777" w:rsidR="0082180E" w:rsidRPr="0082180E" w:rsidRDefault="0082180E" w:rsidP="0082180E">
      <w:pPr>
        <w:numPr>
          <w:ilvl w:val="0"/>
          <w:numId w:val="98"/>
        </w:numPr>
        <w:shd w:val="clear" w:color="auto" w:fill="FFFFFF"/>
        <w:spacing w:before="300" w:after="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It is easier to allocate in desired memory.</w:t>
      </w:r>
    </w:p>
    <w:p w14:paraId="7909DC00" w14:textId="77777777" w:rsidR="0082180E" w:rsidRPr="0082180E" w:rsidRDefault="0082180E" w:rsidP="0082180E">
      <w:pPr>
        <w:numPr>
          <w:ilvl w:val="0"/>
          <w:numId w:val="99"/>
        </w:numPr>
        <w:shd w:val="clear" w:color="auto" w:fill="FFFFFF"/>
        <w:spacing w:after="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It is relatively fast to compute than batch gradient descent.</w:t>
      </w:r>
    </w:p>
    <w:p w14:paraId="0A49D295" w14:textId="77777777" w:rsidR="0082180E" w:rsidRPr="0082180E" w:rsidRDefault="0082180E" w:rsidP="0082180E">
      <w:pPr>
        <w:numPr>
          <w:ilvl w:val="0"/>
          <w:numId w:val="100"/>
        </w:numPr>
        <w:shd w:val="clear" w:color="auto" w:fill="FFFFFF"/>
        <w:spacing w:after="24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It is more efficient for large datasets.</w:t>
      </w:r>
    </w:p>
    <w:p w14:paraId="4D2044DE" w14:textId="77777777" w:rsidR="0082180E" w:rsidRPr="0082180E" w:rsidRDefault="0082180E" w:rsidP="0082180E">
      <w:pPr>
        <w:shd w:val="clear" w:color="auto" w:fill="FFFFFF"/>
        <w:spacing w:before="280"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32"/>
          <w:szCs w:val="32"/>
          <w:lang w:eastAsia="en-IN"/>
          <w14:ligatures w14:val="none"/>
        </w:rPr>
        <w:t>3. MiniBatch Gradient Descent:</w:t>
      </w:r>
    </w:p>
    <w:p w14:paraId="69FECEF7"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Mini Batch gradient descent is the combination of both batch gradient descent and stochastic gradient descent. It divides the training datasets into small batch sizes then performs the updates on those batches separately. Splitting training datasets into smaller batches make a balance to maintain the computational efficiency of batch gradient descent and speed of stochastic gradient descent. Hence, we can achieve a special type of gradient descent with higher computational efficiency and less noisy gradient descent.</w:t>
      </w:r>
    </w:p>
    <w:p w14:paraId="6F56BD28"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Advantages of Mini Batch gradient descent:</w:t>
      </w:r>
    </w:p>
    <w:p w14:paraId="6DA3A928" w14:textId="77777777" w:rsidR="0082180E" w:rsidRPr="0082180E" w:rsidRDefault="0082180E" w:rsidP="0082180E">
      <w:pPr>
        <w:numPr>
          <w:ilvl w:val="0"/>
          <w:numId w:val="101"/>
        </w:numPr>
        <w:shd w:val="clear" w:color="auto" w:fill="FFFFFF"/>
        <w:spacing w:before="300" w:after="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It is easier to fit in allocated memory.</w:t>
      </w:r>
    </w:p>
    <w:p w14:paraId="3A9D46A9" w14:textId="77777777" w:rsidR="0082180E" w:rsidRPr="0082180E" w:rsidRDefault="0082180E" w:rsidP="0082180E">
      <w:pPr>
        <w:numPr>
          <w:ilvl w:val="0"/>
          <w:numId w:val="102"/>
        </w:numPr>
        <w:shd w:val="clear" w:color="auto" w:fill="FFFFFF"/>
        <w:spacing w:after="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It is computationally efficient.</w:t>
      </w:r>
    </w:p>
    <w:p w14:paraId="3EACA739" w14:textId="77777777" w:rsidR="0082180E" w:rsidRPr="0082180E" w:rsidRDefault="0082180E" w:rsidP="0082180E">
      <w:pPr>
        <w:numPr>
          <w:ilvl w:val="0"/>
          <w:numId w:val="103"/>
        </w:numPr>
        <w:shd w:val="clear" w:color="auto" w:fill="FFFFFF"/>
        <w:spacing w:after="240" w:line="240" w:lineRule="auto"/>
        <w:textAlignment w:val="baseline"/>
        <w:rPr>
          <w:rFonts w:ascii="Roboto" w:eastAsia="Times New Roman" w:hAnsi="Roboto" w:cs="Times New Roman"/>
          <w:b/>
          <w:bCs/>
          <w:color w:val="000000"/>
          <w:kern w:val="0"/>
          <w:sz w:val="24"/>
          <w:szCs w:val="24"/>
          <w:lang w:eastAsia="en-IN"/>
          <w14:ligatures w14:val="none"/>
        </w:rPr>
      </w:pPr>
      <w:r w:rsidRPr="0082180E">
        <w:rPr>
          <w:rFonts w:ascii="Roboto" w:eastAsia="Times New Roman" w:hAnsi="Roboto" w:cs="Times New Roman"/>
          <w:b/>
          <w:bCs/>
          <w:color w:val="000000"/>
          <w:kern w:val="0"/>
          <w:sz w:val="24"/>
          <w:szCs w:val="24"/>
          <w:lang w:eastAsia="en-IN"/>
          <w14:ligatures w14:val="none"/>
        </w:rPr>
        <w:t>It produces stable gradient descent convergence.</w:t>
      </w:r>
    </w:p>
    <w:p w14:paraId="009809C8" w14:textId="77777777" w:rsidR="0082180E" w:rsidRPr="0082180E" w:rsidRDefault="0082180E" w:rsidP="0082180E">
      <w:pPr>
        <w:shd w:val="clear" w:color="auto" w:fill="FFFFFF"/>
        <w:spacing w:before="360"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color w:val="610B38"/>
          <w:kern w:val="0"/>
          <w:sz w:val="38"/>
          <w:szCs w:val="38"/>
          <w:lang w:eastAsia="en-IN"/>
          <w14:ligatures w14:val="none"/>
        </w:rPr>
        <w:t>Challenges with the Gradient Descent</w:t>
      </w:r>
    </w:p>
    <w:p w14:paraId="63BBE97D"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Although we know Gradient Descent is one of the most popular methods for optimization problems, it still also has some challenges. There are a few challenges as follows:</w:t>
      </w:r>
    </w:p>
    <w:p w14:paraId="3AF94437" w14:textId="77777777" w:rsidR="0082180E" w:rsidRPr="0082180E" w:rsidRDefault="0082180E" w:rsidP="0082180E">
      <w:pPr>
        <w:shd w:val="clear" w:color="auto" w:fill="FFFFFF"/>
        <w:spacing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32"/>
          <w:szCs w:val="32"/>
          <w:lang w:eastAsia="en-IN"/>
          <w14:ligatures w14:val="none"/>
        </w:rPr>
        <w:t>1. Local Minima and Saddle Point:</w:t>
      </w:r>
    </w:p>
    <w:p w14:paraId="07BAD530"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For convex problems, gradient descent can find the global minimum easily, while for non-convex problems, it is sometimes difficult to find the global minimum, where the machine learning models achieve the best results.</w:t>
      </w:r>
    </w:p>
    <w:p w14:paraId="259158CC" w14:textId="1BF9EE8A"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noProof/>
          <w:color w:val="333333"/>
          <w:kern w:val="0"/>
          <w:sz w:val="24"/>
          <w:szCs w:val="24"/>
          <w:bdr w:val="none" w:sz="0" w:space="0" w:color="auto" w:frame="1"/>
          <w:lang w:eastAsia="en-IN"/>
          <w14:ligatures w14:val="none"/>
        </w:rPr>
        <w:drawing>
          <wp:inline distT="0" distB="0" distL="0" distR="0" wp14:anchorId="574872D9" wp14:editId="1479B3F8">
            <wp:extent cx="4762500" cy="3162300"/>
            <wp:effectExtent l="0" t="0" r="0" b="0"/>
            <wp:docPr id="2123325632" name="Picture 19" descr="Gradient Descent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dient Descent in Machine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14:paraId="54085317"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Whenever the slope of the cost function is at zero or just close to zero, this model stops learning further. Apart from the global minimum, there occur some scenarios that can show this slope, which is saddle point and local minimum. Local minima generate the shape similar to the global minimum, where the slope of the cost function increases on both sides of the current points.</w:t>
      </w:r>
    </w:p>
    <w:p w14:paraId="5E68700C"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In contrast, with saddle points, the negative gradient only occurs on one side of the point, which reaches a local maximum on one side and a local minimum on the other side. The name of a saddle point is taken by that of a horse's saddle.</w:t>
      </w:r>
    </w:p>
    <w:p w14:paraId="679F5C44"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The name of local minima is because the value of the loss function is minimum at that point in a local region. In contrast, the name of the global minima is given so because the value of the loss function is minimum there, globally across the entire domain of the loss function.</w:t>
      </w:r>
    </w:p>
    <w:p w14:paraId="67A389B9" w14:textId="77777777" w:rsidR="0082180E" w:rsidRPr="0082180E" w:rsidRDefault="0082180E" w:rsidP="0082180E">
      <w:pPr>
        <w:shd w:val="clear" w:color="auto" w:fill="FFFFFF"/>
        <w:spacing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32"/>
          <w:szCs w:val="32"/>
          <w:lang w:eastAsia="en-IN"/>
          <w14:ligatures w14:val="none"/>
        </w:rPr>
        <w:t>2. Vanishing and Exploding Gradient</w:t>
      </w:r>
    </w:p>
    <w:p w14:paraId="07E76310"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In a deep neural network, if the model is trained with gradient descent and backpropagation, there can occur two more issues other than local minima and saddle point.</w:t>
      </w:r>
    </w:p>
    <w:p w14:paraId="52D02305" w14:textId="77777777" w:rsidR="0082180E" w:rsidRPr="0082180E" w:rsidRDefault="0082180E" w:rsidP="0082180E">
      <w:pPr>
        <w:shd w:val="clear" w:color="auto" w:fill="FFFFFF"/>
        <w:spacing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26"/>
          <w:szCs w:val="26"/>
          <w:lang w:eastAsia="en-IN"/>
          <w14:ligatures w14:val="none"/>
        </w:rPr>
        <w:t>Vanishing Gradients:</w:t>
      </w:r>
    </w:p>
    <w:p w14:paraId="15DC583A"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Vanishing Gradient occurs when the gradient is smaller than expected. During backpropagation, this gradient becomes smaller that causing the decrease in the learning rate of earlier layers than the later layer of the network. Once this happens, the weight parameters update until they become insignificant.</w:t>
      </w:r>
    </w:p>
    <w:p w14:paraId="413161A4" w14:textId="77777777" w:rsidR="0082180E" w:rsidRPr="0082180E" w:rsidRDefault="0082180E" w:rsidP="0082180E">
      <w:pPr>
        <w:shd w:val="clear" w:color="auto" w:fill="FFFFFF"/>
        <w:spacing w:after="0" w:line="240" w:lineRule="auto"/>
        <w:jc w:val="both"/>
        <w:outlineLvl w:val="2"/>
        <w:rPr>
          <w:rFonts w:ascii="Times New Roman" w:eastAsia="Times New Roman" w:hAnsi="Times New Roman" w:cs="Times New Roman"/>
          <w:b/>
          <w:bCs/>
          <w:kern w:val="0"/>
          <w:sz w:val="27"/>
          <w:szCs w:val="27"/>
          <w:lang w:eastAsia="en-IN"/>
          <w14:ligatures w14:val="none"/>
        </w:rPr>
      </w:pPr>
      <w:r w:rsidRPr="0082180E">
        <w:rPr>
          <w:rFonts w:ascii="Arial" w:eastAsia="Times New Roman" w:hAnsi="Arial" w:cs="Arial"/>
          <w:color w:val="610B4B"/>
          <w:kern w:val="0"/>
          <w:sz w:val="26"/>
          <w:szCs w:val="26"/>
          <w:lang w:eastAsia="en-IN"/>
          <w14:ligatures w14:val="none"/>
        </w:rPr>
        <w:t>Exploding Gradient:</w:t>
      </w:r>
    </w:p>
    <w:p w14:paraId="1E7BAFBD"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Exploding gradient is just opposite to the vanishing gradient as it occurs when the Gradient is too large and creates a stable model. Further, in this scenario, model weight increases, and they will be represented as NaN. This problem can be solved using the dimensionality reduction technique, which helps to minimize complexity within the model.</w:t>
      </w:r>
    </w:p>
    <w:p w14:paraId="0A11B35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41AB81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Batch Gradient Descent</w:t>
      </w:r>
    </w:p>
    <w:p w14:paraId="7016661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657384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Batch gradient descent is an optimization algorithm used to minimize the cost function in machine learning and deep learning models. It operates by calculating the gradient of the cost function with respect to the model parameters using the entire training dataset at each iteration. The parameters are then updated based on the average gradient across all the training examples.</w:t>
      </w:r>
    </w:p>
    <w:p w14:paraId="7B15DC9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Here's a step-by-step overview of the batch gradient descent algorithm:</w:t>
      </w:r>
    </w:p>
    <w:p w14:paraId="10BBA768" w14:textId="77777777" w:rsidR="0082180E" w:rsidRPr="0082180E" w:rsidRDefault="0082180E" w:rsidP="0082180E">
      <w:pPr>
        <w:numPr>
          <w:ilvl w:val="0"/>
          <w:numId w:val="10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Initialization: Initialize the parameters of the model with some initial values.</w:t>
      </w:r>
    </w:p>
    <w:p w14:paraId="0A11F6A9" w14:textId="77777777" w:rsidR="0082180E" w:rsidRPr="0082180E" w:rsidRDefault="0082180E" w:rsidP="0082180E">
      <w:pPr>
        <w:numPr>
          <w:ilvl w:val="0"/>
          <w:numId w:val="10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Compute the cost function: Evaluate the cost function, which measures the discrepancy between the model's predictions and the actual values of the training data.</w:t>
      </w:r>
    </w:p>
    <w:p w14:paraId="6E305582" w14:textId="77777777" w:rsidR="0082180E" w:rsidRPr="0082180E" w:rsidRDefault="0082180E" w:rsidP="0082180E">
      <w:pPr>
        <w:numPr>
          <w:ilvl w:val="0"/>
          <w:numId w:val="10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Compute the gradient: Calculate the gradient of the cost function with respect to each parameter. This involves taking the derivative of the cost function with respect to each parameter, considering all the training examples.</w:t>
      </w:r>
    </w:p>
    <w:p w14:paraId="4F4D4B32" w14:textId="77777777" w:rsidR="0082180E" w:rsidRPr="0082180E" w:rsidRDefault="0082180E" w:rsidP="0082180E">
      <w:pPr>
        <w:numPr>
          <w:ilvl w:val="0"/>
          <w:numId w:val="10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Update the parameters: Adjust the parameters by subtracting the learning rate (α) times the average gradient from the current parameter values. The learning rate determines the step size of the update and controls the convergence speed of the algorithm.</w:t>
      </w:r>
      <w:r w:rsidRPr="0082180E">
        <w:rPr>
          <w:rFonts w:ascii="Arial" w:eastAsia="Times New Roman" w:hAnsi="Arial" w:cs="Arial"/>
          <w:color w:val="000000"/>
          <w:kern w:val="0"/>
          <w:sz w:val="24"/>
          <w:szCs w:val="24"/>
          <w:lang w:eastAsia="en-IN"/>
          <w14:ligatures w14:val="none"/>
        </w:rPr>
        <w:br/>
        <w:t>Parameters_new = Parameters_old - α * Average(Gradient)</w:t>
      </w:r>
    </w:p>
    <w:p w14:paraId="634A9773" w14:textId="77777777" w:rsidR="0082180E" w:rsidRPr="0082180E" w:rsidRDefault="0082180E" w:rsidP="0082180E">
      <w:pPr>
        <w:numPr>
          <w:ilvl w:val="0"/>
          <w:numId w:val="10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Repeat steps 2-4: Iterate the process by recalculating the cost function, gradient, and updating the parameters until a stopping criterion is met. This criterion can be a maximum number of iterations or reaching a specific threshold for the cost function.</w:t>
      </w:r>
    </w:p>
    <w:p w14:paraId="3FA1124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Batch gradient descent has a few advantages and considerations:</w:t>
      </w:r>
    </w:p>
    <w:p w14:paraId="2146550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Advantages:</w:t>
      </w:r>
    </w:p>
    <w:p w14:paraId="2237D7D7" w14:textId="77777777" w:rsidR="0082180E" w:rsidRPr="0082180E" w:rsidRDefault="0082180E" w:rsidP="0082180E">
      <w:pPr>
        <w:numPr>
          <w:ilvl w:val="0"/>
          <w:numId w:val="105"/>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Convergence to global minimum: Since the algorithm considers the entire training dataset at each iteration, batch gradient descent guarantees convergence to the global minimum of the cost function.</w:t>
      </w:r>
    </w:p>
    <w:p w14:paraId="536009BA" w14:textId="77777777" w:rsidR="0082180E" w:rsidRPr="0082180E" w:rsidRDefault="0082180E" w:rsidP="0082180E">
      <w:pPr>
        <w:numPr>
          <w:ilvl w:val="0"/>
          <w:numId w:val="105"/>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Stable updates: The updates based on the average gradient tend to be smoother and more stable compared to stochastic gradient descent.</w:t>
      </w:r>
    </w:p>
    <w:p w14:paraId="26620E5F" w14:textId="77777777" w:rsidR="0082180E" w:rsidRPr="0082180E" w:rsidRDefault="0082180E" w:rsidP="0082180E">
      <w:pPr>
        <w:numPr>
          <w:ilvl w:val="0"/>
          <w:numId w:val="105"/>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Suitable for small datasets: Batch gradient descent is computationally feasible for small to medium-sized datasets, where the memory can accommodate the entire training dataset.</w:t>
      </w:r>
    </w:p>
    <w:p w14:paraId="1ACE184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Considerations:</w:t>
      </w:r>
    </w:p>
    <w:p w14:paraId="6F85ED06" w14:textId="77777777" w:rsidR="0082180E" w:rsidRPr="0082180E" w:rsidRDefault="0082180E" w:rsidP="0082180E">
      <w:pPr>
        <w:numPr>
          <w:ilvl w:val="0"/>
          <w:numId w:val="106"/>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Computational cost: As batch gradient descent uses the entire training dataset to compute the gradient, it can be computationally expensive for large datasets.</w:t>
      </w:r>
    </w:p>
    <w:p w14:paraId="7FE2F6D6" w14:textId="77777777" w:rsidR="0082180E" w:rsidRPr="0082180E" w:rsidRDefault="0082180E" w:rsidP="0082180E">
      <w:pPr>
        <w:numPr>
          <w:ilvl w:val="0"/>
          <w:numId w:val="106"/>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Memory requirements: The algorithm requires storing the entire training dataset in memory, which can be challenging for datasets that don't fit in memory.</w:t>
      </w:r>
    </w:p>
    <w:p w14:paraId="41247317" w14:textId="77777777" w:rsidR="0082180E" w:rsidRPr="0082180E" w:rsidRDefault="0082180E" w:rsidP="0082180E">
      <w:pPr>
        <w:numPr>
          <w:ilvl w:val="0"/>
          <w:numId w:val="106"/>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Lack of parallelization: Since the gradient computation depends on the entire dataset, it is not easily parallelizable across multiple processors or distributed systems.</w:t>
      </w:r>
    </w:p>
    <w:p w14:paraId="2E60233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Overall, batch gradient descent is a reliable optimization algorithm for models with relatively small datasets. It provides stable updates and guarantees convergence to the global minimum. However, its computational cost and memory requirements make it less efficient for large-scale datasets. In such cases, stochastic gradient descent or mini-batch gradient descent are often preferred alternatives.</w:t>
      </w:r>
    </w:p>
    <w:p w14:paraId="39345B29"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289A0DBC"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Stochastic Gradient Descent</w:t>
      </w:r>
    </w:p>
    <w:p w14:paraId="390DB6F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5E31217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Stochastic Gradient Descent (SGD) is an optimization algorithm commonly used in machine learning to minimize the cost function of a model. Unlike batch gradient descent, which computes the gradient using the entire training dataset, SGD updates the model parameters based on the gradient of the cost function computed on a single training example at a time.</w:t>
      </w:r>
    </w:p>
    <w:p w14:paraId="1DDE604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Here's a step-by-step overview of the stochastic gradient descent algorithm:</w:t>
      </w:r>
    </w:p>
    <w:p w14:paraId="7720292E" w14:textId="77777777" w:rsidR="0082180E" w:rsidRPr="0082180E" w:rsidRDefault="0082180E" w:rsidP="0082180E">
      <w:pPr>
        <w:numPr>
          <w:ilvl w:val="0"/>
          <w:numId w:val="107"/>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Initialization: Initialize the parameters of the model with some initial values.</w:t>
      </w:r>
    </w:p>
    <w:p w14:paraId="27D8BC0E" w14:textId="77777777" w:rsidR="0082180E" w:rsidRPr="0082180E" w:rsidRDefault="0082180E" w:rsidP="0082180E">
      <w:pPr>
        <w:numPr>
          <w:ilvl w:val="0"/>
          <w:numId w:val="107"/>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Shuffle the training dataset: Randomly shuffle the training examples to introduce randomness in the order of processing.</w:t>
      </w:r>
    </w:p>
    <w:p w14:paraId="40B31FC1" w14:textId="77777777" w:rsidR="0082180E" w:rsidRPr="0082180E" w:rsidRDefault="0082180E" w:rsidP="0082180E">
      <w:pPr>
        <w:numPr>
          <w:ilvl w:val="0"/>
          <w:numId w:val="107"/>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Iterate over the training examples: For each training example, perform the following steps:</w:t>
      </w:r>
      <w:r w:rsidRPr="0082180E">
        <w:rPr>
          <w:rFonts w:ascii="Arial" w:eastAsia="Times New Roman" w:hAnsi="Arial" w:cs="Arial"/>
          <w:color w:val="000000"/>
          <w:kern w:val="0"/>
          <w:sz w:val="24"/>
          <w:szCs w:val="24"/>
          <w:lang w:eastAsia="en-IN"/>
          <w14:ligatures w14:val="none"/>
        </w:rPr>
        <w:br/>
        <w:t>a. Compute the cost function: Evaluate the cost function using the current model parameters and the training example.</w:t>
      </w:r>
      <w:r w:rsidRPr="0082180E">
        <w:rPr>
          <w:rFonts w:ascii="Arial" w:eastAsia="Times New Roman" w:hAnsi="Arial" w:cs="Arial"/>
          <w:color w:val="000000"/>
          <w:kern w:val="0"/>
          <w:sz w:val="24"/>
          <w:szCs w:val="24"/>
          <w:lang w:eastAsia="en-IN"/>
          <w14:ligatures w14:val="none"/>
        </w:rPr>
        <w:br/>
        <w:t>b. Compute the gradient: Calculate the gradient of the cost function with respect to each parameter using only the current training example.</w:t>
      </w:r>
      <w:r w:rsidRPr="0082180E">
        <w:rPr>
          <w:rFonts w:ascii="Arial" w:eastAsia="Times New Roman" w:hAnsi="Arial" w:cs="Arial"/>
          <w:color w:val="000000"/>
          <w:kern w:val="0"/>
          <w:sz w:val="24"/>
          <w:szCs w:val="24"/>
          <w:lang w:eastAsia="en-IN"/>
          <w14:ligatures w14:val="none"/>
        </w:rPr>
        <w:br/>
        <w:t>c. Update the parameters: Adjust the parameters by subtracting the learning rate (α) times the gradient from the current parameter values.</w:t>
      </w:r>
      <w:r w:rsidRPr="0082180E">
        <w:rPr>
          <w:rFonts w:ascii="Arial" w:eastAsia="Times New Roman" w:hAnsi="Arial" w:cs="Arial"/>
          <w:color w:val="000000"/>
          <w:kern w:val="0"/>
          <w:sz w:val="24"/>
          <w:szCs w:val="24"/>
          <w:lang w:eastAsia="en-IN"/>
          <w14:ligatures w14:val="none"/>
        </w:rPr>
        <w:br/>
        <w:t>Parameters_new = Parameters_old - α * Gradient</w:t>
      </w:r>
    </w:p>
    <w:p w14:paraId="32D61192" w14:textId="77777777" w:rsidR="0082180E" w:rsidRPr="0082180E" w:rsidRDefault="0082180E" w:rsidP="0082180E">
      <w:pPr>
        <w:numPr>
          <w:ilvl w:val="0"/>
          <w:numId w:val="107"/>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Repeat steps 3a-3c: Iterate over the entire training dataset, processing one example at a time, until a stopping criterion is met. This criterion can be a maximum number of iterations or reaching a specific threshold for the cost function.</w:t>
      </w:r>
    </w:p>
    <w:p w14:paraId="596CDB70"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Stochastic gradient descent has a few advantages and considerations:</w:t>
      </w:r>
    </w:p>
    <w:p w14:paraId="402B49E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Advantages:</w:t>
      </w:r>
    </w:p>
    <w:p w14:paraId="57BE0FAF" w14:textId="77777777" w:rsidR="0082180E" w:rsidRPr="0082180E" w:rsidRDefault="0082180E" w:rsidP="0082180E">
      <w:pPr>
        <w:numPr>
          <w:ilvl w:val="0"/>
          <w:numId w:val="108"/>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Computationally efficient: Processing one training example at a time makes SGD computationally efficient, especially for large datasets, as it requires less memory and computational resources compared to batch gradient descent.</w:t>
      </w:r>
    </w:p>
    <w:p w14:paraId="316C8956" w14:textId="77777777" w:rsidR="0082180E" w:rsidRPr="0082180E" w:rsidRDefault="0082180E" w:rsidP="0082180E">
      <w:pPr>
        <w:numPr>
          <w:ilvl w:val="0"/>
          <w:numId w:val="108"/>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Ability to escape local minima: The randomness introduced by processing examples individually allows SGD to escape local minima and potentially find better solutions.</w:t>
      </w:r>
    </w:p>
    <w:p w14:paraId="2BDD7D23" w14:textId="77777777" w:rsidR="0082180E" w:rsidRPr="0082180E" w:rsidRDefault="0082180E" w:rsidP="0082180E">
      <w:pPr>
        <w:numPr>
          <w:ilvl w:val="0"/>
          <w:numId w:val="108"/>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Online learning: SGD lends itself well to online learning scenarios, where new data arrives continuously, as it can update the model incrementally as new examples come in.</w:t>
      </w:r>
    </w:p>
    <w:p w14:paraId="6B1679D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Considerations:</w:t>
      </w:r>
    </w:p>
    <w:p w14:paraId="584CE394" w14:textId="77777777" w:rsidR="0082180E" w:rsidRPr="0082180E" w:rsidRDefault="0082180E" w:rsidP="0082180E">
      <w:pPr>
        <w:numPr>
          <w:ilvl w:val="0"/>
          <w:numId w:val="109"/>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Noisy updates: Since the updates are based on a single training example, the gradient estimates can be noisy, which can lead to oscillations or slower convergence compared to batch gradient descent.</w:t>
      </w:r>
    </w:p>
    <w:p w14:paraId="18C380B5" w14:textId="77777777" w:rsidR="0082180E" w:rsidRPr="0082180E" w:rsidRDefault="0082180E" w:rsidP="0082180E">
      <w:pPr>
        <w:numPr>
          <w:ilvl w:val="0"/>
          <w:numId w:val="109"/>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Learning rate tuning: Selecting an appropriate learning rate is crucial for SGD. If the learning rate is too high, the algorithm may fail to converge, while a learning rate that is too low can result in slow convergence.</w:t>
      </w:r>
    </w:p>
    <w:p w14:paraId="1F2D4E5D" w14:textId="77777777" w:rsidR="0082180E" w:rsidRPr="0082180E" w:rsidRDefault="0082180E" w:rsidP="0082180E">
      <w:pPr>
        <w:numPr>
          <w:ilvl w:val="0"/>
          <w:numId w:val="109"/>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Lack of convergence to global minimum: SGD does not guarantee convergence to the global minimum due to the inherent noise in the gradient estimates. However, it often converges to a good solution and is widely used in practice.</w:t>
      </w:r>
    </w:p>
    <w:p w14:paraId="2823F883"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To mitigate the noise and improve convergence, variations of SGD, such as mini-batch gradient descent, are commonly used. Mini-batch SGD computes the gradient based on a small subset (mini-batch) of training examples, striking a balance between efficiency and stability.</w:t>
      </w:r>
    </w:p>
    <w:p w14:paraId="0701924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summary, stochastic gradient descent is a popular optimization algorithm for training machine learning models. It is computationally efficient and can handle large datasets. However, it trades off some stability and precision for speed, and careful tuning of the learning rate is necessary for optimal performance.</w:t>
      </w:r>
    </w:p>
    <w:p w14:paraId="62569692"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2EDB4FE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Mini-batch Gradient Descent</w:t>
      </w:r>
      <w:r w:rsidRPr="0082180E">
        <w:rPr>
          <w:rFonts w:ascii="Arial" w:eastAsia="Times New Roman" w:hAnsi="Arial" w:cs="Arial"/>
          <w:color w:val="000000"/>
          <w:kern w:val="0"/>
          <w:sz w:val="24"/>
          <w:szCs w:val="24"/>
          <w:lang w:eastAsia="en-IN"/>
          <w14:ligatures w14:val="none"/>
        </w:rPr>
        <w:t>,</w:t>
      </w:r>
    </w:p>
    <w:p w14:paraId="2E9459B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0C424EF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Mini-batch Gradient Descent is an optimization algorithm that combines the advantages of both Batch Gradient Descent and Stochastic Gradient Descent. It computes the gradient and updates the model parameters based on a small subset or mini-batch of training examples at each iteration. The mini-batch size is typically between 10 and 1,000, striking a balance between the efficiency of SGD and the stability of batch gradient descent.</w:t>
      </w:r>
    </w:p>
    <w:p w14:paraId="66DC4E3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Here's an overview of the Mini-batch Gradient Descent algorithm:</w:t>
      </w:r>
    </w:p>
    <w:p w14:paraId="2CB28BAC" w14:textId="77777777" w:rsidR="0082180E" w:rsidRPr="0082180E" w:rsidRDefault="0082180E" w:rsidP="0082180E">
      <w:pPr>
        <w:numPr>
          <w:ilvl w:val="0"/>
          <w:numId w:val="110"/>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Initialization: Initialize the parameters of the model with some initial values.</w:t>
      </w:r>
    </w:p>
    <w:p w14:paraId="58A51595" w14:textId="77777777" w:rsidR="0082180E" w:rsidRPr="0082180E" w:rsidRDefault="0082180E" w:rsidP="0082180E">
      <w:pPr>
        <w:numPr>
          <w:ilvl w:val="0"/>
          <w:numId w:val="110"/>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Shuffle the training dataset: Randomly shuffle the training examples to introduce randomness in the order of processing.</w:t>
      </w:r>
    </w:p>
    <w:p w14:paraId="5039D5A3" w14:textId="77777777" w:rsidR="0082180E" w:rsidRPr="0082180E" w:rsidRDefault="0082180E" w:rsidP="0082180E">
      <w:pPr>
        <w:numPr>
          <w:ilvl w:val="0"/>
          <w:numId w:val="110"/>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Partition the dataset into mini-batches: Divide the shuffled training dataset into smaller mini-batches, each containing a predefined number of examples.</w:t>
      </w:r>
    </w:p>
    <w:p w14:paraId="55C5A641" w14:textId="77777777" w:rsidR="0082180E" w:rsidRPr="0082180E" w:rsidRDefault="0082180E" w:rsidP="0082180E">
      <w:pPr>
        <w:numPr>
          <w:ilvl w:val="0"/>
          <w:numId w:val="110"/>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Iterate over the mini-batches: For each mini-batch, perform the following steps:</w:t>
      </w:r>
      <w:r w:rsidRPr="0082180E">
        <w:rPr>
          <w:rFonts w:ascii="Arial" w:eastAsia="Times New Roman" w:hAnsi="Arial" w:cs="Arial"/>
          <w:color w:val="000000"/>
          <w:kern w:val="0"/>
          <w:sz w:val="24"/>
          <w:szCs w:val="24"/>
          <w:lang w:eastAsia="en-IN"/>
          <w14:ligatures w14:val="none"/>
        </w:rPr>
        <w:br/>
        <w:t>a. Compute the cost function: Evaluate the cost function using the current model parameters and the examples in the mini-batch.</w:t>
      </w:r>
      <w:r w:rsidRPr="0082180E">
        <w:rPr>
          <w:rFonts w:ascii="Arial" w:eastAsia="Times New Roman" w:hAnsi="Arial" w:cs="Arial"/>
          <w:color w:val="000000"/>
          <w:kern w:val="0"/>
          <w:sz w:val="24"/>
          <w:szCs w:val="24"/>
          <w:lang w:eastAsia="en-IN"/>
          <w14:ligatures w14:val="none"/>
        </w:rPr>
        <w:br/>
        <w:t>b. Compute the gradient: Calculate the gradient of the cost function with respect to each parameter using the examples in the mini-batch.</w:t>
      </w:r>
      <w:r w:rsidRPr="0082180E">
        <w:rPr>
          <w:rFonts w:ascii="Arial" w:eastAsia="Times New Roman" w:hAnsi="Arial" w:cs="Arial"/>
          <w:color w:val="000000"/>
          <w:kern w:val="0"/>
          <w:sz w:val="24"/>
          <w:szCs w:val="24"/>
          <w:lang w:eastAsia="en-IN"/>
          <w14:ligatures w14:val="none"/>
        </w:rPr>
        <w:br/>
        <w:t>c. Update the parameters: Adjust the parameters by subtracting the learning rate (α) times the gradient from the current parameter values.</w:t>
      </w:r>
      <w:r w:rsidRPr="0082180E">
        <w:rPr>
          <w:rFonts w:ascii="Arial" w:eastAsia="Times New Roman" w:hAnsi="Arial" w:cs="Arial"/>
          <w:color w:val="000000"/>
          <w:kern w:val="0"/>
          <w:sz w:val="24"/>
          <w:szCs w:val="24"/>
          <w:lang w:eastAsia="en-IN"/>
          <w14:ligatures w14:val="none"/>
        </w:rPr>
        <w:br/>
        <w:t>Parameters_new = Parameters_old - α * Gradient</w:t>
      </w:r>
    </w:p>
    <w:p w14:paraId="1A87F5DD" w14:textId="77777777" w:rsidR="0082180E" w:rsidRPr="0082180E" w:rsidRDefault="0082180E" w:rsidP="0082180E">
      <w:pPr>
        <w:numPr>
          <w:ilvl w:val="0"/>
          <w:numId w:val="110"/>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Repeat steps 4a-4c: Iterate over the mini-batches, processing one mini-batch at a time, until a stopping criterion is met. This criterion can be a maximum number of iterations or reaching a specific threshold for the cost function.</w:t>
      </w:r>
    </w:p>
    <w:p w14:paraId="6CEFE87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Mini-batch Gradient Descent combines the efficiency of processing multiple examples in parallel (like batch gradient descent) with the improved stability and faster convergence per iteration (like stochastic gradient descent). It benefits from the noise reduction and smoother updates from the mini-batches, which can result in faster convergence and better generalization compared to stochastic gradient descent.</w:t>
      </w:r>
    </w:p>
    <w:p w14:paraId="4AB6EF0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choice of mini-batch size is crucial. A small mini-batch size introduces more noise but provides faster updates, while a larger mini-batch size reduces the noise but slows down the updates. The mini-batch size is often determined through experimentation, balancing the computational efficiency and convergence speed of the algorithm.</w:t>
      </w:r>
    </w:p>
    <w:p w14:paraId="66FBF34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Mini-batch Gradient Descent is widely used in deep learning, where datasets are typically large and can contain millions of examples. It leverages parallel processing capabilities and strikes a balance between efficiency and stability, making it a popular choice for training neural networks and other complex models.</w:t>
      </w:r>
    </w:p>
    <w:p w14:paraId="6AB08C3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11FFCDE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DIFFERENCE BETWEEN </w:t>
      </w:r>
    </w:p>
    <w:p w14:paraId="1D8B126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Times New Roman" w:eastAsia="Times New Roman" w:hAnsi="Times New Roman" w:cs="Times New Roman"/>
          <w:kern w:val="0"/>
          <w:sz w:val="24"/>
          <w:szCs w:val="24"/>
          <w:lang w:eastAsia="en-IN"/>
          <w14:ligatures w14:val="none"/>
        </w:rPr>
        <w:br/>
      </w:r>
    </w:p>
    <w:p w14:paraId="7B4DBA14" w14:textId="77777777" w:rsidR="0082180E" w:rsidRPr="0082180E" w:rsidRDefault="0082180E" w:rsidP="0082180E">
      <w:pPr>
        <w:numPr>
          <w:ilvl w:val="0"/>
          <w:numId w:val="111"/>
        </w:numPr>
        <w:spacing w:after="0" w:line="240" w:lineRule="auto"/>
        <w:textAlignment w:val="baseline"/>
        <w:rPr>
          <w:rFonts w:ascii="Roboto" w:eastAsia="Times New Roman" w:hAnsi="Roboto" w:cs="Times New Roman"/>
          <w:b/>
          <w:bCs/>
          <w:color w:val="C3BEB6"/>
          <w:kern w:val="0"/>
          <w:sz w:val="26"/>
          <w:szCs w:val="26"/>
          <w:lang w:eastAsia="en-IN"/>
          <w14:ligatures w14:val="none"/>
        </w:rPr>
      </w:pPr>
      <w:r w:rsidRPr="0082180E">
        <w:rPr>
          <w:rFonts w:ascii="Arial" w:eastAsia="Times New Roman" w:hAnsi="Arial" w:cs="Arial"/>
          <w:b/>
          <w:bCs/>
          <w:color w:val="000000"/>
          <w:kern w:val="0"/>
          <w:sz w:val="26"/>
          <w:szCs w:val="26"/>
          <w:lang w:eastAsia="en-IN"/>
          <w14:ligatures w14:val="none"/>
        </w:rPr>
        <w:t>Batch Gradient Descent:</w:t>
      </w:r>
    </w:p>
    <w:p w14:paraId="6FE88819" w14:textId="77777777" w:rsidR="0082180E" w:rsidRPr="0082180E" w:rsidRDefault="0082180E" w:rsidP="0082180E">
      <w:pPr>
        <w:numPr>
          <w:ilvl w:val="0"/>
          <w:numId w:val="112"/>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Computes the gradient of the cost function using the entire training dataset.</w:t>
      </w:r>
    </w:p>
    <w:p w14:paraId="46BA2A95" w14:textId="77777777" w:rsidR="0082180E" w:rsidRPr="0082180E" w:rsidRDefault="0082180E" w:rsidP="0082180E">
      <w:pPr>
        <w:numPr>
          <w:ilvl w:val="0"/>
          <w:numId w:val="112"/>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Updates the model parameters based on the average gradient across all training examples.</w:t>
      </w:r>
    </w:p>
    <w:p w14:paraId="6F006793" w14:textId="77777777" w:rsidR="0082180E" w:rsidRPr="0082180E" w:rsidRDefault="0082180E" w:rsidP="0082180E">
      <w:pPr>
        <w:numPr>
          <w:ilvl w:val="0"/>
          <w:numId w:val="112"/>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Guarantees convergence to the global minimum but can be computationally expensive for large datasets.</w:t>
      </w:r>
    </w:p>
    <w:p w14:paraId="7D925D3F" w14:textId="77777777" w:rsidR="0082180E" w:rsidRPr="0082180E" w:rsidRDefault="0082180E" w:rsidP="0082180E">
      <w:pPr>
        <w:numPr>
          <w:ilvl w:val="0"/>
          <w:numId w:val="113"/>
        </w:numPr>
        <w:spacing w:after="0" w:line="240" w:lineRule="auto"/>
        <w:textAlignment w:val="baseline"/>
        <w:rPr>
          <w:rFonts w:ascii="Roboto" w:eastAsia="Times New Roman" w:hAnsi="Roboto" w:cs="Times New Roman"/>
          <w:b/>
          <w:bCs/>
          <w:color w:val="C3BEB6"/>
          <w:kern w:val="0"/>
          <w:sz w:val="26"/>
          <w:szCs w:val="26"/>
          <w:lang w:eastAsia="en-IN"/>
          <w14:ligatures w14:val="none"/>
        </w:rPr>
      </w:pPr>
      <w:r w:rsidRPr="0082180E">
        <w:rPr>
          <w:rFonts w:ascii="Arial" w:eastAsia="Times New Roman" w:hAnsi="Arial" w:cs="Arial"/>
          <w:b/>
          <w:bCs/>
          <w:color w:val="000000"/>
          <w:kern w:val="0"/>
          <w:sz w:val="26"/>
          <w:szCs w:val="26"/>
          <w:lang w:eastAsia="en-IN"/>
          <w14:ligatures w14:val="none"/>
        </w:rPr>
        <w:t>Stochastic Gradient Descent:</w:t>
      </w:r>
    </w:p>
    <w:p w14:paraId="73103AFC" w14:textId="77777777" w:rsidR="0082180E" w:rsidRPr="0082180E" w:rsidRDefault="0082180E" w:rsidP="0082180E">
      <w:pPr>
        <w:numPr>
          <w:ilvl w:val="0"/>
          <w:numId w:val="11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Computes the gradient and updates the model parameters for each training example individually.</w:t>
      </w:r>
    </w:p>
    <w:p w14:paraId="50B3D48D" w14:textId="77777777" w:rsidR="0082180E" w:rsidRPr="0082180E" w:rsidRDefault="0082180E" w:rsidP="0082180E">
      <w:pPr>
        <w:numPr>
          <w:ilvl w:val="0"/>
          <w:numId w:val="11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Updates the parameters based on the gradient of a single training example.</w:t>
      </w:r>
    </w:p>
    <w:p w14:paraId="1DEDFA92" w14:textId="77777777" w:rsidR="0082180E" w:rsidRPr="0082180E" w:rsidRDefault="0082180E" w:rsidP="0082180E">
      <w:pPr>
        <w:numPr>
          <w:ilvl w:val="0"/>
          <w:numId w:val="11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Converges faster per iteration but does not guarantee convergence to the global minimum due to the noisy nature of individual training examples.</w:t>
      </w:r>
    </w:p>
    <w:p w14:paraId="4DB2623E" w14:textId="77777777" w:rsidR="0082180E" w:rsidRPr="0082180E" w:rsidRDefault="0082180E" w:rsidP="0082180E">
      <w:pPr>
        <w:numPr>
          <w:ilvl w:val="0"/>
          <w:numId w:val="11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Computationally efficient, especially for large datasets, as it processes one training example at a time.</w:t>
      </w:r>
    </w:p>
    <w:p w14:paraId="4F6FCEFF" w14:textId="77777777" w:rsidR="0082180E" w:rsidRPr="0082180E" w:rsidRDefault="0082180E" w:rsidP="0082180E">
      <w:pPr>
        <w:numPr>
          <w:ilvl w:val="0"/>
          <w:numId w:val="115"/>
        </w:numPr>
        <w:spacing w:after="0" w:line="240" w:lineRule="auto"/>
        <w:textAlignment w:val="baseline"/>
        <w:rPr>
          <w:rFonts w:ascii="Roboto" w:eastAsia="Times New Roman" w:hAnsi="Roboto" w:cs="Times New Roman"/>
          <w:b/>
          <w:bCs/>
          <w:color w:val="C3BEB6"/>
          <w:kern w:val="0"/>
          <w:sz w:val="26"/>
          <w:szCs w:val="26"/>
          <w:lang w:eastAsia="en-IN"/>
          <w14:ligatures w14:val="none"/>
        </w:rPr>
      </w:pPr>
      <w:r w:rsidRPr="0082180E">
        <w:rPr>
          <w:rFonts w:ascii="Arial" w:eastAsia="Times New Roman" w:hAnsi="Arial" w:cs="Arial"/>
          <w:b/>
          <w:bCs/>
          <w:color w:val="000000"/>
          <w:kern w:val="0"/>
          <w:sz w:val="26"/>
          <w:szCs w:val="26"/>
          <w:lang w:eastAsia="en-IN"/>
          <w14:ligatures w14:val="none"/>
        </w:rPr>
        <w:t>Mini-batch Gradient Descent:</w:t>
      </w:r>
    </w:p>
    <w:p w14:paraId="0F64EAC0" w14:textId="77777777" w:rsidR="0082180E" w:rsidRPr="0082180E" w:rsidRDefault="0082180E" w:rsidP="0082180E">
      <w:pPr>
        <w:numPr>
          <w:ilvl w:val="0"/>
          <w:numId w:val="116"/>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Computes the gradient and updates the model parameters based on a small subset or mini-batch of training examples.</w:t>
      </w:r>
    </w:p>
    <w:p w14:paraId="2D8E809F" w14:textId="77777777" w:rsidR="0082180E" w:rsidRPr="0082180E" w:rsidRDefault="0082180E" w:rsidP="0082180E">
      <w:pPr>
        <w:numPr>
          <w:ilvl w:val="0"/>
          <w:numId w:val="116"/>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Strikes a balance between the efficiency of batch gradient descent and the stability of stochastic gradient descent.</w:t>
      </w:r>
    </w:p>
    <w:p w14:paraId="4EE9286E" w14:textId="77777777" w:rsidR="0082180E" w:rsidRPr="0082180E" w:rsidRDefault="0082180E" w:rsidP="0082180E">
      <w:pPr>
        <w:numPr>
          <w:ilvl w:val="0"/>
          <w:numId w:val="116"/>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Typically uses mini-batch sizes between 10 and 1,000.</w:t>
      </w:r>
    </w:p>
    <w:p w14:paraId="61C0E78A" w14:textId="77777777" w:rsidR="0082180E" w:rsidRPr="0082180E" w:rsidRDefault="0082180E" w:rsidP="0082180E">
      <w:pPr>
        <w:numPr>
          <w:ilvl w:val="0"/>
          <w:numId w:val="116"/>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Provides faster convergence compared to batch gradient descent and reduces the noise and oscillations in updates compared to stochastic gradient descent.</w:t>
      </w:r>
    </w:p>
    <w:p w14:paraId="407F8255" w14:textId="77777777" w:rsidR="0082180E" w:rsidRPr="0082180E" w:rsidRDefault="0082180E" w:rsidP="0082180E">
      <w:pPr>
        <w:numPr>
          <w:ilvl w:val="0"/>
          <w:numId w:val="116"/>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Widely used in deep learning and other models with large datasets.</w:t>
      </w:r>
    </w:p>
    <w:p w14:paraId="76B7D19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summary, batch gradient descent processes the entire dataset at each iteration, stochastic gradient descent processes one example at a time, and mini-batch gradient descent processes a small subset of examples at each iteration. Batch gradient descent guarantees convergence but can be computationally expensive. Stochastic gradient descent is computationally efficient but introduces noise. Mini-batch gradient descent combines efficiency and stability by processing mini-batches of examples, striking a balance between the two extremes.</w:t>
      </w:r>
    </w:p>
    <w:p w14:paraId="04F172F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3DD43C2E" w14:textId="4B9FF571"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116ACEF8" wp14:editId="0BBD6DE0">
            <wp:extent cx="5731510" cy="3378200"/>
            <wp:effectExtent l="0" t="0" r="2540" b="0"/>
            <wp:docPr id="1685420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378200"/>
                    </a:xfrm>
                    <a:prstGeom prst="rect">
                      <a:avLst/>
                    </a:prstGeom>
                    <a:noFill/>
                    <a:ln>
                      <a:noFill/>
                    </a:ln>
                  </pic:spPr>
                </pic:pic>
              </a:graphicData>
            </a:graphic>
          </wp:inline>
        </w:drawing>
      </w:r>
    </w:p>
    <w:p w14:paraId="1215915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076A920" w14:textId="6DC50A0F"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noProof/>
          <w:color w:val="000000"/>
          <w:kern w:val="0"/>
          <w:sz w:val="28"/>
          <w:szCs w:val="28"/>
          <w:bdr w:val="none" w:sz="0" w:space="0" w:color="auto" w:frame="1"/>
          <w:lang w:eastAsia="en-IN"/>
          <w14:ligatures w14:val="none"/>
        </w:rPr>
        <w:drawing>
          <wp:inline distT="0" distB="0" distL="0" distR="0" wp14:anchorId="4992B54B" wp14:editId="2ACF4CE0">
            <wp:extent cx="3695700" cy="3284220"/>
            <wp:effectExtent l="0" t="0" r="0" b="0"/>
            <wp:docPr id="11441370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3284220"/>
                    </a:xfrm>
                    <a:prstGeom prst="rect">
                      <a:avLst/>
                    </a:prstGeom>
                    <a:noFill/>
                    <a:ln>
                      <a:noFill/>
                    </a:ln>
                  </pic:spPr>
                </pic:pic>
              </a:graphicData>
            </a:graphic>
          </wp:inline>
        </w:drawing>
      </w:r>
    </w:p>
    <w:p w14:paraId="434312A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7F2E9AC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Polynomial Regression</w:t>
      </w:r>
    </w:p>
    <w:p w14:paraId="39F5B56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23C8E2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Polynomial regression is a form of regression analysis where the relationship between the independent variable(s) and the dependent variable is modeled as an nth degree polynomial. It is an extension of linear regression that allows for nonlinear relationships between the variables.</w:t>
      </w:r>
    </w:p>
    <w:p w14:paraId="08272DD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polynomial regression, the model takes the form:</w:t>
      </w:r>
    </w:p>
    <w:p w14:paraId="621559C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y = β</w:t>
      </w:r>
      <w:r w:rsidRPr="0082180E">
        <w:rPr>
          <w:rFonts w:ascii="Cambria Math" w:eastAsia="Times New Roman" w:hAnsi="Cambria Math" w:cs="Cambria Math"/>
          <w:color w:val="000000"/>
          <w:kern w:val="0"/>
          <w:sz w:val="24"/>
          <w:szCs w:val="24"/>
          <w:lang w:eastAsia="en-IN"/>
          <w14:ligatures w14:val="none"/>
        </w:rPr>
        <w:t>₀</w:t>
      </w:r>
      <w:r w:rsidRPr="0082180E">
        <w:rPr>
          <w:rFonts w:ascii="Arial" w:eastAsia="Times New Roman" w:hAnsi="Arial" w:cs="Arial"/>
          <w:color w:val="000000"/>
          <w:kern w:val="0"/>
          <w:sz w:val="24"/>
          <w:szCs w:val="24"/>
          <w:lang w:eastAsia="en-IN"/>
          <w14:ligatures w14:val="none"/>
        </w:rPr>
        <w:t xml:space="preserve"> + β</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x + β</w:t>
      </w:r>
      <w:r w:rsidRPr="0082180E">
        <w:rPr>
          <w:rFonts w:ascii="Cambria Math" w:eastAsia="Times New Roman" w:hAnsi="Cambria Math" w:cs="Cambria Math"/>
          <w:color w:val="000000"/>
          <w:kern w:val="0"/>
          <w:sz w:val="24"/>
          <w:szCs w:val="24"/>
          <w:lang w:eastAsia="en-IN"/>
          <w14:ligatures w14:val="none"/>
        </w:rPr>
        <w:t>₂</w:t>
      </w:r>
      <w:r w:rsidRPr="0082180E">
        <w:rPr>
          <w:rFonts w:ascii="Arial" w:eastAsia="Times New Roman" w:hAnsi="Arial" w:cs="Arial"/>
          <w:color w:val="000000"/>
          <w:kern w:val="0"/>
          <w:sz w:val="24"/>
          <w:szCs w:val="24"/>
          <w:lang w:eastAsia="en-IN"/>
          <w14:ligatures w14:val="none"/>
        </w:rPr>
        <w:t>x² + ... + β</w:t>
      </w:r>
      <w:r w:rsidRPr="0082180E">
        <w:rPr>
          <w:rFonts w:ascii="Cambria Math" w:eastAsia="Times New Roman" w:hAnsi="Cambria Math" w:cs="Cambria Math"/>
          <w:color w:val="000000"/>
          <w:kern w:val="0"/>
          <w:sz w:val="24"/>
          <w:szCs w:val="24"/>
          <w:lang w:eastAsia="en-IN"/>
          <w14:ligatures w14:val="none"/>
        </w:rPr>
        <w:t>ₙ</w:t>
      </w:r>
      <w:r w:rsidRPr="0082180E">
        <w:rPr>
          <w:rFonts w:ascii="Arial" w:eastAsia="Times New Roman" w:hAnsi="Arial" w:cs="Arial"/>
          <w:color w:val="000000"/>
          <w:kern w:val="0"/>
          <w:sz w:val="24"/>
          <w:szCs w:val="24"/>
          <w:lang w:eastAsia="en-IN"/>
          <w14:ligatures w14:val="none"/>
        </w:rPr>
        <w:t>xⁿ + ε</w:t>
      </w:r>
    </w:p>
    <w:p w14:paraId="68212F1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where:</w:t>
      </w:r>
    </w:p>
    <w:p w14:paraId="5C191186" w14:textId="77777777" w:rsidR="0082180E" w:rsidRPr="0082180E" w:rsidRDefault="0082180E" w:rsidP="0082180E">
      <w:pPr>
        <w:numPr>
          <w:ilvl w:val="0"/>
          <w:numId w:val="11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y is the dependent variable.</w:t>
      </w:r>
    </w:p>
    <w:p w14:paraId="48C21F0A" w14:textId="77777777" w:rsidR="0082180E" w:rsidRPr="0082180E" w:rsidRDefault="0082180E" w:rsidP="0082180E">
      <w:pPr>
        <w:numPr>
          <w:ilvl w:val="0"/>
          <w:numId w:val="11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x is the independent variable.</w:t>
      </w:r>
    </w:p>
    <w:p w14:paraId="5A2DA8E9" w14:textId="77777777" w:rsidR="0082180E" w:rsidRPr="0082180E" w:rsidRDefault="0082180E" w:rsidP="0082180E">
      <w:pPr>
        <w:numPr>
          <w:ilvl w:val="0"/>
          <w:numId w:val="11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β</w:t>
      </w:r>
      <w:r w:rsidRPr="0082180E">
        <w:rPr>
          <w:rFonts w:ascii="Cambria Math" w:eastAsia="Times New Roman" w:hAnsi="Cambria Math" w:cs="Cambria Math"/>
          <w:color w:val="000000"/>
          <w:kern w:val="0"/>
          <w:sz w:val="24"/>
          <w:szCs w:val="24"/>
          <w:lang w:eastAsia="en-IN"/>
          <w14:ligatures w14:val="none"/>
        </w:rPr>
        <w:t>₀</w:t>
      </w:r>
      <w:r w:rsidRPr="0082180E">
        <w:rPr>
          <w:rFonts w:ascii="Arial" w:eastAsia="Times New Roman" w:hAnsi="Arial" w:cs="Arial"/>
          <w:color w:val="000000"/>
          <w:kern w:val="0"/>
          <w:sz w:val="24"/>
          <w:szCs w:val="24"/>
          <w:lang w:eastAsia="en-IN"/>
          <w14:ligatures w14:val="none"/>
        </w:rPr>
        <w:t>, β</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 β</w:t>
      </w:r>
      <w:r w:rsidRPr="0082180E">
        <w:rPr>
          <w:rFonts w:ascii="Cambria Math" w:eastAsia="Times New Roman" w:hAnsi="Cambria Math" w:cs="Cambria Math"/>
          <w:color w:val="000000"/>
          <w:kern w:val="0"/>
          <w:sz w:val="24"/>
          <w:szCs w:val="24"/>
          <w:lang w:eastAsia="en-IN"/>
          <w14:ligatures w14:val="none"/>
        </w:rPr>
        <w:t>₂</w:t>
      </w:r>
      <w:r w:rsidRPr="0082180E">
        <w:rPr>
          <w:rFonts w:ascii="Arial" w:eastAsia="Times New Roman" w:hAnsi="Arial" w:cs="Arial"/>
          <w:color w:val="000000"/>
          <w:kern w:val="0"/>
          <w:sz w:val="24"/>
          <w:szCs w:val="24"/>
          <w:lang w:eastAsia="en-IN"/>
          <w14:ligatures w14:val="none"/>
        </w:rPr>
        <w:t>, ..., β</w:t>
      </w:r>
      <w:r w:rsidRPr="0082180E">
        <w:rPr>
          <w:rFonts w:ascii="Cambria Math" w:eastAsia="Times New Roman" w:hAnsi="Cambria Math" w:cs="Cambria Math"/>
          <w:color w:val="000000"/>
          <w:kern w:val="0"/>
          <w:sz w:val="24"/>
          <w:szCs w:val="24"/>
          <w:lang w:eastAsia="en-IN"/>
          <w14:ligatures w14:val="none"/>
        </w:rPr>
        <w:t>ₙ</w:t>
      </w:r>
      <w:r w:rsidRPr="0082180E">
        <w:rPr>
          <w:rFonts w:ascii="Arial" w:eastAsia="Times New Roman" w:hAnsi="Arial" w:cs="Arial"/>
          <w:color w:val="000000"/>
          <w:kern w:val="0"/>
          <w:sz w:val="24"/>
          <w:szCs w:val="24"/>
          <w:lang w:eastAsia="en-IN"/>
          <w14:ligatures w14:val="none"/>
        </w:rPr>
        <w:t xml:space="preserve"> are the coefficients of the polynomial terms.</w:t>
      </w:r>
    </w:p>
    <w:p w14:paraId="24B5CA2A" w14:textId="77777777" w:rsidR="0082180E" w:rsidRPr="0082180E" w:rsidRDefault="0082180E" w:rsidP="0082180E">
      <w:pPr>
        <w:numPr>
          <w:ilvl w:val="0"/>
          <w:numId w:val="11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ε is the error term.</w:t>
      </w:r>
    </w:p>
    <w:p w14:paraId="6D1966B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key steps involved in polynomial regression are:</w:t>
      </w:r>
    </w:p>
    <w:p w14:paraId="0286D3A0" w14:textId="77777777" w:rsidR="0082180E" w:rsidRPr="0082180E" w:rsidRDefault="0082180E" w:rsidP="0082180E">
      <w:pPr>
        <w:numPr>
          <w:ilvl w:val="0"/>
          <w:numId w:val="11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Data preparation: Prepare the dataset by collecting the independent and dependent variables.</w:t>
      </w:r>
    </w:p>
    <w:p w14:paraId="097163E4" w14:textId="77777777" w:rsidR="0082180E" w:rsidRPr="0082180E" w:rsidRDefault="0082180E" w:rsidP="0082180E">
      <w:pPr>
        <w:numPr>
          <w:ilvl w:val="0"/>
          <w:numId w:val="11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Feature engineering: Create additional polynomial terms by raising the independent variable to different powers (e.g., x², x³) to capture the nonlinear relationships.</w:t>
      </w:r>
    </w:p>
    <w:p w14:paraId="5E11CF3C" w14:textId="77777777" w:rsidR="0082180E" w:rsidRPr="0082180E" w:rsidRDefault="0082180E" w:rsidP="0082180E">
      <w:pPr>
        <w:numPr>
          <w:ilvl w:val="0"/>
          <w:numId w:val="11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Model fitting: Use the prepared dataset and the polynomial features to fit the regression model. This involves estimating the coefficients (β</w:t>
      </w:r>
      <w:r w:rsidRPr="0082180E">
        <w:rPr>
          <w:rFonts w:ascii="Cambria Math" w:eastAsia="Times New Roman" w:hAnsi="Cambria Math" w:cs="Cambria Math"/>
          <w:color w:val="000000"/>
          <w:kern w:val="0"/>
          <w:sz w:val="24"/>
          <w:szCs w:val="24"/>
          <w:lang w:eastAsia="en-IN"/>
          <w14:ligatures w14:val="none"/>
        </w:rPr>
        <w:t>₀</w:t>
      </w:r>
      <w:r w:rsidRPr="0082180E">
        <w:rPr>
          <w:rFonts w:ascii="Arial" w:eastAsia="Times New Roman" w:hAnsi="Arial" w:cs="Arial"/>
          <w:color w:val="000000"/>
          <w:kern w:val="0"/>
          <w:sz w:val="24"/>
          <w:szCs w:val="24"/>
          <w:lang w:eastAsia="en-IN"/>
          <w14:ligatures w14:val="none"/>
        </w:rPr>
        <w:t>, β</w:t>
      </w:r>
      <w:r w:rsidRPr="0082180E">
        <w:rPr>
          <w:rFonts w:ascii="Cambria Math" w:eastAsia="Times New Roman" w:hAnsi="Cambria Math" w:cs="Cambria Math"/>
          <w:color w:val="000000"/>
          <w:kern w:val="0"/>
          <w:sz w:val="24"/>
          <w:szCs w:val="24"/>
          <w:lang w:eastAsia="en-IN"/>
          <w14:ligatures w14:val="none"/>
        </w:rPr>
        <w:t>₁</w:t>
      </w:r>
      <w:r w:rsidRPr="0082180E">
        <w:rPr>
          <w:rFonts w:ascii="Arial" w:eastAsia="Times New Roman" w:hAnsi="Arial" w:cs="Arial"/>
          <w:color w:val="000000"/>
          <w:kern w:val="0"/>
          <w:sz w:val="24"/>
          <w:szCs w:val="24"/>
          <w:lang w:eastAsia="en-IN"/>
          <w14:ligatures w14:val="none"/>
        </w:rPr>
        <w:t>, β</w:t>
      </w:r>
      <w:r w:rsidRPr="0082180E">
        <w:rPr>
          <w:rFonts w:ascii="Cambria Math" w:eastAsia="Times New Roman" w:hAnsi="Cambria Math" w:cs="Cambria Math"/>
          <w:color w:val="000000"/>
          <w:kern w:val="0"/>
          <w:sz w:val="24"/>
          <w:szCs w:val="24"/>
          <w:lang w:eastAsia="en-IN"/>
          <w14:ligatures w14:val="none"/>
        </w:rPr>
        <w:t>₂</w:t>
      </w:r>
      <w:r w:rsidRPr="0082180E">
        <w:rPr>
          <w:rFonts w:ascii="Arial" w:eastAsia="Times New Roman" w:hAnsi="Arial" w:cs="Arial"/>
          <w:color w:val="000000"/>
          <w:kern w:val="0"/>
          <w:sz w:val="24"/>
          <w:szCs w:val="24"/>
          <w:lang w:eastAsia="en-IN"/>
          <w14:ligatures w14:val="none"/>
        </w:rPr>
        <w:t>, ..., β</w:t>
      </w:r>
      <w:r w:rsidRPr="0082180E">
        <w:rPr>
          <w:rFonts w:ascii="Cambria Math" w:eastAsia="Times New Roman" w:hAnsi="Cambria Math" w:cs="Cambria Math"/>
          <w:color w:val="000000"/>
          <w:kern w:val="0"/>
          <w:sz w:val="24"/>
          <w:szCs w:val="24"/>
          <w:lang w:eastAsia="en-IN"/>
          <w14:ligatures w14:val="none"/>
        </w:rPr>
        <w:t>ₙ</w:t>
      </w:r>
      <w:r w:rsidRPr="0082180E">
        <w:rPr>
          <w:rFonts w:ascii="Arial" w:eastAsia="Times New Roman" w:hAnsi="Arial" w:cs="Arial"/>
          <w:color w:val="000000"/>
          <w:kern w:val="0"/>
          <w:sz w:val="24"/>
          <w:szCs w:val="24"/>
          <w:lang w:eastAsia="en-IN"/>
          <w14:ligatures w14:val="none"/>
        </w:rPr>
        <w:t>) that minimize the error between the predicted values and the actual values.</w:t>
      </w:r>
    </w:p>
    <w:p w14:paraId="6C482479" w14:textId="77777777" w:rsidR="0082180E" w:rsidRPr="0082180E" w:rsidRDefault="0082180E" w:rsidP="0082180E">
      <w:pPr>
        <w:numPr>
          <w:ilvl w:val="0"/>
          <w:numId w:val="11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Model evaluation: Assess the quality of the polynomial regression model using evaluation metrics such as mean squared error (MSE), R-squared, or adjusted R-squared. These metrics measure how well the model fits the data and its predictive performance.</w:t>
      </w:r>
    </w:p>
    <w:p w14:paraId="26AC3842" w14:textId="77777777" w:rsidR="0082180E" w:rsidRPr="0082180E" w:rsidRDefault="0082180E" w:rsidP="0082180E">
      <w:pPr>
        <w:numPr>
          <w:ilvl w:val="0"/>
          <w:numId w:val="11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Prediction: Utilize the trained polynomial regression model to make predictions on new or unseen data.</w:t>
      </w:r>
    </w:p>
    <w:p w14:paraId="37F7110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1C54CCE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Need for Polynomial Regression:</w:t>
      </w:r>
    </w:p>
    <w:p w14:paraId="7C4481F7" w14:textId="77777777" w:rsidR="0082180E" w:rsidRPr="0082180E" w:rsidRDefault="0082180E" w:rsidP="0082180E">
      <w:pPr>
        <w:shd w:val="clear" w:color="auto" w:fill="FFFFFF"/>
        <w:spacing w:after="24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The need of Polynomial Regression in ML can be understood in the below points:</w:t>
      </w:r>
    </w:p>
    <w:p w14:paraId="6B3AE3B4" w14:textId="77777777" w:rsidR="0082180E" w:rsidRPr="0082180E" w:rsidRDefault="0082180E" w:rsidP="0082180E">
      <w:pPr>
        <w:numPr>
          <w:ilvl w:val="0"/>
          <w:numId w:val="119"/>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 xml:space="preserve">If we apply a linear model on a </w:t>
      </w:r>
      <w:r w:rsidRPr="0082180E">
        <w:rPr>
          <w:rFonts w:ascii="Roboto" w:eastAsia="Times New Roman" w:hAnsi="Roboto" w:cs="Times New Roman"/>
          <w:b/>
          <w:bCs/>
          <w:color w:val="000000"/>
          <w:kern w:val="0"/>
          <w:sz w:val="24"/>
          <w:szCs w:val="24"/>
          <w:lang w:eastAsia="en-IN"/>
          <w14:ligatures w14:val="none"/>
        </w:rPr>
        <w:t>linear dataset</w:t>
      </w:r>
      <w:r w:rsidRPr="0082180E">
        <w:rPr>
          <w:rFonts w:ascii="Roboto" w:eastAsia="Times New Roman" w:hAnsi="Roboto" w:cs="Times New Roman"/>
          <w:color w:val="000000"/>
          <w:kern w:val="0"/>
          <w:sz w:val="24"/>
          <w:szCs w:val="24"/>
          <w:lang w:eastAsia="en-IN"/>
          <w14:ligatures w14:val="none"/>
        </w:rPr>
        <w:t xml:space="preserve">, then it provides us a good result as we have seen in Simple Linear Regression, but if we apply the same model without any modification on a </w:t>
      </w:r>
      <w:r w:rsidRPr="0082180E">
        <w:rPr>
          <w:rFonts w:ascii="Roboto" w:eastAsia="Times New Roman" w:hAnsi="Roboto" w:cs="Times New Roman"/>
          <w:b/>
          <w:bCs/>
          <w:color w:val="000000"/>
          <w:kern w:val="0"/>
          <w:sz w:val="24"/>
          <w:szCs w:val="24"/>
          <w:lang w:eastAsia="en-IN"/>
          <w14:ligatures w14:val="none"/>
        </w:rPr>
        <w:t>non-linear dataset</w:t>
      </w:r>
      <w:r w:rsidRPr="0082180E">
        <w:rPr>
          <w:rFonts w:ascii="Roboto" w:eastAsia="Times New Roman" w:hAnsi="Roboto" w:cs="Times New Roman"/>
          <w:color w:val="000000"/>
          <w:kern w:val="0"/>
          <w:sz w:val="24"/>
          <w:szCs w:val="24"/>
          <w:lang w:eastAsia="en-IN"/>
          <w14:ligatures w14:val="none"/>
        </w:rPr>
        <w:t>, then it will produce a drastic output. Due to which loss function will increase, the error rate will be high, and accuracy will be decreased.</w:t>
      </w:r>
    </w:p>
    <w:p w14:paraId="4D3E5DB6" w14:textId="77777777" w:rsidR="0082180E" w:rsidRPr="0082180E" w:rsidRDefault="0082180E" w:rsidP="0082180E">
      <w:pPr>
        <w:numPr>
          <w:ilvl w:val="0"/>
          <w:numId w:val="120"/>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 xml:space="preserve">So for such cases, </w:t>
      </w:r>
      <w:r w:rsidRPr="0082180E">
        <w:rPr>
          <w:rFonts w:ascii="Roboto" w:eastAsia="Times New Roman" w:hAnsi="Roboto" w:cs="Times New Roman"/>
          <w:b/>
          <w:bCs/>
          <w:color w:val="000000"/>
          <w:kern w:val="0"/>
          <w:sz w:val="24"/>
          <w:szCs w:val="24"/>
          <w:lang w:eastAsia="en-IN"/>
          <w14:ligatures w14:val="none"/>
        </w:rPr>
        <w:t>where data points are arranged in a non-linear fashion, we need the Polynomial Regression model</w:t>
      </w:r>
      <w:r w:rsidRPr="0082180E">
        <w:rPr>
          <w:rFonts w:ascii="Roboto" w:eastAsia="Times New Roman" w:hAnsi="Roboto" w:cs="Times New Roman"/>
          <w:color w:val="000000"/>
          <w:kern w:val="0"/>
          <w:sz w:val="24"/>
          <w:szCs w:val="24"/>
          <w:lang w:eastAsia="en-IN"/>
          <w14:ligatures w14:val="none"/>
        </w:rPr>
        <w:t>. We can understand it in a better way using the below comparison diagram of the linear dataset and non-linear dataset.</w:t>
      </w:r>
    </w:p>
    <w:p w14:paraId="6C9DE98E" w14:textId="7F0B4802"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noProof/>
          <w:color w:val="000000"/>
          <w:kern w:val="0"/>
          <w:sz w:val="24"/>
          <w:szCs w:val="24"/>
          <w:bdr w:val="none" w:sz="0" w:space="0" w:color="auto" w:frame="1"/>
          <w:lang w:eastAsia="en-IN"/>
          <w14:ligatures w14:val="none"/>
        </w:rPr>
        <w:drawing>
          <wp:inline distT="0" distB="0" distL="0" distR="0" wp14:anchorId="1C41D6BD" wp14:editId="05112D80">
            <wp:extent cx="5143500" cy="2575560"/>
            <wp:effectExtent l="0" t="0" r="0" b="0"/>
            <wp:docPr id="78470070" name="Picture 16" descr="ML Polynomial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L Polynomial Regres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575560"/>
                    </a:xfrm>
                    <a:prstGeom prst="rect">
                      <a:avLst/>
                    </a:prstGeom>
                    <a:noFill/>
                    <a:ln>
                      <a:noFill/>
                    </a:ln>
                  </pic:spPr>
                </pic:pic>
              </a:graphicData>
            </a:graphic>
          </wp:inline>
        </w:drawing>
      </w:r>
    </w:p>
    <w:p w14:paraId="0115CFA5" w14:textId="77777777" w:rsidR="0082180E" w:rsidRPr="0082180E" w:rsidRDefault="0082180E" w:rsidP="0082180E">
      <w:pPr>
        <w:numPr>
          <w:ilvl w:val="0"/>
          <w:numId w:val="121"/>
        </w:numPr>
        <w:shd w:val="clear" w:color="auto" w:fill="FFFFFF"/>
        <w:spacing w:before="300" w:after="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In the above image, we have taken a dataset which is arranged non-linearly. So if we try to cover it with a linear model, then we can clearly see that it hardly covers any data point. On the other hand, a curve is suitable to cover most of the data points, which is of the Polynomial model.</w:t>
      </w:r>
    </w:p>
    <w:p w14:paraId="3CCBA583" w14:textId="77777777" w:rsidR="0082180E" w:rsidRPr="0082180E" w:rsidRDefault="0082180E" w:rsidP="0082180E">
      <w:pPr>
        <w:numPr>
          <w:ilvl w:val="0"/>
          <w:numId w:val="122"/>
        </w:numPr>
        <w:shd w:val="clear" w:color="auto" w:fill="FFFFFF"/>
        <w:spacing w:after="240" w:line="240" w:lineRule="auto"/>
        <w:textAlignment w:val="baseline"/>
        <w:rPr>
          <w:rFonts w:ascii="Roboto" w:eastAsia="Times New Roman" w:hAnsi="Roboto" w:cs="Times New Roman"/>
          <w:color w:val="000000"/>
          <w:kern w:val="0"/>
          <w:sz w:val="24"/>
          <w:szCs w:val="24"/>
          <w:lang w:eastAsia="en-IN"/>
          <w14:ligatures w14:val="none"/>
        </w:rPr>
      </w:pPr>
      <w:r w:rsidRPr="0082180E">
        <w:rPr>
          <w:rFonts w:ascii="Roboto" w:eastAsia="Times New Roman" w:hAnsi="Roboto" w:cs="Times New Roman"/>
          <w:color w:val="000000"/>
          <w:kern w:val="0"/>
          <w:sz w:val="24"/>
          <w:szCs w:val="24"/>
          <w:lang w:eastAsia="en-IN"/>
          <w14:ligatures w14:val="none"/>
        </w:rPr>
        <w:t xml:space="preserve">Hence, </w:t>
      </w:r>
      <w:r w:rsidRPr="0082180E">
        <w:rPr>
          <w:rFonts w:ascii="Roboto" w:eastAsia="Times New Roman" w:hAnsi="Roboto" w:cs="Times New Roman"/>
          <w:i/>
          <w:iCs/>
          <w:color w:val="000000"/>
          <w:kern w:val="0"/>
          <w:sz w:val="24"/>
          <w:szCs w:val="24"/>
          <w:lang w:eastAsia="en-IN"/>
          <w14:ligatures w14:val="none"/>
        </w:rPr>
        <w:t>if the datasets are arranged in a non-linear fashion, then we should use the Polynomial Regression model instead of Simple Linear Regression.</w:t>
      </w:r>
    </w:p>
    <w:p w14:paraId="6B9971BF" w14:textId="77777777" w:rsidR="0082180E" w:rsidRPr="0082180E" w:rsidRDefault="0082180E" w:rsidP="0082180E">
      <w:pPr>
        <w:pBdr>
          <w:left w:val="single" w:sz="18" w:space="30" w:color="FFA500"/>
        </w:pBdr>
        <w:shd w:val="clear" w:color="auto" w:fill="FAEBD7"/>
        <w:spacing w:before="240" w:after="40" w:line="240" w:lineRule="auto"/>
        <w:jc w:val="both"/>
        <w:outlineLvl w:val="3"/>
        <w:rPr>
          <w:rFonts w:ascii="Times New Roman" w:eastAsia="Times New Roman" w:hAnsi="Times New Roman" w:cs="Times New Roman"/>
          <w:b/>
          <w:bCs/>
          <w:kern w:val="0"/>
          <w:sz w:val="24"/>
          <w:szCs w:val="24"/>
          <w:lang w:eastAsia="en-IN"/>
          <w14:ligatures w14:val="none"/>
        </w:rPr>
      </w:pPr>
      <w:r w:rsidRPr="0082180E">
        <w:rPr>
          <w:rFonts w:ascii="Arial" w:eastAsia="Times New Roman" w:hAnsi="Arial" w:cs="Arial"/>
          <w:b/>
          <w:bCs/>
          <w:color w:val="333333"/>
          <w:kern w:val="0"/>
          <w:sz w:val="23"/>
          <w:szCs w:val="23"/>
          <w:lang w:eastAsia="en-IN"/>
          <w14:ligatures w14:val="none"/>
        </w:rPr>
        <w:t>Note:</w:t>
      </w:r>
      <w:r w:rsidRPr="0082180E">
        <w:rPr>
          <w:rFonts w:ascii="Arial" w:eastAsia="Times New Roman" w:hAnsi="Arial" w:cs="Arial"/>
          <w:color w:val="333333"/>
          <w:kern w:val="0"/>
          <w:sz w:val="23"/>
          <w:szCs w:val="23"/>
          <w:lang w:eastAsia="en-IN"/>
          <w14:ligatures w14:val="none"/>
        </w:rPr>
        <w:t xml:space="preserve"> A Polynomial Regression algorithm is also called Polynomial Linear Regression because it does not depend on the variables, instead, it depends on the coefficients, which are arranged in a linear fashion.</w:t>
      </w:r>
    </w:p>
    <w:p w14:paraId="78ADABE9" w14:textId="77777777" w:rsidR="0082180E" w:rsidRPr="0082180E" w:rsidRDefault="0082180E" w:rsidP="0082180E">
      <w:pPr>
        <w:shd w:val="clear" w:color="auto" w:fill="FFFFFF"/>
        <w:spacing w:before="360" w:after="0" w:line="240" w:lineRule="auto"/>
        <w:jc w:val="both"/>
        <w:outlineLvl w:val="1"/>
        <w:rPr>
          <w:rFonts w:ascii="Times New Roman" w:eastAsia="Times New Roman" w:hAnsi="Times New Roman" w:cs="Times New Roman"/>
          <w:b/>
          <w:bCs/>
          <w:kern w:val="0"/>
          <w:sz w:val="36"/>
          <w:szCs w:val="36"/>
          <w:lang w:eastAsia="en-IN"/>
          <w14:ligatures w14:val="none"/>
        </w:rPr>
      </w:pPr>
      <w:r w:rsidRPr="0082180E">
        <w:rPr>
          <w:rFonts w:ascii="Arial" w:eastAsia="Times New Roman" w:hAnsi="Arial" w:cs="Arial"/>
          <w:color w:val="610B38"/>
          <w:kern w:val="0"/>
          <w:sz w:val="38"/>
          <w:szCs w:val="38"/>
          <w:lang w:eastAsia="en-IN"/>
          <w14:ligatures w14:val="none"/>
        </w:rPr>
        <w:t>Equation of the Polynomial Regression Model:</w:t>
      </w:r>
    </w:p>
    <w:p w14:paraId="39A90FD8"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Simple Linear Regression equation:         y = b</w:t>
      </w:r>
      <w:r w:rsidRPr="0082180E">
        <w:rPr>
          <w:rFonts w:ascii="Roboto" w:eastAsia="Times New Roman" w:hAnsi="Roboto" w:cs="Times New Roman"/>
          <w:b/>
          <w:bCs/>
          <w:color w:val="333333"/>
          <w:kern w:val="0"/>
          <w:sz w:val="14"/>
          <w:szCs w:val="14"/>
          <w:vertAlign w:val="subscript"/>
          <w:lang w:eastAsia="en-IN"/>
          <w14:ligatures w14:val="none"/>
        </w:rPr>
        <w:t>0</w:t>
      </w:r>
      <w:r w:rsidRPr="0082180E">
        <w:rPr>
          <w:rFonts w:ascii="Roboto" w:eastAsia="Times New Roman" w:hAnsi="Roboto" w:cs="Times New Roman"/>
          <w:b/>
          <w:bCs/>
          <w:color w:val="333333"/>
          <w:kern w:val="0"/>
          <w:sz w:val="24"/>
          <w:szCs w:val="24"/>
          <w:lang w:eastAsia="en-IN"/>
          <w14:ligatures w14:val="none"/>
        </w:rPr>
        <w:t>+b</w:t>
      </w:r>
      <w:r w:rsidRPr="0082180E">
        <w:rPr>
          <w:rFonts w:ascii="Roboto" w:eastAsia="Times New Roman" w:hAnsi="Roboto" w:cs="Times New Roman"/>
          <w:b/>
          <w:bCs/>
          <w:color w:val="333333"/>
          <w:kern w:val="0"/>
          <w:sz w:val="14"/>
          <w:szCs w:val="14"/>
          <w:vertAlign w:val="subscript"/>
          <w:lang w:eastAsia="en-IN"/>
          <w14:ligatures w14:val="none"/>
        </w:rPr>
        <w:t>1</w:t>
      </w:r>
      <w:r w:rsidRPr="0082180E">
        <w:rPr>
          <w:rFonts w:ascii="Roboto" w:eastAsia="Times New Roman" w:hAnsi="Roboto" w:cs="Times New Roman"/>
          <w:b/>
          <w:bCs/>
          <w:color w:val="333333"/>
          <w:kern w:val="0"/>
          <w:sz w:val="24"/>
          <w:szCs w:val="24"/>
          <w:lang w:eastAsia="en-IN"/>
          <w14:ligatures w14:val="none"/>
        </w:rPr>
        <w:t>x         .........(a)</w:t>
      </w:r>
    </w:p>
    <w:p w14:paraId="25D1913C"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Multiple Linear Regression equation:         y= b</w:t>
      </w:r>
      <w:r w:rsidRPr="0082180E">
        <w:rPr>
          <w:rFonts w:ascii="Roboto" w:eastAsia="Times New Roman" w:hAnsi="Roboto" w:cs="Times New Roman"/>
          <w:b/>
          <w:bCs/>
          <w:color w:val="333333"/>
          <w:kern w:val="0"/>
          <w:sz w:val="14"/>
          <w:szCs w:val="14"/>
          <w:vertAlign w:val="subscript"/>
          <w:lang w:eastAsia="en-IN"/>
          <w14:ligatures w14:val="none"/>
        </w:rPr>
        <w:t>0</w:t>
      </w:r>
      <w:r w:rsidRPr="0082180E">
        <w:rPr>
          <w:rFonts w:ascii="Roboto" w:eastAsia="Times New Roman" w:hAnsi="Roboto" w:cs="Times New Roman"/>
          <w:b/>
          <w:bCs/>
          <w:color w:val="333333"/>
          <w:kern w:val="0"/>
          <w:sz w:val="24"/>
          <w:szCs w:val="24"/>
          <w:lang w:eastAsia="en-IN"/>
          <w14:ligatures w14:val="none"/>
        </w:rPr>
        <w:t>+b</w:t>
      </w:r>
      <w:r w:rsidRPr="0082180E">
        <w:rPr>
          <w:rFonts w:ascii="Roboto" w:eastAsia="Times New Roman" w:hAnsi="Roboto" w:cs="Times New Roman"/>
          <w:b/>
          <w:bCs/>
          <w:color w:val="333333"/>
          <w:kern w:val="0"/>
          <w:sz w:val="14"/>
          <w:szCs w:val="14"/>
          <w:vertAlign w:val="subscript"/>
          <w:lang w:eastAsia="en-IN"/>
          <w14:ligatures w14:val="none"/>
        </w:rPr>
        <w:t>1</w:t>
      </w:r>
      <w:r w:rsidRPr="0082180E">
        <w:rPr>
          <w:rFonts w:ascii="Roboto" w:eastAsia="Times New Roman" w:hAnsi="Roboto" w:cs="Times New Roman"/>
          <w:b/>
          <w:bCs/>
          <w:color w:val="333333"/>
          <w:kern w:val="0"/>
          <w:sz w:val="24"/>
          <w:szCs w:val="24"/>
          <w:lang w:eastAsia="en-IN"/>
          <w14:ligatures w14:val="none"/>
        </w:rPr>
        <w:t>x+ b</w:t>
      </w:r>
      <w:r w:rsidRPr="0082180E">
        <w:rPr>
          <w:rFonts w:ascii="Roboto" w:eastAsia="Times New Roman" w:hAnsi="Roboto" w:cs="Times New Roman"/>
          <w:b/>
          <w:bCs/>
          <w:color w:val="333333"/>
          <w:kern w:val="0"/>
          <w:sz w:val="14"/>
          <w:szCs w:val="14"/>
          <w:vertAlign w:val="subscript"/>
          <w:lang w:eastAsia="en-IN"/>
          <w14:ligatures w14:val="none"/>
        </w:rPr>
        <w:t>2</w:t>
      </w:r>
      <w:r w:rsidRPr="0082180E">
        <w:rPr>
          <w:rFonts w:ascii="Roboto" w:eastAsia="Times New Roman" w:hAnsi="Roboto" w:cs="Times New Roman"/>
          <w:b/>
          <w:bCs/>
          <w:color w:val="333333"/>
          <w:kern w:val="0"/>
          <w:sz w:val="24"/>
          <w:szCs w:val="24"/>
          <w:lang w:eastAsia="en-IN"/>
          <w14:ligatures w14:val="none"/>
        </w:rPr>
        <w:t>x</w:t>
      </w:r>
      <w:r w:rsidRPr="0082180E">
        <w:rPr>
          <w:rFonts w:ascii="Roboto" w:eastAsia="Times New Roman" w:hAnsi="Roboto" w:cs="Times New Roman"/>
          <w:b/>
          <w:bCs/>
          <w:color w:val="333333"/>
          <w:kern w:val="0"/>
          <w:sz w:val="14"/>
          <w:szCs w:val="14"/>
          <w:vertAlign w:val="subscript"/>
          <w:lang w:eastAsia="en-IN"/>
          <w14:ligatures w14:val="none"/>
        </w:rPr>
        <w:t>2</w:t>
      </w:r>
      <w:r w:rsidRPr="0082180E">
        <w:rPr>
          <w:rFonts w:ascii="Roboto" w:eastAsia="Times New Roman" w:hAnsi="Roboto" w:cs="Times New Roman"/>
          <w:b/>
          <w:bCs/>
          <w:color w:val="333333"/>
          <w:kern w:val="0"/>
          <w:sz w:val="24"/>
          <w:szCs w:val="24"/>
          <w:lang w:eastAsia="en-IN"/>
          <w14:ligatures w14:val="none"/>
        </w:rPr>
        <w:t>+ b</w:t>
      </w:r>
      <w:r w:rsidRPr="0082180E">
        <w:rPr>
          <w:rFonts w:ascii="Roboto" w:eastAsia="Times New Roman" w:hAnsi="Roboto" w:cs="Times New Roman"/>
          <w:b/>
          <w:bCs/>
          <w:color w:val="333333"/>
          <w:kern w:val="0"/>
          <w:sz w:val="14"/>
          <w:szCs w:val="14"/>
          <w:vertAlign w:val="subscript"/>
          <w:lang w:eastAsia="en-IN"/>
          <w14:ligatures w14:val="none"/>
        </w:rPr>
        <w:t>3</w:t>
      </w:r>
      <w:r w:rsidRPr="0082180E">
        <w:rPr>
          <w:rFonts w:ascii="Roboto" w:eastAsia="Times New Roman" w:hAnsi="Roboto" w:cs="Times New Roman"/>
          <w:b/>
          <w:bCs/>
          <w:color w:val="333333"/>
          <w:kern w:val="0"/>
          <w:sz w:val="24"/>
          <w:szCs w:val="24"/>
          <w:lang w:eastAsia="en-IN"/>
          <w14:ligatures w14:val="none"/>
        </w:rPr>
        <w:t>x</w:t>
      </w:r>
      <w:r w:rsidRPr="0082180E">
        <w:rPr>
          <w:rFonts w:ascii="Roboto" w:eastAsia="Times New Roman" w:hAnsi="Roboto" w:cs="Times New Roman"/>
          <w:b/>
          <w:bCs/>
          <w:color w:val="333333"/>
          <w:kern w:val="0"/>
          <w:sz w:val="14"/>
          <w:szCs w:val="14"/>
          <w:vertAlign w:val="subscript"/>
          <w:lang w:eastAsia="en-IN"/>
          <w14:ligatures w14:val="none"/>
        </w:rPr>
        <w:t>3</w:t>
      </w:r>
      <w:r w:rsidRPr="0082180E">
        <w:rPr>
          <w:rFonts w:ascii="Roboto" w:eastAsia="Times New Roman" w:hAnsi="Roboto" w:cs="Times New Roman"/>
          <w:b/>
          <w:bCs/>
          <w:color w:val="333333"/>
          <w:kern w:val="0"/>
          <w:sz w:val="24"/>
          <w:szCs w:val="24"/>
          <w:lang w:eastAsia="en-IN"/>
          <w14:ligatures w14:val="none"/>
        </w:rPr>
        <w:t>+....+ b</w:t>
      </w:r>
      <w:r w:rsidRPr="0082180E">
        <w:rPr>
          <w:rFonts w:ascii="Roboto" w:eastAsia="Times New Roman" w:hAnsi="Roboto" w:cs="Times New Roman"/>
          <w:b/>
          <w:bCs/>
          <w:color w:val="333333"/>
          <w:kern w:val="0"/>
          <w:sz w:val="14"/>
          <w:szCs w:val="14"/>
          <w:vertAlign w:val="subscript"/>
          <w:lang w:eastAsia="en-IN"/>
          <w14:ligatures w14:val="none"/>
        </w:rPr>
        <w:t>n</w:t>
      </w:r>
      <w:r w:rsidRPr="0082180E">
        <w:rPr>
          <w:rFonts w:ascii="Roboto" w:eastAsia="Times New Roman" w:hAnsi="Roboto" w:cs="Times New Roman"/>
          <w:b/>
          <w:bCs/>
          <w:color w:val="333333"/>
          <w:kern w:val="0"/>
          <w:sz w:val="24"/>
          <w:szCs w:val="24"/>
          <w:lang w:eastAsia="en-IN"/>
          <w14:ligatures w14:val="none"/>
        </w:rPr>
        <w:t>x</w:t>
      </w:r>
      <w:r w:rsidRPr="0082180E">
        <w:rPr>
          <w:rFonts w:ascii="Roboto" w:eastAsia="Times New Roman" w:hAnsi="Roboto" w:cs="Times New Roman"/>
          <w:b/>
          <w:bCs/>
          <w:color w:val="333333"/>
          <w:kern w:val="0"/>
          <w:sz w:val="14"/>
          <w:szCs w:val="14"/>
          <w:vertAlign w:val="subscript"/>
          <w:lang w:eastAsia="en-IN"/>
          <w14:ligatures w14:val="none"/>
        </w:rPr>
        <w:t>n</w:t>
      </w:r>
      <w:r w:rsidRPr="0082180E">
        <w:rPr>
          <w:rFonts w:ascii="Roboto" w:eastAsia="Times New Roman" w:hAnsi="Roboto" w:cs="Times New Roman"/>
          <w:b/>
          <w:bCs/>
          <w:color w:val="333333"/>
          <w:kern w:val="0"/>
          <w:sz w:val="24"/>
          <w:szCs w:val="24"/>
          <w:lang w:eastAsia="en-IN"/>
          <w14:ligatures w14:val="none"/>
        </w:rPr>
        <w:t xml:space="preserve">         .........(b)</w:t>
      </w:r>
    </w:p>
    <w:p w14:paraId="73BD7460"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33333"/>
          <w:kern w:val="0"/>
          <w:sz w:val="24"/>
          <w:szCs w:val="24"/>
          <w:lang w:eastAsia="en-IN"/>
          <w14:ligatures w14:val="none"/>
        </w:rPr>
        <w:t>Polynomial Regression equation:         y= b</w:t>
      </w:r>
      <w:r w:rsidRPr="0082180E">
        <w:rPr>
          <w:rFonts w:ascii="Roboto" w:eastAsia="Times New Roman" w:hAnsi="Roboto" w:cs="Times New Roman"/>
          <w:b/>
          <w:bCs/>
          <w:color w:val="333333"/>
          <w:kern w:val="0"/>
          <w:sz w:val="14"/>
          <w:szCs w:val="14"/>
          <w:vertAlign w:val="subscript"/>
          <w:lang w:eastAsia="en-IN"/>
          <w14:ligatures w14:val="none"/>
        </w:rPr>
        <w:t>0</w:t>
      </w:r>
      <w:r w:rsidRPr="0082180E">
        <w:rPr>
          <w:rFonts w:ascii="Roboto" w:eastAsia="Times New Roman" w:hAnsi="Roboto" w:cs="Times New Roman"/>
          <w:b/>
          <w:bCs/>
          <w:color w:val="333333"/>
          <w:kern w:val="0"/>
          <w:sz w:val="24"/>
          <w:szCs w:val="24"/>
          <w:lang w:eastAsia="en-IN"/>
          <w14:ligatures w14:val="none"/>
        </w:rPr>
        <w:t>+b</w:t>
      </w:r>
      <w:r w:rsidRPr="0082180E">
        <w:rPr>
          <w:rFonts w:ascii="Roboto" w:eastAsia="Times New Roman" w:hAnsi="Roboto" w:cs="Times New Roman"/>
          <w:b/>
          <w:bCs/>
          <w:color w:val="333333"/>
          <w:kern w:val="0"/>
          <w:sz w:val="14"/>
          <w:szCs w:val="14"/>
          <w:vertAlign w:val="subscript"/>
          <w:lang w:eastAsia="en-IN"/>
          <w14:ligatures w14:val="none"/>
        </w:rPr>
        <w:t>1</w:t>
      </w:r>
      <w:r w:rsidRPr="0082180E">
        <w:rPr>
          <w:rFonts w:ascii="Roboto" w:eastAsia="Times New Roman" w:hAnsi="Roboto" w:cs="Times New Roman"/>
          <w:b/>
          <w:bCs/>
          <w:color w:val="333333"/>
          <w:kern w:val="0"/>
          <w:sz w:val="24"/>
          <w:szCs w:val="24"/>
          <w:lang w:eastAsia="en-IN"/>
          <w14:ligatures w14:val="none"/>
        </w:rPr>
        <w:t>x + b</w:t>
      </w:r>
      <w:r w:rsidRPr="0082180E">
        <w:rPr>
          <w:rFonts w:ascii="Roboto" w:eastAsia="Times New Roman" w:hAnsi="Roboto" w:cs="Times New Roman"/>
          <w:b/>
          <w:bCs/>
          <w:color w:val="333333"/>
          <w:kern w:val="0"/>
          <w:sz w:val="14"/>
          <w:szCs w:val="14"/>
          <w:vertAlign w:val="subscript"/>
          <w:lang w:eastAsia="en-IN"/>
          <w14:ligatures w14:val="none"/>
        </w:rPr>
        <w:t>2</w:t>
      </w:r>
      <w:r w:rsidRPr="0082180E">
        <w:rPr>
          <w:rFonts w:ascii="Roboto" w:eastAsia="Times New Roman" w:hAnsi="Roboto" w:cs="Times New Roman"/>
          <w:b/>
          <w:bCs/>
          <w:color w:val="333333"/>
          <w:kern w:val="0"/>
          <w:sz w:val="24"/>
          <w:szCs w:val="24"/>
          <w:lang w:eastAsia="en-IN"/>
          <w14:ligatures w14:val="none"/>
        </w:rPr>
        <w:t>x</w:t>
      </w:r>
      <w:r w:rsidRPr="0082180E">
        <w:rPr>
          <w:rFonts w:ascii="Roboto" w:eastAsia="Times New Roman" w:hAnsi="Roboto" w:cs="Times New Roman"/>
          <w:b/>
          <w:bCs/>
          <w:color w:val="333333"/>
          <w:kern w:val="0"/>
          <w:sz w:val="14"/>
          <w:szCs w:val="14"/>
          <w:vertAlign w:val="superscript"/>
          <w:lang w:eastAsia="en-IN"/>
          <w14:ligatures w14:val="none"/>
        </w:rPr>
        <w:t>2</w:t>
      </w:r>
      <w:r w:rsidRPr="0082180E">
        <w:rPr>
          <w:rFonts w:ascii="Roboto" w:eastAsia="Times New Roman" w:hAnsi="Roboto" w:cs="Times New Roman"/>
          <w:b/>
          <w:bCs/>
          <w:color w:val="333333"/>
          <w:kern w:val="0"/>
          <w:sz w:val="24"/>
          <w:szCs w:val="24"/>
          <w:lang w:eastAsia="en-IN"/>
          <w14:ligatures w14:val="none"/>
        </w:rPr>
        <w:t>+ b</w:t>
      </w:r>
      <w:r w:rsidRPr="0082180E">
        <w:rPr>
          <w:rFonts w:ascii="Roboto" w:eastAsia="Times New Roman" w:hAnsi="Roboto" w:cs="Times New Roman"/>
          <w:b/>
          <w:bCs/>
          <w:color w:val="333333"/>
          <w:kern w:val="0"/>
          <w:sz w:val="14"/>
          <w:szCs w:val="14"/>
          <w:vertAlign w:val="subscript"/>
          <w:lang w:eastAsia="en-IN"/>
          <w14:ligatures w14:val="none"/>
        </w:rPr>
        <w:t>3</w:t>
      </w:r>
      <w:r w:rsidRPr="0082180E">
        <w:rPr>
          <w:rFonts w:ascii="Roboto" w:eastAsia="Times New Roman" w:hAnsi="Roboto" w:cs="Times New Roman"/>
          <w:b/>
          <w:bCs/>
          <w:color w:val="333333"/>
          <w:kern w:val="0"/>
          <w:sz w:val="24"/>
          <w:szCs w:val="24"/>
          <w:lang w:eastAsia="en-IN"/>
          <w14:ligatures w14:val="none"/>
        </w:rPr>
        <w:t>x</w:t>
      </w:r>
      <w:r w:rsidRPr="0082180E">
        <w:rPr>
          <w:rFonts w:ascii="Roboto" w:eastAsia="Times New Roman" w:hAnsi="Roboto" w:cs="Times New Roman"/>
          <w:b/>
          <w:bCs/>
          <w:color w:val="333333"/>
          <w:kern w:val="0"/>
          <w:sz w:val="14"/>
          <w:szCs w:val="14"/>
          <w:vertAlign w:val="superscript"/>
          <w:lang w:eastAsia="en-IN"/>
          <w14:ligatures w14:val="none"/>
        </w:rPr>
        <w:t>3</w:t>
      </w:r>
      <w:r w:rsidRPr="0082180E">
        <w:rPr>
          <w:rFonts w:ascii="Roboto" w:eastAsia="Times New Roman" w:hAnsi="Roboto" w:cs="Times New Roman"/>
          <w:b/>
          <w:bCs/>
          <w:color w:val="333333"/>
          <w:kern w:val="0"/>
          <w:sz w:val="24"/>
          <w:szCs w:val="24"/>
          <w:lang w:eastAsia="en-IN"/>
          <w14:ligatures w14:val="none"/>
        </w:rPr>
        <w:t>+....+ b</w:t>
      </w:r>
      <w:r w:rsidRPr="0082180E">
        <w:rPr>
          <w:rFonts w:ascii="Roboto" w:eastAsia="Times New Roman" w:hAnsi="Roboto" w:cs="Times New Roman"/>
          <w:b/>
          <w:bCs/>
          <w:color w:val="333333"/>
          <w:kern w:val="0"/>
          <w:sz w:val="14"/>
          <w:szCs w:val="14"/>
          <w:vertAlign w:val="subscript"/>
          <w:lang w:eastAsia="en-IN"/>
          <w14:ligatures w14:val="none"/>
        </w:rPr>
        <w:t>n</w:t>
      </w:r>
      <w:r w:rsidRPr="0082180E">
        <w:rPr>
          <w:rFonts w:ascii="Roboto" w:eastAsia="Times New Roman" w:hAnsi="Roboto" w:cs="Times New Roman"/>
          <w:b/>
          <w:bCs/>
          <w:color w:val="333333"/>
          <w:kern w:val="0"/>
          <w:sz w:val="24"/>
          <w:szCs w:val="24"/>
          <w:lang w:eastAsia="en-IN"/>
          <w14:ligatures w14:val="none"/>
        </w:rPr>
        <w:t>x</w:t>
      </w:r>
      <w:r w:rsidRPr="0082180E">
        <w:rPr>
          <w:rFonts w:ascii="Roboto" w:eastAsia="Times New Roman" w:hAnsi="Roboto" w:cs="Times New Roman"/>
          <w:b/>
          <w:bCs/>
          <w:color w:val="333333"/>
          <w:kern w:val="0"/>
          <w:sz w:val="14"/>
          <w:szCs w:val="14"/>
          <w:vertAlign w:val="superscript"/>
          <w:lang w:eastAsia="en-IN"/>
          <w14:ligatures w14:val="none"/>
        </w:rPr>
        <w:t>n</w:t>
      </w:r>
      <w:r w:rsidRPr="0082180E">
        <w:rPr>
          <w:rFonts w:ascii="Roboto" w:eastAsia="Times New Roman" w:hAnsi="Roboto" w:cs="Times New Roman"/>
          <w:b/>
          <w:bCs/>
          <w:color w:val="333333"/>
          <w:kern w:val="0"/>
          <w:sz w:val="24"/>
          <w:szCs w:val="24"/>
          <w:lang w:eastAsia="en-IN"/>
          <w14:ligatures w14:val="none"/>
        </w:rPr>
        <w:t xml:space="preserve">         ..........(c)</w:t>
      </w:r>
    </w:p>
    <w:p w14:paraId="46266EF3" w14:textId="77777777" w:rsidR="0082180E" w:rsidRPr="0082180E" w:rsidRDefault="0082180E" w:rsidP="0082180E">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33333"/>
          <w:kern w:val="0"/>
          <w:sz w:val="24"/>
          <w:szCs w:val="24"/>
          <w:lang w:eastAsia="en-IN"/>
          <w14:ligatures w14:val="none"/>
        </w:rPr>
        <w:t>When we compare the above three equations, we can clearly see that all three equations are Polynomial equations but differ by the degree of variables. The Simple and Multiple Linear equations are also Polynomial equations with a single degree, and the Polynomial regression equation is Linear equation with the nth degree. So if we add a degree to our linear equations, then it will be converted into Polynomial Linear equations.</w:t>
      </w:r>
    </w:p>
    <w:p w14:paraId="4B7B45A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532C0EA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Polynomial regression can be a powerful tool to capture nonlinear relationships between variables. By including polynomial terms of higher degrees, the model can fit more complex patterns in the data. However, it is essential to select the appropriate degree of the polynomial and</w:t>
      </w:r>
      <w:r w:rsidRPr="0082180E">
        <w:rPr>
          <w:rFonts w:ascii="Arial" w:eastAsia="Times New Roman" w:hAnsi="Arial" w:cs="Arial"/>
          <w:color w:val="000000"/>
          <w:kern w:val="0"/>
          <w:sz w:val="24"/>
          <w:szCs w:val="24"/>
          <w:u w:val="single"/>
          <w:lang w:eastAsia="en-IN"/>
          <w14:ligatures w14:val="none"/>
        </w:rPr>
        <w:t xml:space="preserve"> avoid overfitting</w:t>
      </w:r>
      <w:r w:rsidRPr="0082180E">
        <w:rPr>
          <w:rFonts w:ascii="Arial" w:eastAsia="Times New Roman" w:hAnsi="Arial" w:cs="Arial"/>
          <w:color w:val="000000"/>
          <w:kern w:val="0"/>
          <w:sz w:val="24"/>
          <w:szCs w:val="24"/>
          <w:lang w:eastAsia="en-IN"/>
          <w14:ligatures w14:val="none"/>
        </w:rPr>
        <w:t xml:space="preserve"> the model to the training data.</w:t>
      </w:r>
    </w:p>
    <w:p w14:paraId="5C3B079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It is worth noting that polynomial regression can be sensitive to outliers and multicollinearity between the polynomial terms. Preprocessing techniques such as data normalization and regularization methods like Ridge or Lasso regression can help mitigate these issues.</w:t>
      </w:r>
    </w:p>
    <w:p w14:paraId="5F9F0D6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Overall, polynomial regression provides a flexible approach to model nonlinear relationships in data and is widely used in various fields such as physics, economics, and social sciences.</w:t>
      </w:r>
    </w:p>
    <w:p w14:paraId="73D26203"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69070A5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8"/>
          <w:szCs w:val="28"/>
          <w:lang w:eastAsia="en-IN"/>
          <w14:ligatures w14:val="none"/>
        </w:rPr>
        <w:t>LEARNING CURVES</w:t>
      </w:r>
    </w:p>
    <w:p w14:paraId="4E25ACF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16693A0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Learning curves are a valuable tool for evaluating and diagnosing the performance of machine learning models. They provide insights into how the model's performance changes as the training dataset size increases. Learning curves plot the training and validation performance metrics (such as accuracy or error) against the number of training examples or iterations.</w:t>
      </w:r>
    </w:p>
    <w:p w14:paraId="5DE3DE2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Here's a general process for creating learning curves:</w:t>
      </w:r>
    </w:p>
    <w:p w14:paraId="09CE868B" w14:textId="77777777" w:rsidR="0082180E" w:rsidRPr="0082180E" w:rsidRDefault="0082180E" w:rsidP="0082180E">
      <w:pPr>
        <w:numPr>
          <w:ilvl w:val="0"/>
          <w:numId w:val="123"/>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Vary the training dataset size: Start by training the model with a small subset of the training data. Gradually increase the dataset size in predefined intervals or by a fixed proportion.</w:t>
      </w:r>
    </w:p>
    <w:p w14:paraId="530C2616" w14:textId="77777777" w:rsidR="0082180E" w:rsidRPr="0082180E" w:rsidRDefault="0082180E" w:rsidP="0082180E">
      <w:pPr>
        <w:numPr>
          <w:ilvl w:val="0"/>
          <w:numId w:val="123"/>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Train the model: For each dataset size, train the model using the corresponding subset of the training data.</w:t>
      </w:r>
    </w:p>
    <w:p w14:paraId="141DFE8D" w14:textId="77777777" w:rsidR="0082180E" w:rsidRPr="0082180E" w:rsidRDefault="0082180E" w:rsidP="0082180E">
      <w:pPr>
        <w:numPr>
          <w:ilvl w:val="0"/>
          <w:numId w:val="123"/>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Evaluate performance: After training, assess the model's performance on both the training set and a separate validation set. Compute the desired performance metric (e.g., accuracy, error, or loss) for both the training and validation sets.</w:t>
      </w:r>
    </w:p>
    <w:p w14:paraId="5DBB118E" w14:textId="77777777" w:rsidR="0082180E" w:rsidRPr="0082180E" w:rsidRDefault="0082180E" w:rsidP="0082180E">
      <w:pPr>
        <w:numPr>
          <w:ilvl w:val="0"/>
          <w:numId w:val="123"/>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Repeat steps 2-3: Repeat the training and evaluation process for each dataset size, recording the performance metrics.</w:t>
      </w:r>
    </w:p>
    <w:p w14:paraId="6C9D6679" w14:textId="77777777" w:rsidR="0082180E" w:rsidRPr="0082180E" w:rsidRDefault="0082180E" w:rsidP="0082180E">
      <w:pPr>
        <w:numPr>
          <w:ilvl w:val="0"/>
          <w:numId w:val="123"/>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Plot the learning curves: Visualize the performance metrics on a line plot, with the dataset size or iterations on the x-axis and the performance metric on the y-axis. Typically, separate curves are plotted for the training and validation performance.</w:t>
      </w:r>
    </w:p>
    <w:p w14:paraId="6D7133C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ADB606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Interpreting learning curves can provide several insights into the model's behavior:</w:t>
      </w:r>
    </w:p>
    <w:p w14:paraId="3D0F5CC3" w14:textId="77777777" w:rsidR="0082180E" w:rsidRPr="0082180E" w:rsidRDefault="0082180E" w:rsidP="0082180E">
      <w:pPr>
        <w:numPr>
          <w:ilvl w:val="0"/>
          <w:numId w:val="12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Bias and Variance: Learning curves can help diagnose whether the model suffers from bias (underfitting) or variance (overfitting). If both the training and validation performance plateau at a high error, it indicates high bias. If there is a significant gap between the training and validation performance, it suggests high variance.</w:t>
      </w:r>
    </w:p>
    <w:p w14:paraId="116687E6" w14:textId="77777777" w:rsidR="0082180E" w:rsidRPr="0082180E" w:rsidRDefault="0082180E" w:rsidP="0082180E">
      <w:pPr>
        <w:numPr>
          <w:ilvl w:val="0"/>
          <w:numId w:val="12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Overfitting and Underfitting: Learning curves can show if the model is overfitting or underfitting the data. Overfitting is indicated by a large gap between the training and validation performance, where the training performance is high while the validation performance is low. Underfitting is reflected in low performance for both the training and validation sets.</w:t>
      </w:r>
    </w:p>
    <w:p w14:paraId="25783AFA" w14:textId="77777777" w:rsidR="0082180E" w:rsidRPr="0082180E" w:rsidRDefault="0082180E" w:rsidP="0082180E">
      <w:pPr>
        <w:numPr>
          <w:ilvl w:val="0"/>
          <w:numId w:val="12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Model Improvement: Learning curves illustrate how the model's performance changes as more data is added. They can reveal if the model would benefit from additional training data or if it has already reached its optimal performance.</w:t>
      </w:r>
    </w:p>
    <w:p w14:paraId="107B5A0C" w14:textId="77777777" w:rsidR="0082180E" w:rsidRPr="0082180E" w:rsidRDefault="0082180E" w:rsidP="0082180E">
      <w:pPr>
        <w:numPr>
          <w:ilvl w:val="0"/>
          <w:numId w:val="12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Generalization: Learning curves can indicate whether the model's performance generalizes well to unseen data. If the training and validation performance converge and plateau at similar values, it suggests good generalization. However, if the performance gap persists, the model may have difficulty generalizing beyond the training data.</w:t>
      </w:r>
    </w:p>
    <w:p w14:paraId="673A2DF0"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By analyzing learning curves, you can make informed decisions regarding model improvements, such as adjusting the model architecture, adding more training data, or implementing regularization techniques.</w:t>
      </w:r>
    </w:p>
    <w:p w14:paraId="3E01372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summary, learning curves provide valuable insights into a machine learning model's performance, helping to diagnose issues such as bias, variance, overfitting, and underfitting. They aid in understanding the model's behavior, assessing generalization capabilities, and guiding improvements in the training process.</w:t>
      </w:r>
    </w:p>
    <w:p w14:paraId="4FAD299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1211A3C" w14:textId="2EBE82D1"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24D7D7FE" wp14:editId="1D70CEE2">
            <wp:extent cx="5731510" cy="2204085"/>
            <wp:effectExtent l="0" t="0" r="2540" b="5715"/>
            <wp:docPr id="18713816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204085"/>
                    </a:xfrm>
                    <a:prstGeom prst="rect">
                      <a:avLst/>
                    </a:prstGeom>
                    <a:noFill/>
                    <a:ln>
                      <a:noFill/>
                    </a:ln>
                  </pic:spPr>
                </pic:pic>
              </a:graphicData>
            </a:graphic>
          </wp:inline>
        </w:drawing>
      </w:r>
    </w:p>
    <w:p w14:paraId="2DF8593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B83A8F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most popular example of a learning curve is</w:t>
      </w:r>
      <w:r w:rsidRPr="0082180E">
        <w:rPr>
          <w:rFonts w:ascii="Arial" w:eastAsia="Times New Roman" w:hAnsi="Arial" w:cs="Arial"/>
          <w:color w:val="000000"/>
          <w:kern w:val="0"/>
          <w:sz w:val="24"/>
          <w:szCs w:val="24"/>
          <w:shd w:val="clear" w:color="auto" w:fill="FFFF00"/>
          <w:lang w:eastAsia="en-IN"/>
          <w14:ligatures w14:val="none"/>
        </w:rPr>
        <w:t xml:space="preserve"> loss over time</w:t>
      </w:r>
      <w:r w:rsidRPr="0082180E">
        <w:rPr>
          <w:rFonts w:ascii="Arial" w:eastAsia="Times New Roman" w:hAnsi="Arial" w:cs="Arial"/>
          <w:color w:val="000000"/>
          <w:kern w:val="0"/>
          <w:sz w:val="24"/>
          <w:szCs w:val="24"/>
          <w:lang w:eastAsia="en-IN"/>
          <w14:ligatures w14:val="none"/>
        </w:rPr>
        <w:t>. Loss (or cost) measures our model error, or “how bad our model is doing”. So, for now, the lower our loss becomes, the better our model performance will be.</w:t>
      </w:r>
    </w:p>
    <w:p w14:paraId="74F6BE1C"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38E82DF6" w14:textId="05FB6672"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0786021E" wp14:editId="329BC8BD">
            <wp:extent cx="4838700" cy="2232660"/>
            <wp:effectExtent l="0" t="0" r="0" b="0"/>
            <wp:docPr id="19327925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8700" cy="2232660"/>
                    </a:xfrm>
                    <a:prstGeom prst="rect">
                      <a:avLst/>
                    </a:prstGeom>
                    <a:noFill/>
                    <a:ln>
                      <a:noFill/>
                    </a:ln>
                  </pic:spPr>
                </pic:pic>
              </a:graphicData>
            </a:graphic>
          </wp:inline>
        </w:drawing>
      </w:r>
    </w:p>
    <w:p w14:paraId="3E37FE8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052C3173"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Despite the fact it has slight ups and downs, in the long term, the loss decreases over time, so the model is learning.</w:t>
      </w:r>
    </w:p>
    <w:p w14:paraId="0B71C94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74404C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Other examples of very popular learning curves are accuracy, precision, and recall. All of these capture model performance, so the higher they are, the better our model becomes.</w:t>
      </w:r>
    </w:p>
    <w:p w14:paraId="777851E2" w14:textId="19928EF5"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3B0C0061" wp14:editId="2D68690B">
            <wp:extent cx="4305300" cy="2781300"/>
            <wp:effectExtent l="0" t="0" r="0" b="0"/>
            <wp:docPr id="11833142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2781300"/>
                    </a:xfrm>
                    <a:prstGeom prst="rect">
                      <a:avLst/>
                    </a:prstGeom>
                    <a:noFill/>
                    <a:ln>
                      <a:noFill/>
                    </a:ln>
                  </pic:spPr>
                </pic:pic>
              </a:graphicData>
            </a:graphic>
          </wp:inline>
        </w:drawing>
      </w:r>
    </w:p>
    <w:p w14:paraId="5DEA342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model performance is growing over time, which means the model is improving with experience (it’s learning).</w:t>
      </w:r>
    </w:p>
    <w:p w14:paraId="7CDF891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69C32A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We also see it grows at the beginning, but over time it reaches a plateau, meaning it’s not able to learn anymore.</w:t>
      </w:r>
    </w:p>
    <w:p w14:paraId="514FA966"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78229680"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6"/>
          <w:szCs w:val="26"/>
          <w:u w:val="single"/>
          <w:lang w:eastAsia="en-IN"/>
          <w14:ligatures w14:val="none"/>
        </w:rPr>
        <w:t>Multiple Curves:</w:t>
      </w:r>
    </w:p>
    <w:p w14:paraId="61F4B4A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One of the most widely used metrics combinations is training loss + validation loss over time.</w:t>
      </w:r>
    </w:p>
    <w:p w14:paraId="03C2F96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training loss indicates how well the model is fitting the training data, while the validation loss indicates how well the model fits new data.</w:t>
      </w:r>
    </w:p>
    <w:p w14:paraId="69E7C27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7B1CDA7F" w14:textId="517FAE0F"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56776E04" wp14:editId="390D6244">
            <wp:extent cx="2987040" cy="2125980"/>
            <wp:effectExtent l="0" t="0" r="3810" b="7620"/>
            <wp:docPr id="1732364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7040" cy="2125980"/>
                    </a:xfrm>
                    <a:prstGeom prst="rect">
                      <a:avLst/>
                    </a:prstGeom>
                    <a:noFill/>
                    <a:ln>
                      <a:noFill/>
                    </a:ln>
                  </pic:spPr>
                </pic:pic>
              </a:graphicData>
            </a:graphic>
          </wp:inline>
        </w:drawing>
      </w:r>
    </w:p>
    <w:p w14:paraId="1CF736F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We often see these two types of learning curves appearing in charts:</w:t>
      </w:r>
    </w:p>
    <w:p w14:paraId="5304933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Times New Roman" w:eastAsia="Times New Roman" w:hAnsi="Times New Roman" w:cs="Times New Roman"/>
          <w:kern w:val="0"/>
          <w:sz w:val="24"/>
          <w:szCs w:val="24"/>
          <w:lang w:eastAsia="en-IN"/>
          <w14:ligatures w14:val="none"/>
        </w:rPr>
        <w:br/>
      </w:r>
    </w:p>
    <w:p w14:paraId="7191B8D7" w14:textId="77777777" w:rsidR="0082180E" w:rsidRPr="0082180E" w:rsidRDefault="0082180E" w:rsidP="0082180E">
      <w:pPr>
        <w:numPr>
          <w:ilvl w:val="0"/>
          <w:numId w:val="125"/>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Optimization Learning Curves: Learning curves calculated on the metric by which the parameters of the model are being optimized, such as loss or Mean Squared Error</w:t>
      </w:r>
    </w:p>
    <w:p w14:paraId="7E6D11F4" w14:textId="77777777" w:rsidR="0082180E" w:rsidRPr="0082180E" w:rsidRDefault="0082180E" w:rsidP="0082180E">
      <w:pPr>
        <w:numPr>
          <w:ilvl w:val="0"/>
          <w:numId w:val="125"/>
        </w:numPr>
        <w:spacing w:after="0" w:line="240" w:lineRule="auto"/>
        <w:textAlignment w:val="baseline"/>
        <w:rPr>
          <w:rFonts w:ascii="Arial" w:eastAsia="Times New Roman" w:hAnsi="Arial" w:cs="Arial"/>
          <w:color w:val="000000"/>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Performance Learning Curves: Learning curves calculated on the metric by which the model will be evaluated and selected, such as accuracy, precision, recall, or F1 score</w:t>
      </w:r>
    </w:p>
    <w:p w14:paraId="3956B59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E81A77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A learning curve can help to find the right amount of training data to fit our model with a good bias-variance trade-off. This is why learning curves are so important.</w:t>
      </w:r>
    </w:p>
    <w:p w14:paraId="5F01735D"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r w:rsidRPr="0082180E">
        <w:rPr>
          <w:rFonts w:ascii="Times New Roman" w:eastAsia="Times New Roman" w:hAnsi="Times New Roman" w:cs="Times New Roman"/>
          <w:kern w:val="0"/>
          <w:sz w:val="24"/>
          <w:szCs w:val="24"/>
          <w:lang w:eastAsia="en-IN"/>
          <w14:ligatures w14:val="none"/>
        </w:rPr>
        <w:br/>
      </w:r>
      <w:r w:rsidRPr="0082180E">
        <w:rPr>
          <w:rFonts w:ascii="Times New Roman" w:eastAsia="Times New Roman" w:hAnsi="Times New Roman" w:cs="Times New Roman"/>
          <w:kern w:val="0"/>
          <w:sz w:val="24"/>
          <w:szCs w:val="24"/>
          <w:lang w:eastAsia="en-IN"/>
          <w14:ligatures w14:val="none"/>
        </w:rPr>
        <w:br/>
      </w:r>
    </w:p>
    <w:p w14:paraId="55B3A46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The Bias/Variance Tradeoff</w:t>
      </w:r>
    </w:p>
    <w:p w14:paraId="67B6F9A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71946DA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bias-variance tradeoff is a fundamental concept in machine learning that deals with the relationship between a model's bias and variance and their impact on the model's predictive performance.</w:t>
      </w:r>
    </w:p>
    <w:p w14:paraId="663EC44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Bias refers to the error introduced by approximating a real-world problem with a simplified model. It represents the model's tendency to consistently underestimate or overestimate the true values. A high-bias model typically oversimplifies the underlying problem and may struggle to capture complex patterns in the data. It is associated with underfitting, where the model fails to capture the training data's inherent structure.</w:t>
      </w:r>
    </w:p>
    <w:p w14:paraId="10FBDABE" w14:textId="76491503"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3EC4750E" wp14:editId="178F7A07">
            <wp:extent cx="3977640" cy="2895600"/>
            <wp:effectExtent l="0" t="0" r="3810" b="0"/>
            <wp:docPr id="1279045701" name="Picture 11" descr="High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ghBia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7640" cy="2895600"/>
                    </a:xfrm>
                    <a:prstGeom prst="rect">
                      <a:avLst/>
                    </a:prstGeom>
                    <a:noFill/>
                    <a:ln>
                      <a:noFill/>
                    </a:ln>
                  </pic:spPr>
                </pic:pic>
              </a:graphicData>
            </a:graphic>
          </wp:inline>
        </w:drawing>
      </w:r>
    </w:p>
    <w:p w14:paraId="2903586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such a problem, a hypothesis looks like follows.</w:t>
      </w:r>
    </w:p>
    <w:p w14:paraId="006450A7" w14:textId="3CF38311"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11CB7F9E" wp14:editId="719A0660">
            <wp:extent cx="2865120" cy="1051560"/>
            <wp:effectExtent l="0" t="0" r="0" b="0"/>
            <wp:docPr id="1353690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120" cy="1051560"/>
                    </a:xfrm>
                    <a:prstGeom prst="rect">
                      <a:avLst/>
                    </a:prstGeom>
                    <a:noFill/>
                    <a:ln>
                      <a:noFill/>
                    </a:ln>
                  </pic:spPr>
                </pic:pic>
              </a:graphicData>
            </a:graphic>
          </wp:inline>
        </w:drawing>
      </w:r>
    </w:p>
    <w:p w14:paraId="2376BE3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Variance, on the other hand, refers to the model's sensitivity to fluctuations in the training data. It measures the extent to which the model's predictions vary when trained on different subsets of the training data. A high-variance model is overly sensitive to noise or random fluctuations in the training data and tends to fit the training data too closely. This can lead to poor generalization performance on unseen data, a phenomenon known as overfitting.</w:t>
      </w:r>
    </w:p>
    <w:p w14:paraId="1D6CB3A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E35DEB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high variance data looks like follows:</w:t>
      </w:r>
    </w:p>
    <w:p w14:paraId="23AD2D41" w14:textId="7655420D"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46EB8898" wp14:editId="5859566C">
            <wp:extent cx="3810000" cy="2948940"/>
            <wp:effectExtent l="0" t="0" r="0" b="3810"/>
            <wp:docPr id="1622423829" name="Picture 9" descr="High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igh Varia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2948940"/>
                    </a:xfrm>
                    <a:prstGeom prst="rect">
                      <a:avLst/>
                    </a:prstGeom>
                    <a:noFill/>
                    <a:ln>
                      <a:noFill/>
                    </a:ln>
                  </pic:spPr>
                </pic:pic>
              </a:graphicData>
            </a:graphic>
          </wp:inline>
        </w:drawing>
      </w:r>
    </w:p>
    <w:p w14:paraId="45ADE15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High Variance</w:t>
      </w:r>
    </w:p>
    <w:p w14:paraId="3AA9BDF0" w14:textId="23CEC720"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such a problem, a hypothesis looks like follows.</w:t>
      </w:r>
      <w:r w:rsidRPr="0082180E">
        <w:rPr>
          <w:rFonts w:ascii="Arial" w:eastAsia="Times New Roman" w:hAnsi="Arial" w:cs="Arial"/>
          <w:color w:val="000000"/>
          <w:kern w:val="0"/>
          <w:sz w:val="24"/>
          <w:szCs w:val="24"/>
          <w:lang w:eastAsia="en-IN"/>
          <w14:ligatures w14:val="none"/>
        </w:rPr>
        <w:br/>
      </w: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54E411E6" wp14:editId="4A4A69EF">
            <wp:extent cx="3124200" cy="754380"/>
            <wp:effectExtent l="0" t="0" r="0" b="7620"/>
            <wp:docPr id="190426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4200" cy="754380"/>
                    </a:xfrm>
                    <a:prstGeom prst="rect">
                      <a:avLst/>
                    </a:prstGeom>
                    <a:noFill/>
                    <a:ln>
                      <a:noFill/>
                    </a:ln>
                  </pic:spPr>
                </pic:pic>
              </a:graphicData>
            </a:graphic>
          </wp:inline>
        </w:drawing>
      </w:r>
    </w:p>
    <w:p w14:paraId="1CE86E0A"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1BD244E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bias-variance tradeoff arises because reducing bias often increases variance, and vice versa. As a result, finding the right balance between bias and variance is crucial for building models that generalize well to unseen data. </w:t>
      </w:r>
    </w:p>
    <w:p w14:paraId="6CAA58D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perfect tradeoff will be like.</w:t>
      </w:r>
    </w:p>
    <w:p w14:paraId="5E1FF54B" w14:textId="7C66B5A6"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4C8F86DC" wp14:editId="74D076B3">
            <wp:extent cx="3009900" cy="2217420"/>
            <wp:effectExtent l="0" t="0" r="0" b="0"/>
            <wp:docPr id="786600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2217420"/>
                    </a:xfrm>
                    <a:prstGeom prst="rect">
                      <a:avLst/>
                    </a:prstGeom>
                    <a:noFill/>
                    <a:ln>
                      <a:noFill/>
                    </a:ln>
                  </pic:spPr>
                </pic:pic>
              </a:graphicData>
            </a:graphic>
          </wp:inline>
        </w:drawing>
      </w:r>
    </w:p>
    <w:p w14:paraId="0B122460"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br/>
        <w:t>The best fit will be given by hypothesis on the tradeoff point.</w:t>
      </w:r>
    </w:p>
    <w:p w14:paraId="520A407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error to complexity graph to show trade-off is given as –</w:t>
      </w:r>
      <w:r w:rsidRPr="0082180E">
        <w:rPr>
          <w:rFonts w:ascii="Arial" w:eastAsia="Times New Roman" w:hAnsi="Arial" w:cs="Arial"/>
          <w:color w:val="000000"/>
          <w:kern w:val="0"/>
          <w:sz w:val="24"/>
          <w:szCs w:val="24"/>
          <w:lang w:eastAsia="en-IN"/>
          <w14:ligatures w14:val="none"/>
        </w:rPr>
        <w:br/>
      </w:r>
      <w:r w:rsidRPr="0082180E">
        <w:rPr>
          <w:rFonts w:ascii="Arial" w:eastAsia="Times New Roman" w:hAnsi="Arial" w:cs="Arial"/>
          <w:color w:val="000000"/>
          <w:kern w:val="0"/>
          <w:sz w:val="24"/>
          <w:szCs w:val="24"/>
          <w:lang w:eastAsia="en-IN"/>
          <w14:ligatures w14:val="none"/>
        </w:rPr>
        <w:br/>
      </w:r>
    </w:p>
    <w:p w14:paraId="6E578A37" w14:textId="57EA8DE2"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39358BC0" wp14:editId="2CC33590">
            <wp:extent cx="5105400" cy="3695700"/>
            <wp:effectExtent l="0" t="0" r="0" b="0"/>
            <wp:docPr id="1094771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5400" cy="3695700"/>
                    </a:xfrm>
                    <a:prstGeom prst="rect">
                      <a:avLst/>
                    </a:prstGeom>
                    <a:noFill/>
                    <a:ln>
                      <a:noFill/>
                    </a:ln>
                  </pic:spPr>
                </pic:pic>
              </a:graphicData>
            </a:graphic>
          </wp:inline>
        </w:drawing>
      </w:r>
    </w:p>
    <w:p w14:paraId="2F5E4549"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4E94CB2C"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Here's an overview of the bias-variance tradeoff and its implications:</w:t>
      </w:r>
    </w:p>
    <w:p w14:paraId="3D434607" w14:textId="77777777" w:rsidR="0082180E" w:rsidRPr="0082180E" w:rsidRDefault="0082180E" w:rsidP="0082180E">
      <w:pPr>
        <w:numPr>
          <w:ilvl w:val="0"/>
          <w:numId w:val="126"/>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High Bias, Low Variance:</w:t>
      </w:r>
    </w:p>
    <w:p w14:paraId="58E25BB9" w14:textId="77777777" w:rsidR="0082180E" w:rsidRPr="0082180E" w:rsidRDefault="0082180E" w:rsidP="0082180E">
      <w:pPr>
        <w:numPr>
          <w:ilvl w:val="1"/>
          <w:numId w:val="12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Underfitting: A high-bias model fails to capture the underlying patterns in the data.</w:t>
      </w:r>
    </w:p>
    <w:p w14:paraId="7EE5B899" w14:textId="77777777" w:rsidR="0082180E" w:rsidRPr="0082180E" w:rsidRDefault="0082180E" w:rsidP="0082180E">
      <w:pPr>
        <w:numPr>
          <w:ilvl w:val="1"/>
          <w:numId w:val="12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Characterized by poor performance on both the training and validation sets.</w:t>
      </w:r>
    </w:p>
    <w:p w14:paraId="4DE7B11B" w14:textId="77777777" w:rsidR="0082180E" w:rsidRPr="0082180E" w:rsidRDefault="0082180E" w:rsidP="0082180E">
      <w:pPr>
        <w:numPr>
          <w:ilvl w:val="1"/>
          <w:numId w:val="129"/>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Examples include overly simple models or models with insufficient complexity to represent the data adequately.</w:t>
      </w:r>
    </w:p>
    <w:p w14:paraId="4C822576" w14:textId="77777777" w:rsidR="0082180E" w:rsidRPr="0082180E" w:rsidRDefault="0082180E" w:rsidP="0082180E">
      <w:pPr>
        <w:numPr>
          <w:ilvl w:val="0"/>
          <w:numId w:val="126"/>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Low Bias, High Variance:</w:t>
      </w:r>
    </w:p>
    <w:p w14:paraId="37E3F2BD" w14:textId="77777777" w:rsidR="0082180E" w:rsidRPr="0082180E" w:rsidRDefault="0082180E" w:rsidP="0082180E">
      <w:pPr>
        <w:numPr>
          <w:ilvl w:val="1"/>
          <w:numId w:val="130"/>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Overfitting: A low-bias model fits the training data too closely and struggles to generalize.</w:t>
      </w:r>
    </w:p>
    <w:p w14:paraId="3EE41274" w14:textId="77777777" w:rsidR="0082180E" w:rsidRPr="0082180E" w:rsidRDefault="0082180E" w:rsidP="0082180E">
      <w:pPr>
        <w:numPr>
          <w:ilvl w:val="1"/>
          <w:numId w:val="131"/>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Achieves high performance on the training set but poor performance on the validation set.</w:t>
      </w:r>
    </w:p>
    <w:p w14:paraId="4EA4C528" w14:textId="77777777" w:rsidR="0082180E" w:rsidRPr="0082180E" w:rsidRDefault="0082180E" w:rsidP="0082180E">
      <w:pPr>
        <w:numPr>
          <w:ilvl w:val="1"/>
          <w:numId w:val="132"/>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Examples include models with high complexity or those trained with limited data.</w:t>
      </w:r>
    </w:p>
    <w:p w14:paraId="222C6148" w14:textId="77777777" w:rsidR="0082180E" w:rsidRPr="0082180E" w:rsidRDefault="0082180E" w:rsidP="0082180E">
      <w:pPr>
        <w:numPr>
          <w:ilvl w:val="0"/>
          <w:numId w:val="126"/>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Tradeoff:</w:t>
      </w:r>
    </w:p>
    <w:p w14:paraId="1B9CC127" w14:textId="77777777" w:rsidR="0082180E" w:rsidRPr="0082180E" w:rsidRDefault="0082180E" w:rsidP="0082180E">
      <w:pPr>
        <w:numPr>
          <w:ilvl w:val="1"/>
          <w:numId w:val="133"/>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Balancing bias and variance is essential for achieving the best generalization performance.</w:t>
      </w:r>
    </w:p>
    <w:p w14:paraId="67AABF45" w14:textId="77777777" w:rsidR="0082180E" w:rsidRPr="0082180E" w:rsidRDefault="0082180E" w:rsidP="0082180E">
      <w:pPr>
        <w:numPr>
          <w:ilvl w:val="1"/>
          <w:numId w:val="134"/>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As the model's complexity increases, bias decreases, and variance increases.</w:t>
      </w:r>
    </w:p>
    <w:p w14:paraId="1C78AC8F" w14:textId="77777777" w:rsidR="0082180E" w:rsidRPr="0082180E" w:rsidRDefault="0082180E" w:rsidP="0082180E">
      <w:pPr>
        <w:numPr>
          <w:ilvl w:val="1"/>
          <w:numId w:val="135"/>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The optimal tradeoff depends on the specific problem, dataset, and available resources.</w:t>
      </w:r>
    </w:p>
    <w:p w14:paraId="5C80B267" w14:textId="77777777" w:rsidR="0082180E" w:rsidRPr="0082180E" w:rsidRDefault="0082180E" w:rsidP="0082180E">
      <w:pPr>
        <w:numPr>
          <w:ilvl w:val="1"/>
          <w:numId w:val="136"/>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Techniques like regularization, cross-validation, and ensemble methods can help manage the bias-variance tradeoff.</w:t>
      </w:r>
    </w:p>
    <w:p w14:paraId="50490C0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aim of machine learning is to find a model that strikes an optimal balance between bias and variance, achieving both low bias (to capture important patterns) and low variance (to generalize well). This typically involves iteratively adjusting the model's complexity, regularization techniques, or dataset size to find the sweet spot where the model performs well on unseen data.</w:t>
      </w:r>
    </w:p>
    <w:p w14:paraId="1D6071D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Understanding the bias-variance tradeoff helps guide model selection, feature engineering, and regularization strategies, ultimately leading to better-performing models with improved generalization capabilities</w:t>
      </w:r>
    </w:p>
    <w:p w14:paraId="17FC2F8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0B73F0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Ridge regression (L2 Regularization)</w:t>
      </w:r>
    </w:p>
    <w:p w14:paraId="50F8ECB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789E2323"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Ridge regression is a regularization technique used in linear regression to mitigate the problem of multicollinearity (high correlation) among the independent variables. It adds a penalty term to the linear regression cost function, which helps reduce the impact of multicollinearity and prevents overfitting.</w:t>
      </w:r>
    </w:p>
    <w:p w14:paraId="65B6DCD0"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ridge regression, the model's objective is to minimize the following cost function:</w:t>
      </w:r>
    </w:p>
    <w:p w14:paraId="3342155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J(β) = RSS(β) + α * ∑(βᵢ²)</w:t>
      </w:r>
    </w:p>
    <w:p w14:paraId="093A900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where:</w:t>
      </w:r>
    </w:p>
    <w:p w14:paraId="26B3AD44" w14:textId="77777777" w:rsidR="0082180E" w:rsidRPr="0082180E" w:rsidRDefault="0082180E" w:rsidP="0082180E">
      <w:pPr>
        <w:numPr>
          <w:ilvl w:val="0"/>
          <w:numId w:val="13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J(β) is the cost function to be minimized.</w:t>
      </w:r>
    </w:p>
    <w:p w14:paraId="560ACBF0" w14:textId="77777777" w:rsidR="0082180E" w:rsidRPr="0082180E" w:rsidRDefault="0082180E" w:rsidP="0082180E">
      <w:pPr>
        <w:numPr>
          <w:ilvl w:val="0"/>
          <w:numId w:val="13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RSS(β) is the residual sum of squares, which measures the difference between the predicted and actual values.</w:t>
      </w:r>
    </w:p>
    <w:p w14:paraId="773EA5E7" w14:textId="77777777" w:rsidR="0082180E" w:rsidRPr="0082180E" w:rsidRDefault="0082180E" w:rsidP="0082180E">
      <w:pPr>
        <w:numPr>
          <w:ilvl w:val="0"/>
          <w:numId w:val="13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β is the vector of regression coefficients.</w:t>
      </w:r>
    </w:p>
    <w:p w14:paraId="396F8874" w14:textId="77777777" w:rsidR="0082180E" w:rsidRPr="0082180E" w:rsidRDefault="0082180E" w:rsidP="0082180E">
      <w:pPr>
        <w:numPr>
          <w:ilvl w:val="0"/>
          <w:numId w:val="13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βᵢ represents each individual coefficient in β.</w:t>
      </w:r>
    </w:p>
    <w:p w14:paraId="06D29599" w14:textId="77777777" w:rsidR="0082180E" w:rsidRPr="0082180E" w:rsidRDefault="0082180E" w:rsidP="0082180E">
      <w:pPr>
        <w:numPr>
          <w:ilvl w:val="0"/>
          <w:numId w:val="13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∑(βᵢ²) is the sum of squares of the regression coefficients.</w:t>
      </w:r>
    </w:p>
    <w:p w14:paraId="57C1BEAF" w14:textId="77777777" w:rsidR="0082180E" w:rsidRPr="0082180E" w:rsidRDefault="0082180E" w:rsidP="0082180E">
      <w:pPr>
        <w:numPr>
          <w:ilvl w:val="0"/>
          <w:numId w:val="137"/>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α is the regularization parameter (also known as λ or the regularization strength).</w:t>
      </w:r>
    </w:p>
    <w:p w14:paraId="3EBD30F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regularization term (∑(βᵢ²)) imposes a penalty on the coefficients, making them smaller. The magnitude of the penalty is controlled by the regularization parameter α. As α increases, the impact of the penalty becomes stronger, shrinking the coefficients further.</w:t>
      </w:r>
    </w:p>
    <w:p w14:paraId="7B0B609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Key features of ridge regression:</w:t>
      </w:r>
    </w:p>
    <w:p w14:paraId="7E84A4C4" w14:textId="77777777" w:rsidR="0082180E" w:rsidRPr="0082180E" w:rsidRDefault="0082180E" w:rsidP="0082180E">
      <w:pPr>
        <w:numPr>
          <w:ilvl w:val="0"/>
          <w:numId w:val="13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Shrinks coefficients: Ridge regression shrinks the coefficients towards zero, but they are not forced to be exactly zero. This allows the model to include all features in the prediction, although with reduced magnitudes.</w:t>
      </w:r>
    </w:p>
    <w:p w14:paraId="41B1EA6A" w14:textId="77777777" w:rsidR="0082180E" w:rsidRPr="0082180E" w:rsidRDefault="0082180E" w:rsidP="0082180E">
      <w:pPr>
        <w:numPr>
          <w:ilvl w:val="0"/>
          <w:numId w:val="13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Handles multicollinearity: Ridge regression is particularly useful when dealing with multicollinearity, where independent variables are highly correlated. By reducing the impact of correlated variables, it improves the stability and interpretability of the model.</w:t>
      </w:r>
    </w:p>
    <w:p w14:paraId="617ABE0C" w14:textId="77777777" w:rsidR="0082180E" w:rsidRPr="0082180E" w:rsidRDefault="0082180E" w:rsidP="0082180E">
      <w:pPr>
        <w:numPr>
          <w:ilvl w:val="0"/>
          <w:numId w:val="13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Bias-variance tradeoff: Ridge regression introduces a bias (due to the penalty) in exchange for reducing variance. It can help prevent overfitting by reducing the model's complexity and sensitivity to noise.</w:t>
      </w:r>
    </w:p>
    <w:p w14:paraId="3CD9AE86" w14:textId="77777777" w:rsidR="0082180E" w:rsidRPr="0082180E" w:rsidRDefault="0082180E" w:rsidP="0082180E">
      <w:pPr>
        <w:numPr>
          <w:ilvl w:val="0"/>
          <w:numId w:val="138"/>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Choosing the regularization parameter: The choice of α is crucial in ridge regression. A small α will result in coefficients close to ordinary least squares (OLS) regression, while a large α will heavily shrink the coefficients. The optimal value of α can be determined through techniques such as cross-validation.</w:t>
      </w:r>
    </w:p>
    <w:p w14:paraId="06090E3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Ridge regression is widely used in situations where multicollinearity is expected or observed. It provides a solution for improving the stability and performance of the linear regression model. By controlling the regularization parameter, ridge regression strikes a balance between bias and variance, leading to better generalization and improved prediction accuracy.</w:t>
      </w:r>
    </w:p>
    <w:p w14:paraId="24723A8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D3C26E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Lasso Regression (L1 Regularization)</w:t>
      </w:r>
    </w:p>
    <w:p w14:paraId="17AC7DC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F61EE5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Lasso regression, short for "Least Absolute Shrinkage and Selection Operator," is another regularization technique used in linear regression to address multicollinearity and perform feature selection. Similar to ridge regression, lasso regression adds a penalty term to the linear regression cost function. However, lasso regression uses the L1 regularization term, which encourages sparsity by driving some coefficients to exactly zero.</w:t>
      </w:r>
    </w:p>
    <w:p w14:paraId="7B008E03"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lasso regression, the model's objective is to minimize the following cost function:</w:t>
      </w:r>
    </w:p>
    <w:p w14:paraId="5F54FB3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J(β) = RSS(β) + α * ∑(|βᵢ|)</w:t>
      </w:r>
    </w:p>
    <w:p w14:paraId="5A35EC4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where:</w:t>
      </w:r>
    </w:p>
    <w:p w14:paraId="61B7542F" w14:textId="77777777" w:rsidR="0082180E" w:rsidRPr="0082180E" w:rsidRDefault="0082180E" w:rsidP="0082180E">
      <w:pPr>
        <w:numPr>
          <w:ilvl w:val="0"/>
          <w:numId w:val="139"/>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J(β) is the cost function to be minimized.</w:t>
      </w:r>
    </w:p>
    <w:p w14:paraId="512585D6" w14:textId="77777777" w:rsidR="0082180E" w:rsidRPr="0082180E" w:rsidRDefault="0082180E" w:rsidP="0082180E">
      <w:pPr>
        <w:numPr>
          <w:ilvl w:val="0"/>
          <w:numId w:val="139"/>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RSS(β) is the residual sum of squares, which measures the difference between the predicted and actual values.</w:t>
      </w:r>
    </w:p>
    <w:p w14:paraId="278C38C3" w14:textId="77777777" w:rsidR="0082180E" w:rsidRPr="0082180E" w:rsidRDefault="0082180E" w:rsidP="0082180E">
      <w:pPr>
        <w:numPr>
          <w:ilvl w:val="0"/>
          <w:numId w:val="139"/>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β is the vector of regression coefficients.</w:t>
      </w:r>
    </w:p>
    <w:p w14:paraId="496A5865" w14:textId="77777777" w:rsidR="0082180E" w:rsidRPr="0082180E" w:rsidRDefault="0082180E" w:rsidP="0082180E">
      <w:pPr>
        <w:numPr>
          <w:ilvl w:val="0"/>
          <w:numId w:val="139"/>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βᵢ represents each individual coefficient in β.</w:t>
      </w:r>
    </w:p>
    <w:p w14:paraId="0FCE0671" w14:textId="77777777" w:rsidR="0082180E" w:rsidRPr="0082180E" w:rsidRDefault="0082180E" w:rsidP="0082180E">
      <w:pPr>
        <w:numPr>
          <w:ilvl w:val="0"/>
          <w:numId w:val="139"/>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∑(|βᵢ|) is the sum of the absolute values of the regression coefficients.</w:t>
      </w:r>
    </w:p>
    <w:p w14:paraId="6DD9D82B" w14:textId="77777777" w:rsidR="0082180E" w:rsidRPr="0082180E" w:rsidRDefault="0082180E" w:rsidP="0082180E">
      <w:pPr>
        <w:numPr>
          <w:ilvl w:val="0"/>
          <w:numId w:val="139"/>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α is the regularization parameter (also known as λ or the regularization strength).</w:t>
      </w:r>
    </w:p>
    <w:p w14:paraId="5946CF8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regularization term (∑(|βᵢ|)) in lasso regression promotes sparsity in the coefficient values. As α increases, more coefficients are pushed to exactly zero, resulting in a sparse model where only a subset of features is selected for the prediction.</w:t>
      </w:r>
    </w:p>
    <w:p w14:paraId="0C9422B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Key features of lasso regression:</w:t>
      </w:r>
    </w:p>
    <w:p w14:paraId="2A04BAEC" w14:textId="77777777" w:rsidR="0082180E" w:rsidRPr="0082180E" w:rsidRDefault="0082180E" w:rsidP="0082180E">
      <w:pPr>
        <w:numPr>
          <w:ilvl w:val="0"/>
          <w:numId w:val="140"/>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Sparsity and feature selection: Lasso regression's L1 regularization tends to set some regression coefficients to exactly zero. This leads to feature selection, where irrelevant or less important features are eliminated from the model. Lasso can automatically identify and exclude unnecessary features.</w:t>
      </w:r>
    </w:p>
    <w:p w14:paraId="1283AD8E" w14:textId="77777777" w:rsidR="0082180E" w:rsidRPr="0082180E" w:rsidRDefault="0082180E" w:rsidP="0082180E">
      <w:pPr>
        <w:numPr>
          <w:ilvl w:val="0"/>
          <w:numId w:val="140"/>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Handles multicollinearity: Similar to ridge regression, lasso regression is effective in handling multicollinearity, reducing the impact of highly correlated variables. By driving some coefficients to zero, it automatically selects one variable from a set of highly correlated variables while excluding the others.</w:t>
      </w:r>
    </w:p>
    <w:p w14:paraId="60A5CE71" w14:textId="77777777" w:rsidR="0082180E" w:rsidRPr="0082180E" w:rsidRDefault="0082180E" w:rsidP="0082180E">
      <w:pPr>
        <w:numPr>
          <w:ilvl w:val="0"/>
          <w:numId w:val="140"/>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Bias-variance tradeoff: Lasso regression introduces a bias (due to the penalty) in exchange for reducing variance. It can help prevent overfitting by reducing the model's complexity and sensitivity to noise.</w:t>
      </w:r>
    </w:p>
    <w:p w14:paraId="53EDA52F" w14:textId="77777777" w:rsidR="0082180E" w:rsidRPr="0082180E" w:rsidRDefault="0082180E" w:rsidP="0082180E">
      <w:pPr>
        <w:numPr>
          <w:ilvl w:val="0"/>
          <w:numId w:val="140"/>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Choosing the regularization parameter: Similar to ridge regression, the choice of α is essential in lasso regression. Smaller α values result in less shrinkage and fewer coefficients driven to zero, while larger α values increase sparsity by driving more coefficients to zero. The optimal α value can be determined through techniques like cross-validation.</w:t>
      </w:r>
    </w:p>
    <w:p w14:paraId="5EE6D7A3"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Lasso regression is particularly useful when dealing with high-dimensional datasets or when feature selection is desired. By automatically selecting relevant features and shrinking irrelevant ones to zero, lasso regression provides interpretable models and can improve prediction accuracy. It strikes a balance between bias and variance, leading to better generalization and more robust models.</w:t>
      </w:r>
    </w:p>
    <w:p w14:paraId="58EB60B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58E9C71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Early Stopping</w:t>
      </w:r>
    </w:p>
    <w:p w14:paraId="1B876DD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358D723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Early stopping is a technique used in machine learning, particularly in iterative training processes like gradient descent, to prevent overfitting and determine the optimal stopping point for training. It involves monitoring the performance of a model on a validation set during the training process and stopping the training when the performance starts to deteriorate.</w:t>
      </w:r>
    </w:p>
    <w:p w14:paraId="0E63D97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main idea behind early stopping is that as training progresses, the model learns to fit the training data better. However, there is a risk of overfitting, where the model becomes too specialized to the training data and performs poorly on unseen data. Early stopping helps find the point where the model achieves good generalization by stopping the training before overfitting occurs.</w:t>
      </w:r>
    </w:p>
    <w:p w14:paraId="279B4FA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Here's how early stopping typically works:</w:t>
      </w:r>
    </w:p>
    <w:p w14:paraId="0C4B78D6" w14:textId="77777777" w:rsidR="0082180E" w:rsidRPr="0082180E" w:rsidRDefault="0082180E" w:rsidP="0082180E">
      <w:pPr>
        <w:numPr>
          <w:ilvl w:val="0"/>
          <w:numId w:val="141"/>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Split the data: Divide the available dataset into three subsets: a training set, a validation set, and a test set. The training set is used to train the model, the validation set is used to monitor performance during training, and the test set is used to evaluate the final model's performance.</w:t>
      </w:r>
    </w:p>
    <w:p w14:paraId="466761F0" w14:textId="77777777" w:rsidR="0082180E" w:rsidRPr="0082180E" w:rsidRDefault="0082180E" w:rsidP="0082180E">
      <w:pPr>
        <w:numPr>
          <w:ilvl w:val="0"/>
          <w:numId w:val="141"/>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Define a performance metric: Choose a performance metric, such as accuracy, loss, or validation error, to assess the model's performance.</w:t>
      </w:r>
    </w:p>
    <w:p w14:paraId="072516DF" w14:textId="77777777" w:rsidR="0082180E" w:rsidRPr="0082180E" w:rsidRDefault="0082180E" w:rsidP="0082180E">
      <w:pPr>
        <w:numPr>
          <w:ilvl w:val="0"/>
          <w:numId w:val="141"/>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Training with monitoring: During the training process, after each iteration or epoch, evaluate the model's performance on the validation set using the chosen performance metric. Track the performance metric over time.</w:t>
      </w:r>
    </w:p>
    <w:p w14:paraId="34EB24F5" w14:textId="77777777" w:rsidR="0082180E" w:rsidRPr="0082180E" w:rsidRDefault="0082180E" w:rsidP="0082180E">
      <w:pPr>
        <w:numPr>
          <w:ilvl w:val="0"/>
          <w:numId w:val="141"/>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Early stopping criterion: Define a stopping criterion based on the performance metric. For example, if the validation error increases or no longer improves for a certain number of iterations, it may indicate that the model has started to overfit, and training can be stopped.</w:t>
      </w:r>
    </w:p>
    <w:p w14:paraId="3BF58A78" w14:textId="77777777" w:rsidR="0082180E" w:rsidRPr="0082180E" w:rsidRDefault="0082180E" w:rsidP="0082180E">
      <w:pPr>
        <w:numPr>
          <w:ilvl w:val="0"/>
          <w:numId w:val="141"/>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Stopping and model selection: When the stopping criterion is met, stop the training process and select the model at the point of best performance on the validation set. This model is expected to have good generalization capabilities.</w:t>
      </w:r>
    </w:p>
    <w:p w14:paraId="55CDF1AA" w14:textId="77777777" w:rsidR="0082180E" w:rsidRPr="0082180E" w:rsidRDefault="0082180E" w:rsidP="0082180E">
      <w:pPr>
        <w:numPr>
          <w:ilvl w:val="0"/>
          <w:numId w:val="141"/>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Final evaluation: Evaluate the selected model on the test set to estimate its performance on unseen data. This provides an unbiased assessment of the model's generalization ability.</w:t>
      </w:r>
    </w:p>
    <w:p w14:paraId="58BCD8F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advantages of early stopping include:</w:t>
      </w:r>
    </w:p>
    <w:p w14:paraId="5FDBEC72" w14:textId="77777777" w:rsidR="0082180E" w:rsidRPr="0082180E" w:rsidRDefault="0082180E" w:rsidP="0082180E">
      <w:pPr>
        <w:numPr>
          <w:ilvl w:val="0"/>
          <w:numId w:val="142"/>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Prevention of overfitting: Early stopping helps avoid overfitting by stopping the training process before the model becomes too specialized to the training data.</w:t>
      </w:r>
    </w:p>
    <w:p w14:paraId="130AA928" w14:textId="77777777" w:rsidR="0082180E" w:rsidRPr="0082180E" w:rsidRDefault="0082180E" w:rsidP="0082180E">
      <w:pPr>
        <w:numPr>
          <w:ilvl w:val="0"/>
          <w:numId w:val="142"/>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Efficient use of resources: Early stopping reduces training time and computational resources by stopping the process as soon as the model's performance plateaus or starts to deteriorate.</w:t>
      </w:r>
    </w:p>
    <w:p w14:paraId="1B0831E9" w14:textId="77777777" w:rsidR="0082180E" w:rsidRPr="0082180E" w:rsidRDefault="0082180E" w:rsidP="0082180E">
      <w:pPr>
        <w:numPr>
          <w:ilvl w:val="0"/>
          <w:numId w:val="142"/>
        </w:numPr>
        <w:spacing w:after="0" w:line="240" w:lineRule="auto"/>
        <w:textAlignment w:val="baseline"/>
        <w:rPr>
          <w:rFonts w:ascii="Roboto" w:eastAsia="Times New Roman" w:hAnsi="Roboto" w:cs="Times New Roman"/>
          <w:color w:val="BDB7AF"/>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Simplicity and interpretability: Early stopping is a simple and intuitive technique that can be easily implemented and understood.</w:t>
      </w:r>
    </w:p>
    <w:p w14:paraId="246F6AF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However, it's important to note that early stopping is not always guaranteed to improve the model's performance. It requires careful monitoring and selection of appropriate stopping criteria to achieve the desired outcome.</w:t>
      </w:r>
    </w:p>
    <w:p w14:paraId="6167963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Overall, early stopping is a powerful technique to prevent overfitting and determine the optimal stopping point during model training. It helps strike a balance between training the model sufficiently and avoiding excessive complexity, leading to better generalization and improved performance on unseen data.</w:t>
      </w:r>
    </w:p>
    <w:p w14:paraId="5DF9B76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FFEEAC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Logistic Regression</w:t>
      </w:r>
    </w:p>
    <w:p w14:paraId="01828D4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Times New Roman" w:eastAsia="Times New Roman" w:hAnsi="Times New Roman" w:cs="Times New Roman"/>
          <w:kern w:val="0"/>
          <w:sz w:val="24"/>
          <w:szCs w:val="24"/>
          <w:lang w:eastAsia="en-IN"/>
          <w14:ligatures w14:val="none"/>
        </w:rPr>
        <w:br/>
      </w:r>
    </w:p>
    <w:p w14:paraId="08725EE5" w14:textId="77777777" w:rsidR="0082180E" w:rsidRPr="0082180E" w:rsidRDefault="0082180E" w:rsidP="0082180E">
      <w:pPr>
        <w:numPr>
          <w:ilvl w:val="0"/>
          <w:numId w:val="143"/>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Logistic regression is one of the most popular Machine Learning algorithms, which comes under the Supervised Learning technique. It is used for predicting the categorical dependent variable using a given set of independent variables.</w:t>
      </w:r>
    </w:p>
    <w:p w14:paraId="26AF2DF8" w14:textId="77777777" w:rsidR="0082180E" w:rsidRPr="0082180E" w:rsidRDefault="0082180E" w:rsidP="0082180E">
      <w:pPr>
        <w:numPr>
          <w:ilvl w:val="0"/>
          <w:numId w:val="144"/>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2983399B" w14:textId="77777777" w:rsidR="0082180E" w:rsidRPr="0082180E" w:rsidRDefault="0082180E" w:rsidP="0082180E">
      <w:pPr>
        <w:numPr>
          <w:ilvl w:val="0"/>
          <w:numId w:val="145"/>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Logistic Regression is much similar to the Linear Regression except that how they are used. Linear Regression is used for solving Regression problems, whereas Logistic regression is used for solving the classification problems.</w:t>
      </w:r>
    </w:p>
    <w:p w14:paraId="2A45BB7A" w14:textId="77777777" w:rsidR="0082180E" w:rsidRPr="0082180E" w:rsidRDefault="0082180E" w:rsidP="0082180E">
      <w:pPr>
        <w:numPr>
          <w:ilvl w:val="0"/>
          <w:numId w:val="146"/>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In Logistic regression, instead of fitting a regression line, we fit an "S" shaped logistic function, which predicts two maximum values (0 or 1).</w:t>
      </w:r>
    </w:p>
    <w:p w14:paraId="5035F014" w14:textId="77777777" w:rsidR="0082180E" w:rsidRPr="0082180E" w:rsidRDefault="0082180E" w:rsidP="0082180E">
      <w:pPr>
        <w:numPr>
          <w:ilvl w:val="0"/>
          <w:numId w:val="147"/>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The curve from the logistic function indicates the likelihood of something such as whether the cells are cancerous or not, a mouse is obese or not based on its weight, etc.</w:t>
      </w:r>
    </w:p>
    <w:p w14:paraId="40480CAA" w14:textId="77777777" w:rsidR="0082180E" w:rsidRPr="0082180E" w:rsidRDefault="0082180E" w:rsidP="0082180E">
      <w:pPr>
        <w:numPr>
          <w:ilvl w:val="0"/>
          <w:numId w:val="148"/>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Logistic Regression is a significant machine learning algorithm because it has the ability to provide probabilities and classify new data using continuous and discrete datasets.</w:t>
      </w:r>
    </w:p>
    <w:p w14:paraId="271AAC60" w14:textId="77777777" w:rsidR="0082180E" w:rsidRPr="0082180E" w:rsidRDefault="0082180E" w:rsidP="0082180E">
      <w:pPr>
        <w:numPr>
          <w:ilvl w:val="0"/>
          <w:numId w:val="149"/>
        </w:numPr>
        <w:spacing w:after="0" w:line="240" w:lineRule="auto"/>
        <w:textAlignment w:val="baseline"/>
        <w:rPr>
          <w:rFonts w:ascii="Roboto" w:eastAsia="Times New Roman" w:hAnsi="Roboto" w:cs="Times New Roman"/>
          <w:color w:val="C8C3BC"/>
          <w:kern w:val="0"/>
          <w:sz w:val="26"/>
          <w:szCs w:val="26"/>
          <w:lang w:eastAsia="en-IN"/>
          <w14:ligatures w14:val="none"/>
        </w:rPr>
      </w:pPr>
      <w:r w:rsidRPr="0082180E">
        <w:rPr>
          <w:rFonts w:ascii="Arial" w:eastAsia="Times New Roman" w:hAnsi="Arial" w:cs="Arial"/>
          <w:color w:val="000000"/>
          <w:kern w:val="0"/>
          <w:sz w:val="24"/>
          <w:szCs w:val="24"/>
          <w:lang w:eastAsia="en-IN"/>
          <w14:ligatures w14:val="none"/>
        </w:rPr>
        <w:t>Logistic Regression can be used to classify the observations using different types of data and can easily determine the most effective variables used for the classification. The below image is showing the logistic function:</w:t>
      </w:r>
    </w:p>
    <w:p w14:paraId="4553B7D1" w14:textId="2B766245"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563F18D2" wp14:editId="128C4D19">
            <wp:extent cx="4762500" cy="2857500"/>
            <wp:effectExtent l="0" t="0" r="0" b="0"/>
            <wp:docPr id="381638489" name="Picture 5"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stic Regression in Machine Learn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37BF97B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logistic function is defined as:</w:t>
      </w:r>
    </w:p>
    <w:p w14:paraId="4C2BB8D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 = 1 / (1 + e^(-z))</w:t>
      </w:r>
    </w:p>
    <w:p w14:paraId="44600CB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where:</w:t>
      </w:r>
    </w:p>
    <w:p w14:paraId="33D5A4AC" w14:textId="77777777" w:rsidR="0082180E" w:rsidRPr="0082180E" w:rsidRDefault="0082180E" w:rsidP="0082180E">
      <w:pPr>
        <w:numPr>
          <w:ilvl w:val="0"/>
          <w:numId w:val="150"/>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 is the probability of the positive class (e.g., class 1)</w:t>
      </w:r>
    </w:p>
    <w:p w14:paraId="261B378C" w14:textId="77777777" w:rsidR="0082180E" w:rsidRPr="0082180E" w:rsidRDefault="0082180E" w:rsidP="0082180E">
      <w:pPr>
        <w:numPr>
          <w:ilvl w:val="0"/>
          <w:numId w:val="150"/>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z is the linear combination of the features and their associated coefficients</w:t>
      </w:r>
    </w:p>
    <w:p w14:paraId="7D2EC04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logistic regression, the model's parameters (coefficients) are estimated using maximum likelihood estimation, which seeks to find the set of parameters that maximizes the likelihood of the observed data given the model.</w:t>
      </w:r>
    </w:p>
    <w:p w14:paraId="0592B25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7D091F0"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Key features of logistic regression:</w:t>
      </w:r>
    </w:p>
    <w:p w14:paraId="477B9854" w14:textId="77777777" w:rsidR="0082180E" w:rsidRPr="0082180E" w:rsidRDefault="0082180E" w:rsidP="0082180E">
      <w:pPr>
        <w:numPr>
          <w:ilvl w:val="0"/>
          <w:numId w:val="151"/>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Binary classification: Logistic regression is well-suited for binary classification problems, where the target variable has two classes (e.g., yes/no, true/false, 0/1).</w:t>
      </w:r>
    </w:p>
    <w:p w14:paraId="6B8F96D2" w14:textId="77777777" w:rsidR="0082180E" w:rsidRPr="0082180E" w:rsidRDefault="0082180E" w:rsidP="0082180E">
      <w:pPr>
        <w:numPr>
          <w:ilvl w:val="0"/>
          <w:numId w:val="151"/>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Logistic function: The logistic function converts the linear combination of features into a probability value between 0 and 1, representing the likelihood of the positive class.</w:t>
      </w:r>
    </w:p>
    <w:p w14:paraId="7E99DAFD" w14:textId="77777777" w:rsidR="0082180E" w:rsidRPr="0082180E" w:rsidRDefault="0082180E" w:rsidP="0082180E">
      <w:pPr>
        <w:numPr>
          <w:ilvl w:val="0"/>
          <w:numId w:val="151"/>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Coefficient interpretation: The coefficients in logistic regression provide insight into the impact of each feature on the predicted probability. A positive coefficient indicates that an increase in the feature value increases the probability of the positive class, while a negative coefficient indicates the opposite.</w:t>
      </w:r>
    </w:p>
    <w:p w14:paraId="6F7320E8" w14:textId="77777777" w:rsidR="0082180E" w:rsidRPr="0082180E" w:rsidRDefault="0082180E" w:rsidP="0082180E">
      <w:pPr>
        <w:numPr>
          <w:ilvl w:val="0"/>
          <w:numId w:val="151"/>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Decision boundary: Logistic regression uses a decision boundary (typically at p = 0.5) to separate the two classes. Instances with probabilities above the threshold are predicted as the positive class, while those below the threshold are predicted as the negative class.</w:t>
      </w:r>
    </w:p>
    <w:p w14:paraId="2EC24E02" w14:textId="77777777" w:rsidR="0082180E" w:rsidRPr="0082180E" w:rsidRDefault="0082180E" w:rsidP="0082180E">
      <w:pPr>
        <w:numPr>
          <w:ilvl w:val="0"/>
          <w:numId w:val="151"/>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Regularization: Logistic regression can be regularized to prevent overfitting. Regularization techniques like L1 (Lasso) or L2 (Ridge) regularization can be applied to shrink the coefficients or perform feature selection.</w:t>
      </w:r>
    </w:p>
    <w:p w14:paraId="6F376197" w14:textId="77777777" w:rsidR="0082180E" w:rsidRPr="0082180E" w:rsidRDefault="0082180E" w:rsidP="0082180E">
      <w:pPr>
        <w:numPr>
          <w:ilvl w:val="0"/>
          <w:numId w:val="151"/>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Multiclass classification: Logistic regression can also be extended to handle multiclass classification problems using techniques like one-vs-rest or softmax regression.</w:t>
      </w:r>
    </w:p>
    <w:p w14:paraId="3AA7C6E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Logistic regression is widely used in various domains, including finance, healthcare, marketing, and social sciences, where binary classification tasks are prevalent. It provides a simple yet effective approach to estimate the probability of an instance belonging to a particular class.</w:t>
      </w:r>
    </w:p>
    <w:p w14:paraId="51867F3B"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FCBE92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Decision Boundaries</w:t>
      </w:r>
    </w:p>
    <w:p w14:paraId="3CBD4F0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Decision boundaries are a fundamental concept in classification tasks and refer to the boundaries or surfaces that separate different classes or categories in a machine learning model. In a binary classification problem, the decision boundary is a line, curve, or surface that separates the instances of one class from the instances of the other class.</w:t>
      </w:r>
    </w:p>
    <w:p w14:paraId="458D4D5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decision boundary is determined by the learned parameters (coefficients) of the classification algorithm. The goal is to find a decision boundary that best separates the classes based on the available features or input variables.</w:t>
      </w:r>
    </w:p>
    <w:p w14:paraId="58DC798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Here are a few examples of decision boundaries in different types of classification problems:</w:t>
      </w:r>
    </w:p>
    <w:p w14:paraId="1D2F7DCC" w14:textId="77777777" w:rsidR="0082180E" w:rsidRPr="0082180E" w:rsidRDefault="0082180E" w:rsidP="0082180E">
      <w:pPr>
        <w:numPr>
          <w:ilvl w:val="0"/>
          <w:numId w:val="152"/>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Linear Decision Boundary:</w:t>
      </w:r>
    </w:p>
    <w:p w14:paraId="41F9CCB5" w14:textId="77777777" w:rsidR="0082180E" w:rsidRPr="0082180E" w:rsidRDefault="0082180E" w:rsidP="0082180E">
      <w:pPr>
        <w:numPr>
          <w:ilvl w:val="1"/>
          <w:numId w:val="153"/>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logistic regression or linear SVM (Support Vector Machine), the decision boundary is a straight line or hyperplane that separates the classes.</w:t>
      </w:r>
    </w:p>
    <w:p w14:paraId="272F0E2D" w14:textId="77777777" w:rsidR="0082180E" w:rsidRPr="0082180E" w:rsidRDefault="0082180E" w:rsidP="0082180E">
      <w:pPr>
        <w:numPr>
          <w:ilvl w:val="1"/>
          <w:numId w:val="15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For example, in a 2D feature space, a linear decision boundary could be a straight line that separates instances with different labels.</w:t>
      </w:r>
    </w:p>
    <w:p w14:paraId="533FA6B1" w14:textId="4F038B81" w:rsidR="0082180E" w:rsidRPr="0082180E" w:rsidRDefault="0082180E" w:rsidP="0082180E">
      <w:pPr>
        <w:spacing w:after="0" w:line="240" w:lineRule="auto"/>
        <w:ind w:left="720"/>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4DA8027C" wp14:editId="25BF2FDC">
            <wp:extent cx="3390900" cy="2407920"/>
            <wp:effectExtent l="0" t="0" r="0" b="0"/>
            <wp:docPr id="220334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0900" cy="2407920"/>
                    </a:xfrm>
                    <a:prstGeom prst="rect">
                      <a:avLst/>
                    </a:prstGeom>
                    <a:noFill/>
                    <a:ln>
                      <a:noFill/>
                    </a:ln>
                  </pic:spPr>
                </pic:pic>
              </a:graphicData>
            </a:graphic>
          </wp:inline>
        </w:drawing>
      </w:r>
    </w:p>
    <w:p w14:paraId="4BEAC60B" w14:textId="77777777" w:rsidR="0082180E" w:rsidRPr="0082180E" w:rsidRDefault="0082180E" w:rsidP="0082180E">
      <w:pPr>
        <w:numPr>
          <w:ilvl w:val="0"/>
          <w:numId w:val="155"/>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Non-linear Decision Boundary:</w:t>
      </w:r>
    </w:p>
    <w:p w14:paraId="08BC6380" w14:textId="77777777" w:rsidR="0082180E" w:rsidRPr="0082180E" w:rsidRDefault="0082180E" w:rsidP="0082180E">
      <w:pPr>
        <w:numPr>
          <w:ilvl w:val="1"/>
          <w:numId w:val="156"/>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more complex classification problems, the decision boundary may not be a straight line or hyperplane. It can have curves, bends, or more complex shapes.</w:t>
      </w:r>
    </w:p>
    <w:p w14:paraId="3E41CE43" w14:textId="77777777" w:rsidR="0082180E" w:rsidRPr="0082180E" w:rsidRDefault="0082180E" w:rsidP="0082180E">
      <w:pPr>
        <w:numPr>
          <w:ilvl w:val="1"/>
          <w:numId w:val="157"/>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Non-linear decision boundaries can be represented by polynomial functions, splines, or other non-linear transformations of the input features.</w:t>
      </w:r>
    </w:p>
    <w:p w14:paraId="7D92B2FB" w14:textId="77777777" w:rsidR="0082180E" w:rsidRPr="0082180E" w:rsidRDefault="0082180E" w:rsidP="0082180E">
      <w:pPr>
        <w:numPr>
          <w:ilvl w:val="1"/>
          <w:numId w:val="158"/>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Classification algorithms like decision trees, random forests, or kernel SVMs can learn non-linear decision boundaries.</w:t>
      </w:r>
    </w:p>
    <w:p w14:paraId="7FE954CB" w14:textId="12245072" w:rsidR="0082180E" w:rsidRPr="0082180E" w:rsidRDefault="0082180E" w:rsidP="0082180E">
      <w:pPr>
        <w:spacing w:after="0" w:line="240" w:lineRule="auto"/>
        <w:ind w:left="720"/>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noProof/>
          <w:color w:val="000000"/>
          <w:kern w:val="0"/>
          <w:sz w:val="24"/>
          <w:szCs w:val="24"/>
          <w:bdr w:val="none" w:sz="0" w:space="0" w:color="auto" w:frame="1"/>
          <w:lang w:eastAsia="en-IN"/>
          <w14:ligatures w14:val="none"/>
        </w:rPr>
        <w:drawing>
          <wp:inline distT="0" distB="0" distL="0" distR="0" wp14:anchorId="417432DA" wp14:editId="03E93C69">
            <wp:extent cx="3307080" cy="2369820"/>
            <wp:effectExtent l="0" t="0" r="7620" b="0"/>
            <wp:docPr id="2014792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07080" cy="2369820"/>
                    </a:xfrm>
                    <a:prstGeom prst="rect">
                      <a:avLst/>
                    </a:prstGeom>
                    <a:noFill/>
                    <a:ln>
                      <a:noFill/>
                    </a:ln>
                  </pic:spPr>
                </pic:pic>
              </a:graphicData>
            </a:graphic>
          </wp:inline>
        </w:drawing>
      </w:r>
    </w:p>
    <w:p w14:paraId="3566FBA3"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Times New Roman" w:eastAsia="Times New Roman" w:hAnsi="Times New Roman" w:cs="Times New Roman"/>
          <w:kern w:val="0"/>
          <w:sz w:val="24"/>
          <w:szCs w:val="24"/>
          <w:lang w:eastAsia="en-IN"/>
          <w14:ligatures w14:val="none"/>
        </w:rPr>
        <w:br/>
      </w:r>
    </w:p>
    <w:p w14:paraId="4AD07AD9" w14:textId="77777777" w:rsidR="0082180E" w:rsidRPr="0082180E" w:rsidRDefault="0082180E" w:rsidP="0082180E">
      <w:pPr>
        <w:numPr>
          <w:ilvl w:val="0"/>
          <w:numId w:val="159"/>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Probabilistic Decision Boundary:</w:t>
      </w:r>
    </w:p>
    <w:p w14:paraId="3B05C07B" w14:textId="77777777" w:rsidR="0082180E" w:rsidRPr="0082180E" w:rsidRDefault="0082180E" w:rsidP="0082180E">
      <w:pPr>
        <w:numPr>
          <w:ilvl w:val="1"/>
          <w:numId w:val="160"/>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probabilistic classification algorithms like logistic regression or Naive Bayes, the decision boundary is typically set at a probability threshold (e.g., 0.5).</w:t>
      </w:r>
    </w:p>
    <w:p w14:paraId="66B60CDE" w14:textId="77777777" w:rsidR="0082180E" w:rsidRPr="0082180E" w:rsidRDefault="0082180E" w:rsidP="0082180E">
      <w:pPr>
        <w:numPr>
          <w:ilvl w:val="1"/>
          <w:numId w:val="161"/>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Instances with predicted probabilities above the threshold are assigned to one class, while those below the threshold are assigned to the other class.</w:t>
      </w:r>
    </w:p>
    <w:p w14:paraId="711886D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Times New Roman" w:eastAsia="Times New Roman" w:hAnsi="Times New Roman" w:cs="Times New Roman"/>
          <w:kern w:val="0"/>
          <w:sz w:val="24"/>
          <w:szCs w:val="24"/>
          <w:lang w:eastAsia="en-IN"/>
          <w14:ligatures w14:val="none"/>
        </w:rPr>
        <w:br/>
      </w:r>
    </w:p>
    <w:p w14:paraId="54FA29BE" w14:textId="77777777" w:rsidR="0082180E" w:rsidRPr="0082180E" w:rsidRDefault="0082180E" w:rsidP="0082180E">
      <w:pPr>
        <w:numPr>
          <w:ilvl w:val="0"/>
          <w:numId w:val="162"/>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Multiclass Decision Boundary:</w:t>
      </w:r>
    </w:p>
    <w:p w14:paraId="1C20420E" w14:textId="77777777" w:rsidR="0082180E" w:rsidRPr="0082180E" w:rsidRDefault="0082180E" w:rsidP="0082180E">
      <w:pPr>
        <w:numPr>
          <w:ilvl w:val="1"/>
          <w:numId w:val="163"/>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multiclass classification problems, there are multiple decision boundaries that separate each class from the rest.</w:t>
      </w:r>
    </w:p>
    <w:p w14:paraId="1C92D95F" w14:textId="77777777" w:rsidR="0082180E" w:rsidRPr="0082180E" w:rsidRDefault="0082180E" w:rsidP="0082180E">
      <w:pPr>
        <w:numPr>
          <w:ilvl w:val="1"/>
          <w:numId w:val="164"/>
        </w:numPr>
        <w:spacing w:after="0" w:line="240" w:lineRule="auto"/>
        <w:textAlignment w:val="baseline"/>
        <w:rPr>
          <w:rFonts w:ascii="Roboto" w:eastAsia="Times New Roman" w:hAnsi="Roboto" w:cs="Times New Roman"/>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Techniques like one-vs-rest or softmax regression are used to determine the decision boundaries for each class.</w:t>
      </w:r>
    </w:p>
    <w:p w14:paraId="48A9D38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3624967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It's important to note that the complexity and shape of the decision boundary depend on the underlying data distribution, the chosen classification algorithm, and the features used for classification. Different algorithms have different capabilities in capturing complex decision boundaries.</w:t>
      </w:r>
    </w:p>
    <w:p w14:paraId="34AE3F4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Visualizing the decision boundary can provide valuable insights into the model's behavior and how it separates different classes in the feature space. Decision boundaries play a crucial role in classification tasks as they define the regions where instances are assigned to specific classes based on the learned parameters and classification algorithm.</w:t>
      </w:r>
    </w:p>
    <w:p w14:paraId="1BBF83E1"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1D3321D6"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Softmax Regression</w:t>
      </w:r>
    </w:p>
    <w:p w14:paraId="4DA5D314"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6D9F72E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Softmax regression, also known as multinomial logistic regression or maximum entropy classifier, is a classification algorithm used to assign instances to multiple classes. It is an extension of logistic regression, which is used for binary classification, to handle problems with more than two classes.</w:t>
      </w:r>
    </w:p>
    <w:p w14:paraId="1908743F"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softmax regression, the goal is to estimate the probabilities of an instance belonging to each class based on its input features. The output of the softmax regression model is a probability distribution over the possible classes, where each class is assigned a probability value between 0 and 1 that sums up to 1.</w:t>
      </w:r>
    </w:p>
    <w:p w14:paraId="7460447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Here's how softmax regression works:</w:t>
      </w:r>
    </w:p>
    <w:p w14:paraId="2C2F702F" w14:textId="77777777" w:rsidR="0082180E" w:rsidRPr="0082180E" w:rsidRDefault="0082180E" w:rsidP="0082180E">
      <w:pPr>
        <w:numPr>
          <w:ilvl w:val="0"/>
          <w:numId w:val="165"/>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Model representation: The softmax regression model consists of a set of learned parameters or coefficients, one for each input feature and each output class. These coefficients are usually represented as a weight matrix.</w:t>
      </w:r>
    </w:p>
    <w:p w14:paraId="32EF84BB" w14:textId="77777777" w:rsidR="0082180E" w:rsidRPr="0082180E" w:rsidRDefault="0082180E" w:rsidP="0082180E">
      <w:pPr>
        <w:numPr>
          <w:ilvl w:val="0"/>
          <w:numId w:val="165"/>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Linear combination: For each instance, the model computes a linear combination of the input features and their associated coefficients for each class. This linear combination is often called the "logits" or "scores".</w:t>
      </w:r>
    </w:p>
    <w:p w14:paraId="29C3C29E" w14:textId="77777777" w:rsidR="0082180E" w:rsidRPr="0082180E" w:rsidRDefault="0082180E" w:rsidP="0082180E">
      <w:pPr>
        <w:numPr>
          <w:ilvl w:val="0"/>
          <w:numId w:val="165"/>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Softmax function: The logits are then transformed into probabilities using the softmax function. The softmax function ensures that the probabilities are non-negative and sum up to 1. It is defined as follows for a K-class classification problem:</w:t>
      </w:r>
      <w:r w:rsidRPr="0082180E">
        <w:rPr>
          <w:rFonts w:ascii="Arial" w:eastAsia="Times New Roman" w:hAnsi="Arial" w:cs="Arial"/>
          <w:color w:val="000000"/>
          <w:kern w:val="0"/>
          <w:sz w:val="24"/>
          <w:szCs w:val="24"/>
          <w:lang w:eastAsia="en-IN"/>
          <w14:ligatures w14:val="none"/>
        </w:rPr>
        <w:br/>
        <w:t>p(y=k|x) = e^(z_k) / (∑(e^(z_j)) for j=1 to K)</w:t>
      </w:r>
      <w:r w:rsidRPr="0082180E">
        <w:rPr>
          <w:rFonts w:ascii="Arial" w:eastAsia="Times New Roman" w:hAnsi="Arial" w:cs="Arial"/>
          <w:color w:val="000000"/>
          <w:kern w:val="0"/>
          <w:sz w:val="24"/>
          <w:szCs w:val="24"/>
          <w:lang w:eastAsia="en-IN"/>
          <w14:ligatures w14:val="none"/>
        </w:rPr>
        <w:br/>
        <w:t>where p(y=k|x) is the probability of the instance belonging to class k, z_k is the logit for class k, and the denominator is the sum of exponential logits for all classes.</w:t>
      </w:r>
    </w:p>
    <w:p w14:paraId="560DE237" w14:textId="77777777" w:rsidR="0082180E" w:rsidRPr="0082180E" w:rsidRDefault="0082180E" w:rsidP="0082180E">
      <w:pPr>
        <w:numPr>
          <w:ilvl w:val="0"/>
          <w:numId w:val="165"/>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Prediction: The class with the highest probability is selected as the predicted class for each instance.</w:t>
      </w:r>
    </w:p>
    <w:p w14:paraId="6DAC485F" w14:textId="77777777" w:rsidR="0082180E" w:rsidRPr="0082180E" w:rsidRDefault="0082180E" w:rsidP="0082180E">
      <w:pPr>
        <w:numPr>
          <w:ilvl w:val="0"/>
          <w:numId w:val="165"/>
        </w:numPr>
        <w:spacing w:after="0" w:line="240" w:lineRule="auto"/>
        <w:textAlignment w:val="baseline"/>
        <w:rPr>
          <w:rFonts w:ascii="Arial" w:eastAsia="Times New Roman" w:hAnsi="Arial" w:cs="Arial"/>
          <w:color w:val="C3BEB6"/>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Training: The softmax regression model is trained by minimizing a loss function, typically the cross-entropy loss. The loss function measures the difference between the predicted probabilities and the true class labels. The model parameters are adjusted using optimization algorithms like gradient descent to minimize the loss.</w:t>
      </w:r>
    </w:p>
    <w:p w14:paraId="0561500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Softmax regression is widely used in multiclass classification problems where there are more than two possible output classes. It is commonly applied in natural language processing tasks such as text categorization, sentiment analysis, and language modeling. Softmax regression provides interpretable probabilities for each class and can handle situations where instances may belong to multiple classes simultaneously.</w:t>
      </w:r>
    </w:p>
    <w:p w14:paraId="014835E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Compared to other multiclass classification algorithms like one-vs-rest or multiclass SVM, softmax regression offers a more direct probabilistic interpretation and is generally computationally efficient. However, it assumes that the classes are mutually exclusive and do not overlap.</w:t>
      </w:r>
    </w:p>
    <w:p w14:paraId="4A49719B"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7E981D1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000000"/>
          <w:kern w:val="0"/>
          <w:sz w:val="26"/>
          <w:szCs w:val="26"/>
          <w:lang w:eastAsia="en-IN"/>
          <w14:ligatures w14:val="none"/>
        </w:rPr>
        <w:t>Cross Entropy</w:t>
      </w:r>
    </w:p>
    <w:p w14:paraId="2CA152E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43F717E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Cross-entropy is a loss function commonly used in machine learning for classification tasks. It measures the dissimilarity between the predicted probability distribution and the true distribution of the target variable.</w:t>
      </w:r>
    </w:p>
    <w:p w14:paraId="795CCF8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the context of classification, the cross-entropy loss quantifies how well a predicted probability distribution aligns with the actual labels. It is often used as the objective or loss function to be minimized during the training of classification models.</w:t>
      </w:r>
    </w:p>
    <w:p w14:paraId="789293B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cross-entropy loss is calculated using the predicted probabilities (outputted by the model) and the true labels. For a multi-class classification problem with K classes, the cross-entropy loss is computed as follows:</w:t>
      </w:r>
    </w:p>
    <w:p w14:paraId="2A3977F9"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L = -∑(y_i * log(p_i))</w:t>
      </w:r>
    </w:p>
    <w:p w14:paraId="79BC509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where L is the cross-entropy loss, y_i is the true label for class i (represented as a one-hot vector), and p_i is the predicted probability for class i.</w:t>
      </w:r>
    </w:p>
    <w:p w14:paraId="486D89FA"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 this formulation, log refers to the natural logarithm. The loss is calculated for each class and then summed to obtain the overall cross-entropy loss.</w:t>
      </w:r>
    </w:p>
    <w:p w14:paraId="2D5307E0"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Intuitively, the cross-entropy loss penalizes models more heavily when they predict low probabilities for the true classes and high probabilities for incorrect classes. It encourages the model to correctly assign higher probabilities to the true classes.</w:t>
      </w:r>
    </w:p>
    <w:p w14:paraId="6561DDDC"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During training, the model iteratively adjusts its parameters to minimize the cross-entropy loss using optimization algorithms such as gradient descent. By minimizing the loss, the model learns to improve its predictions and better align them with the true labels.</w:t>
      </w:r>
    </w:p>
    <w:p w14:paraId="768937AE"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The cross-entropy loss is commonly used in various classification algorithms, including logistic regression, softmax regression, and neural networks. It provides a measure of the discrepancy between the predicted probabilities and the true labels, allowing the model to learn and make better predictions over time.</w:t>
      </w:r>
    </w:p>
    <w:p w14:paraId="092A0A98"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color w:val="000000"/>
          <w:kern w:val="0"/>
          <w:sz w:val="24"/>
          <w:szCs w:val="24"/>
          <w:lang w:eastAsia="en-IN"/>
          <w14:ligatures w14:val="none"/>
        </w:rPr>
        <w:t>It's worth noting that the cross-entropy loss is just one of several loss functions available for classification tasks. Its popularity stems from its effectiveness and compatibility with probabilistic interpretations of classification problems.</w:t>
      </w:r>
    </w:p>
    <w:p w14:paraId="2CE530C7"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6F8D07A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1C1F20"/>
          <w:kern w:val="0"/>
          <w:sz w:val="28"/>
          <w:szCs w:val="28"/>
          <w:lang w:eastAsia="en-IN"/>
          <w14:ligatures w14:val="none"/>
        </w:rPr>
        <w:t xml:space="preserve">Unit 3 - </w:t>
      </w:r>
      <w:r w:rsidRPr="0082180E">
        <w:rPr>
          <w:rFonts w:ascii="Arial" w:eastAsia="Times New Roman" w:hAnsi="Arial" w:cs="Arial"/>
          <w:color w:val="1C1F20"/>
          <w:kern w:val="0"/>
          <w:sz w:val="28"/>
          <w:szCs w:val="28"/>
          <w:lang w:eastAsia="en-IN"/>
          <w14:ligatures w14:val="none"/>
        </w:rPr>
        <w:t>Support Vector Machines</w:t>
      </w:r>
    </w:p>
    <w:p w14:paraId="106C5955"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7ABD17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1C1F20"/>
          <w:kern w:val="0"/>
          <w:sz w:val="24"/>
          <w:szCs w:val="24"/>
          <w:lang w:eastAsia="en-IN"/>
          <w14:ligatures w14:val="none"/>
        </w:rPr>
        <w:t>Q.What is similarity function?</w:t>
      </w:r>
    </w:p>
    <w:p w14:paraId="0590B0C9"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In machine learning, a similarity function is a mathematical function that measures the similarity between two data points in a dataset. The function takes two data points as input and returns a similarity score that quantifies how similar or dissimilar the two points are.</w:t>
      </w:r>
    </w:p>
    <w:p w14:paraId="1ADAB29D"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There are many different types of similarity functions, each designed for a specific type of data and application. For example, some similarity functions are designed for comparing text data, while others are designed for comparing image data or numerical data.</w:t>
      </w:r>
    </w:p>
    <w:p w14:paraId="5302EF3A"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One common type of similarity function is the cosine similarity function, which measures the cosine of the angle between two vectors in a high-dimensional space. This function is often used for text data and is a popular choice for tasks such as document classification and information retrieval.</w:t>
      </w:r>
    </w:p>
    <w:p w14:paraId="32A054C5"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Other examples of similarity functions include the Euclidean distance function, which measures the distance between two points in a high-dimensional space, and the Jaccard similarity function, which measures the similarity between two sets of data.</w:t>
      </w:r>
    </w:p>
    <w:p w14:paraId="4BE0D518"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The choice of similarity function depends on the specific task and the type of data being analyzed. Selecting the appropriate similarity function is an important step in designing effective machine learning algorithms.</w:t>
      </w:r>
    </w:p>
    <w:p w14:paraId="0B5BD72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1C1F20"/>
          <w:kern w:val="0"/>
          <w:sz w:val="24"/>
          <w:szCs w:val="24"/>
          <w:lang w:eastAsia="en-IN"/>
          <w14:ligatures w14:val="none"/>
        </w:rPr>
        <w:t>Q.what is soft margin classification?</w:t>
      </w:r>
    </w:p>
    <w:p w14:paraId="5D59E069"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Soft margin classification is a variation of the Support Vector Machine (SVM) algorithm used in machine learning for binary classification tasks. Unlike the traditional SVM, which requires that the data be linearly separable, soft margin classification allows for some amount of misclassification in order to find a more generalizable solution.</w:t>
      </w:r>
    </w:p>
    <w:p w14:paraId="5C0315E7"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In soft margin classification, a "margin" is a boundary that separates the data points of different classes. The goal of the algorithm is to find the optimal margin that maximizes the distance between the margin and the closest data points of each class, while also minimizing the number of misclassified points. Parameter C, which is a hyperparameter that controls the trade-off between maximizing the margin and minimizing the misclassification, is introduced in the soft margin classification.</w:t>
      </w:r>
    </w:p>
    <w:p w14:paraId="7D6C1F1F"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Soft margin classification allows for some amount of misclassification by allowing data points to be on the wrong side of the margin or within the margin itself. The degree to which misclassification is allowed is controlled by the parameter C. When C is small, the algorithm allows for more misclassification and a wider margin. When C is large, the algorithm allows for less misclassification and a narrower margin.</w:t>
      </w:r>
    </w:p>
    <w:p w14:paraId="37F2F128"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Soft margin classification is useful when the data is not perfectly separable, which is often the case in real-world problems. By allowing for some amount of misclassification, the algorithm can still find a good separation between the data points of different classes, while avoiding overfitting to the training data.</w:t>
      </w:r>
    </w:p>
    <w:p w14:paraId="7E1A5FF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1C1F20"/>
          <w:kern w:val="0"/>
          <w:sz w:val="24"/>
          <w:szCs w:val="24"/>
          <w:lang w:eastAsia="en-IN"/>
          <w14:ligatures w14:val="none"/>
        </w:rPr>
        <w:t>Q.What is the fundamental idea behind Support Vector Machines?</w:t>
      </w:r>
    </w:p>
    <w:p w14:paraId="54E0C87E" w14:textId="77777777" w:rsidR="0082180E" w:rsidRPr="0082180E" w:rsidRDefault="0082180E" w:rsidP="0082180E">
      <w:pPr>
        <w:spacing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1C1F20"/>
          <w:kern w:val="0"/>
          <w:sz w:val="23"/>
          <w:szCs w:val="23"/>
          <w:lang w:eastAsia="en-IN"/>
          <w14:ligatures w14:val="none"/>
        </w:rPr>
        <w:t>The fundamental idea behind Support Vector Machines (SVMs) is to find the optimal hyperplane that separates the data points of different classes in a way that maximizes the margin between the hyperplane and the closest data points of each class. In other words, the goal of SVMs is to find a decision boundary that not only correctly classifies the training data but also generalizes well to unseen data.</w:t>
      </w:r>
    </w:p>
    <w:p w14:paraId="4E787F7C" w14:textId="77777777" w:rsidR="0082180E" w:rsidRPr="0082180E" w:rsidRDefault="0082180E" w:rsidP="0082180E">
      <w:pPr>
        <w:spacing w:before="300"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1C1F20"/>
          <w:kern w:val="0"/>
          <w:sz w:val="23"/>
          <w:szCs w:val="23"/>
          <w:lang w:eastAsia="en-IN"/>
          <w14:ligatures w14:val="none"/>
        </w:rPr>
        <w:t>To achieve this, SVMs transform the input data into a higher-dimensional feature space using a kernel function. In this feature space, the data points of different classes can be separated by a hyperplane. The hyperplane is chosen such that it maximizes the distance between the closest data points of each class, which is known as the margin.</w:t>
      </w:r>
    </w:p>
    <w:p w14:paraId="7FBF9F98" w14:textId="77777777" w:rsidR="0082180E" w:rsidRPr="0082180E" w:rsidRDefault="0082180E" w:rsidP="0082180E">
      <w:pPr>
        <w:spacing w:before="300"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1C1F20"/>
          <w:kern w:val="0"/>
          <w:sz w:val="23"/>
          <w:szCs w:val="23"/>
          <w:lang w:eastAsia="en-IN"/>
          <w14:ligatures w14:val="none"/>
        </w:rPr>
        <w:t>In addition to finding the optimal hyperplane, SVMs also handle outliers and noisy data points by introducing a soft margin. The soft margin allows for some misclassification of data points that fall within the margin or on the wrong side of the hyperplane. The degree to which misclassification is allowed is controlled by a hyperparameter known as the regularization parameter.</w:t>
      </w:r>
    </w:p>
    <w:p w14:paraId="755A8B78"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1C1F20"/>
          <w:kern w:val="0"/>
          <w:sz w:val="23"/>
          <w:szCs w:val="23"/>
          <w:lang w:eastAsia="en-IN"/>
          <w14:ligatures w14:val="none"/>
        </w:rPr>
        <w:t>SVMs can be used for both binary and multi-class classification tasks, as well as regression tasks. They have proven to be effective in a wide range of applications, including text classification, image classification, and bioinformatics. SVMs are also widely used in deep learning as a tool for dimensionality reduction, feature extraction, and classification.</w:t>
      </w:r>
    </w:p>
    <w:p w14:paraId="2DA5612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1C1F20"/>
          <w:kern w:val="0"/>
          <w:sz w:val="24"/>
          <w:szCs w:val="24"/>
          <w:lang w:eastAsia="en-IN"/>
          <w14:ligatures w14:val="none"/>
        </w:rPr>
        <w:t>Q.Explain the CART Training Algorithm</w:t>
      </w:r>
    </w:p>
    <w:p w14:paraId="3C8DA216"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The Classification and Regression Tree (CART) algorithm is a popular decision tree algorithm used in machine learning for both classification and regression tasks. The algorithm works by recursively partitioning the data into smaller subsets, where each partition is represented by a node in the tree.</w:t>
      </w:r>
    </w:p>
    <w:p w14:paraId="208FFC50" w14:textId="77777777" w:rsidR="0082180E" w:rsidRPr="0082180E" w:rsidRDefault="0082180E" w:rsidP="0082180E">
      <w:pPr>
        <w:shd w:val="clear" w:color="auto" w:fill="F7F7F8"/>
        <w:spacing w:after="30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The CART algorithm follows the following steps to train a decision tree:</w:t>
      </w:r>
    </w:p>
    <w:p w14:paraId="4ECF4621" w14:textId="77777777" w:rsidR="0082180E" w:rsidRPr="0082180E" w:rsidRDefault="0082180E" w:rsidP="0082180E">
      <w:pPr>
        <w:numPr>
          <w:ilvl w:val="0"/>
          <w:numId w:val="166"/>
        </w:numPr>
        <w:shd w:val="clear" w:color="auto" w:fill="F7F7F8"/>
        <w:spacing w:before="300"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Select the best attribute: The algorithm starts by selecting the best attribute to split the data at the current node. The best attribute is selected based on a criterion such as Gini index or information gain, which measures the impurity of the data.</w:t>
      </w:r>
    </w:p>
    <w:p w14:paraId="00C23B41" w14:textId="77777777" w:rsidR="0082180E" w:rsidRPr="0082180E" w:rsidRDefault="0082180E" w:rsidP="0082180E">
      <w:pPr>
        <w:numPr>
          <w:ilvl w:val="0"/>
          <w:numId w:val="166"/>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Split the data: The data is split into two or more subsets based on the value of the selected attribute. Each subset forms a branch of the tree.</w:t>
      </w:r>
    </w:p>
    <w:p w14:paraId="3667E93B" w14:textId="77777777" w:rsidR="0082180E" w:rsidRPr="0082180E" w:rsidRDefault="0082180E" w:rsidP="0082180E">
      <w:pPr>
        <w:numPr>
          <w:ilvl w:val="0"/>
          <w:numId w:val="166"/>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Recurse: The above steps are repeated recursively for each subset until a stopping criterion is met, such as a minimum number of instances per node or a maximum depth of the tree.</w:t>
      </w:r>
    </w:p>
    <w:p w14:paraId="4B6B5440" w14:textId="77777777" w:rsidR="0082180E" w:rsidRPr="0082180E" w:rsidRDefault="0082180E" w:rsidP="0082180E">
      <w:pPr>
        <w:numPr>
          <w:ilvl w:val="0"/>
          <w:numId w:val="166"/>
        </w:numPr>
        <w:shd w:val="clear" w:color="auto" w:fill="F7F7F8"/>
        <w:spacing w:after="30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Prune the tree: Finally, the tree is pruned to avoid overfitting by removing branches that do not improve the accuracy of the tree on the validation data.</w:t>
      </w:r>
    </w:p>
    <w:p w14:paraId="6F8BFC0E" w14:textId="77777777" w:rsidR="0082180E" w:rsidRPr="0082180E" w:rsidRDefault="0082180E" w:rsidP="0082180E">
      <w:pPr>
        <w:shd w:val="clear" w:color="auto" w:fill="F7F7F8"/>
        <w:spacing w:before="300"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The CART algorithm is a greedy algorithm, meaning that it selects the best attribute at each step without considering the global optimum. This can lead to suboptimal trees, but the algorithm can still produce good results with proper tuning of hyperparameters.</w:t>
      </w:r>
    </w:p>
    <w:p w14:paraId="685198FF"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p>
    <w:p w14:paraId="1D676ED7"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74151"/>
          <w:kern w:val="0"/>
          <w:sz w:val="26"/>
          <w:szCs w:val="26"/>
          <w:lang w:eastAsia="en-IN"/>
          <w14:ligatures w14:val="none"/>
        </w:rPr>
        <w:t>Advantages of CART algorithm:</w:t>
      </w:r>
    </w:p>
    <w:p w14:paraId="2413FFC8"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CART trees can be used for both classification and regression tasks. For classification tasks, the decision tree outputs the majority class of the instances in the leaf node. For regression tasks, the decision tree outputs the mean or median value of the instances in the leaf node.</w:t>
      </w:r>
    </w:p>
    <w:p w14:paraId="2E484EAF" w14:textId="77777777" w:rsidR="0082180E" w:rsidRPr="0082180E" w:rsidRDefault="0082180E" w:rsidP="0082180E">
      <w:pPr>
        <w:numPr>
          <w:ilvl w:val="0"/>
          <w:numId w:val="167"/>
        </w:numPr>
        <w:shd w:val="clear" w:color="auto" w:fill="F7F7F8"/>
        <w:spacing w:before="300"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Easy to understand and interpret: CART decision trees are easy to understand and interpret, even for non-experts. The tree structure is intuitive and can be visualized, allowing users to easily understand how the algorithm arrived at a particular decision.</w:t>
      </w:r>
    </w:p>
    <w:p w14:paraId="26FF5DCD" w14:textId="77777777" w:rsidR="0082180E" w:rsidRPr="0082180E" w:rsidRDefault="0082180E" w:rsidP="0082180E">
      <w:pPr>
        <w:numPr>
          <w:ilvl w:val="0"/>
          <w:numId w:val="167"/>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Handles both categorical and numerical data: The CART algorithm can handle both categorical and numerical data, making it a versatile algorithm that can be applied to a wide range of datasets.</w:t>
      </w:r>
    </w:p>
    <w:p w14:paraId="2DBE4D3A" w14:textId="77777777" w:rsidR="0082180E" w:rsidRPr="0082180E" w:rsidRDefault="0082180E" w:rsidP="0082180E">
      <w:pPr>
        <w:numPr>
          <w:ilvl w:val="0"/>
          <w:numId w:val="167"/>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Can handle missing data: The CART algorithm can handle missing data by making an estimate based on the available data, which is a useful feature when working with real-world datasets that often have missing values.</w:t>
      </w:r>
    </w:p>
    <w:p w14:paraId="78A5760B" w14:textId="77777777" w:rsidR="0082180E" w:rsidRPr="0082180E" w:rsidRDefault="0082180E" w:rsidP="0082180E">
      <w:pPr>
        <w:numPr>
          <w:ilvl w:val="0"/>
          <w:numId w:val="167"/>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Scalable: The CART algorithm can handle large datasets and can be parallelized to speed up computation.</w:t>
      </w:r>
    </w:p>
    <w:p w14:paraId="7EAE8B3D" w14:textId="77777777" w:rsidR="0082180E" w:rsidRPr="0082180E" w:rsidRDefault="0082180E" w:rsidP="0082180E">
      <w:pPr>
        <w:numPr>
          <w:ilvl w:val="0"/>
          <w:numId w:val="167"/>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Non-parametric: The CART algorithm is non-parametric, which means it makes no assumptions about the underlying distribution of the data. This makes it useful for modeling complex relationships between variables.</w:t>
      </w:r>
    </w:p>
    <w:p w14:paraId="09209E1F" w14:textId="77777777" w:rsidR="0082180E" w:rsidRPr="0082180E" w:rsidRDefault="0082180E" w:rsidP="0082180E">
      <w:pPr>
        <w:numPr>
          <w:ilvl w:val="0"/>
          <w:numId w:val="167"/>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Can handle both classification and regression tasks: The CART algorithm can be used for both classification and regression tasks, making it a versatile algorithm that can be applied to a wide range of problems.</w:t>
      </w:r>
    </w:p>
    <w:p w14:paraId="435EC196" w14:textId="77777777" w:rsidR="0082180E" w:rsidRPr="0082180E" w:rsidRDefault="0082180E" w:rsidP="0082180E">
      <w:pPr>
        <w:numPr>
          <w:ilvl w:val="0"/>
          <w:numId w:val="167"/>
        </w:numPr>
        <w:shd w:val="clear" w:color="auto" w:fill="F7F7F8"/>
        <w:spacing w:after="30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Can be used in ensemble methods: CART decision trees can be used in ensemble methods such as random forests and boosting, which can improve the accuracy of the model.</w:t>
      </w:r>
    </w:p>
    <w:p w14:paraId="2535656B" w14:textId="77777777" w:rsidR="0082180E" w:rsidRPr="0082180E" w:rsidRDefault="0082180E" w:rsidP="0082180E">
      <w:pPr>
        <w:shd w:val="clear" w:color="auto" w:fill="F7F7F8"/>
        <w:spacing w:before="300"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Overall, the CART algorithm is a powerful and flexible machine learning algorithm that is widely used for both classification and regression tasks. Its ability to handle both categorical and numerical data, missing values, and large datasets make it a popular choice for data scientists and machine learning practitioners.</w:t>
      </w:r>
    </w:p>
    <w:p w14:paraId="0C80901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Arial" w:eastAsia="Times New Roman" w:hAnsi="Arial" w:cs="Arial"/>
          <w:b/>
          <w:bCs/>
          <w:color w:val="1C1F20"/>
          <w:kern w:val="0"/>
          <w:sz w:val="24"/>
          <w:szCs w:val="24"/>
          <w:lang w:eastAsia="en-IN"/>
          <w14:ligatures w14:val="none"/>
        </w:rPr>
        <w:t>Q.</w:t>
      </w:r>
      <w:r w:rsidRPr="0082180E">
        <w:rPr>
          <w:rFonts w:ascii="Roboto" w:eastAsia="Times New Roman" w:hAnsi="Roboto" w:cs="Times New Roman"/>
          <w:b/>
          <w:bCs/>
          <w:color w:val="343541"/>
          <w:kern w:val="0"/>
          <w:sz w:val="24"/>
          <w:szCs w:val="24"/>
          <w:lang w:eastAsia="en-IN"/>
          <w14:ligatures w14:val="none"/>
        </w:rPr>
        <w:t>What is a kernel trick? what are different types of kernel functions</w:t>
      </w:r>
    </w:p>
    <w:p w14:paraId="3B2584FF" w14:textId="77777777" w:rsidR="0082180E" w:rsidRPr="0082180E" w:rsidRDefault="0082180E" w:rsidP="0082180E">
      <w:pPr>
        <w:spacing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3"/>
          <w:szCs w:val="23"/>
          <w:lang w:eastAsia="en-IN"/>
          <w14:ligatures w14:val="none"/>
        </w:rPr>
        <w:t>Kernel trick is a technique used in machine learning to allow linear algorithms to perform nonlinear classification or regression tasks by mapping the original input space into a higher-dimensional feature space. The kernel trick computes the dot product of the transformed input vectors in the higher-dimensional space without explicitly computing the transformation, which is computationally expensive.</w:t>
      </w:r>
    </w:p>
    <w:p w14:paraId="296C0A06" w14:textId="77777777" w:rsidR="0082180E" w:rsidRPr="0082180E" w:rsidRDefault="0082180E" w:rsidP="0082180E">
      <w:pPr>
        <w:spacing w:before="300"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3"/>
          <w:szCs w:val="23"/>
          <w:lang w:eastAsia="en-IN"/>
          <w14:ligatures w14:val="none"/>
        </w:rPr>
        <w:t>Kernel functions are used to define the dot product between two vectors in the transformed feature space. There are several types of kernel functions, including:</w:t>
      </w:r>
    </w:p>
    <w:p w14:paraId="30C9446C" w14:textId="77777777" w:rsidR="0082180E" w:rsidRPr="0082180E" w:rsidRDefault="0082180E" w:rsidP="0082180E">
      <w:pPr>
        <w:numPr>
          <w:ilvl w:val="0"/>
          <w:numId w:val="168"/>
        </w:numPr>
        <w:spacing w:before="300" w:after="0" w:line="240" w:lineRule="auto"/>
        <w:textAlignment w:val="baseline"/>
        <w:rPr>
          <w:rFonts w:ascii="Roboto" w:eastAsia="Times New Roman" w:hAnsi="Roboto" w:cs="Times New Roman"/>
          <w:color w:val="343541"/>
          <w:kern w:val="0"/>
          <w:sz w:val="23"/>
          <w:szCs w:val="23"/>
          <w:lang w:eastAsia="en-IN"/>
          <w14:ligatures w14:val="none"/>
        </w:rPr>
      </w:pPr>
      <w:r w:rsidRPr="0082180E">
        <w:rPr>
          <w:rFonts w:ascii="Roboto" w:eastAsia="Times New Roman" w:hAnsi="Roboto" w:cs="Times New Roman"/>
          <w:color w:val="343541"/>
          <w:kern w:val="0"/>
          <w:sz w:val="23"/>
          <w:szCs w:val="23"/>
          <w:lang w:eastAsia="en-IN"/>
          <w14:ligatures w14:val="none"/>
        </w:rPr>
        <w:t>Linear kernel: The linear kernel simply computes the dot product between the original input vectors, without any transformation.</w:t>
      </w:r>
    </w:p>
    <w:p w14:paraId="3452BE93" w14:textId="77777777" w:rsidR="0082180E" w:rsidRPr="0082180E" w:rsidRDefault="0082180E" w:rsidP="0082180E">
      <w:pPr>
        <w:numPr>
          <w:ilvl w:val="0"/>
          <w:numId w:val="168"/>
        </w:numPr>
        <w:spacing w:after="0" w:line="240" w:lineRule="auto"/>
        <w:textAlignment w:val="baseline"/>
        <w:rPr>
          <w:rFonts w:ascii="Roboto" w:eastAsia="Times New Roman" w:hAnsi="Roboto" w:cs="Times New Roman"/>
          <w:color w:val="343541"/>
          <w:kern w:val="0"/>
          <w:sz w:val="23"/>
          <w:szCs w:val="23"/>
          <w:lang w:eastAsia="en-IN"/>
          <w14:ligatures w14:val="none"/>
        </w:rPr>
      </w:pPr>
      <w:r w:rsidRPr="0082180E">
        <w:rPr>
          <w:rFonts w:ascii="Roboto" w:eastAsia="Times New Roman" w:hAnsi="Roboto" w:cs="Times New Roman"/>
          <w:color w:val="343541"/>
          <w:kern w:val="0"/>
          <w:sz w:val="23"/>
          <w:szCs w:val="23"/>
          <w:lang w:eastAsia="en-IN"/>
          <w14:ligatures w14:val="none"/>
        </w:rPr>
        <w:t>Polynomial kernel: The polynomial kernel maps the original input vectors into a higher-dimensional space using a polynomial function.</w:t>
      </w:r>
    </w:p>
    <w:p w14:paraId="6565D0FC" w14:textId="77777777" w:rsidR="0082180E" w:rsidRPr="0082180E" w:rsidRDefault="0082180E" w:rsidP="0082180E">
      <w:pPr>
        <w:numPr>
          <w:ilvl w:val="0"/>
          <w:numId w:val="168"/>
        </w:numPr>
        <w:spacing w:after="0" w:line="240" w:lineRule="auto"/>
        <w:textAlignment w:val="baseline"/>
        <w:rPr>
          <w:rFonts w:ascii="Roboto" w:eastAsia="Times New Roman" w:hAnsi="Roboto" w:cs="Times New Roman"/>
          <w:color w:val="343541"/>
          <w:kern w:val="0"/>
          <w:sz w:val="23"/>
          <w:szCs w:val="23"/>
          <w:lang w:eastAsia="en-IN"/>
          <w14:ligatures w14:val="none"/>
        </w:rPr>
      </w:pPr>
      <w:r w:rsidRPr="0082180E">
        <w:rPr>
          <w:rFonts w:ascii="Roboto" w:eastAsia="Times New Roman" w:hAnsi="Roboto" w:cs="Times New Roman"/>
          <w:color w:val="343541"/>
          <w:kern w:val="0"/>
          <w:sz w:val="23"/>
          <w:szCs w:val="23"/>
          <w:lang w:eastAsia="en-IN"/>
          <w14:ligatures w14:val="none"/>
        </w:rPr>
        <w:t>Radial basis function (RBF) kernel: The RBF kernel maps the original input vectors into an infinite-dimensional space using a Gaussian function.</w:t>
      </w:r>
    </w:p>
    <w:p w14:paraId="0E0F4D9C" w14:textId="77777777" w:rsidR="0082180E" w:rsidRPr="0082180E" w:rsidRDefault="0082180E" w:rsidP="0082180E">
      <w:pPr>
        <w:numPr>
          <w:ilvl w:val="0"/>
          <w:numId w:val="168"/>
        </w:numPr>
        <w:spacing w:after="0" w:line="240" w:lineRule="auto"/>
        <w:textAlignment w:val="baseline"/>
        <w:rPr>
          <w:rFonts w:ascii="Roboto" w:eastAsia="Times New Roman" w:hAnsi="Roboto" w:cs="Times New Roman"/>
          <w:color w:val="343541"/>
          <w:kern w:val="0"/>
          <w:sz w:val="23"/>
          <w:szCs w:val="23"/>
          <w:lang w:eastAsia="en-IN"/>
          <w14:ligatures w14:val="none"/>
        </w:rPr>
      </w:pPr>
      <w:r w:rsidRPr="0082180E">
        <w:rPr>
          <w:rFonts w:ascii="Roboto" w:eastAsia="Times New Roman" w:hAnsi="Roboto" w:cs="Times New Roman"/>
          <w:color w:val="343541"/>
          <w:kern w:val="0"/>
          <w:sz w:val="23"/>
          <w:szCs w:val="23"/>
          <w:lang w:eastAsia="en-IN"/>
          <w14:ligatures w14:val="none"/>
        </w:rPr>
        <w:t>Sigmoid kernel: The sigmoid kernel maps the original input vectors into a higher-dimensional space using a sigmoid function.</w:t>
      </w:r>
    </w:p>
    <w:p w14:paraId="7C210906" w14:textId="77777777" w:rsidR="0082180E" w:rsidRPr="0082180E" w:rsidRDefault="0082180E" w:rsidP="0082180E">
      <w:pPr>
        <w:numPr>
          <w:ilvl w:val="0"/>
          <w:numId w:val="168"/>
        </w:numPr>
        <w:spacing w:after="300" w:line="240" w:lineRule="auto"/>
        <w:textAlignment w:val="baseline"/>
        <w:rPr>
          <w:rFonts w:ascii="Roboto" w:eastAsia="Times New Roman" w:hAnsi="Roboto" w:cs="Times New Roman"/>
          <w:color w:val="343541"/>
          <w:kern w:val="0"/>
          <w:sz w:val="23"/>
          <w:szCs w:val="23"/>
          <w:lang w:eastAsia="en-IN"/>
          <w14:ligatures w14:val="none"/>
        </w:rPr>
      </w:pPr>
      <w:r w:rsidRPr="0082180E">
        <w:rPr>
          <w:rFonts w:ascii="Roboto" w:eastAsia="Times New Roman" w:hAnsi="Roboto" w:cs="Times New Roman"/>
          <w:color w:val="343541"/>
          <w:kern w:val="0"/>
          <w:sz w:val="23"/>
          <w:szCs w:val="23"/>
          <w:lang w:eastAsia="en-IN"/>
          <w14:ligatures w14:val="none"/>
        </w:rPr>
        <w:t>Laplacian kernel: The Laplacian kernel is similar to the RBF kernel, but uses the Laplacian function instead of the Gaussian function.</w:t>
      </w:r>
    </w:p>
    <w:p w14:paraId="1A642398" w14:textId="77777777" w:rsidR="0082180E" w:rsidRPr="0082180E" w:rsidRDefault="0082180E" w:rsidP="0082180E">
      <w:pPr>
        <w:spacing w:before="300"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3"/>
          <w:szCs w:val="23"/>
          <w:lang w:eastAsia="en-IN"/>
          <w14:ligatures w14:val="none"/>
        </w:rPr>
        <w:t>The choice of kernel function depends on the nature of the data and the specific problem being solved. The linear kernel is often used when the data is linearly separable, while the polynomial and RBF kernels are used for nonlinear problems. The sigmoid and Laplacian kernels are less commonly used but can be useful in certain situations.</w:t>
      </w:r>
    </w:p>
    <w:p w14:paraId="0EB62DCD"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3"/>
          <w:szCs w:val="23"/>
          <w:lang w:eastAsia="en-IN"/>
          <w14:ligatures w14:val="none"/>
        </w:rPr>
        <w:t>The kernel trick is used in a variety of machine learning algorithms, including support vector machines (SVMs), kernel PCA, and Gaussian processes. It has proven to be a powerful tool for solving complex machine learning problems and has led to significant advances in the field.</w:t>
      </w:r>
    </w:p>
    <w:p w14:paraId="7E07D20F"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4"/>
          <w:szCs w:val="24"/>
          <w:lang w:eastAsia="en-IN"/>
          <w14:ligatures w14:val="none"/>
        </w:rPr>
        <w:t>Q. Write a note on Decision Trees.</w:t>
      </w:r>
    </w:p>
    <w:p w14:paraId="0D127952"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Decision trees are a popular machine learning algorithm used for both classification and regression tasks. They are a non-parametric supervised learning method that builds a model in the form of a tree structure. Each internal node in the tree represents a decision based on a feature or attribute, and each leaf node represents a predicted outcome or target value.</w:t>
      </w:r>
    </w:p>
    <w:p w14:paraId="18C4F99C"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The decision tree algorithm partitions the training data recursively based on different attributes, creating splits in the data based on the values of the features. The goal is to find the best splits that maximize the information gain or decrease the impurity within each partition. The impurity or uncertainty can be measured using various criteria such as Gini index or entropy.</w:t>
      </w:r>
    </w:p>
    <w:p w14:paraId="57A89FB3"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During the training process, the decision tree algorithm evaluates different attributes and their potential splits based on the chosen impurity measure. The attribute that provides the best split, resulting in the highest information gain or the greatest reduction in impurity, is selected at each node. This process continues until a stopping criterion is met, such as reaching a maximum tree depth, a minimum number of samples in a leaf node, or when no further improvement can be achieved.</w:t>
      </w:r>
    </w:p>
    <w:p w14:paraId="7B03818C"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Once the decision tree is built, it can be used to make predictions on new, unseen data by traversing the tree based on the attribute values of the input features. The path followed through the tree leads to a leaf node, which represents the predicted outcome or value.</w:t>
      </w:r>
    </w:p>
    <w:p w14:paraId="508DCACC"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Decision trees have several advantages:</w:t>
      </w:r>
    </w:p>
    <w:p w14:paraId="6AA9E686"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1. Interpretability: Decision trees are easy to understand and interpret. The tree structure provides a clear visual representation of the decision-making process.</w:t>
      </w:r>
    </w:p>
    <w:p w14:paraId="12FD8A89"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2. Feature importance: Decision trees can rank the importance of features based on how much they contribute to the decision-making process. This information can be useful for feature selection or understanding the underlying relationships in the data.</w:t>
      </w:r>
    </w:p>
    <w:p w14:paraId="23B853CE"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3. Handling both numerical and categorical data: Decision trees can handle a mixture of numerical and categorical features without requiring feature scaling or one-hot encoding.</w:t>
      </w:r>
    </w:p>
    <w:p w14:paraId="7173DBDA"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4. Non-linear relationships: Decision trees can capture non-linear relationships between features and the target variable.</w:t>
      </w:r>
    </w:p>
    <w:p w14:paraId="04C6281E"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However, decision trees also have some limitations:</w:t>
      </w:r>
    </w:p>
    <w:p w14:paraId="40FDCC5B"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1. Overfitting: Decision trees are prone to overfitting, especially when the tree becomes too deep or when the training data is noisy. Overfitting occurs when the tree captures the training data's noise or outliers, leading to poor generalization on unseen data.</w:t>
      </w:r>
    </w:p>
    <w:p w14:paraId="6395A782"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2. Lack of smoothness: Decision trees partition the feature space into rectangular regions, which can result in a lack of smoothness in the predicted outcomes. This limitation can be overcome by using ensemble methods like random forests or gradient boosting.</w:t>
      </w:r>
    </w:p>
    <w:p w14:paraId="7F480801"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3. Instability: Decision trees can be sensitive to small changes in the training data, which can result in different tree structures. This instability can be mitigated by using ensemble methods or by setting randomization parameters during training.</w:t>
      </w:r>
    </w:p>
    <w:p w14:paraId="09681025"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To address some of the limitations, ensemble methods like random forests and gradient boosting are often used with decision trees. These methods combine multiple decision trees to make more robust and accurate predictions.</w:t>
      </w:r>
    </w:p>
    <w:p w14:paraId="783FFFA1"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Overall, decision trees are a versatile and widely used algorithm in machine learning due to their interpretability, ability to handle different types of data, and capability to capture complex relationships.</w:t>
      </w:r>
    </w:p>
    <w:p w14:paraId="4A3EB96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4"/>
          <w:szCs w:val="24"/>
          <w:lang w:eastAsia="en-IN"/>
          <w14:ligatures w14:val="none"/>
        </w:rPr>
        <w:t>Q.What is regularization? How do you reduce the risk of overfitting of Decision Tree?</w:t>
      </w:r>
    </w:p>
    <w:p w14:paraId="635C60D7"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Regularization is a technique used in machine learning to prevent overfitting of models. Overfitting occurs when a model is too complex and fits the training data too closely, resulting in poor generalization performance on new, unseen data.</w:t>
      </w:r>
    </w:p>
    <w:p w14:paraId="69FBF491"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Decision trees can also suffer from overfitting when they become too complex and capture the noise in the training data. Regularization techniques can be used to reduce the risk of overfitting in decision trees.</w:t>
      </w:r>
    </w:p>
    <w:p w14:paraId="01E23E10" w14:textId="77777777" w:rsidR="0082180E" w:rsidRPr="0082180E" w:rsidRDefault="0082180E" w:rsidP="0082180E">
      <w:pPr>
        <w:shd w:val="clear" w:color="auto" w:fill="F7F7F8"/>
        <w:spacing w:after="30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There are several ways to regularize decision trees:</w:t>
      </w:r>
    </w:p>
    <w:p w14:paraId="5F73A80E" w14:textId="77777777" w:rsidR="0082180E" w:rsidRPr="0082180E" w:rsidRDefault="0082180E" w:rsidP="0082180E">
      <w:pPr>
        <w:numPr>
          <w:ilvl w:val="0"/>
          <w:numId w:val="169"/>
        </w:numPr>
        <w:shd w:val="clear" w:color="auto" w:fill="F7F7F8"/>
        <w:spacing w:before="300"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Pruning: Pruning is a technique used to remove branches or nodes from the tree that do not improve the accuracy of the model on the validation data. Pruning can be done using techniques such as reduced-error pruning, cost-complexity pruning, or minimum description length pruning.</w:t>
      </w:r>
    </w:p>
    <w:p w14:paraId="7302FC6C" w14:textId="77777777" w:rsidR="0082180E" w:rsidRPr="0082180E" w:rsidRDefault="0082180E" w:rsidP="0082180E">
      <w:pPr>
        <w:numPr>
          <w:ilvl w:val="0"/>
          <w:numId w:val="169"/>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Minimum samples per leaf: This technique sets a minimum threshold for the number of samples required to create a leaf node in the decision tree. This helps to prevent the creation of overly specific leaves that capture noise in the data.</w:t>
      </w:r>
    </w:p>
    <w:p w14:paraId="549ABC2F" w14:textId="77777777" w:rsidR="0082180E" w:rsidRPr="0082180E" w:rsidRDefault="0082180E" w:rsidP="0082180E">
      <w:pPr>
        <w:numPr>
          <w:ilvl w:val="0"/>
          <w:numId w:val="169"/>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Maximum depth: Setting a maximum depth for the decision tree can prevent it from becoming too complex and overfitting the training data.</w:t>
      </w:r>
    </w:p>
    <w:p w14:paraId="4F324824" w14:textId="77777777" w:rsidR="0082180E" w:rsidRPr="0082180E" w:rsidRDefault="0082180E" w:rsidP="0082180E">
      <w:pPr>
        <w:numPr>
          <w:ilvl w:val="0"/>
          <w:numId w:val="169"/>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Minimum impurity decrease: This technique sets a threshold for the minimum improvement in impurity that must be achieved for a split to be considered in the decision tree. This helps to prevent the creation of overly complex branches that capture noise in the data.</w:t>
      </w:r>
    </w:p>
    <w:p w14:paraId="57066A96" w14:textId="77777777" w:rsidR="0082180E" w:rsidRPr="0082180E" w:rsidRDefault="0082180E" w:rsidP="0082180E">
      <w:pPr>
        <w:numPr>
          <w:ilvl w:val="0"/>
          <w:numId w:val="169"/>
        </w:numPr>
        <w:shd w:val="clear" w:color="auto" w:fill="F7F7F8"/>
        <w:spacing w:after="30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Ensemble methods: Ensemble methods such as random forests and boosting can be used to regularize decision trees by creating multiple trees and combining their predictions.</w:t>
      </w:r>
    </w:p>
    <w:p w14:paraId="2C33F0B5" w14:textId="77777777" w:rsidR="0082180E" w:rsidRPr="0082180E" w:rsidRDefault="0082180E" w:rsidP="0082180E">
      <w:pPr>
        <w:shd w:val="clear" w:color="auto" w:fill="F7F7F8"/>
        <w:spacing w:before="300"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By using one or more of these regularization techniques, the risk of overfitting can be reduced, and the decision tree can generalize better to new, unseen data.</w:t>
      </w:r>
    </w:p>
    <w:p w14:paraId="5FA61F0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0301302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8"/>
          <w:szCs w:val="28"/>
          <w:lang w:eastAsia="en-IN"/>
          <w14:ligatures w14:val="none"/>
        </w:rPr>
        <w:t>Q. What is Entropy. Also describe Information Gain.</w:t>
      </w:r>
    </w:p>
    <w:p w14:paraId="5FA01AA2"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1C2A9EF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6"/>
          <w:szCs w:val="26"/>
          <w:u w:val="single"/>
          <w:lang w:eastAsia="en-IN"/>
          <w14:ligatures w14:val="none"/>
        </w:rPr>
        <w:t>Entropy:</w:t>
      </w:r>
    </w:p>
    <w:p w14:paraId="2A21E3C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Entropy is a concept from information theory that measures the amount of uncertainty or disorder in a set of data. In the context of machine learning and decision trees, entropy is often used as a measure of impurity or randomness in a given dataset or a subset of data.</w:t>
      </w:r>
    </w:p>
    <w:p w14:paraId="712BB536"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The entropy is minimum (0) when all the data points in a subset belong to the same class, indicating perfect purity. On the other hand, entropy is maximum when the distribution of classes is uniform or evenly distributed, indicating maximum impurity or randomness.</w:t>
      </w:r>
    </w:p>
    <w:p w14:paraId="34D3BEB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In the context of decision trees, entropy is used as a criterion to determine the best attribute to split the data at each node. The attribute that leads to the greatest reduction in entropy after the split is chosen as the splitting criterion. The reduction in entropy is calculated by comparing the entropy of the parent node with the weighted average entropy of the child nodes after the split.</w:t>
      </w:r>
    </w:p>
    <w:p w14:paraId="3A496F0B"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By using entropy as a measure of impurity, decision trees aim to create splits that maximize the information gain. Information gain is defined as the difference between the entropy of the parent node and the weighted average entropy of the child nodes. The goal is to find the attribute that results in the highest information gain, indicating the most significant reduction in uncertainty or impurity.</w:t>
      </w:r>
    </w:p>
    <w:p w14:paraId="2E35C1A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In summary, entropy is a measure of uncertainty or disorder in a dataset. In decision trees, it is used as a criterion to evaluate the purity of subsets of data and select the best attribute for splitting the data, aiming to create a tree that effectively classifies or predicts the target variable.</w:t>
      </w:r>
    </w:p>
    <w:p w14:paraId="5F53EB07"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316C5BF0" w14:textId="1BD487F3"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noProof/>
          <w:color w:val="343541"/>
          <w:kern w:val="0"/>
          <w:sz w:val="24"/>
          <w:szCs w:val="24"/>
          <w:bdr w:val="none" w:sz="0" w:space="0" w:color="auto" w:frame="1"/>
          <w:lang w:eastAsia="en-IN"/>
          <w14:ligatures w14:val="none"/>
        </w:rPr>
        <w:drawing>
          <wp:inline distT="0" distB="0" distL="0" distR="0" wp14:anchorId="21CFACF0" wp14:editId="180891F8">
            <wp:extent cx="5410200" cy="4457700"/>
            <wp:effectExtent l="0" t="0" r="0" b="0"/>
            <wp:docPr id="61378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4457700"/>
                    </a:xfrm>
                    <a:prstGeom prst="rect">
                      <a:avLst/>
                    </a:prstGeom>
                    <a:noFill/>
                    <a:ln>
                      <a:noFill/>
                    </a:ln>
                  </pic:spPr>
                </pic:pic>
              </a:graphicData>
            </a:graphic>
          </wp:inline>
        </w:drawing>
      </w:r>
    </w:p>
    <w:p w14:paraId="250FCB59"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Mathematically, entropy is calculated using the probability distribution of the different classes or outcomes in the dataset. For a binary classification problem, where there are two possible outcomes (e.g., class A and class B), the entropy is defined as:</w:t>
      </w:r>
    </w:p>
    <w:p w14:paraId="69F8E1E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Formula given above**</w:t>
      </w:r>
    </w:p>
    <w:p w14:paraId="0BFF738D"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where Pyes and Pno are the probabilities of class yes and class no, respectively. The logarithm base 2 is commonly used, which results in entropy measured in bits.</w:t>
      </w:r>
    </w:p>
    <w:p w14:paraId="62009BC6"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4C64D39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6"/>
          <w:szCs w:val="26"/>
          <w:u w:val="single"/>
          <w:lang w:eastAsia="en-IN"/>
          <w14:ligatures w14:val="none"/>
        </w:rPr>
        <w:t>Information Gain:</w:t>
      </w:r>
    </w:p>
    <w:p w14:paraId="53155D4E"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Information gain is a concept used in decision tree algorithms to measure the effectiveness of a particular attribute in splitting the data. It quantifies the amount of information gained by partitioning the data based on that attribute.</w:t>
      </w:r>
    </w:p>
    <w:p w14:paraId="75A96E4C"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Information gain is calculated by comparing the entropy (or impurity) of the parent node before the split with the weighted average of the entropies of the child nodes after the split. The attribute that results in the highest information gain is chosen as the splitting criterion.</w:t>
      </w:r>
    </w:p>
    <w:p w14:paraId="7FF94833"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To understand information gain, let's consider a binary classification problem with two classes: class A and class B. The entropy of the parent node before the split is calculated using the probabilities of class A (p(A)) and class B (p(B)). The entropy is given by:</w:t>
      </w:r>
    </w:p>
    <w:p w14:paraId="1953D0A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4"/>
          <w:szCs w:val="24"/>
          <w:lang w:eastAsia="en-IN"/>
          <w14:ligatures w14:val="none"/>
        </w:rPr>
        <w:t>Entropy(parent) = -p(A) * log2(p(A)) - p(B) * log2(p(B))</w:t>
      </w:r>
    </w:p>
    <w:p w14:paraId="3F776CF5"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Now, suppose we split the data based on a specific attribute, creating child nodes. The entropy of each child node is calculated using the probabilities of class A and class B within that node. The weighted average entropy of the child nodes is calculated by considering the proportion of samples in each child node.</w:t>
      </w:r>
    </w:p>
    <w:p w14:paraId="639BBCE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The information gain is then calculated as the difference between the entropy of the parent node and the weighted average entropy of the child nodes:</w:t>
      </w:r>
    </w:p>
    <w:p w14:paraId="68AA07A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4"/>
          <w:szCs w:val="24"/>
          <w:lang w:eastAsia="en-IN"/>
          <w14:ligatures w14:val="none"/>
        </w:rPr>
        <w:t>Information Gain = Entropy(parent) - Weighted Average Entropy(child nodes)</w:t>
      </w:r>
    </w:p>
    <w:p w14:paraId="5DF5BFC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The attribute that maximizes the information gain is chosen as the best attribute to split the data. Higher information gain implies a greater reduction in entropy, indicating a more effective split and better discrimination between the classes.</w:t>
      </w:r>
    </w:p>
    <w:p w14:paraId="37CA40A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The information gain criterion is commonly used in decision tree algorithms like ID3 (Iterative Dichotomiser 3) and C4.5. However, information gain has a bias towards attributes with a large number of distinct values. To address this bias, another criterion called gain ratio, which takes into account the intrinsic information of an attribute, is often used.</w:t>
      </w:r>
    </w:p>
    <w:p w14:paraId="651E4172"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Information gain is a key concept in decision tree algorithms as it guides the tree-building process by selecting the most informative attributes for splitting the data and constructing an effective predictive model.</w:t>
      </w:r>
    </w:p>
    <w:p w14:paraId="54C18DE7"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206DA871"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4"/>
          <w:szCs w:val="24"/>
          <w:lang w:eastAsia="en-IN"/>
          <w14:ligatures w14:val="none"/>
        </w:rPr>
        <w:t>Q.What is Gini Impurity?</w:t>
      </w:r>
    </w:p>
    <w:p w14:paraId="29E3C281"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Gini impurity is a measure of impurity or randomness used in decision trees for classification problems. It measures the probability of incorrectly classifying a randomly chosen element in the dataset if it were labeled randomly according to the distribution of classes in the dataset.</w:t>
      </w:r>
    </w:p>
    <w:p w14:paraId="21A9A555"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In other words, Gini impurity is a measure of the likelihood of a randomly chosen sample being incorrectly labeled if it were randomly labeled according to the proportion of classes in the subset it belongs to.</w:t>
      </w:r>
    </w:p>
    <w:p w14:paraId="043878E3" w14:textId="77777777" w:rsidR="0082180E" w:rsidRPr="0082180E" w:rsidRDefault="0082180E" w:rsidP="0082180E">
      <w:pPr>
        <w:shd w:val="clear" w:color="auto" w:fill="F7F7F8"/>
        <w:spacing w:after="30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Mathematically, the Gini impurity of a set of samples is defined as follows:</w:t>
      </w:r>
    </w:p>
    <w:p w14:paraId="05824920" w14:textId="70B76BDD" w:rsidR="0082180E" w:rsidRPr="0082180E" w:rsidRDefault="0082180E" w:rsidP="0082180E">
      <w:pPr>
        <w:shd w:val="clear" w:color="auto" w:fill="F7F7F8"/>
        <w:spacing w:before="300" w:after="300" w:line="240" w:lineRule="auto"/>
        <w:ind w:right="-20"/>
        <w:rPr>
          <w:rFonts w:ascii="Times New Roman" w:eastAsia="Times New Roman" w:hAnsi="Times New Roman" w:cs="Times New Roman"/>
          <w:kern w:val="0"/>
          <w:sz w:val="24"/>
          <w:szCs w:val="24"/>
          <w:lang w:eastAsia="en-IN"/>
          <w14:ligatures w14:val="none"/>
        </w:rPr>
      </w:pPr>
      <w:r w:rsidRPr="0082180E">
        <w:rPr>
          <w:rFonts w:ascii="Times New Roman" w:eastAsia="Times New Roman" w:hAnsi="Times New Roman" w:cs="Times New Roman"/>
          <w:noProof/>
          <w:color w:val="374151"/>
          <w:kern w:val="0"/>
          <w:sz w:val="29"/>
          <w:szCs w:val="29"/>
          <w:bdr w:val="none" w:sz="0" w:space="0" w:color="auto" w:frame="1"/>
          <w:shd w:val="clear" w:color="auto" w:fill="F7F7F8"/>
          <w:lang w:eastAsia="en-IN"/>
          <w14:ligatures w14:val="none"/>
        </w:rPr>
        <w:drawing>
          <wp:inline distT="0" distB="0" distL="0" distR="0" wp14:anchorId="372A4190" wp14:editId="5C136FDE">
            <wp:extent cx="2842260" cy="731520"/>
            <wp:effectExtent l="0" t="0" r="0" b="0"/>
            <wp:docPr id="45453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2260" cy="731520"/>
                    </a:xfrm>
                    <a:prstGeom prst="rect">
                      <a:avLst/>
                    </a:prstGeom>
                    <a:noFill/>
                    <a:ln>
                      <a:noFill/>
                    </a:ln>
                  </pic:spPr>
                </pic:pic>
              </a:graphicData>
            </a:graphic>
          </wp:inline>
        </w:drawing>
      </w:r>
    </w:p>
    <w:p w14:paraId="723C0DFD" w14:textId="77777777" w:rsidR="0082180E" w:rsidRPr="0082180E" w:rsidRDefault="0082180E" w:rsidP="0082180E">
      <w:pPr>
        <w:shd w:val="clear" w:color="auto" w:fill="F7F7F8"/>
        <w:spacing w:before="300"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where D is the set of samples, k is the number of classes, and p_i is the proportion of samples that belong to class i.</w:t>
      </w:r>
    </w:p>
    <w:p w14:paraId="04F19A0D"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A Gini impurity of 0 indicates a perfectly pure dataset, where all samples belong to the same class. A Gini impurity of 1 indicates a perfectly impure dataset, where the samples are evenly distributed among all classes.</w:t>
      </w:r>
    </w:p>
    <w:p w14:paraId="43AF9101"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In decision tree algorithms, Gini impurity is used to evaluate the quality of a split. The goal is to find the split that results in the lowest Gini impurity, which corresponds to the split that separates the classes most effectively. By iteratively splitting the data based on the features that result in the lowest Gini impurity, a decision tree can be constructed that effectively classifies new, unseen data.</w:t>
      </w:r>
    </w:p>
    <w:p w14:paraId="415ABA9D" w14:textId="77777777" w:rsidR="0082180E" w:rsidRPr="0082180E" w:rsidRDefault="0082180E" w:rsidP="0082180E">
      <w:pPr>
        <w:spacing w:after="240" w:line="240" w:lineRule="auto"/>
        <w:rPr>
          <w:rFonts w:ascii="Times New Roman" w:eastAsia="Times New Roman" w:hAnsi="Times New Roman" w:cs="Times New Roman"/>
          <w:kern w:val="0"/>
          <w:sz w:val="24"/>
          <w:szCs w:val="24"/>
          <w:lang w:eastAsia="en-IN"/>
          <w14:ligatures w14:val="none"/>
        </w:rPr>
      </w:pPr>
    </w:p>
    <w:p w14:paraId="50B5FE6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4"/>
          <w:szCs w:val="24"/>
          <w:lang w:eastAsia="en-IN"/>
          <w14:ligatures w14:val="none"/>
        </w:rPr>
        <w:t>Q.Write a note on the advantages and disadvantages of using decision trees.</w:t>
      </w:r>
    </w:p>
    <w:p w14:paraId="70EDF921" w14:textId="77777777" w:rsidR="0082180E" w:rsidRPr="0082180E" w:rsidRDefault="0082180E" w:rsidP="0082180E">
      <w:pPr>
        <w:spacing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Decision trees are a popular machine learning algorithm that can be used for both classification and regression tasks. They have several advantages and disadvantages, which are discussed below.</w:t>
      </w:r>
    </w:p>
    <w:p w14:paraId="747B51E8" w14:textId="77777777" w:rsidR="0082180E" w:rsidRPr="0082180E" w:rsidRDefault="0082180E" w:rsidP="0082180E">
      <w:pPr>
        <w:spacing w:before="300"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Advantages:</w:t>
      </w:r>
    </w:p>
    <w:p w14:paraId="3A023947" w14:textId="77777777" w:rsidR="0082180E" w:rsidRPr="0082180E" w:rsidRDefault="0082180E" w:rsidP="0082180E">
      <w:pPr>
        <w:numPr>
          <w:ilvl w:val="0"/>
          <w:numId w:val="170"/>
        </w:numPr>
        <w:spacing w:before="300"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Easy to understand and interpret: Decision trees are easy to visualize and understand, making them a popular choice for many applications. The resulting decision tree can be easily explained to stakeholders and decision-makers, making it a useful tool for decision-making.</w:t>
      </w:r>
    </w:p>
    <w:p w14:paraId="025C2659" w14:textId="77777777" w:rsidR="0082180E" w:rsidRPr="0082180E" w:rsidRDefault="0082180E" w:rsidP="0082180E">
      <w:pPr>
        <w:numPr>
          <w:ilvl w:val="0"/>
          <w:numId w:val="170"/>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Can handle both categorical and numerical data: Decision trees can handle both categorical and numerical data, making them versatile for a wide range of applications.</w:t>
      </w:r>
    </w:p>
    <w:p w14:paraId="2437D7BC" w14:textId="77777777" w:rsidR="0082180E" w:rsidRPr="0082180E" w:rsidRDefault="0082180E" w:rsidP="0082180E">
      <w:pPr>
        <w:numPr>
          <w:ilvl w:val="0"/>
          <w:numId w:val="170"/>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Robust to outliers and missing data: Decision trees are robust to outliers and missing data, as they do not require the data to be preprocessed in any specific way.</w:t>
      </w:r>
    </w:p>
    <w:p w14:paraId="0D5C1202" w14:textId="77777777" w:rsidR="0082180E" w:rsidRPr="0082180E" w:rsidRDefault="0082180E" w:rsidP="0082180E">
      <w:pPr>
        <w:numPr>
          <w:ilvl w:val="0"/>
          <w:numId w:val="170"/>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Non-parametric method: Decision trees are a non-parametric method, meaning that they do not assume any specific distribution for the data.</w:t>
      </w:r>
    </w:p>
    <w:p w14:paraId="202B7E84" w14:textId="77777777" w:rsidR="0082180E" w:rsidRPr="0082180E" w:rsidRDefault="0082180E" w:rsidP="0082180E">
      <w:pPr>
        <w:numPr>
          <w:ilvl w:val="0"/>
          <w:numId w:val="170"/>
        </w:numPr>
        <w:spacing w:after="30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Can handle non-linear relationships: Decision trees can handle non-linear relationships between features, making them useful for non-linear classification and regression problems.</w:t>
      </w:r>
    </w:p>
    <w:p w14:paraId="3FA152BD" w14:textId="77777777" w:rsidR="0082180E" w:rsidRPr="0082180E" w:rsidRDefault="0082180E" w:rsidP="0082180E">
      <w:pPr>
        <w:spacing w:before="300"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Disadvantages:</w:t>
      </w:r>
    </w:p>
    <w:p w14:paraId="2AEFECC3" w14:textId="77777777" w:rsidR="0082180E" w:rsidRPr="0082180E" w:rsidRDefault="0082180E" w:rsidP="0082180E">
      <w:pPr>
        <w:numPr>
          <w:ilvl w:val="0"/>
          <w:numId w:val="171"/>
        </w:numPr>
        <w:spacing w:before="300"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Prone to overfitting: Decision trees are prone to overfitting, as they can create overly complex trees that capture the noise in the training data. Regularization techniques such as pruning can be used to mitigate this issue.</w:t>
      </w:r>
    </w:p>
    <w:p w14:paraId="515AAEFC" w14:textId="77777777" w:rsidR="0082180E" w:rsidRPr="0082180E" w:rsidRDefault="0082180E" w:rsidP="0082180E">
      <w:pPr>
        <w:numPr>
          <w:ilvl w:val="0"/>
          <w:numId w:val="171"/>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Can be unstable: Small changes in the training data can result in significant changes to the resulting decision tree, making them potentially unstable.</w:t>
      </w:r>
    </w:p>
    <w:p w14:paraId="1EF7D197" w14:textId="77777777" w:rsidR="0082180E" w:rsidRPr="0082180E" w:rsidRDefault="0082180E" w:rsidP="0082180E">
      <w:pPr>
        <w:numPr>
          <w:ilvl w:val="0"/>
          <w:numId w:val="171"/>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Biased towards features with more levels: Decision trees are biased towards features with more levels, as these features can result in more splits and therefore more information gain.</w:t>
      </w:r>
    </w:p>
    <w:p w14:paraId="243051BE" w14:textId="77777777" w:rsidR="0082180E" w:rsidRPr="0082180E" w:rsidRDefault="0082180E" w:rsidP="0082180E">
      <w:pPr>
        <w:numPr>
          <w:ilvl w:val="0"/>
          <w:numId w:val="171"/>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Poor performance with imbalanced data: Decision trees can perform poorly with imbalanced data, where one class is significantly more prevalent than the others.</w:t>
      </w:r>
    </w:p>
    <w:p w14:paraId="6CBCAF3A" w14:textId="77777777" w:rsidR="0082180E" w:rsidRPr="0082180E" w:rsidRDefault="0082180E" w:rsidP="0082180E">
      <w:pPr>
        <w:numPr>
          <w:ilvl w:val="0"/>
          <w:numId w:val="171"/>
        </w:numPr>
        <w:spacing w:after="30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Not suitable for some tasks: Decision trees may not be suitable for tasks where the relationship between features and the target variable is too complex or not well-defined.</w:t>
      </w:r>
    </w:p>
    <w:p w14:paraId="1D9B2FAB"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Overall, decision trees are a useful machine learning algorithm with several advantages and disadvantages. Careful consideration should be given to the specific application and the characteristics of the data before deciding whether to use a decision tree or another algorithm.</w:t>
      </w:r>
    </w:p>
    <w:p w14:paraId="658086AA"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4"/>
          <w:szCs w:val="24"/>
          <w:lang w:eastAsia="en-IN"/>
          <w14:ligatures w14:val="none"/>
        </w:rPr>
        <w:t>Q.What is SVM? Briefly explain support vectors, hyperplane, and margin with respect to SVM.</w:t>
      </w:r>
    </w:p>
    <w:p w14:paraId="0EBB15E8"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4"/>
          <w:szCs w:val="24"/>
          <w:lang w:eastAsia="en-IN"/>
          <w14:ligatures w14:val="none"/>
        </w:rPr>
        <w:t> </w:t>
      </w:r>
      <w:r w:rsidRPr="0082180E">
        <w:rPr>
          <w:rFonts w:ascii="Roboto" w:eastAsia="Times New Roman" w:hAnsi="Roboto" w:cs="Times New Roman"/>
          <w:color w:val="374151"/>
          <w:kern w:val="0"/>
          <w:sz w:val="24"/>
          <w:szCs w:val="24"/>
          <w:lang w:eastAsia="en-IN"/>
          <w14:ligatures w14:val="none"/>
        </w:rPr>
        <w:t>SVM (Support Vector Machine) is a popular machine learning algorithm used for classification and regression tasks. The basic idea of SVM is to find the hyperplane that best separates the data into different classes. The hyperplane is chosen so that it maximizes the distance between the closest points of different classes, which are called support vectors. The distance between the support vectors and the hyperplane is called the margin.</w:t>
      </w:r>
    </w:p>
    <w:p w14:paraId="3A441935" w14:textId="77777777" w:rsidR="0082180E" w:rsidRPr="0082180E" w:rsidRDefault="0082180E" w:rsidP="0082180E">
      <w:pPr>
        <w:shd w:val="clear" w:color="auto" w:fill="F7F7F8"/>
        <w:spacing w:before="300" w:after="30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Here are some key concepts in SVM:</w:t>
      </w:r>
    </w:p>
    <w:p w14:paraId="6187DB5F" w14:textId="77777777" w:rsidR="0082180E" w:rsidRPr="0082180E" w:rsidRDefault="0082180E" w:rsidP="0082180E">
      <w:pPr>
        <w:numPr>
          <w:ilvl w:val="0"/>
          <w:numId w:val="172"/>
        </w:numPr>
        <w:shd w:val="clear" w:color="auto" w:fill="F7F7F8"/>
        <w:spacing w:before="300"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Support Vectors: Support vectors are the data points that lie closest to the decision boundary or hyperplane. These are the critical data points that determine the position and orientation of the hyperplane. SVM aims to maximize the margin, which is the distance between the hyperplane and the closest support vectors.</w:t>
      </w:r>
    </w:p>
    <w:p w14:paraId="33F7B28A" w14:textId="77777777" w:rsidR="0082180E" w:rsidRPr="0082180E" w:rsidRDefault="0082180E" w:rsidP="0082180E">
      <w:pPr>
        <w:numPr>
          <w:ilvl w:val="0"/>
          <w:numId w:val="172"/>
        </w:numPr>
        <w:shd w:val="clear" w:color="auto" w:fill="F7F7F8"/>
        <w:spacing w:after="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Hyperplane: A hyperplane is a decision boundary that separates the data into different classes. In SVM, the goal is to find the hyperplane that maximizes the margin, which is the distance between the hyperplane and the closest support vectors.</w:t>
      </w:r>
    </w:p>
    <w:p w14:paraId="4089289B" w14:textId="77777777" w:rsidR="0082180E" w:rsidRPr="0082180E" w:rsidRDefault="0082180E" w:rsidP="0082180E">
      <w:pPr>
        <w:numPr>
          <w:ilvl w:val="0"/>
          <w:numId w:val="172"/>
        </w:numPr>
        <w:shd w:val="clear" w:color="auto" w:fill="F7F7F8"/>
        <w:spacing w:after="300" w:line="24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Margin: The margin is the distance between the hyperplane and the closest support vectors. In SVM, the goal is to find the hyperplane that maximizes the margin, as this is expected to lead to better generalization performance on new, unseen data.</w:t>
      </w:r>
    </w:p>
    <w:p w14:paraId="68E79F4B" w14:textId="77777777" w:rsidR="0082180E" w:rsidRPr="0082180E" w:rsidRDefault="0082180E" w:rsidP="0082180E">
      <w:pPr>
        <w:shd w:val="clear" w:color="auto" w:fill="F7F7F8"/>
        <w:spacing w:before="300"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SVM can be used for both linear and non-linear classification tasks. In the case of non-linear classification, SVM can use a kernel function to map the input data into a higher-dimensional feature space, where the data can be more easily separated by a linear hyperplane.</w:t>
      </w:r>
    </w:p>
    <w:p w14:paraId="18D6EA0C" w14:textId="77777777" w:rsidR="0082180E" w:rsidRPr="0082180E" w:rsidRDefault="0082180E" w:rsidP="0082180E">
      <w:pPr>
        <w:shd w:val="clear" w:color="auto" w:fill="F7F7F8"/>
        <w:spacing w:after="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Overall, SVM is a powerful machine learning algorithm that has been shown to perform well in many applications. Its ability to handle both linear and non-linear classification tasks, and its robustness to outliers and noise, make it a popular choice for many machine learning practitioners.</w:t>
      </w:r>
    </w:p>
    <w:p w14:paraId="07DD941F" w14:textId="77777777" w:rsidR="0082180E" w:rsidRPr="0082180E" w:rsidRDefault="0082180E" w:rsidP="0082180E">
      <w:pPr>
        <w:spacing w:before="240" w:after="240" w:line="24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6"/>
          <w:szCs w:val="26"/>
          <w:lang w:eastAsia="en-IN"/>
          <w14:ligatures w14:val="none"/>
        </w:rPr>
        <w:t>Q.Write a note on the Types of SVMs. Why SVMs are used in Machine Learning? </w:t>
      </w:r>
    </w:p>
    <w:p w14:paraId="5A8820DB" w14:textId="77777777" w:rsidR="0082180E" w:rsidRPr="0082180E" w:rsidRDefault="0082180E" w:rsidP="0082180E">
      <w:pPr>
        <w:spacing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There are several types of SVMs, which can be classified based on their use case and the complexity of the decision boundary:</w:t>
      </w:r>
    </w:p>
    <w:p w14:paraId="33616938" w14:textId="77777777" w:rsidR="0082180E" w:rsidRPr="0082180E" w:rsidRDefault="0082180E" w:rsidP="0082180E">
      <w:pPr>
        <w:numPr>
          <w:ilvl w:val="0"/>
          <w:numId w:val="173"/>
        </w:numPr>
        <w:spacing w:before="300"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Linear SVM: In linear SVM, the decision boundary is a linear hyperplane. Linear SVM is used when the data is linearly separable and can be separated into different classes using a straight line.</w:t>
      </w:r>
    </w:p>
    <w:p w14:paraId="3B0E6641" w14:textId="77777777" w:rsidR="0082180E" w:rsidRPr="0082180E" w:rsidRDefault="0082180E" w:rsidP="0082180E">
      <w:pPr>
        <w:numPr>
          <w:ilvl w:val="0"/>
          <w:numId w:val="173"/>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Non-linear SVM: In non-linear SVM, the decision boundary is a non-linear function that can separate the data into different classes. Non-linear SVM is used when the data is not linearly separable and requires a more complex decision boundary.</w:t>
      </w:r>
    </w:p>
    <w:p w14:paraId="3275AE72" w14:textId="77777777" w:rsidR="0082180E" w:rsidRPr="0082180E" w:rsidRDefault="0082180E" w:rsidP="0082180E">
      <w:pPr>
        <w:numPr>
          <w:ilvl w:val="0"/>
          <w:numId w:val="173"/>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Support Vector Regression (SVR): In SVR, the goal is to predict a continuous output variable, rather than a discrete class label. The hyperplane in SVR is chosen to minimize the deviation of the predicted output from the actual output.</w:t>
      </w:r>
    </w:p>
    <w:p w14:paraId="67B2154B" w14:textId="77777777" w:rsidR="0082180E" w:rsidRPr="0082180E" w:rsidRDefault="0082180E" w:rsidP="0082180E">
      <w:pPr>
        <w:numPr>
          <w:ilvl w:val="0"/>
          <w:numId w:val="173"/>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Nu-SVM: Nu-SVM is a variant of SVM that uses a parameter called "nu" to control the trade-off between the margin and the number of support vectors. This can lead to a more efficient and accurate SVM model.</w:t>
      </w:r>
    </w:p>
    <w:p w14:paraId="35E7BBD5" w14:textId="77777777" w:rsidR="0082180E" w:rsidRPr="0082180E" w:rsidRDefault="0082180E" w:rsidP="0082180E">
      <w:pPr>
        <w:numPr>
          <w:ilvl w:val="0"/>
          <w:numId w:val="173"/>
        </w:numPr>
        <w:spacing w:after="30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One-Class SVM: One-Class SVM is used for anomaly detection, where the goal is to identify data points that are significantly different from the rest of the data. One-Class SVM is trained on only one class of data and is used to identify data points that are outside the decision boundary.</w:t>
      </w:r>
    </w:p>
    <w:p w14:paraId="161DAF33" w14:textId="77777777" w:rsidR="0082180E" w:rsidRPr="0082180E" w:rsidRDefault="0082180E" w:rsidP="0082180E">
      <w:pPr>
        <w:spacing w:before="300"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SVMs are used in machine learning for several reasons:</w:t>
      </w:r>
    </w:p>
    <w:p w14:paraId="0BD702AF" w14:textId="77777777" w:rsidR="0082180E" w:rsidRPr="0082180E" w:rsidRDefault="0082180E" w:rsidP="0082180E">
      <w:pPr>
        <w:numPr>
          <w:ilvl w:val="0"/>
          <w:numId w:val="174"/>
        </w:numPr>
        <w:spacing w:before="300"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Robustness: SVMs are robust to outliers and noise in the data, as they aim to maximize the margin between the classes rather than minimizing the error.</w:t>
      </w:r>
    </w:p>
    <w:p w14:paraId="528EAE2B" w14:textId="77777777" w:rsidR="0082180E" w:rsidRPr="0082180E" w:rsidRDefault="0082180E" w:rsidP="0082180E">
      <w:pPr>
        <w:numPr>
          <w:ilvl w:val="0"/>
          <w:numId w:val="174"/>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Flexibility: SVMs can handle both linear and non-linear classification tasks, as well as regression tasks.</w:t>
      </w:r>
    </w:p>
    <w:p w14:paraId="46BC831C" w14:textId="77777777" w:rsidR="0082180E" w:rsidRPr="0082180E" w:rsidRDefault="0082180E" w:rsidP="0082180E">
      <w:pPr>
        <w:numPr>
          <w:ilvl w:val="0"/>
          <w:numId w:val="174"/>
        </w:numPr>
        <w:spacing w:after="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Efficiency: SVMs can be efficiently trained on large datasets, as they only depend on the support vectors.</w:t>
      </w:r>
    </w:p>
    <w:p w14:paraId="48FE9AB2" w14:textId="77777777" w:rsidR="0082180E" w:rsidRPr="0082180E" w:rsidRDefault="0082180E" w:rsidP="0082180E">
      <w:pPr>
        <w:numPr>
          <w:ilvl w:val="0"/>
          <w:numId w:val="174"/>
        </w:numPr>
        <w:spacing w:after="300" w:line="240" w:lineRule="auto"/>
        <w:textAlignment w:val="baseline"/>
        <w:rPr>
          <w:rFonts w:ascii="Roboto" w:eastAsia="Times New Roman" w:hAnsi="Roboto" w:cs="Times New Roman"/>
          <w:color w:val="343541"/>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Generalization: SVMs have good generalization performance on new, unseen data, as they aim to maximize the margin and minimize the error.</w:t>
      </w:r>
    </w:p>
    <w:p w14:paraId="6A816A1D"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43541"/>
          <w:kern w:val="0"/>
          <w:sz w:val="24"/>
          <w:szCs w:val="24"/>
          <w:lang w:eastAsia="en-IN"/>
          <w14:ligatures w14:val="none"/>
        </w:rPr>
        <w:t>Overall, SVMs are a powerful machine learning algorithm that can be used for a wide range of classification and regression tasks. Their robustness, flexibility, efficiency, and generalization performance make them a popular choice for many machine learning practitioners.</w:t>
      </w:r>
    </w:p>
    <w:p w14:paraId="01D0D75F" w14:textId="77777777" w:rsidR="0082180E" w:rsidRPr="0082180E" w:rsidRDefault="0082180E" w:rsidP="0082180E">
      <w:pPr>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5"/>
          <w:szCs w:val="25"/>
          <w:lang w:eastAsia="en-IN"/>
          <w14:ligatures w14:val="none"/>
        </w:rPr>
        <w:t>Q.Explain the working of SVM</w:t>
      </w:r>
    </w:p>
    <w:p w14:paraId="43E2FC27" w14:textId="77777777" w:rsidR="0082180E" w:rsidRPr="0082180E" w:rsidRDefault="0082180E" w:rsidP="0082180E">
      <w:pPr>
        <w:shd w:val="clear" w:color="auto" w:fill="F7F7F8"/>
        <w:spacing w:after="30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The working of SVM can be summarized in the following steps:</w:t>
      </w:r>
    </w:p>
    <w:p w14:paraId="75F03730" w14:textId="77777777" w:rsidR="0082180E" w:rsidRPr="0082180E" w:rsidRDefault="0082180E" w:rsidP="0082180E">
      <w:pPr>
        <w:numPr>
          <w:ilvl w:val="0"/>
          <w:numId w:val="175"/>
        </w:numPr>
        <w:shd w:val="clear" w:color="auto" w:fill="F7F7F8"/>
        <w:spacing w:before="300" w:after="0" w:line="48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Input data: SVM takes as input a set of labeled training examples, where each example is a pair of input feature vectors and their corresponding class labels.</w:t>
      </w:r>
    </w:p>
    <w:p w14:paraId="1B82272C" w14:textId="77777777" w:rsidR="0082180E" w:rsidRPr="0082180E" w:rsidRDefault="0082180E" w:rsidP="0082180E">
      <w:pPr>
        <w:numPr>
          <w:ilvl w:val="0"/>
          <w:numId w:val="175"/>
        </w:numPr>
        <w:shd w:val="clear" w:color="auto" w:fill="F7F7F8"/>
        <w:spacing w:after="0" w:line="48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Feature mapping: In non-linear SVM, the input features are mapped to a higher-dimensional feature space using a kernel function. This mapping is done to make the data more separable by a linear hyperplane in the new feature space.</w:t>
      </w:r>
    </w:p>
    <w:p w14:paraId="6B258AD7" w14:textId="77777777" w:rsidR="0082180E" w:rsidRPr="0082180E" w:rsidRDefault="0082180E" w:rsidP="0082180E">
      <w:pPr>
        <w:numPr>
          <w:ilvl w:val="0"/>
          <w:numId w:val="175"/>
        </w:numPr>
        <w:shd w:val="clear" w:color="auto" w:fill="F7F7F8"/>
        <w:spacing w:after="0" w:line="48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Margin maximization: SVM finds the hyperplane that maximizes the margin between the closest points of different classes. The hyperplane is chosen such that it maximizes the distance between the hyperplane and the closest data points, which are called support vectors.</w:t>
      </w:r>
    </w:p>
    <w:p w14:paraId="1A4C3B5D" w14:textId="77777777" w:rsidR="0082180E" w:rsidRPr="0082180E" w:rsidRDefault="0082180E" w:rsidP="0082180E">
      <w:pPr>
        <w:numPr>
          <w:ilvl w:val="0"/>
          <w:numId w:val="175"/>
        </w:numPr>
        <w:shd w:val="clear" w:color="auto" w:fill="F7F7F8"/>
        <w:spacing w:after="0" w:line="48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Classification: After the hyperplane is identified, new input examples can be classified based on which side of the hyperplane they fall on.</w:t>
      </w:r>
    </w:p>
    <w:p w14:paraId="798E2FEE" w14:textId="77777777" w:rsidR="0082180E" w:rsidRPr="0082180E" w:rsidRDefault="0082180E" w:rsidP="0082180E">
      <w:pPr>
        <w:numPr>
          <w:ilvl w:val="0"/>
          <w:numId w:val="175"/>
        </w:numPr>
        <w:shd w:val="clear" w:color="auto" w:fill="F7F7F8"/>
        <w:spacing w:after="0" w:line="48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Model optimization: In SVM, the optimization problem is formulated as a convex optimization problem, which can be solved efficiently using various numerical methods. The goal is to minimize the sum of misclassifications subject to the constraint that the margin is maximized.</w:t>
      </w:r>
    </w:p>
    <w:p w14:paraId="5ED1B2CC" w14:textId="77777777" w:rsidR="0082180E" w:rsidRPr="0082180E" w:rsidRDefault="0082180E" w:rsidP="0082180E">
      <w:pPr>
        <w:numPr>
          <w:ilvl w:val="0"/>
          <w:numId w:val="175"/>
        </w:numPr>
        <w:shd w:val="clear" w:color="auto" w:fill="F7F7F8"/>
        <w:spacing w:after="300" w:line="480" w:lineRule="auto"/>
        <w:textAlignment w:val="baseline"/>
        <w:rPr>
          <w:rFonts w:ascii="Roboto" w:eastAsia="Times New Roman" w:hAnsi="Roboto" w:cs="Times New Roman"/>
          <w:color w:val="374151"/>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Model evaluation: After the model is trained on the labeled training examples, it is evaluated on a separate set of test examples to measure its performance. The performance metrics can include accuracy, precision, recall, and F1 score.</w:t>
      </w:r>
    </w:p>
    <w:p w14:paraId="2DC52755" w14:textId="77777777" w:rsidR="0082180E" w:rsidRPr="0082180E" w:rsidRDefault="0082180E" w:rsidP="0082180E">
      <w:pPr>
        <w:shd w:val="clear" w:color="auto" w:fill="F7F7F8"/>
        <w:spacing w:before="300"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SVM is a versatile machine learning algorithm that can be used for both classification and regression tasks. In the case of regression, the goal is to predict a continuous output variable rather than a discrete class label. In regression SVM, the hyperplane is chosen to minimize the deviation of the predicted output from the actual output.</w:t>
      </w:r>
    </w:p>
    <w:p w14:paraId="7F82BEF1" w14:textId="77777777" w:rsidR="0082180E" w:rsidRPr="0082180E" w:rsidRDefault="0082180E" w:rsidP="0082180E">
      <w:pPr>
        <w:shd w:val="clear" w:color="auto" w:fill="F7F7F8"/>
        <w:spacing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Overall, SVM is a powerful machine learning algorithm that can handle both linear and non-linear classification and regression tasks. Its ability to maximize the margin between classes, handle noisy data, and generalize well to new, unseen data make it a popular choice for many machine learning practitioners</w:t>
      </w:r>
    </w:p>
    <w:p w14:paraId="55E4264D" w14:textId="77777777" w:rsidR="0082180E" w:rsidRPr="0082180E" w:rsidRDefault="0082180E" w:rsidP="0082180E">
      <w:pPr>
        <w:spacing w:after="0" w:line="240" w:lineRule="auto"/>
        <w:rPr>
          <w:rFonts w:ascii="Times New Roman" w:eastAsia="Times New Roman" w:hAnsi="Times New Roman" w:cs="Times New Roman"/>
          <w:kern w:val="0"/>
          <w:sz w:val="24"/>
          <w:szCs w:val="24"/>
          <w:lang w:eastAsia="en-IN"/>
          <w14:ligatures w14:val="none"/>
        </w:rPr>
      </w:pPr>
    </w:p>
    <w:p w14:paraId="2C9E3077" w14:textId="77777777" w:rsidR="0082180E" w:rsidRPr="0082180E" w:rsidRDefault="0082180E" w:rsidP="0082180E">
      <w:pPr>
        <w:spacing w:before="240" w:after="24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b/>
          <w:bCs/>
          <w:color w:val="343541"/>
          <w:kern w:val="0"/>
          <w:sz w:val="25"/>
          <w:szCs w:val="25"/>
          <w:lang w:eastAsia="en-IN"/>
          <w14:ligatures w14:val="none"/>
        </w:rPr>
        <w:t>Q.Briefly outline the use of Gini Impurity vs Entropy in decision trees.</w:t>
      </w:r>
    </w:p>
    <w:p w14:paraId="4BB60C90" w14:textId="77777777" w:rsidR="0082180E" w:rsidRPr="0082180E" w:rsidRDefault="0082180E" w:rsidP="0082180E">
      <w:pPr>
        <w:shd w:val="clear" w:color="auto" w:fill="F7F7F8"/>
        <w:spacing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Gini Impurity and Entropy are two popular measures of impurity used in decision tree algorithms. Both measures are used to determine the best split in a decision tree by minimizing the impurity of the resulting child nodes.</w:t>
      </w:r>
    </w:p>
    <w:p w14:paraId="220CC728" w14:textId="77777777" w:rsidR="0082180E" w:rsidRPr="0082180E" w:rsidRDefault="0082180E" w:rsidP="0082180E">
      <w:pPr>
        <w:shd w:val="clear" w:color="auto" w:fill="F7F7F8"/>
        <w:spacing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Gini Impurity measures the probability of misclassification if a random sample is classified according to the distribution of the classes in a given node. A Gini score of 0 indicates that all the samples in a node belong to the same class, while a score of 1 indicates that the samples are equally distributed among all classes. Gini Impurity is preferred over entropy in decision trees due to its computational efficiency and tendency to create unbalanced trees with better classification performance.</w:t>
      </w:r>
    </w:p>
    <w:p w14:paraId="5F411103" w14:textId="77777777" w:rsidR="0082180E" w:rsidRPr="0082180E" w:rsidRDefault="0082180E" w:rsidP="0082180E">
      <w:pPr>
        <w:shd w:val="clear" w:color="auto" w:fill="F7F7F8"/>
        <w:spacing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Entropy, on the other hand, measures the degree of disorder or uncertainty in a set of samples. It measures the information gain that would result from splitting a node based on a particular attribute. Entropy is calculated as the sum of the negative logarithm of the probabilities of each class label. A low entropy score indicates that the samples in a node belong to the same class, while a high entropy score indicates that the samples are equally distributed among all classes. Entropy can be computationally expensive, especially in large datasets, but it tends to create more balanced trees.</w:t>
      </w:r>
    </w:p>
    <w:p w14:paraId="5E3684DE" w14:textId="77777777" w:rsidR="0082180E" w:rsidRPr="0082180E" w:rsidRDefault="0082180E" w:rsidP="0082180E">
      <w:pPr>
        <w:shd w:val="clear" w:color="auto" w:fill="F7F7F8"/>
        <w:spacing w:after="0" w:line="480" w:lineRule="auto"/>
        <w:rPr>
          <w:rFonts w:ascii="Times New Roman" w:eastAsia="Times New Roman" w:hAnsi="Times New Roman" w:cs="Times New Roman"/>
          <w:kern w:val="0"/>
          <w:sz w:val="24"/>
          <w:szCs w:val="24"/>
          <w:lang w:eastAsia="en-IN"/>
          <w14:ligatures w14:val="none"/>
        </w:rPr>
      </w:pPr>
      <w:r w:rsidRPr="0082180E">
        <w:rPr>
          <w:rFonts w:ascii="Roboto" w:eastAsia="Times New Roman" w:hAnsi="Roboto" w:cs="Times New Roman"/>
          <w:color w:val="374151"/>
          <w:kern w:val="0"/>
          <w:sz w:val="24"/>
          <w:szCs w:val="24"/>
          <w:lang w:eastAsia="en-IN"/>
          <w14:ligatures w14:val="none"/>
        </w:rPr>
        <w:t>In practice, both Gini Impurity and Entropy can be used interchangeably in decision trees, and their performance depends on the specific dataset and problem at hand. Some decision tree algorithms, such as CART, allow the user to choose between Gini Impurity and Entropy as the splitting criterion.</w:t>
      </w:r>
    </w:p>
    <w:p w14:paraId="4A4A13D7" w14:textId="6C941E40" w:rsidR="00282BF2" w:rsidRPr="0082180E" w:rsidRDefault="0082180E" w:rsidP="0082180E">
      <w:r w:rsidRPr="0082180E">
        <w:rPr>
          <w:rFonts w:ascii="Times New Roman" w:eastAsia="Times New Roman" w:hAnsi="Times New Roman" w:cs="Times New Roman"/>
          <w:kern w:val="0"/>
          <w:sz w:val="24"/>
          <w:szCs w:val="24"/>
          <w:lang w:eastAsia="en-IN"/>
          <w14:ligatures w14:val="none"/>
        </w:rPr>
        <w:br/>
      </w:r>
    </w:p>
    <w:sectPr w:rsidR="00282BF2" w:rsidRPr="008218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5893"/>
    <w:multiLevelType w:val="multilevel"/>
    <w:tmpl w:val="A7CA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ED7"/>
    <w:multiLevelType w:val="multilevel"/>
    <w:tmpl w:val="3A204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82DD6"/>
    <w:multiLevelType w:val="multilevel"/>
    <w:tmpl w:val="475A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26ACE"/>
    <w:multiLevelType w:val="multilevel"/>
    <w:tmpl w:val="70F6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E01B1"/>
    <w:multiLevelType w:val="multilevel"/>
    <w:tmpl w:val="1FB2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A7438"/>
    <w:multiLevelType w:val="multilevel"/>
    <w:tmpl w:val="B0F095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958E9"/>
    <w:multiLevelType w:val="multilevel"/>
    <w:tmpl w:val="44AAB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AC7C16"/>
    <w:multiLevelType w:val="multilevel"/>
    <w:tmpl w:val="32CE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B673F"/>
    <w:multiLevelType w:val="multilevel"/>
    <w:tmpl w:val="2F6C8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D62F77"/>
    <w:multiLevelType w:val="multilevel"/>
    <w:tmpl w:val="5164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5E73D6"/>
    <w:multiLevelType w:val="multilevel"/>
    <w:tmpl w:val="40E8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73F79"/>
    <w:multiLevelType w:val="multilevel"/>
    <w:tmpl w:val="8A3A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7E30"/>
    <w:multiLevelType w:val="multilevel"/>
    <w:tmpl w:val="B178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DA5FCE"/>
    <w:multiLevelType w:val="multilevel"/>
    <w:tmpl w:val="4D62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C353FB"/>
    <w:multiLevelType w:val="multilevel"/>
    <w:tmpl w:val="1A76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90211"/>
    <w:multiLevelType w:val="multilevel"/>
    <w:tmpl w:val="DEA8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056F94"/>
    <w:multiLevelType w:val="multilevel"/>
    <w:tmpl w:val="9952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BC7F08"/>
    <w:multiLevelType w:val="multilevel"/>
    <w:tmpl w:val="4A6EB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D713B3"/>
    <w:multiLevelType w:val="multilevel"/>
    <w:tmpl w:val="D17C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4E5511"/>
    <w:multiLevelType w:val="multilevel"/>
    <w:tmpl w:val="7F0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984909"/>
    <w:multiLevelType w:val="multilevel"/>
    <w:tmpl w:val="2AE4F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5E79B7"/>
    <w:multiLevelType w:val="multilevel"/>
    <w:tmpl w:val="4262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34177A"/>
    <w:multiLevelType w:val="multilevel"/>
    <w:tmpl w:val="990C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3C3C97"/>
    <w:multiLevelType w:val="multilevel"/>
    <w:tmpl w:val="5CDA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8940D8"/>
    <w:multiLevelType w:val="multilevel"/>
    <w:tmpl w:val="CB3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4D5551"/>
    <w:multiLevelType w:val="multilevel"/>
    <w:tmpl w:val="86088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E940A9"/>
    <w:multiLevelType w:val="multilevel"/>
    <w:tmpl w:val="ACB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4C1904"/>
    <w:multiLevelType w:val="multilevel"/>
    <w:tmpl w:val="D8EE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4B58E9"/>
    <w:multiLevelType w:val="multilevel"/>
    <w:tmpl w:val="457ABE0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082D26"/>
    <w:multiLevelType w:val="multilevel"/>
    <w:tmpl w:val="9DE4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274A3A"/>
    <w:multiLevelType w:val="multilevel"/>
    <w:tmpl w:val="CDF02C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60463F"/>
    <w:multiLevelType w:val="multilevel"/>
    <w:tmpl w:val="62FA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387DD3"/>
    <w:multiLevelType w:val="multilevel"/>
    <w:tmpl w:val="92FA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8C0570"/>
    <w:multiLevelType w:val="multilevel"/>
    <w:tmpl w:val="6F2C5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186D6F"/>
    <w:multiLevelType w:val="multilevel"/>
    <w:tmpl w:val="13E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771484"/>
    <w:multiLevelType w:val="multilevel"/>
    <w:tmpl w:val="76587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5E189C"/>
    <w:multiLevelType w:val="multilevel"/>
    <w:tmpl w:val="91C6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F53AB8"/>
    <w:multiLevelType w:val="multilevel"/>
    <w:tmpl w:val="D358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2B3B2A"/>
    <w:multiLevelType w:val="multilevel"/>
    <w:tmpl w:val="D818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9B278D"/>
    <w:multiLevelType w:val="multilevel"/>
    <w:tmpl w:val="F316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AE04FF"/>
    <w:multiLevelType w:val="multilevel"/>
    <w:tmpl w:val="BEBC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7550BF"/>
    <w:multiLevelType w:val="multilevel"/>
    <w:tmpl w:val="F266D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3935B42"/>
    <w:multiLevelType w:val="multilevel"/>
    <w:tmpl w:val="6544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02091F"/>
    <w:multiLevelType w:val="multilevel"/>
    <w:tmpl w:val="4418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4804B3"/>
    <w:multiLevelType w:val="multilevel"/>
    <w:tmpl w:val="DF52C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9A4A70"/>
    <w:multiLevelType w:val="multilevel"/>
    <w:tmpl w:val="D54C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106EB2"/>
    <w:multiLevelType w:val="multilevel"/>
    <w:tmpl w:val="CC6CF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31A105F"/>
    <w:multiLevelType w:val="multilevel"/>
    <w:tmpl w:val="A42CD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994B2F"/>
    <w:multiLevelType w:val="multilevel"/>
    <w:tmpl w:val="032E5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5EE77C2"/>
    <w:multiLevelType w:val="multilevel"/>
    <w:tmpl w:val="1FC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41540F"/>
    <w:multiLevelType w:val="multilevel"/>
    <w:tmpl w:val="35A8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DE37C9"/>
    <w:multiLevelType w:val="multilevel"/>
    <w:tmpl w:val="A4BA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5D234B"/>
    <w:multiLevelType w:val="multilevel"/>
    <w:tmpl w:val="39689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A16571"/>
    <w:multiLevelType w:val="multilevel"/>
    <w:tmpl w:val="FCDE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333823"/>
    <w:multiLevelType w:val="multilevel"/>
    <w:tmpl w:val="9C8C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87012F"/>
    <w:multiLevelType w:val="multilevel"/>
    <w:tmpl w:val="0F708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7E08C8"/>
    <w:multiLevelType w:val="multilevel"/>
    <w:tmpl w:val="328A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3B56D0"/>
    <w:multiLevelType w:val="multilevel"/>
    <w:tmpl w:val="775A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2D7993"/>
    <w:multiLevelType w:val="multilevel"/>
    <w:tmpl w:val="9948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CC333A"/>
    <w:multiLevelType w:val="multilevel"/>
    <w:tmpl w:val="CCF20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D709F9"/>
    <w:multiLevelType w:val="multilevel"/>
    <w:tmpl w:val="B278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493CAB"/>
    <w:multiLevelType w:val="multilevel"/>
    <w:tmpl w:val="7D70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760C3F"/>
    <w:multiLevelType w:val="multilevel"/>
    <w:tmpl w:val="041E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967220"/>
    <w:multiLevelType w:val="multilevel"/>
    <w:tmpl w:val="ECBA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A34D7F"/>
    <w:multiLevelType w:val="multilevel"/>
    <w:tmpl w:val="9A18F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3840CF3"/>
    <w:multiLevelType w:val="multilevel"/>
    <w:tmpl w:val="0634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CB1DF0"/>
    <w:multiLevelType w:val="multilevel"/>
    <w:tmpl w:val="5F12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166C58"/>
    <w:multiLevelType w:val="multilevel"/>
    <w:tmpl w:val="7C286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8C14D7"/>
    <w:multiLevelType w:val="multilevel"/>
    <w:tmpl w:val="7840C6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975054"/>
    <w:multiLevelType w:val="multilevel"/>
    <w:tmpl w:val="E124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6B10CD"/>
    <w:multiLevelType w:val="multilevel"/>
    <w:tmpl w:val="783E59C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4C4FB3"/>
    <w:multiLevelType w:val="multilevel"/>
    <w:tmpl w:val="A78E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6DE1C64"/>
    <w:multiLevelType w:val="multilevel"/>
    <w:tmpl w:val="AEAC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1F7C3D"/>
    <w:multiLevelType w:val="multilevel"/>
    <w:tmpl w:val="23D40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801646"/>
    <w:multiLevelType w:val="multilevel"/>
    <w:tmpl w:val="71FAE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1093AEE"/>
    <w:multiLevelType w:val="multilevel"/>
    <w:tmpl w:val="158E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94396F"/>
    <w:multiLevelType w:val="multilevel"/>
    <w:tmpl w:val="3A80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BF2E32"/>
    <w:multiLevelType w:val="multilevel"/>
    <w:tmpl w:val="DD86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0E6ED4"/>
    <w:multiLevelType w:val="multilevel"/>
    <w:tmpl w:val="0E8A1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62833E6"/>
    <w:multiLevelType w:val="multilevel"/>
    <w:tmpl w:val="5880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165405"/>
    <w:multiLevelType w:val="multilevel"/>
    <w:tmpl w:val="205C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363721"/>
    <w:multiLevelType w:val="multilevel"/>
    <w:tmpl w:val="3B16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6208E1"/>
    <w:multiLevelType w:val="multilevel"/>
    <w:tmpl w:val="ACF6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47431D"/>
    <w:multiLevelType w:val="multilevel"/>
    <w:tmpl w:val="BF0A7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B2D4018"/>
    <w:multiLevelType w:val="multilevel"/>
    <w:tmpl w:val="1B6E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6D61FF"/>
    <w:multiLevelType w:val="multilevel"/>
    <w:tmpl w:val="58B2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B76E9D"/>
    <w:multiLevelType w:val="multilevel"/>
    <w:tmpl w:val="BB62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730C16"/>
    <w:multiLevelType w:val="multilevel"/>
    <w:tmpl w:val="9D1E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D13189"/>
    <w:multiLevelType w:val="multilevel"/>
    <w:tmpl w:val="1572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705168"/>
    <w:multiLevelType w:val="multilevel"/>
    <w:tmpl w:val="AB68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3823027">
    <w:abstractNumId w:val="40"/>
  </w:num>
  <w:num w:numId="2" w16cid:durableId="1616521874">
    <w:abstractNumId w:val="77"/>
  </w:num>
  <w:num w:numId="3" w16cid:durableId="1091660594">
    <w:abstractNumId w:val="62"/>
  </w:num>
  <w:num w:numId="4" w16cid:durableId="1471286599">
    <w:abstractNumId w:val="33"/>
  </w:num>
  <w:num w:numId="5" w16cid:durableId="1394158554">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756396466">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2124499713">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283854984">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733653673">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10219920">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643437286">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303729826">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488672243">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67507634">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205213768">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528176780">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278416583">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349844191">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743381127">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754740869">
    <w:abstractNumId w:val="75"/>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902134945">
    <w:abstractNumId w:val="75"/>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822427923">
    <w:abstractNumId w:val="75"/>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572764842">
    <w:abstractNumId w:val="75"/>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574047204">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214662053">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591813341">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89950766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51272343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141978766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1373114848">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906301082">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908225066">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33" w16cid:durableId="704522011">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34" w16cid:durableId="775565372">
    <w:abstractNumId w:val="66"/>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2132555780">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54116967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1563327268">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38" w16cid:durableId="1436898868">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2023894180">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86196825">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2036420649">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216940375">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1543706410">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1442653002">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421803245">
    <w:abstractNumId w:val="80"/>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1360936759">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1306424807">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364865301">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844242585">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581792593">
    <w:abstractNumId w:val="10"/>
  </w:num>
  <w:num w:numId="51" w16cid:durableId="1648970389">
    <w:abstractNumId w:val="8"/>
  </w:num>
  <w:num w:numId="52" w16cid:durableId="1601449155">
    <w:abstractNumId w:val="8"/>
    <w:lvlOverride w:ilvl="1">
      <w:lvl w:ilvl="1">
        <w:numFmt w:val="bullet"/>
        <w:lvlText w:val=""/>
        <w:lvlJc w:val="left"/>
        <w:pPr>
          <w:tabs>
            <w:tab w:val="num" w:pos="1440"/>
          </w:tabs>
          <w:ind w:left="1440" w:hanging="360"/>
        </w:pPr>
        <w:rPr>
          <w:rFonts w:ascii="Symbol" w:hAnsi="Symbol" w:hint="default"/>
          <w:sz w:val="20"/>
        </w:rPr>
      </w:lvl>
    </w:lvlOverride>
  </w:num>
  <w:num w:numId="53" w16cid:durableId="303124352">
    <w:abstractNumId w:val="8"/>
    <w:lvlOverride w:ilvl="1">
      <w:lvl w:ilvl="1">
        <w:numFmt w:val="bullet"/>
        <w:lvlText w:val=""/>
        <w:lvlJc w:val="left"/>
        <w:pPr>
          <w:tabs>
            <w:tab w:val="num" w:pos="1440"/>
          </w:tabs>
          <w:ind w:left="1440" w:hanging="360"/>
        </w:pPr>
        <w:rPr>
          <w:rFonts w:ascii="Symbol" w:hAnsi="Symbol" w:hint="default"/>
          <w:sz w:val="20"/>
        </w:rPr>
      </w:lvl>
    </w:lvlOverride>
  </w:num>
  <w:num w:numId="54" w16cid:durableId="1280842338">
    <w:abstractNumId w:val="8"/>
    <w:lvlOverride w:ilvl="1">
      <w:lvl w:ilvl="1">
        <w:numFmt w:val="bullet"/>
        <w:lvlText w:val=""/>
        <w:lvlJc w:val="left"/>
        <w:pPr>
          <w:tabs>
            <w:tab w:val="num" w:pos="1440"/>
          </w:tabs>
          <w:ind w:left="1440" w:hanging="360"/>
        </w:pPr>
        <w:rPr>
          <w:rFonts w:ascii="Symbol" w:hAnsi="Symbol" w:hint="default"/>
          <w:sz w:val="20"/>
        </w:rPr>
      </w:lvl>
    </w:lvlOverride>
  </w:num>
  <w:num w:numId="55" w16cid:durableId="1278367722">
    <w:abstractNumId w:val="8"/>
    <w:lvlOverride w:ilvl="1">
      <w:lvl w:ilvl="1">
        <w:numFmt w:val="bullet"/>
        <w:lvlText w:val=""/>
        <w:lvlJc w:val="left"/>
        <w:pPr>
          <w:tabs>
            <w:tab w:val="num" w:pos="1440"/>
          </w:tabs>
          <w:ind w:left="1440" w:hanging="360"/>
        </w:pPr>
        <w:rPr>
          <w:rFonts w:ascii="Symbol" w:hAnsi="Symbol" w:hint="default"/>
          <w:sz w:val="20"/>
        </w:rPr>
      </w:lvl>
    </w:lvlOverride>
  </w:num>
  <w:num w:numId="56" w16cid:durableId="262807831">
    <w:abstractNumId w:val="8"/>
    <w:lvlOverride w:ilvl="1">
      <w:lvl w:ilvl="1">
        <w:numFmt w:val="bullet"/>
        <w:lvlText w:val=""/>
        <w:lvlJc w:val="left"/>
        <w:pPr>
          <w:tabs>
            <w:tab w:val="num" w:pos="1440"/>
          </w:tabs>
          <w:ind w:left="1440" w:hanging="360"/>
        </w:pPr>
        <w:rPr>
          <w:rFonts w:ascii="Symbol" w:hAnsi="Symbol" w:hint="default"/>
          <w:sz w:val="20"/>
        </w:rPr>
      </w:lvl>
    </w:lvlOverride>
  </w:num>
  <w:num w:numId="57" w16cid:durableId="1132333683">
    <w:abstractNumId w:val="8"/>
    <w:lvlOverride w:ilvl="1">
      <w:lvl w:ilvl="1">
        <w:numFmt w:val="bullet"/>
        <w:lvlText w:val=""/>
        <w:lvlJc w:val="left"/>
        <w:pPr>
          <w:tabs>
            <w:tab w:val="num" w:pos="1440"/>
          </w:tabs>
          <w:ind w:left="1440" w:hanging="360"/>
        </w:pPr>
        <w:rPr>
          <w:rFonts w:ascii="Symbol" w:hAnsi="Symbol" w:hint="default"/>
          <w:sz w:val="20"/>
        </w:rPr>
      </w:lvl>
    </w:lvlOverride>
  </w:num>
  <w:num w:numId="58" w16cid:durableId="245652965">
    <w:abstractNumId w:val="26"/>
  </w:num>
  <w:num w:numId="59" w16cid:durableId="1771198881">
    <w:abstractNumId w:val="78"/>
  </w:num>
  <w:num w:numId="60" w16cid:durableId="1557469142">
    <w:abstractNumId w:val="52"/>
  </w:num>
  <w:num w:numId="61" w16cid:durableId="658575888">
    <w:abstractNumId w:val="11"/>
  </w:num>
  <w:num w:numId="62" w16cid:durableId="1948655112">
    <w:abstractNumId w:val="16"/>
  </w:num>
  <w:num w:numId="63" w16cid:durableId="123937074">
    <w:abstractNumId w:val="64"/>
  </w:num>
  <w:num w:numId="64" w16cid:durableId="1344161727">
    <w:abstractNumId w:val="38"/>
  </w:num>
  <w:num w:numId="65" w16cid:durableId="84113473">
    <w:abstractNumId w:val="45"/>
  </w:num>
  <w:num w:numId="66" w16cid:durableId="1286423748">
    <w:abstractNumId w:val="29"/>
  </w:num>
  <w:num w:numId="67" w16cid:durableId="638069361">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68" w16cid:durableId="1068072923">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69" w16cid:durableId="942498839">
    <w:abstractNumId w:val="54"/>
    <w:lvlOverride w:ilvl="0">
      <w:lvl w:ilvl="0">
        <w:numFmt w:val="bullet"/>
        <w:lvlText w:val="o"/>
        <w:lvlJc w:val="left"/>
        <w:pPr>
          <w:tabs>
            <w:tab w:val="num" w:pos="720"/>
          </w:tabs>
          <w:ind w:left="720" w:hanging="360"/>
        </w:pPr>
        <w:rPr>
          <w:rFonts w:ascii="Courier New" w:hAnsi="Courier New" w:hint="default"/>
          <w:sz w:val="20"/>
        </w:rPr>
      </w:lvl>
    </w:lvlOverride>
  </w:num>
  <w:num w:numId="70" w16cid:durableId="712073184">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71" w16cid:durableId="1015158587">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72" w16cid:durableId="369846007">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73" w16cid:durableId="9183924">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74" w16cid:durableId="676421896">
    <w:abstractNumId w:val="85"/>
    <w:lvlOverride w:ilvl="0">
      <w:lvl w:ilvl="0">
        <w:numFmt w:val="bullet"/>
        <w:lvlText w:val="o"/>
        <w:lvlJc w:val="left"/>
        <w:pPr>
          <w:tabs>
            <w:tab w:val="num" w:pos="720"/>
          </w:tabs>
          <w:ind w:left="720" w:hanging="360"/>
        </w:pPr>
        <w:rPr>
          <w:rFonts w:ascii="Courier New" w:hAnsi="Courier New" w:hint="default"/>
          <w:sz w:val="20"/>
        </w:rPr>
      </w:lvl>
    </w:lvlOverride>
  </w:num>
  <w:num w:numId="75" w16cid:durableId="1581986506">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76" w16cid:durableId="1961573579">
    <w:abstractNumId w:val="60"/>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285283432">
    <w:abstractNumId w:val="31"/>
  </w:num>
  <w:num w:numId="78" w16cid:durableId="7952684">
    <w:abstractNumId w:val="2"/>
  </w:num>
  <w:num w:numId="79" w16cid:durableId="2073917321">
    <w:abstractNumId w:val="48"/>
  </w:num>
  <w:num w:numId="80" w16cid:durableId="1580292593">
    <w:abstractNumId w:val="30"/>
    <w:lvlOverride w:ilvl="0">
      <w:lvl w:ilvl="0">
        <w:numFmt w:val="decimal"/>
        <w:lvlText w:val="%1."/>
        <w:lvlJc w:val="left"/>
      </w:lvl>
    </w:lvlOverride>
  </w:num>
  <w:num w:numId="81" w16cid:durableId="698504129">
    <w:abstractNumId w:val="30"/>
    <w:lvlOverride w:ilvl="0">
      <w:lvl w:ilvl="0">
        <w:numFmt w:val="decimal"/>
        <w:lvlText w:val="%1."/>
        <w:lvlJc w:val="left"/>
      </w:lvl>
    </w:lvlOverride>
  </w:num>
  <w:num w:numId="82" w16cid:durableId="601230749">
    <w:abstractNumId w:val="30"/>
    <w:lvlOverride w:ilvl="0">
      <w:lvl w:ilvl="0">
        <w:numFmt w:val="decimal"/>
        <w:lvlText w:val="%1."/>
        <w:lvlJc w:val="left"/>
      </w:lvl>
    </w:lvlOverride>
  </w:num>
  <w:num w:numId="83" w16cid:durableId="670378865">
    <w:abstractNumId w:val="71"/>
  </w:num>
  <w:num w:numId="84" w16cid:durableId="329531841">
    <w:abstractNumId w:val="53"/>
  </w:num>
  <w:num w:numId="85" w16cid:durableId="1323191907">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86" w16cid:durableId="435826528">
    <w:abstractNumId w:val="58"/>
    <w:lvlOverride w:ilvl="0">
      <w:lvl w:ilvl="0">
        <w:numFmt w:val="bullet"/>
        <w:lvlText w:val="o"/>
        <w:lvlJc w:val="left"/>
        <w:pPr>
          <w:tabs>
            <w:tab w:val="num" w:pos="720"/>
          </w:tabs>
          <w:ind w:left="720" w:hanging="360"/>
        </w:pPr>
        <w:rPr>
          <w:rFonts w:ascii="Courier New" w:hAnsi="Courier New" w:hint="default"/>
          <w:sz w:val="20"/>
        </w:rPr>
      </w:lvl>
    </w:lvlOverride>
  </w:num>
  <w:num w:numId="87" w16cid:durableId="2136485143">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88" w16cid:durableId="274141189">
    <w:abstractNumId w:val="63"/>
    <w:lvlOverride w:ilvl="0">
      <w:lvl w:ilvl="0">
        <w:numFmt w:val="bullet"/>
        <w:lvlText w:val="o"/>
        <w:lvlJc w:val="left"/>
        <w:pPr>
          <w:tabs>
            <w:tab w:val="num" w:pos="720"/>
          </w:tabs>
          <w:ind w:left="720" w:hanging="360"/>
        </w:pPr>
        <w:rPr>
          <w:rFonts w:ascii="Courier New" w:hAnsi="Courier New" w:hint="default"/>
          <w:sz w:val="20"/>
        </w:rPr>
      </w:lvl>
    </w:lvlOverride>
  </w:num>
  <w:num w:numId="89" w16cid:durableId="1606494043">
    <w:abstractNumId w:val="79"/>
    <w:lvlOverride w:ilvl="0">
      <w:lvl w:ilvl="0">
        <w:numFmt w:val="bullet"/>
        <w:lvlText w:val="o"/>
        <w:lvlJc w:val="left"/>
        <w:pPr>
          <w:tabs>
            <w:tab w:val="num" w:pos="720"/>
          </w:tabs>
          <w:ind w:left="720" w:hanging="360"/>
        </w:pPr>
        <w:rPr>
          <w:rFonts w:ascii="Courier New" w:hAnsi="Courier New" w:hint="default"/>
          <w:sz w:val="20"/>
        </w:rPr>
      </w:lvl>
    </w:lvlOverride>
  </w:num>
  <w:num w:numId="90" w16cid:durableId="1145315542">
    <w:abstractNumId w:val="79"/>
    <w:lvlOverride w:ilvl="0">
      <w:lvl w:ilvl="0">
        <w:numFmt w:val="bullet"/>
        <w:lvlText w:val="o"/>
        <w:lvlJc w:val="left"/>
        <w:pPr>
          <w:tabs>
            <w:tab w:val="num" w:pos="720"/>
          </w:tabs>
          <w:ind w:left="720" w:hanging="360"/>
        </w:pPr>
        <w:rPr>
          <w:rFonts w:ascii="Courier New" w:hAnsi="Courier New" w:hint="default"/>
          <w:sz w:val="20"/>
        </w:rPr>
      </w:lvl>
    </w:lvlOverride>
  </w:num>
  <w:num w:numId="91" w16cid:durableId="1565603300">
    <w:abstractNumId w:val="87"/>
    <w:lvlOverride w:ilvl="0">
      <w:lvl w:ilvl="0">
        <w:numFmt w:val="bullet"/>
        <w:lvlText w:val="o"/>
        <w:lvlJc w:val="left"/>
        <w:pPr>
          <w:tabs>
            <w:tab w:val="num" w:pos="720"/>
          </w:tabs>
          <w:ind w:left="720" w:hanging="360"/>
        </w:pPr>
        <w:rPr>
          <w:rFonts w:ascii="Courier New" w:hAnsi="Courier New" w:hint="default"/>
          <w:sz w:val="20"/>
        </w:rPr>
      </w:lvl>
    </w:lvlOverride>
  </w:num>
  <w:num w:numId="92" w16cid:durableId="1309895345">
    <w:abstractNumId w:val="87"/>
    <w:lvlOverride w:ilvl="0">
      <w:lvl w:ilvl="0">
        <w:numFmt w:val="bullet"/>
        <w:lvlText w:val="o"/>
        <w:lvlJc w:val="left"/>
        <w:pPr>
          <w:tabs>
            <w:tab w:val="num" w:pos="720"/>
          </w:tabs>
          <w:ind w:left="720" w:hanging="360"/>
        </w:pPr>
        <w:rPr>
          <w:rFonts w:ascii="Courier New" w:hAnsi="Courier New" w:hint="default"/>
          <w:sz w:val="20"/>
        </w:rPr>
      </w:lvl>
    </w:lvlOverride>
  </w:num>
  <w:num w:numId="93" w16cid:durableId="170340393">
    <w:abstractNumId w:val="6"/>
  </w:num>
  <w:num w:numId="94" w16cid:durableId="2096702361">
    <w:abstractNumId w:val="69"/>
    <w:lvlOverride w:ilvl="0">
      <w:lvl w:ilvl="0">
        <w:numFmt w:val="bullet"/>
        <w:lvlText w:val="o"/>
        <w:lvlJc w:val="left"/>
        <w:pPr>
          <w:tabs>
            <w:tab w:val="num" w:pos="720"/>
          </w:tabs>
          <w:ind w:left="720" w:hanging="360"/>
        </w:pPr>
        <w:rPr>
          <w:rFonts w:ascii="Courier New" w:hAnsi="Courier New" w:hint="default"/>
          <w:sz w:val="20"/>
        </w:rPr>
      </w:lvl>
    </w:lvlOverride>
  </w:num>
  <w:num w:numId="95" w16cid:durableId="985084481">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96" w16cid:durableId="1279753127">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97" w16cid:durableId="1769690745">
    <w:abstractNumId w:val="43"/>
    <w:lvlOverride w:ilvl="0">
      <w:lvl w:ilvl="0">
        <w:numFmt w:val="bullet"/>
        <w:lvlText w:val="o"/>
        <w:lvlJc w:val="left"/>
        <w:pPr>
          <w:tabs>
            <w:tab w:val="num" w:pos="720"/>
          </w:tabs>
          <w:ind w:left="720" w:hanging="360"/>
        </w:pPr>
        <w:rPr>
          <w:rFonts w:ascii="Courier New" w:hAnsi="Courier New" w:hint="default"/>
          <w:sz w:val="20"/>
        </w:rPr>
      </w:lvl>
    </w:lvlOverride>
  </w:num>
  <w:num w:numId="98" w16cid:durableId="410007800">
    <w:abstractNumId w:val="82"/>
    <w:lvlOverride w:ilvl="0">
      <w:lvl w:ilvl="0">
        <w:numFmt w:val="bullet"/>
        <w:lvlText w:val="o"/>
        <w:lvlJc w:val="left"/>
        <w:pPr>
          <w:tabs>
            <w:tab w:val="num" w:pos="720"/>
          </w:tabs>
          <w:ind w:left="720" w:hanging="360"/>
        </w:pPr>
        <w:rPr>
          <w:rFonts w:ascii="Courier New" w:hAnsi="Courier New" w:hint="default"/>
          <w:sz w:val="20"/>
        </w:rPr>
      </w:lvl>
    </w:lvlOverride>
  </w:num>
  <w:num w:numId="99" w16cid:durableId="1862471377">
    <w:abstractNumId w:val="82"/>
    <w:lvlOverride w:ilvl="0">
      <w:lvl w:ilvl="0">
        <w:numFmt w:val="bullet"/>
        <w:lvlText w:val="o"/>
        <w:lvlJc w:val="left"/>
        <w:pPr>
          <w:tabs>
            <w:tab w:val="num" w:pos="720"/>
          </w:tabs>
          <w:ind w:left="720" w:hanging="360"/>
        </w:pPr>
        <w:rPr>
          <w:rFonts w:ascii="Courier New" w:hAnsi="Courier New" w:hint="default"/>
          <w:sz w:val="20"/>
        </w:rPr>
      </w:lvl>
    </w:lvlOverride>
  </w:num>
  <w:num w:numId="100" w16cid:durableId="1336030294">
    <w:abstractNumId w:val="82"/>
    <w:lvlOverride w:ilvl="0">
      <w:lvl w:ilvl="0">
        <w:numFmt w:val="bullet"/>
        <w:lvlText w:val="o"/>
        <w:lvlJc w:val="left"/>
        <w:pPr>
          <w:tabs>
            <w:tab w:val="num" w:pos="720"/>
          </w:tabs>
          <w:ind w:left="720" w:hanging="360"/>
        </w:pPr>
        <w:rPr>
          <w:rFonts w:ascii="Courier New" w:hAnsi="Courier New" w:hint="default"/>
          <w:sz w:val="20"/>
        </w:rPr>
      </w:lvl>
    </w:lvlOverride>
  </w:num>
  <w:num w:numId="101" w16cid:durableId="940836230">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02" w16cid:durableId="120736246">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03" w16cid:durableId="1056663600">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104" w16cid:durableId="1422485538">
    <w:abstractNumId w:val="9"/>
  </w:num>
  <w:num w:numId="105" w16cid:durableId="1185553392">
    <w:abstractNumId w:val="27"/>
  </w:num>
  <w:num w:numId="106" w16cid:durableId="303660137">
    <w:abstractNumId w:val="73"/>
  </w:num>
  <w:num w:numId="107" w16cid:durableId="1459686368">
    <w:abstractNumId w:val="17"/>
  </w:num>
  <w:num w:numId="108" w16cid:durableId="1739476274">
    <w:abstractNumId w:val="56"/>
  </w:num>
  <w:num w:numId="109" w16cid:durableId="2062747441">
    <w:abstractNumId w:val="39"/>
  </w:num>
  <w:num w:numId="110" w16cid:durableId="423302621">
    <w:abstractNumId w:val="3"/>
  </w:num>
  <w:num w:numId="111" w16cid:durableId="464470710">
    <w:abstractNumId w:val="67"/>
  </w:num>
  <w:num w:numId="112" w16cid:durableId="618874510">
    <w:abstractNumId w:val="84"/>
  </w:num>
  <w:num w:numId="113" w16cid:durableId="819730127">
    <w:abstractNumId w:val="5"/>
    <w:lvlOverride w:ilvl="0">
      <w:lvl w:ilvl="0">
        <w:numFmt w:val="decimal"/>
        <w:lvlText w:val="%1."/>
        <w:lvlJc w:val="left"/>
      </w:lvl>
    </w:lvlOverride>
  </w:num>
  <w:num w:numId="114" w16cid:durableId="2046979738">
    <w:abstractNumId w:val="57"/>
  </w:num>
  <w:num w:numId="115" w16cid:durableId="596527318">
    <w:abstractNumId w:val="68"/>
    <w:lvlOverride w:ilvl="0">
      <w:lvl w:ilvl="0">
        <w:numFmt w:val="decimal"/>
        <w:lvlText w:val="%1."/>
        <w:lvlJc w:val="left"/>
      </w:lvl>
    </w:lvlOverride>
  </w:num>
  <w:num w:numId="116" w16cid:durableId="1829513718">
    <w:abstractNumId w:val="15"/>
  </w:num>
  <w:num w:numId="117" w16cid:durableId="2146466463">
    <w:abstractNumId w:val="81"/>
  </w:num>
  <w:num w:numId="118" w16cid:durableId="742799656">
    <w:abstractNumId w:val="74"/>
  </w:num>
  <w:num w:numId="119" w16cid:durableId="959795841">
    <w:abstractNumId w:val="86"/>
    <w:lvlOverride w:ilvl="0">
      <w:lvl w:ilvl="0">
        <w:numFmt w:val="bullet"/>
        <w:lvlText w:val="o"/>
        <w:lvlJc w:val="left"/>
        <w:pPr>
          <w:tabs>
            <w:tab w:val="num" w:pos="720"/>
          </w:tabs>
          <w:ind w:left="720" w:hanging="360"/>
        </w:pPr>
        <w:rPr>
          <w:rFonts w:ascii="Courier New" w:hAnsi="Courier New" w:hint="default"/>
          <w:sz w:val="20"/>
        </w:rPr>
      </w:lvl>
    </w:lvlOverride>
  </w:num>
  <w:num w:numId="120" w16cid:durableId="745422519">
    <w:abstractNumId w:val="86"/>
    <w:lvlOverride w:ilvl="0">
      <w:lvl w:ilvl="0">
        <w:numFmt w:val="bullet"/>
        <w:lvlText w:val="o"/>
        <w:lvlJc w:val="left"/>
        <w:pPr>
          <w:tabs>
            <w:tab w:val="num" w:pos="720"/>
          </w:tabs>
          <w:ind w:left="720" w:hanging="360"/>
        </w:pPr>
        <w:rPr>
          <w:rFonts w:ascii="Courier New" w:hAnsi="Courier New" w:hint="default"/>
          <w:sz w:val="20"/>
        </w:rPr>
      </w:lvl>
    </w:lvlOverride>
  </w:num>
  <w:num w:numId="121" w16cid:durableId="1081759538">
    <w:abstractNumId w:val="50"/>
    <w:lvlOverride w:ilvl="0">
      <w:lvl w:ilvl="0">
        <w:numFmt w:val="bullet"/>
        <w:lvlText w:val="o"/>
        <w:lvlJc w:val="left"/>
        <w:pPr>
          <w:tabs>
            <w:tab w:val="num" w:pos="720"/>
          </w:tabs>
          <w:ind w:left="720" w:hanging="360"/>
        </w:pPr>
        <w:rPr>
          <w:rFonts w:ascii="Courier New" w:hAnsi="Courier New" w:hint="default"/>
          <w:sz w:val="20"/>
        </w:rPr>
      </w:lvl>
    </w:lvlOverride>
  </w:num>
  <w:num w:numId="122" w16cid:durableId="776371989">
    <w:abstractNumId w:val="50"/>
    <w:lvlOverride w:ilvl="0">
      <w:lvl w:ilvl="0">
        <w:numFmt w:val="bullet"/>
        <w:lvlText w:val="o"/>
        <w:lvlJc w:val="left"/>
        <w:pPr>
          <w:tabs>
            <w:tab w:val="num" w:pos="720"/>
          </w:tabs>
          <w:ind w:left="720" w:hanging="360"/>
        </w:pPr>
        <w:rPr>
          <w:rFonts w:ascii="Courier New" w:hAnsi="Courier New" w:hint="default"/>
          <w:sz w:val="20"/>
        </w:rPr>
      </w:lvl>
    </w:lvlOverride>
  </w:num>
  <w:num w:numId="123" w16cid:durableId="1344550251">
    <w:abstractNumId w:val="22"/>
  </w:num>
  <w:num w:numId="124" w16cid:durableId="2075275487">
    <w:abstractNumId w:val="14"/>
  </w:num>
  <w:num w:numId="125" w16cid:durableId="1552419590">
    <w:abstractNumId w:val="18"/>
  </w:num>
  <w:num w:numId="126" w16cid:durableId="1685664775">
    <w:abstractNumId w:val="1"/>
  </w:num>
  <w:num w:numId="127" w16cid:durableId="882406566">
    <w:abstractNumId w:val="1"/>
    <w:lvlOverride w:ilvl="1">
      <w:lvl w:ilvl="1">
        <w:numFmt w:val="bullet"/>
        <w:lvlText w:val=""/>
        <w:lvlJc w:val="left"/>
        <w:pPr>
          <w:tabs>
            <w:tab w:val="num" w:pos="1440"/>
          </w:tabs>
          <w:ind w:left="1440" w:hanging="360"/>
        </w:pPr>
        <w:rPr>
          <w:rFonts w:ascii="Symbol" w:hAnsi="Symbol" w:hint="default"/>
          <w:sz w:val="20"/>
        </w:rPr>
      </w:lvl>
    </w:lvlOverride>
  </w:num>
  <w:num w:numId="128" w16cid:durableId="2108884627">
    <w:abstractNumId w:val="1"/>
    <w:lvlOverride w:ilvl="1">
      <w:lvl w:ilvl="1">
        <w:numFmt w:val="bullet"/>
        <w:lvlText w:val=""/>
        <w:lvlJc w:val="left"/>
        <w:pPr>
          <w:tabs>
            <w:tab w:val="num" w:pos="1440"/>
          </w:tabs>
          <w:ind w:left="1440" w:hanging="360"/>
        </w:pPr>
        <w:rPr>
          <w:rFonts w:ascii="Symbol" w:hAnsi="Symbol" w:hint="default"/>
          <w:sz w:val="20"/>
        </w:rPr>
      </w:lvl>
    </w:lvlOverride>
  </w:num>
  <w:num w:numId="129" w16cid:durableId="710885348">
    <w:abstractNumId w:val="1"/>
    <w:lvlOverride w:ilvl="1">
      <w:lvl w:ilvl="1">
        <w:numFmt w:val="bullet"/>
        <w:lvlText w:val=""/>
        <w:lvlJc w:val="left"/>
        <w:pPr>
          <w:tabs>
            <w:tab w:val="num" w:pos="1440"/>
          </w:tabs>
          <w:ind w:left="1440" w:hanging="360"/>
        </w:pPr>
        <w:rPr>
          <w:rFonts w:ascii="Symbol" w:hAnsi="Symbol" w:hint="default"/>
          <w:sz w:val="20"/>
        </w:rPr>
      </w:lvl>
    </w:lvlOverride>
  </w:num>
  <w:num w:numId="130" w16cid:durableId="1698240078">
    <w:abstractNumId w:val="1"/>
    <w:lvlOverride w:ilvl="1">
      <w:lvl w:ilvl="1">
        <w:numFmt w:val="bullet"/>
        <w:lvlText w:val=""/>
        <w:lvlJc w:val="left"/>
        <w:pPr>
          <w:tabs>
            <w:tab w:val="num" w:pos="1440"/>
          </w:tabs>
          <w:ind w:left="1440" w:hanging="360"/>
        </w:pPr>
        <w:rPr>
          <w:rFonts w:ascii="Symbol" w:hAnsi="Symbol" w:hint="default"/>
          <w:sz w:val="20"/>
        </w:rPr>
      </w:lvl>
    </w:lvlOverride>
  </w:num>
  <w:num w:numId="131" w16cid:durableId="525869948">
    <w:abstractNumId w:val="1"/>
    <w:lvlOverride w:ilvl="1">
      <w:lvl w:ilvl="1">
        <w:numFmt w:val="bullet"/>
        <w:lvlText w:val=""/>
        <w:lvlJc w:val="left"/>
        <w:pPr>
          <w:tabs>
            <w:tab w:val="num" w:pos="1440"/>
          </w:tabs>
          <w:ind w:left="1440" w:hanging="360"/>
        </w:pPr>
        <w:rPr>
          <w:rFonts w:ascii="Symbol" w:hAnsi="Symbol" w:hint="default"/>
          <w:sz w:val="20"/>
        </w:rPr>
      </w:lvl>
    </w:lvlOverride>
  </w:num>
  <w:num w:numId="132" w16cid:durableId="1056586465">
    <w:abstractNumId w:val="1"/>
    <w:lvlOverride w:ilvl="1">
      <w:lvl w:ilvl="1">
        <w:numFmt w:val="bullet"/>
        <w:lvlText w:val=""/>
        <w:lvlJc w:val="left"/>
        <w:pPr>
          <w:tabs>
            <w:tab w:val="num" w:pos="1440"/>
          </w:tabs>
          <w:ind w:left="1440" w:hanging="360"/>
        </w:pPr>
        <w:rPr>
          <w:rFonts w:ascii="Symbol" w:hAnsi="Symbol" w:hint="default"/>
          <w:sz w:val="20"/>
        </w:rPr>
      </w:lvl>
    </w:lvlOverride>
  </w:num>
  <w:num w:numId="133" w16cid:durableId="835193636">
    <w:abstractNumId w:val="1"/>
    <w:lvlOverride w:ilvl="1">
      <w:lvl w:ilvl="1">
        <w:numFmt w:val="bullet"/>
        <w:lvlText w:val=""/>
        <w:lvlJc w:val="left"/>
        <w:pPr>
          <w:tabs>
            <w:tab w:val="num" w:pos="1440"/>
          </w:tabs>
          <w:ind w:left="1440" w:hanging="360"/>
        </w:pPr>
        <w:rPr>
          <w:rFonts w:ascii="Symbol" w:hAnsi="Symbol" w:hint="default"/>
          <w:sz w:val="20"/>
        </w:rPr>
      </w:lvl>
    </w:lvlOverride>
  </w:num>
  <w:num w:numId="134" w16cid:durableId="1766069873">
    <w:abstractNumId w:val="1"/>
    <w:lvlOverride w:ilvl="1">
      <w:lvl w:ilvl="1">
        <w:numFmt w:val="bullet"/>
        <w:lvlText w:val=""/>
        <w:lvlJc w:val="left"/>
        <w:pPr>
          <w:tabs>
            <w:tab w:val="num" w:pos="1440"/>
          </w:tabs>
          <w:ind w:left="1440" w:hanging="360"/>
        </w:pPr>
        <w:rPr>
          <w:rFonts w:ascii="Symbol" w:hAnsi="Symbol" w:hint="default"/>
          <w:sz w:val="20"/>
        </w:rPr>
      </w:lvl>
    </w:lvlOverride>
  </w:num>
  <w:num w:numId="135" w16cid:durableId="2088527884">
    <w:abstractNumId w:val="1"/>
    <w:lvlOverride w:ilvl="1">
      <w:lvl w:ilvl="1">
        <w:numFmt w:val="bullet"/>
        <w:lvlText w:val=""/>
        <w:lvlJc w:val="left"/>
        <w:pPr>
          <w:tabs>
            <w:tab w:val="num" w:pos="1440"/>
          </w:tabs>
          <w:ind w:left="1440" w:hanging="360"/>
        </w:pPr>
        <w:rPr>
          <w:rFonts w:ascii="Symbol" w:hAnsi="Symbol" w:hint="default"/>
          <w:sz w:val="20"/>
        </w:rPr>
      </w:lvl>
    </w:lvlOverride>
  </w:num>
  <w:num w:numId="136" w16cid:durableId="654992627">
    <w:abstractNumId w:val="1"/>
    <w:lvlOverride w:ilvl="1">
      <w:lvl w:ilvl="1">
        <w:numFmt w:val="bullet"/>
        <w:lvlText w:val=""/>
        <w:lvlJc w:val="left"/>
        <w:pPr>
          <w:tabs>
            <w:tab w:val="num" w:pos="1440"/>
          </w:tabs>
          <w:ind w:left="1440" w:hanging="360"/>
        </w:pPr>
        <w:rPr>
          <w:rFonts w:ascii="Symbol" w:hAnsi="Symbol" w:hint="default"/>
          <w:sz w:val="20"/>
        </w:rPr>
      </w:lvl>
    </w:lvlOverride>
  </w:num>
  <w:num w:numId="137" w16cid:durableId="106123872">
    <w:abstractNumId w:val="65"/>
  </w:num>
  <w:num w:numId="138" w16cid:durableId="2037272478">
    <w:abstractNumId w:val="76"/>
  </w:num>
  <w:num w:numId="139" w16cid:durableId="1617978754">
    <w:abstractNumId w:val="32"/>
  </w:num>
  <w:num w:numId="140" w16cid:durableId="1145470022">
    <w:abstractNumId w:val="88"/>
  </w:num>
  <w:num w:numId="141" w16cid:durableId="1175925135">
    <w:abstractNumId w:val="59"/>
  </w:num>
  <w:num w:numId="142" w16cid:durableId="1238368960">
    <w:abstractNumId w:val="4"/>
  </w:num>
  <w:num w:numId="143" w16cid:durableId="583534431">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44" w16cid:durableId="1702391100">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45" w16cid:durableId="1268848160">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46" w16cid:durableId="2099208398">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47" w16cid:durableId="1248618141">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48" w16cid:durableId="2116830492">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49" w16cid:durableId="934828317">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50" w16cid:durableId="1686131968">
    <w:abstractNumId w:val="72"/>
  </w:num>
  <w:num w:numId="151" w16cid:durableId="636301252">
    <w:abstractNumId w:val="35"/>
  </w:num>
  <w:num w:numId="152" w16cid:durableId="215430023">
    <w:abstractNumId w:val="25"/>
  </w:num>
  <w:num w:numId="153" w16cid:durableId="2118985106">
    <w:abstractNumId w:val="25"/>
    <w:lvlOverride w:ilvl="1">
      <w:lvl w:ilvl="1">
        <w:numFmt w:val="bullet"/>
        <w:lvlText w:val=""/>
        <w:lvlJc w:val="left"/>
        <w:pPr>
          <w:tabs>
            <w:tab w:val="num" w:pos="1440"/>
          </w:tabs>
          <w:ind w:left="1440" w:hanging="360"/>
        </w:pPr>
        <w:rPr>
          <w:rFonts w:ascii="Symbol" w:hAnsi="Symbol" w:hint="default"/>
          <w:sz w:val="20"/>
        </w:rPr>
      </w:lvl>
    </w:lvlOverride>
  </w:num>
  <w:num w:numId="154" w16cid:durableId="1179779136">
    <w:abstractNumId w:val="25"/>
    <w:lvlOverride w:ilvl="1">
      <w:lvl w:ilvl="1">
        <w:numFmt w:val="bullet"/>
        <w:lvlText w:val=""/>
        <w:lvlJc w:val="left"/>
        <w:pPr>
          <w:tabs>
            <w:tab w:val="num" w:pos="1440"/>
          </w:tabs>
          <w:ind w:left="1440" w:hanging="360"/>
        </w:pPr>
        <w:rPr>
          <w:rFonts w:ascii="Symbol" w:hAnsi="Symbol" w:hint="default"/>
          <w:sz w:val="20"/>
        </w:rPr>
      </w:lvl>
    </w:lvlOverride>
  </w:num>
  <w:num w:numId="155" w16cid:durableId="1492021087">
    <w:abstractNumId w:val="28"/>
    <w:lvlOverride w:ilvl="0">
      <w:lvl w:ilvl="0">
        <w:numFmt w:val="decimal"/>
        <w:lvlText w:val="%1."/>
        <w:lvlJc w:val="left"/>
      </w:lvl>
    </w:lvlOverride>
  </w:num>
  <w:num w:numId="156" w16cid:durableId="84228627">
    <w:abstractNumId w:val="28"/>
    <w:lvlOverride w:ilvl="1">
      <w:lvl w:ilvl="1">
        <w:numFmt w:val="bullet"/>
        <w:lvlText w:val=""/>
        <w:lvlJc w:val="left"/>
        <w:pPr>
          <w:tabs>
            <w:tab w:val="num" w:pos="1440"/>
          </w:tabs>
          <w:ind w:left="1440" w:hanging="360"/>
        </w:pPr>
        <w:rPr>
          <w:rFonts w:ascii="Symbol" w:hAnsi="Symbol" w:hint="default"/>
          <w:sz w:val="20"/>
        </w:rPr>
      </w:lvl>
    </w:lvlOverride>
  </w:num>
  <w:num w:numId="157" w16cid:durableId="704018295">
    <w:abstractNumId w:val="28"/>
    <w:lvlOverride w:ilvl="1">
      <w:lvl w:ilvl="1">
        <w:numFmt w:val="bullet"/>
        <w:lvlText w:val=""/>
        <w:lvlJc w:val="left"/>
        <w:pPr>
          <w:tabs>
            <w:tab w:val="num" w:pos="1440"/>
          </w:tabs>
          <w:ind w:left="1440" w:hanging="360"/>
        </w:pPr>
        <w:rPr>
          <w:rFonts w:ascii="Symbol" w:hAnsi="Symbol" w:hint="default"/>
          <w:sz w:val="20"/>
        </w:rPr>
      </w:lvl>
    </w:lvlOverride>
  </w:num>
  <w:num w:numId="158" w16cid:durableId="1203859352">
    <w:abstractNumId w:val="28"/>
    <w:lvlOverride w:ilvl="1">
      <w:lvl w:ilvl="1">
        <w:numFmt w:val="bullet"/>
        <w:lvlText w:val=""/>
        <w:lvlJc w:val="left"/>
        <w:pPr>
          <w:tabs>
            <w:tab w:val="num" w:pos="1440"/>
          </w:tabs>
          <w:ind w:left="1440" w:hanging="360"/>
        </w:pPr>
        <w:rPr>
          <w:rFonts w:ascii="Symbol" w:hAnsi="Symbol" w:hint="default"/>
          <w:sz w:val="20"/>
        </w:rPr>
      </w:lvl>
    </w:lvlOverride>
  </w:num>
  <w:num w:numId="159" w16cid:durableId="1572304046">
    <w:abstractNumId w:val="41"/>
    <w:lvlOverride w:ilvl="0">
      <w:lvl w:ilvl="0">
        <w:numFmt w:val="decimal"/>
        <w:lvlText w:val="%1."/>
        <w:lvlJc w:val="left"/>
      </w:lvl>
    </w:lvlOverride>
  </w:num>
  <w:num w:numId="160" w16cid:durableId="1298416329">
    <w:abstractNumId w:val="41"/>
    <w:lvlOverride w:ilvl="1">
      <w:lvl w:ilvl="1">
        <w:numFmt w:val="bullet"/>
        <w:lvlText w:val=""/>
        <w:lvlJc w:val="left"/>
        <w:pPr>
          <w:tabs>
            <w:tab w:val="num" w:pos="1440"/>
          </w:tabs>
          <w:ind w:left="1440" w:hanging="360"/>
        </w:pPr>
        <w:rPr>
          <w:rFonts w:ascii="Symbol" w:hAnsi="Symbol" w:hint="default"/>
          <w:sz w:val="20"/>
        </w:rPr>
      </w:lvl>
    </w:lvlOverride>
  </w:num>
  <w:num w:numId="161" w16cid:durableId="1937443680">
    <w:abstractNumId w:val="41"/>
    <w:lvlOverride w:ilvl="1">
      <w:lvl w:ilvl="1">
        <w:numFmt w:val="bullet"/>
        <w:lvlText w:val=""/>
        <w:lvlJc w:val="left"/>
        <w:pPr>
          <w:tabs>
            <w:tab w:val="num" w:pos="1440"/>
          </w:tabs>
          <w:ind w:left="1440" w:hanging="360"/>
        </w:pPr>
        <w:rPr>
          <w:rFonts w:ascii="Symbol" w:hAnsi="Symbol" w:hint="default"/>
          <w:sz w:val="20"/>
        </w:rPr>
      </w:lvl>
    </w:lvlOverride>
  </w:num>
  <w:num w:numId="162" w16cid:durableId="606549117">
    <w:abstractNumId w:val="70"/>
    <w:lvlOverride w:ilvl="0">
      <w:lvl w:ilvl="0">
        <w:numFmt w:val="decimal"/>
        <w:lvlText w:val="%1."/>
        <w:lvlJc w:val="left"/>
      </w:lvl>
    </w:lvlOverride>
  </w:num>
  <w:num w:numId="163" w16cid:durableId="1981767228">
    <w:abstractNumId w:val="70"/>
    <w:lvlOverride w:ilvl="1">
      <w:lvl w:ilvl="1">
        <w:numFmt w:val="bullet"/>
        <w:lvlText w:val=""/>
        <w:lvlJc w:val="left"/>
        <w:pPr>
          <w:tabs>
            <w:tab w:val="num" w:pos="1440"/>
          </w:tabs>
          <w:ind w:left="1440" w:hanging="360"/>
        </w:pPr>
        <w:rPr>
          <w:rFonts w:ascii="Symbol" w:hAnsi="Symbol" w:hint="default"/>
          <w:sz w:val="20"/>
        </w:rPr>
      </w:lvl>
    </w:lvlOverride>
  </w:num>
  <w:num w:numId="164" w16cid:durableId="52587751">
    <w:abstractNumId w:val="70"/>
    <w:lvlOverride w:ilvl="1">
      <w:lvl w:ilvl="1">
        <w:numFmt w:val="bullet"/>
        <w:lvlText w:val=""/>
        <w:lvlJc w:val="left"/>
        <w:pPr>
          <w:tabs>
            <w:tab w:val="num" w:pos="1440"/>
          </w:tabs>
          <w:ind w:left="1440" w:hanging="360"/>
        </w:pPr>
        <w:rPr>
          <w:rFonts w:ascii="Symbol" w:hAnsi="Symbol" w:hint="default"/>
          <w:sz w:val="20"/>
        </w:rPr>
      </w:lvl>
    </w:lvlOverride>
  </w:num>
  <w:num w:numId="165" w16cid:durableId="1545632883">
    <w:abstractNumId w:val="44"/>
  </w:num>
  <w:num w:numId="166" w16cid:durableId="469173007">
    <w:abstractNumId w:val="36"/>
  </w:num>
  <w:num w:numId="167" w16cid:durableId="982150874">
    <w:abstractNumId w:val="89"/>
  </w:num>
  <w:num w:numId="168" w16cid:durableId="1597514150">
    <w:abstractNumId w:val="83"/>
  </w:num>
  <w:num w:numId="169" w16cid:durableId="632755742">
    <w:abstractNumId w:val="12"/>
  </w:num>
  <w:num w:numId="170" w16cid:durableId="1587155863">
    <w:abstractNumId w:val="47"/>
  </w:num>
  <w:num w:numId="171" w16cid:durableId="98179795">
    <w:abstractNumId w:val="46"/>
  </w:num>
  <w:num w:numId="172" w16cid:durableId="2027781312">
    <w:abstractNumId w:val="51"/>
  </w:num>
  <w:num w:numId="173" w16cid:durableId="94640424">
    <w:abstractNumId w:val="24"/>
  </w:num>
  <w:num w:numId="174" w16cid:durableId="76370969">
    <w:abstractNumId w:val="55"/>
  </w:num>
  <w:num w:numId="175" w16cid:durableId="17103013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80E"/>
    <w:rsid w:val="00282BF2"/>
    <w:rsid w:val="0082180E"/>
    <w:rsid w:val="00C75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6F29"/>
  <w15:chartTrackingRefBased/>
  <w15:docId w15:val="{2CBCD036-4673-4CC9-A337-499607F5B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18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82180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82180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82180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80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82180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82180E"/>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82180E"/>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8218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82180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821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35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24184</Words>
  <Characters>137855</Characters>
  <Application>Microsoft Office Word</Application>
  <DocSecurity>0</DocSecurity>
  <Lines>1148</Lines>
  <Paragraphs>323</Paragraphs>
  <ScaleCrop>false</ScaleCrop>
  <Company/>
  <LinksUpToDate>false</LinksUpToDate>
  <CharactersWithSpaces>161716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 Chaudhary</dc:creator>
  <cp:keywords/>
  <dc:description/>
  <cp:lastModifiedBy>Khushboo Chaudhary</cp:lastModifiedBy>
  <cp:revision>1</cp:revision>
  <dcterms:created xsi:type="dcterms:W3CDTF">2024-02-10T07:36:00Z</dcterms:created>
  <dcterms:modified xsi:type="dcterms:W3CDTF">2024-02-10T07:37:00Z</dcterms:modified>
</cp:coreProperties>
</file>