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🌿</w:t>
      </w:r>
    </w:p>
    <w:p>
      <w:pPr>
        <w:spacing w:after="0" w:before="1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7A4F"/>
          <w:sz w:val="52"/>
          <w:szCs w:val="52"/>
        </w:rPr>
        <w:t xml:space="preserve">Virtual Herbal Garden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Virtual Tour Feature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36"/>
          <w:szCs w:val="36"/>
        </w:rPr>
        <w:t xml:space="preserve">Product Requirements Document</w:t>
      </w:r>
    </w:p>
    <w:p>
      <w:pPr>
        <w:spacing w:after="0" w:before="120"/>
      </w:pPr>
      <w:r>
        <w:t xml:space="preserve"/>
      </w:r>
    </w:p>
    <w:p>
      <w:pPr>
        <w:pBdr>
          <w:top w:val="single" w:color="2D7A4F" w:sz="2" w:space="6"/>
          <w:bottom w:val="single" w:color="2D7A4F" w:sz="2" w:space="6"/>
        </w:pBdr>
        <w:spacing w:after="80" w:before="0"/>
        <w:jc w:val="center"/>
      </w:pPr>
      <w:r>
        <w:rPr>
          <w:rFonts w:ascii="Arial" w:cs="Arial" w:eastAsia="Arial" w:hAnsi="Arial"/>
          <w:color w:val="2D7A4F"/>
          <w:sz w:val="24"/>
          <w:szCs w:val="24"/>
        </w:rPr>
        <w:t xml:space="preserve">  Production-Level Specification — v1.0  </w:t>
      </w:r>
    </w:p>
    <w:p>
      <w:pPr>
        <w:spacing w:after="0" w:before="4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Project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Herbal Garden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Tour / Interactive Learning Journey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21, 2026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Three Fiber · Node.js · MongoDB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Executive Summary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Virtual Tour feature is a guided, interactive learning journey within the Virtual Herbal Garden platform. It transforms passive plant browsing into a structured, checkpoint-based educational experience — guiding users through curated herbal knowledge modules with audio narration, interactive activities, and measurable progress tracking.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PRD defines every functional, technical, design, and operational requirement needed to build a production-ready Virtual Tour page — matching or exceeding the quality bar set by the existing 3D Garden, AI Scanner, and Library features of the application.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Deliver a structured, gamified herbal education journey that retains users and deepens botanical literacy.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Students, herbal enthusiasts, healthcare learners, and hobbyist gardeners aged 16–55.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 (desktop-first, mobile-responsive). PWA-compatible.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Tightly coupled with existing MongoDB plant database, Auth system, and 3D Garden scene.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≥70% checkpoint completion rate per session; ≥4.2/5 satisfaction score; &lt;2s page load.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Problem Statement &amp; Opportunity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Problem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current Virtual Herbal Garden excels at 3D exploration and AI-based plant identification, but lacks a structured learning path. Users can explore freely but have no guided journey to build cumulative herbal knowledge. This results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bounce rates from users who lack direction after initial exploration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measurable learning outcomes or user progression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Lost retention opportunity — users have no incentive to return and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Underutilization of the plant database's educational depth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Opportunity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checkpoint-based Virtual Tour solves all four problems simultaneously. It leverages the existing 3D environment and plant data, wraps it in a narrative learning structure, and introduces progression mechanics that drive retention. Comparable products (Duolingo, Khan Academy, iNaturalist) demonstrate that structured journeys dramatically outperform passive exploration for knowledge retention.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Scope &amp; Out of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In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Virtual Tour page UI — full responsive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tracker — persistent per-user, stored in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 checkpoint modules with defined content (Welcome, Immunity, Digestive, Skin, Respiratory, Final Assessment)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states: Completed, In Progress (current), Unlocked, 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narration player per checkpoint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Interactive activities framework (quiz, drag-and-drop, identify)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'Continue Tour' CTA linked to current checkpoint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generation on Final Assessment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Mobile-responsive layout with all core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Auth-gated progress (anonymous users see tour overview only)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Out of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features (sharing progress, leaderboards)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tour creation by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narration (audio only in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Offline/PWA mode (deferred to 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narration (English only in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Instructor/admin dashboard for content editing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User Stories &amp; Acceptance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Core User Stories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US-001 — View Tour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New or returning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See all tour checkpoints and their statuses at a glance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understand my learning journey and where I am in 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Page loads with all 6 checkpoints visible, each showing correct state (completed/active/locked), progress bar shows accurate % complete, locked modules show lock icon with no interactive buttons.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US-002 — Resume 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Returning authenticated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Resume exactly where I left off with one click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don't lose my progress between sessions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'Continue Tour' button at bottom navigates to current active checkpoint. Progress percentage correctly reflects completed checkpoints. State persists across sessions via database.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US-003 — Start a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at an unlocked checkpoint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Start the checkpoint and access audio narration + activities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can learn the content and advance in the tour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'Start Checkpoint' button navigates to checkpoint detail view. Audio player initializes. Activity module loads. Completing all activities marks checkpoint complete and unlocks next.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US-004 — Review Completed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who completed a checkpoint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Replay the content or review what I learned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can reinforce my knowledge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P1 — 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'Review Checkpoint' and 'Replay' buttons appear on completed checkpoints. Replay restarts audio from the beginning. Replaying does not reset progress.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US-005 — Earn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 who completes the Final Assessment checkpoint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Receive a downloadable certificate of completion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have a tangible credential for my herbal knowledge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P1 — 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After passing Final Assessment (≥80% score), certificate is generated with user name, date, and completion badge. Certificate is downloadable as PDF. Email notification sent (if email available).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US-006 — Unauthenticated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Guest (unauthenticated)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 want to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Preview the tour structure without logging 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 that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 can decide whether to create an account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P1 — 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Tour page renders with all checkpoints visible but locked. Progress bar shows 0%. CTA buttons prompt login/signup. No progress is saved.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Page Layout &amp; Structure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Virtual Tour page consists of five distinct layout zones rendered in a single scrollable view: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Navigation Bar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site nav with 'Virtual Tour' tab active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Header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Title, subtitle, and 'Interactive Learning Journey' badge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bar + checkpoint count + percentage complete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Checkpoint Timeline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Alternating left/right card layout with connector line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Zone 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Footer 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'Continue Tour' action + 'Ready to Continue?' prompt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Progress Tracker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Displays: checkpoint count completed (e.g., '2 of 6 checkpoints completed')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Animated progress bar: green fill, smooth CSS transition on state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Percentage label (e.g., '33% Complete') right-aligned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recalculates and animates on every page load and checkpoint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source: authenticated user's progress record from MongoDB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Checkpoint Cards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checkpoint is rendered as a card with the following properties: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border, checkmark icon, 'Completed' badge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Checkpoint · Replay · View Details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(Current)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Bold border, location pin icon (green)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Checkpoint · View Details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Unlocked (Next)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border, location pin icon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Checkpoint · View Details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Grayed out, lock icon, no action buttons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— lock icon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content per checkpoint: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number and title (e.g., '3. Digestive Herbs')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One-line description (e.g., 'Learn about herbs for digestive health')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Metadata row: Audio Narration icon · Duration (e.g., '4 min') · Interactive Activities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Action buttons (state-dependent, see table above)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Alternating Layout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Checkpoints alternate between left-aligned cards (odd) and right-aligned cards (even) with the timeline connector node on the opposite side. This creates the zigzag journey visual shown in the design reference. The connector line is a dashed vertical SVG or CSS pseudo-element running center-page between cards.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5.5 Audio 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checkpoint has a corresponding audio file URL stored in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player is embedded in the Checkpoint Detail view (not the list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Controls: Play/Pause, seekbar, playback speed (1x, 1.5x, 2x),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Auto-plays on Checkpoint Detail view load (with browser autoplay policy handling)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Playback position is saved per checkpoint so users can resume mid-narration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formats: MP3 primary, OGG fallback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5.6 Interactive Activities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checkpoint (except Final Assessment) includes at least one interactive activity of the following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Choice Quiz — 3–5 questions with instant feedback and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Plant Identification — show image, user selects correct plant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and Drop — match plant to medicinal use or body system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activities must be completed to mark checkpoint as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can retry activities unlimited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is tracked but not gating (except Final Assessment)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5.7 Final Assessment (Checkpoint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25 randomized questions drawn from all prior checkpoint content pools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Passing threshold: 80% (20/25 correct)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Timed: 10 minutes (timer visible, non-blocking — user can still submit)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pass: Certificate generation triggered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fail: Score shown, weak topics highlighted, user can retake after 24h or immediately with penalty badge suppressed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5.8 Certificate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includes: user's display name, completion date, 'Virtual Herbal Garden' branding, list of all 6 completed modules, digital seal/badge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Format: Downloadable PDF (server-generated via PDFKit or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Also displayed as an in-app achievement card on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ID: unique hash for verification (shareable link)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Data Model &amp;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MongoDB Collections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6.1.1 tour_checkpoints (static content)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the content definition for each checkpoint. Seeded at deploy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ObjectId — primary key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 — 1–6, sort order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— e.g., 'Immunity Boosters'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— one-line card 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 — estimated time in minutes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audio_url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— CDN URL to MP3 narration 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audio_ogg_url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— CDN URL to OGG fallback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Array&lt;Activity&gt; — embedded activity objects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is_assessment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Boolean — true for checkpoint 6 only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unlock_requires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 — order of prerequisite checkpoint (null for checkpoint 1)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— ISO timestamp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— ISO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6.1.2 user_tour_progress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per-user progress. One document per user. Created on first tour interaction.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ObjectId — primary key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ObjectId — ref to users collection (indexed)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completed_checkpoints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Array&lt;Number&gt; — ordered numbers completed (e.g., [1, 2])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current_checkpoint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 — the next checkpoint to complete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audio_positions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Map&lt;String, Number&gt; — checkpoint_order → seconds into audio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activity_scores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Map&lt;String, Object&gt; — checkpoint_order → { attempts, best_score }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certificate_id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| null — UUID issued on tour completion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certificate_issued_at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| null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started_at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| null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— updated on every interaction (TTL index candidate)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REST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/api/tour/checkpoints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all checkpoint definitions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— no 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/api/tour/progress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authenticated user's progress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/api/tour/progress/:checkpoint_order/complete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checkpoint complete, unlock next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/api/tour/progress/audio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audio playback position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/api/tour/activities/:checkpoint_order/submit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activity answers, return score + feedback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/api/tour/certificate/:certificate_id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and download certificate PDF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with valid 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/api/tour/certificate/generate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certificate generation (server-side)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+ completed tour 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endpoints return JSON with shape: { success: boolean, data: T, error?: string }. All write endpoints are idempotent.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Frontend Component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Component Tree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&lt;VirtualTourPage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Route component — /virtual-tour. Fetches checkpoints + progress.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&lt;TourHero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Static hero section — title, subtitle, badge. No state.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&lt;ProgressTracker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Props: completedCount, totalCount. Animated progress bar.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&lt;CheckpointTimeline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Renders ordered list of &lt;CheckpointCard /&gt; with connector.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&lt;CheckpointCard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Props: checkpoint, status, position. Handles all 4 states.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&lt;CheckpointBadge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Icon + connector node. Alternates left/right per position.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&lt;CheckpointActions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Renders correct buttons per checkpoint state.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&lt;ContinueTourBanner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CTA footer. Uses current_checkpoint to route.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&lt;CheckpointDetailModal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Full-screen modal/route for active checkpoint content.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&lt;AudioPlayer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Custom audio player with seek, speed, volume controls.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&lt;ActivityRunner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Routes to correct activity type component.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&lt;QuizActivity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Multiple choice quiz with feedback.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&lt;IdentifyActivity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Image-based plant identification.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&lt;DragDropActivity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Match pairs drag-and-drop activity.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&lt;AssessmentRunner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Final Assessment specific flow with timer + scoring.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&lt;CertificateView /&gt;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Certificate display + download trigger.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State Management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is managed via React Context + useReducer at the VirtualTourPage level. No external state library required for v1.0.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Key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tourState.checkpoints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Array — all checkpoint definitions from API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tourState.progress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Object — user progress from API or null if unauthenticated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tourState.loading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Boolean — page-level loading state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tourState.error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String | null — API error message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tourState.activeCheckpoint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Number | null — currently open checkpoint 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tourState.audioPositions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Map — in-memory audio positions, synced to API on pause/exit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Design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#2D7A4F — Borders, active states, progress fill, primary CTAs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Dark Green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#1A5C38 — Headings, hover states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#4CAF50 — Badge backgrounds, checkmark fills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#E8F5EE — Card backgrounds for completed, subtle fills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#F9FBF9 — Page background (off-white with green tint)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#FFFFFF — Card surfaces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#111827 — Headings, labels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#374151 — Body text, descriptions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Muted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#6B7280 — Metadata, locked state text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#D1D5DB — Card borders, dividers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Border Active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#2D7A4F — Currently active checkpoint card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Lock Gray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#9CA3AF — Icon and text for locked checkpoints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32px, Bold, #111827 — 'Virtual Herbal Garden Tour'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Section Badge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12px, Medium, #2D7A4F, letter-spacing 0.08em — 'Interactive Learning Journey'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 Subtitle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16px, Regular, #374151, centered, max-width 520px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 Label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14px, Medium, #374151 — '2 of 6 checkpoints completed'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 Percent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24px, Bold, #111827 — '33%'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Checkpoint Number + Title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18px, SemiBold, #111827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Checkpoint Description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14px, Regular, #374151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Metadata Text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12px, Regular, #6B7280 — duration, type labels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13px, Medium — varies by variant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CTA Heading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22px, SemiBold, #111827 — 'Ready to Continue?'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 (primary) + system-ui fallback. Load via Google Fonts.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8.3 Button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Background: #2D7A4F · Text: White · Border: none · Hover: #1A5C38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Checkpoint, Continue Tour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Background: White · Text: #2D7A4F · Border: 1px #2D7A4F · Hover: #E8F5EE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Checkpoint, View Details, Replay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Disabled (Locked)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Background: #F3F4F6 · Text: #9CA3AF · Border: none · Cursor: not-allowed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Locked checkpoints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buttons: border-radius 8px, padding 8px 16px, height 36px, font-size 13px, transition 150ms ease. Focus ring: 2px offset, #2D7A4F.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8.4 Checkpoint Card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Specification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Container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Background: white, border-radius: 12px, border: 1px solid #D1D5DB, padding: 20px 24px, box-shadow: 0 1px 3px rgba(0,0,0,0.06)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Active State Override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border-color: #2D7A4F, box-shadow: 0 0 0 3px rgba(45,122,79,0.12)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Completed State Override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background: #F0FAF4, border-color: #2D7A4F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Locked State Override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background: #FAFAFA, opacity: 0.7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Title Row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flex row: number+title left, badge right (Completed only)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Metadata Row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flex row, gap: 16px, icons 14px, text 12px #6B7280, margin-top: 8px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Row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flex row, gap: 8px, margin-top: 16px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8.5 Timeline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Vertical dashed line (2px, #D1D5DB) running center of page between card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badge nodes: 40px circle, white background, 2px border (#2D7A4F for active/completed, #9CA3AF for 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icon: checkmark (completed), location pin (active/unlocked), lock (locked)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Alternates left/right: odd checkpoints have badge left + card right; even checkpoints have badge right + card left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9. Animations &amp;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Specification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 Load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Cards stagger-fade in (translateY 20px → 0, opacity 0 → 1, 400ms ease-out, 80ms delay per card)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Width animates from 0 to target % on mount (600ms ease-out, cubic-bezier)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Checkpoint Complete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Card transitions to green with a scale pulse (1.02 → 1, 200ms) + checkmark draw animation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Background color transition 150ms, subtle scale 1.01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Active/Click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Scale 0.97, 80ms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Badge Pulse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Active badge has subtle breathing pulse (scale 1 → 1.06 → 1, 2s loop, ease-in-out)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Modal Enter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CheckpointDetailModal slides up from bottom (translateY 100% → 0, 350ms, ease-out)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Lock Icon Shake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Clicking locked checkpoint badge triggers brief shake animation (horizontal, 3 cycles, 400ms)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Progress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Seekbar fill updates every 250ms, smooth CSS width transition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 Reveal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Certificate scales in (0.8 → 1, opacity 0 → 1, 500ms, ease-out) on generation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10. Responsive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Desktop (≥1024px)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Max-width 860px centered. Full alternating zigzag layout. Cards 70% width, badges on connector line.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Tablet (768–1023px)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Max-width 680px. Zigzag preserved but card width increases to 85%.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 column. All cards full-width left-aligned. Badges collapse to left-side vertical line. Timeline line left-edge only.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buttons ≥44px tall on mobile. Tap targets ≥44×44px per WCAG 2.1.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Player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Full-width on mobile. Seekbar height increases to 12px for easier scrubbing.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Quiz and drag-drop reflow to single column. Drag-and-drop degrades to tap-to-select on mobile.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11. Accessibility Requirements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Virtual Tour must meet WCAG 2.1 Level AA compliance. The following specific requirements apply: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checkpoints, buttons, and audio controls navigable via Tab. Focus visible on all interactive elements. Arrow keys navigate within activity options.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checkpoint states announced via aria-label. Progress bar uses role='progressbar' with aria-valuenow, aria-valuemin, aria-valuemax. Icons have aria-hidden='true' with adjacent text labels.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text meets 4.5:1 minimum contrast ratio. Green (#2D7A4F) on white passes. Disabled state meets 3:1 non-text contrast.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Alternatives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Audio narration has full text transcript accessible via 'View Transcript' toggle within Checkpoint Detail view.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animations respect prefers-reduced-motion. Fade-in only (no translate) when reduced motion preferred.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quiz inputs have associated labels. Required fields marked with aria-required='true'.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errors announced via aria-live='polite' region. Form validation errors associated with inputs via aria-describedby.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12.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1.2 seconds on 4G connection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2.0 seconds on 4G connection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2.5 seconds on 4G connection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200ms for GET /api/tour/checkpoints (CDN-cacheable)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300ms for GET /api/tour/progress (authenticated, not cached)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Bundle Size (Tour page)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 80KB gzipped JavaScript. Lazy-load CheckpointDetailModal and ActivityRunner.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Loading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Audio files streamed, not preloaded. First 10 seconds buffered on checkpoint card expand.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Assets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Checkpoint thumbnails: WebP format, max 200KB each, lazy-loaded below fold.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 PDF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Generated server-side in &lt; 3 seconds. Delivered via signed CDN URL (15-min expiry).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13.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progress-modifying endpoints require valid JWT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can only be modified for the authenticated user's own record — no user_id in request body (derived from 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generation endpoint validates all 6 checkpoints are completed server-side before issuing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IDs are UUIDs (v4) — not guessable, not sequential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file URLs are signed CDN URLs with 1-hour expiry to prevent hotlinking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submission payloads are validated and sanitized server-side — client score is never trusted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limiting: POST /api/tour/activities: 30 requests/minute per user; POST /api/tour/certificate: 5 requests/hour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CSRF protection on all write endpoints via SameSite cookie or CSRF token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14. Checkpoint Content Specification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table defines all 6 checkpoints for v1.0. Content (scripts, activities, questions) to be authored by the content team in the 4-week pre-launch content sprint.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60"/>
        <w:gridCol w:w="2000"/>
        <w:gridCol w:w="1560"/>
        <w:gridCol w:w="1560"/>
        <w:gridCol w:w="2160"/>
      </w:tblGrid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Plants Covered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Welcome to the Garden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Introduction to medicinal plants and their importance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Aloe Vera, Tulsi, Neem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Immunity Boosters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Explore plants that strengthen the immune system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Multiple Choice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Echinacea, Ashwagandha, Ginger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Digestive Herbs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Learn about herbs for digestive health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Drag &amp; Drop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Peppermint, Fennel, Chamomile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Skin &amp; Beauty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remedies for skin care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Multiple Choice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Calendula, Lavender, Rose Hip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Respiratory Support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Plants for breathing and lung health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Eucalyptus, Thyme, Mullein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Final Assessment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your knowledge and earn certificate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Mixed (25 Qs)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prior modules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15. Implementation Plan &amp; Task Breakdown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15.1 Phase 1 — Foundation (Week 1–2)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MongoDB collections: tour_checkpoints, user_tour_progress. Write seed script for all 6 checkpoints.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all 7 REST API endpoints with validation, auth middleware, and error handling.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&lt;VirtualTourPage /&gt; route with Context + useReducer state management.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&lt;TourHero /&gt;, &lt;ProgressTracker /&gt;, &lt;CheckpointTimeline /&gt;, &lt;CheckpointCard /&gt; components.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alternating left/right layout with CSS connector 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up API calls; render all 4 checkpoint states correctly.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15.2 Phase 2 — Interactivity (Week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&lt;CheckpointDetailModal /&gt; with audio player (&lt;AudioPlayer /&gt;).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audio position persistence (PATCH /api/tour/progress/audio).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&lt;QuizActivity /&gt;, &lt;IdentifyActivity /&gt;, &lt;DragDropActivity /&gt; components.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&lt;ActivityRunner /&gt; routing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checkpoint completion flow: activity complete → API call → unlock next → progress update.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15.3 Phase 3 — Assessment &amp; Certificate (Week 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&lt;AssessmentRunner /&gt; with timer, randomized questions, scoring.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server-side certificate generation (PDFKit).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&lt;CertificateView /&gt; component with download trigger.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unauthenticated user flow (locked state, login prompts).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all animations per Section 9 spec.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15.4 Phase 4 — QA &amp; Launch (Week 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Cross-browser testing: Chrome, Firefox, Safari, Edge. Mobile: iOS Safari, Chrome Android.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Accessibility audit: keyboard navigation, screen reader, color contrast.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audit: Lighthouse CI target 90+ score. Bundle size verification.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audit: endpoint auth, rate limiting, payload validation.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integration: audio files, activity questions (requires content team handoff).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 deploy → stakeholder review → production deploy.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16. Analytics &amp; Tracking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events are tracked via the existing analytics pipeline (Mixpanel or equivalent). Event schema: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tour_page_view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 (null if anon), timestamp, referrer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checkpoint_started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checkpoint_order, checkpoint_title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audio_played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checkpoint_order, duration_played_seconds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audio_paused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checkpoint_order, position_seconds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activity_submitted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checkpoint_order, activity_type, score, attempt_number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checkpoint_completed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checkpoint_order, time_spent_minutes, activities_score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tour_completed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total_time_minutes, all_checkpoint_scores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certificate_downloaded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certificate_id, timestamp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continue_tour_clicked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user_id, current_checkpoint, from_position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login_prompt_shown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checkpoint_order (for unauthenticated CTA clicks)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16.1 Key Metrics to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Tour start rate: % of /virtual-tour visitors who click 'Start Checkpoint' on checkpoint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completion rate per checkpoint (funnel analysis — identify drop-off 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session duration per checkpoint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completion rate (what % of narration do users finish?)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retry rate (indicator of difficulty calibration)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Tour completion rate (checkpoint 6 / checkpoint 1 starters)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download rate (of completers)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D7 / D30 return rate for users who started the tour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17. Testing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17.1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calculation utility (completedCount / total → percentage)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state derivation logic (given progress object, return state per checkpoint)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scoring logic (quiz, drag-drop, identify — correct calculation)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eligibility check (all 6 completed + assessment score ≥ 80%)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17.2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/api/tour/checkpoints — returns 6 checkpoints in correct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/api/tour/progress/:order/complete — marks complete, unlocks next, rejects if prerequisite not 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/api/tour/progress — returns correct progress for authenticated user, 401 for unauthenticated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/api/tour/activities — rejects if checkpoint is locked, saves score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/api/tour/certificate/generate — rejects if tour incomplete, returns PDF URL if complete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17.3 E2E Tests (Cypress / Playwright)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tour flow: load page → start checkpoint 1 → complete activity → checkpoint marked complete → checkpoint 2 unlocked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persistence: complete checkpoint → reload page → progress still shows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player: play, pause, seek, speed change — all controls functional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Unauthenticated flow: tour visible, all locked, CTA prompts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Assessment: submit passing score → certificate appears → downloadable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complete above flows on 375px viewport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Mitigation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file procurement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Content team must source/record 6 narrations before Phase 3. Risk: delay. Mitigation: Use text-to-speech placeholder audio for development; flag as launch blocker.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Browser autoplay policy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Browsers block autoplay without user gesture. Risk: audio doesn't play on detail view load. Mitigation: Show prominent 'Play' CTA; save gesture context from card click.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drag-and-drop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Native drag events unreliable on iOS. Risk: DragDropActivity broken on mobile. Mitigation: Implement tap-to-select fallback for mobile; use Pointer Events API.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Assessment fairness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Random question set may vary in difficulty. Risk: inconsistent pass rates. Mitigation: Stratified randomization (fixed # per checkpoint); question bank review before launch.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Certificate PDF generation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Server-side PDF can be slow under load. Risk: timeout on high traffic. Mitigation: Generate async, poll for completion; cache generated certificate per user_id.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accuracy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Medicinal plant information must be medically accurate. Risk: liability. Mitigation: All content reviewed by qualified herbalist before launch. Disclaimer in footer.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3" w:space="8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19. Definition of Done</w:t>
      </w:r>
    </w:p>
    <w:p>
      <w:pPr>
        <w:spacing w:after="80" w:before="8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Virtual Tour feature is considered 'Done' and ready for production release when ALL of the following are true: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6 checkpoints render correctly in all 4 states (completed, active, unlocked, locked)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tracker accurately reflects user progress, persisted across sessions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narration plays in all 6 checkpoints with working controls (play, pause, seek, speed)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least one interactive activity type implemented per checkpoint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Assessment flow complete: timer, scoring, pass/fail, certificate generation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downloadable as PDF with correct user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Unauthenticated user flow implemented (preview + login prompt)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7 API endpoints tested and passing integration tests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Lighthouse score ≥ 90 for Performance, Accessibility, Best Practices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AA accessibility audit passed (no critical violations)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Cross-browser tested on Chrome, Firefox, Safari, Edge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responsive verified on 375px (iPhone SE) and 768px (iPad)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animations respect prefers-reduced-motion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Security: auth gates, rate limiting, and server-side validation all 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events firing correctly for all 10 tracked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Medical content reviewed and approved by qualified herbalist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Stakeholder sign-off on staging environment</w:t>
      </w:r>
    </w:p>
    <w:p>
      <w:pPr>
        <w:spacing w:after="0" w:before="160"/>
      </w:pPr>
      <w:r>
        <w:t xml:space="preserve"/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D7A4F"/>
          <w:sz w:val="20"/>
          <w:szCs w:val="20"/>
        </w:rPr>
        <w:t xml:space="preserve">Virtual Herbal Garden — Virtual Tour PRD v1.0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single source of truth for the Virtual Tour feature. All implementation decisions should be validated against this specification.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Virtual Herbal Garden · Product Requirements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4F" w:sz="2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2D7A4F"/>
        <w:sz w:val="18"/>
        <w:szCs w:val="18"/>
      </w:rPr>
      <w:t xml:space="preserve">🌿 Virtual Herbal Garden — Virtual Tour PRD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D7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2026-04-21T15:10:09.525Z</dcterms:created>
  <dcterms:modified xsi:type="dcterms:W3CDTF">2026-04-21T15:10:09.525Z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