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Duration : 1 Hour</w:t>
      </w:r>
    </w:p>
    <w:p>
      <w:r>
        <w:t>Subject : Angular</w:t>
      </w:r>
    </w:p>
    <w:p>
      <w:r>
        <w:t>#-----------------------------------------------------------------------------------------------------------------------</w:t>
      </w:r>
    </w:p>
    <w:p>
      <w:r>
        <w:t>Question 1.</w:t>
      </w:r>
    </w:p>
    <w:p>
      <w:r>
        <w:t>a. Create an Angular Project, Project name and folder name should be angular-project-one. (10 marks)</w:t>
      </w:r>
    </w:p>
    <w:p>
      <w:r>
        <w:t>b. Create the following 10 Components one-header, one-footer, one-site-layout, one-home, one-c1, one-c2, one-c3, one-c4, one-c5 and one-page-not-found. (10 marks)</w:t>
      </w:r>
    </w:p>
    <w:p>
      <w:r>
        <w:t>c. Implement a common header for this site in Component one-header. Implement a common footer for this site in Component one-footer. Implement a common site layout for this site in Component one-site-layout. In one-header, show Logo and links. In one- footer, show Copyrights. (10 marks)</w:t>
      </w:r>
    </w:p>
    <w:p>
      <w:r>
        <w:t>d. Implement Routing, localhost:4200 should show the Component one-home. (10 marks)</w:t>
      </w:r>
    </w:p>
    <w:p>
      <w:r>
        <w:t>e. Create Anchor Links for Components one-home, one-c1, one-c2, one-c3, one-c4, one-c5. Click on Logo should show the Component one-home. Anchor Link for one-page-not-found is not required. When we click on any link then it should show the corresponding Component. (10 marks)</w:t>
      </w:r>
    </w:p>
    <w:p>
      <w:r>
        <w:t>Note : 1. Follow the above instructions as it is, Project name, Components names should be as given in the above instructions.</w:t>
      </w:r>
    </w:p>
    <w:p>
      <w:r>
        <w:t>#-----------------------------------------------------------------------------------------------------------------------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DDA"/>
    <w:rsid w:val="00052384"/>
    <w:rsid w:val="002658DB"/>
    <w:rsid w:val="002E3711"/>
    <w:rsid w:val="00416878"/>
    <w:rsid w:val="004303CD"/>
    <w:rsid w:val="004303FA"/>
    <w:rsid w:val="004424B6"/>
    <w:rsid w:val="004B1F78"/>
    <w:rsid w:val="004D40CF"/>
    <w:rsid w:val="00560883"/>
    <w:rsid w:val="005723EE"/>
    <w:rsid w:val="00582807"/>
    <w:rsid w:val="005A24EB"/>
    <w:rsid w:val="005D26F2"/>
    <w:rsid w:val="00662DDA"/>
    <w:rsid w:val="006F095B"/>
    <w:rsid w:val="007174C7"/>
    <w:rsid w:val="00723499"/>
    <w:rsid w:val="007B41BC"/>
    <w:rsid w:val="008773C5"/>
    <w:rsid w:val="008B0D82"/>
    <w:rsid w:val="00986A83"/>
    <w:rsid w:val="009C6A05"/>
    <w:rsid w:val="00A50952"/>
    <w:rsid w:val="00A96684"/>
    <w:rsid w:val="00B34275"/>
    <w:rsid w:val="00BC7E12"/>
    <w:rsid w:val="00C244C9"/>
    <w:rsid w:val="00C37183"/>
    <w:rsid w:val="00CC318B"/>
    <w:rsid w:val="00D66AEB"/>
    <w:rsid w:val="00E81EEE"/>
    <w:rsid w:val="00FE296A"/>
    <w:rsid w:val="780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198</Words>
  <Characters>1132</Characters>
  <Lines>9</Lines>
  <Paragraphs>2</Paragraphs>
  <TotalTime>266</TotalTime>
  <ScaleCrop>false</ScaleCrop>
  <LinksUpToDate>false</LinksUpToDate>
  <CharactersWithSpaces>1328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2021-07-22T12:09:00Z</dcterms:created>
  <dc:creator>Radhakrishnan Amaranathan</dc:creator>
  <cp:lastModifiedBy>Aparajita Chakraborty</cp:lastModifiedBy>
  <dcterms:modified xsi:type="dcterms:W3CDTF">2021-08-05T10:18:26Z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