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BB" w:rsidRPr="00393BBB" w:rsidRDefault="00393BBB" w:rsidP="00393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Core Structure of the Project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Front-End (User Interface)</w:t>
      </w:r>
    </w:p>
    <w:p w:rsidR="00393BBB" w:rsidRPr="00393BBB" w:rsidRDefault="00393BBB" w:rsidP="00393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Registration/Login Module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register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login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karne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 provide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Aadhaar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authentication, OTP verification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simple email/phone number se login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Language Support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Hindi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English,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dono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languages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rakhe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Regional languages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bhi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better reach.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Back-End (Server &amp; Database)</w:t>
      </w:r>
    </w:p>
    <w:p w:rsidR="00393BBB" w:rsidRPr="00393BBB" w:rsidRDefault="00393BBB" w:rsidP="00393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Storage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Database me schemes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details store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honge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Use relational databases like </w:t>
      </w: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MySQL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PostgreSQL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Integration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Government portals se real-time data integration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APIs.</w:t>
      </w:r>
    </w:p>
    <w:p w:rsidR="00393BBB" w:rsidRPr="00393BBB" w:rsidRDefault="00393BBB" w:rsidP="00393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encryption, user authentication (like OTP),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secure login systems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implementation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zaroori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Dashboard for Admin/Moderators:</w:t>
      </w:r>
    </w:p>
    <w:p w:rsidR="00393BBB" w:rsidRPr="00393BBB" w:rsidRDefault="00393BBB" w:rsidP="0039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Yaha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aap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data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nayi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schemes add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requests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Essential Modules for the Project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Scheme Discovery Module:</w:t>
      </w:r>
    </w:p>
    <w:p w:rsidR="00393BBB" w:rsidRPr="00393BBB" w:rsidRDefault="00393BBB" w:rsidP="0039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Scheme </w:t>
      </w:r>
      <w:proofErr w:type="spellStart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Catalog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Sabhi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yojnas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ek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organized manner 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dikhaye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Categories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jese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Agriculture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Women Empowerment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Housing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etc.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hisab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filter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&amp; Filter Options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Search bar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filters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honi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chahiye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jisme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apni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zarurat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hisaab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schemes search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sake (ex: Women-centric schemes, farmer-related schemes).</w:t>
      </w:r>
    </w:p>
    <w:p w:rsidR="00393BBB" w:rsidRPr="00393BBB" w:rsidRDefault="00393BBB" w:rsidP="0039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Information Pages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ek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page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jisme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eligibility, benefits, documents required, application process,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deadlines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puri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details ho.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Eligibility Checker Module:</w:t>
      </w:r>
    </w:p>
    <w:p w:rsidR="00393BBB" w:rsidRPr="00393BBB" w:rsidRDefault="00393BBB" w:rsidP="00393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Input-Based Eligibility Check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apni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details (age, income, occupation, etc.) input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software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unhe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bataye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vo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kin-kin schemes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eligible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Updates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Scheme eligibility criteria update hone par user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notifications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milne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chahiye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Application Assistance Module:</w:t>
      </w:r>
    </w:p>
    <w:p w:rsidR="00393BBB" w:rsidRPr="00393BBB" w:rsidRDefault="00393BBB" w:rsidP="00393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Guide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ek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guide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jisme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 step-by-step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likha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jisse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easily application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karne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madad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mile.</w:t>
      </w:r>
    </w:p>
    <w:p w:rsidR="00393BBB" w:rsidRPr="00393BBB" w:rsidRDefault="00393BBB" w:rsidP="00393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 Upload Section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directly documents upload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(if applicable).</w:t>
      </w:r>
    </w:p>
    <w:p w:rsidR="00393BBB" w:rsidRPr="00393BBB" w:rsidRDefault="00393BBB" w:rsidP="00393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 Filling Assistance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 fill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karne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dauran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tips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guidelines provide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Forms auto-fill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agar user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pehle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system me registered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d. Application Tracking Module:</w:t>
      </w:r>
    </w:p>
    <w:p w:rsidR="00393BBB" w:rsidRPr="00393BBB" w:rsidRDefault="00393BBB" w:rsidP="00393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Track Application Status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unke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status (Pending, Approved, Rejected)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dikhne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option mile.</w:t>
      </w:r>
    </w:p>
    <w:p w:rsidR="00393BBB" w:rsidRPr="00393BBB" w:rsidRDefault="00393BBB" w:rsidP="00393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Notifications/Reminders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SMS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Email notifications mile jab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unka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status update ho.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</w:t>
      </w:r>
      <w:proofErr w:type="gramEnd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Updates &amp; Notifications Module:</w:t>
      </w:r>
    </w:p>
    <w:p w:rsidR="00393BBB" w:rsidRPr="00393BBB" w:rsidRDefault="00393BBB" w:rsidP="00393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Scheme Alerts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Jab koi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nayi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launch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hoti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koi existing scheme me update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aata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users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notifications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milti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rahe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Deadlines Reminder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Schemes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deadlines se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pehle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reminders send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jayein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taaki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timely apply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sake.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f. Grievance </w:t>
      </w:r>
      <w:proofErr w:type="spellStart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Redressal</w:t>
      </w:r>
      <w:proofErr w:type="spellEnd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Module:</w:t>
      </w:r>
    </w:p>
    <w:p w:rsidR="00393BBB" w:rsidRPr="00393BBB" w:rsidRDefault="00393BBB" w:rsidP="00393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Complaint Filing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Agar users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process me koi problem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hoti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to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vo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yaha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complaint file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Ticket Generation &amp; Tracking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Complaints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ek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ticket generate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jaye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jise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track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</w:t>
      </w:r>
      <w:proofErr w:type="gramEnd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Offline Support Module:</w:t>
      </w:r>
    </w:p>
    <w:p w:rsidR="00393BBB" w:rsidRPr="00393BBB" w:rsidRDefault="00393BBB" w:rsidP="00393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Downloadable PDFs/Forms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Agar internet access limited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to </w:t>
      </w:r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bare me details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forms download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Application Centres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93BBB" w:rsidRPr="00393BBB" w:rsidRDefault="00393BBB" w:rsidP="00393B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App/website me nearest government application centres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jaha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physically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apply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Additional Value-Adding Features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Collaboration with Local Government Offices:</w:t>
      </w:r>
    </w:p>
    <w:p w:rsidR="00393BBB" w:rsidRPr="00393BBB" w:rsidRDefault="00393BBB" w:rsidP="00393B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Local level par government offices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saath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tie-up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taaki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easily help mil sake.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Feedback Module:</w:t>
      </w:r>
    </w:p>
    <w:p w:rsidR="00393BBB" w:rsidRPr="00393BBB" w:rsidRDefault="00393BBB" w:rsidP="00393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apna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feedback de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unhe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bare 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kitni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mili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application process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kaisa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tha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:rsidR="00393BBB" w:rsidRPr="00393BBB" w:rsidRDefault="00393BBB" w:rsidP="00393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Isse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aapko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pata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chalega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kaise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improve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karna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Analytics &amp; Reporting:</w:t>
      </w:r>
    </w:p>
    <w:p w:rsidR="00393BBB" w:rsidRPr="00393BBB" w:rsidRDefault="00393BBB" w:rsidP="00393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Admins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ek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reporting module develop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jaha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vo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yeh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dekh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kitne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active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kin schemes par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zyada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rahi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d. Local Language Voice Assistance:</w:t>
      </w:r>
    </w:p>
    <w:p w:rsidR="00393BBB" w:rsidRPr="00393BBB" w:rsidRDefault="00393BBB" w:rsidP="00393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voice-guided assistance implement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rural areas me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zyada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helpful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hoga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e. Partnerships with NGOs:</w:t>
      </w:r>
    </w:p>
    <w:p w:rsidR="00393BBB" w:rsidRPr="00393BBB" w:rsidRDefault="00393BBB" w:rsidP="00393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NGOs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saath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partnership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aise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Yojnas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promote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Unke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bhi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integrate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sakte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Mobile App Features:</w:t>
      </w:r>
    </w:p>
    <w:p w:rsidR="00393BBB" w:rsidRPr="00393BBB" w:rsidRDefault="00393BBB" w:rsidP="00393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Agar mobile app develop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rahe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to ensure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 </w:t>
      </w: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lightweight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offline features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ho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regional language support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Push notifications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taaki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timely updates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alerts users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tak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pahunch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sake.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Testing &amp; Pilot Launch:</w:t>
      </w:r>
    </w:p>
    <w:p w:rsidR="00393BBB" w:rsidRPr="00393BBB" w:rsidRDefault="00393BBB" w:rsidP="00393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Ek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pilot phase</w:t>
      </w:r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jisme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aap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limited area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 me project </w:t>
      </w:r>
      <w:proofErr w:type="spellStart"/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3BBB" w:rsidRPr="00393BBB" w:rsidRDefault="00393BBB" w:rsidP="00393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proofErr w:type="gram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feedback le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refine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full launch.</w:t>
      </w:r>
    </w:p>
    <w:p w:rsidR="00393BBB" w:rsidRPr="00393BBB" w:rsidRDefault="00393BBB" w:rsidP="00393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3B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Data Security &amp; Privacy:</w:t>
      </w:r>
    </w:p>
    <w:p w:rsidR="00393BBB" w:rsidRDefault="00393BBB" w:rsidP="00393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3B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Aadhaar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 personal information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case me ensure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39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encryption, GDPR (General Data Protection Regulation) compliant privacy policies ho.</w:t>
      </w:r>
    </w:p>
    <w:p w:rsidR="000F62D4" w:rsidRPr="00393BBB" w:rsidRDefault="000F62D4" w:rsidP="000F6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</w:pPr>
      <w:proofErr w:type="gramStart"/>
      <w:r w:rsidRPr="000F62D4"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  <w:t>scheme</w:t>
      </w:r>
      <w:proofErr w:type="gramEnd"/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Agriculture &amp; Farmers Welfare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Kisan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Samman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Nidhi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(PM-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Kisan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eligible farmer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₹6000 annual assistance.</w:t>
      </w:r>
    </w:p>
    <w:p w:rsidR="000F62D4" w:rsidRPr="000F62D4" w:rsidRDefault="000F62D4" w:rsidP="000F62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Kisan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Fasal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Bima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Fasal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insurance coverage,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fasal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nuksan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 claim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suvidha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Krishi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Sinchai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(PMKSY)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Sinchai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pani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upalabdhata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badhane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yeh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Kisan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Credit Card (KCC)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Farmers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short-term credit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suvidha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dene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Mukhyamantri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Krishak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Durghatna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Kalyan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Krishak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durghatna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maut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hone par financial assistance di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jati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Women &amp; Child Welfare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Matru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Vandana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(PMMVY)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Garbhvati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mahila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first child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₹5000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incentive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diya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jata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Beti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Bachao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Beti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Padhao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Beti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shiksha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suraksha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awareness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financial assistance.</w:t>
      </w:r>
    </w:p>
    <w:p w:rsidR="000F62D4" w:rsidRPr="000F62D4" w:rsidRDefault="000F62D4" w:rsidP="000F62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Kanya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Sumangala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sarkar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beti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janm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lekar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graduation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tak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madad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karti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Balika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Samridhi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Nayi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janmi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ladkiyo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fixed deposit scheme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education incentive.</w:t>
      </w:r>
    </w:p>
    <w:p w:rsidR="000F62D4" w:rsidRPr="000F62D4" w:rsidRDefault="000F62D4" w:rsidP="000F62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Mahila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Shakti Kendra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Mahila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empowerment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vocational training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centres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training modules.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Education &amp; Skill Development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UP Free Laptop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12th pass students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free laptops provide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karne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prastaav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Kaushal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Vikas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(PMKVY)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Skills development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training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Samagra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Shiksha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Abhiyan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Primary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secondary education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badhava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dene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National Scholarship Portal (NSP)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School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college </w:t>
      </w:r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</w:t>
      </w:r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scholarships.</w:t>
      </w:r>
    </w:p>
    <w:p w:rsidR="000F62D4" w:rsidRPr="000F62D4" w:rsidRDefault="000F62D4" w:rsidP="000F62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Dayal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Upadhyaya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Grameen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Kaushalya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(DDU-GKY)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Rural youth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vocational training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placement program.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Housing &amp; Urban Development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Awas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(PMAY)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Gramin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shehri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ilake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affordable housing scheme.</w:t>
      </w:r>
    </w:p>
    <w:p w:rsidR="000F62D4" w:rsidRPr="000F62D4" w:rsidRDefault="000F62D4" w:rsidP="000F62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Mukhyamantri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Awas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Gramin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Rural poor families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housing assistance.</w:t>
      </w:r>
    </w:p>
    <w:p w:rsidR="000F62D4" w:rsidRPr="000F62D4" w:rsidRDefault="000F62D4" w:rsidP="000F62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Swachh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Bharat Mission (Urban and Rural)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Shahar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gaon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 sanitation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toilets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Smart Cities Mission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Urban development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city infrastructure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sudharne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Health &amp; Social Welfare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Ayushman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Bharat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Jan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Arogya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Healthcare insurance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free treatment ₹5 lakh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tak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family annually.</w:t>
      </w:r>
    </w:p>
    <w:p w:rsidR="000F62D4" w:rsidRPr="000F62D4" w:rsidRDefault="000F62D4" w:rsidP="000F62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Mukhyamantri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Jan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Arogya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 government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healthcare scheme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Ayushman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Bharat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supplement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National Health Mission (NHM)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Primary healthcare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mother-child health services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rural areas me.</w:t>
      </w:r>
    </w:p>
    <w:p w:rsidR="000F62D4" w:rsidRPr="000F62D4" w:rsidRDefault="000F62D4" w:rsidP="000F62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Rashtriya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Swasthya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Bima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(RSBY)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 insurance for Below Poverty Line (BPL) families.</w:t>
      </w:r>
    </w:p>
    <w:p w:rsidR="000F62D4" w:rsidRPr="000F62D4" w:rsidRDefault="000F62D4" w:rsidP="000F62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Janani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Suraksha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(JSY)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Institutional deliveries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promote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karne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financial aid.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Pension Schemes</w:t>
      </w:r>
    </w:p>
    <w:p w:rsidR="000F62D4" w:rsidRPr="000F62D4" w:rsidRDefault="000F62D4" w:rsidP="000F62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Indira Gandhi National Old Age Pension Scheme (IGNOAPS)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Senior citizens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financial assistance provide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karta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Widow Pension Scheme (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Vidhwa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Pension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Vidhwa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mahilao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monthly pension di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jati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Divyang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Pension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Physically disabled logon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monthly pension.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7. Youth &amp; Employment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Mukhyamantri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Yuva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Swarozgar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Young entrepreneurs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self-employment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financial aid.</w:t>
      </w:r>
    </w:p>
    <w:p w:rsidR="000F62D4" w:rsidRPr="000F62D4" w:rsidRDefault="000F62D4" w:rsidP="000F62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Mudra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(PMMY)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Small businesses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startups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loans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milte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 India Mission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Youth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employable skills train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karne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skill development program.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8. Rural Development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Deendayal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Antyodaya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 National Rural Livelihood Mission (DAY-NRLM)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Grameen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mahila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self-help groups (SHGs)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financial help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self-employment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Gram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Sadak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(PMGSY)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Rural areas me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sadak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vikas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Sansad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Adarsh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Gram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(SAGY)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Grameen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areas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integrated development.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9. Minority Welfare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Roshni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Scheme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Minority women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leadership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empowerment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training.</w:t>
      </w:r>
    </w:p>
    <w:p w:rsidR="000F62D4" w:rsidRPr="000F62D4" w:rsidRDefault="000F62D4" w:rsidP="000F62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Seekho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Kamao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Minority youth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skill development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employment.</w:t>
      </w:r>
    </w:p>
    <w:p w:rsidR="000F62D4" w:rsidRPr="000F62D4" w:rsidRDefault="000F62D4" w:rsidP="000F62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 Scholarship for Minorities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 government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dwara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minority community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students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scholarship.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 xml:space="preserve">10. Financial Inclusion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Jan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(PMJDY)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Sabhi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bank account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financial inclusion.</w:t>
      </w:r>
    </w:p>
    <w:p w:rsidR="000F62D4" w:rsidRPr="000F62D4" w:rsidRDefault="000F62D4" w:rsidP="000F62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Atal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Pension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(APY)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Unorganised sector me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kam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karne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walo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pension scheme.</w:t>
      </w:r>
    </w:p>
    <w:p w:rsidR="000F62D4" w:rsidRPr="000F62D4" w:rsidRDefault="000F62D4" w:rsidP="000F62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Jeevan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Jyoti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Bima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(PMJJBY)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Life insurance scheme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18-50 years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Pradhan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Mantri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Suraksha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Bima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Yojana</w:t>
      </w:r>
      <w:proofErr w:type="spellEnd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(PMSBY)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Accidental insurance scheme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18-70 years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liye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11. Food &amp; Nutrition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Yojanas</w:t>
      </w:r>
      <w:proofErr w:type="spellEnd"/>
    </w:p>
    <w:p w:rsidR="000F62D4" w:rsidRPr="000F62D4" w:rsidRDefault="000F62D4" w:rsidP="000F62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National Food Security Act (NFSA)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Low-income families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subsidized ration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dena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Mid-Day Meal Scheme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Schools me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bachon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nutritious food provide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karna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Pr="000F62D4" w:rsidRDefault="000F62D4" w:rsidP="000F62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Integrated Child Development Services (ICDS)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F62D4" w:rsidRPr="000F62D4" w:rsidRDefault="000F62D4" w:rsidP="000F62D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Mother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child nutrition, immunization,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preschool education.</w:t>
      </w:r>
    </w:p>
    <w:p w:rsidR="000F62D4" w:rsidRPr="000F62D4" w:rsidRDefault="000F62D4" w:rsidP="000F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F62D4" w:rsidRPr="000F62D4" w:rsidRDefault="000F62D4" w:rsidP="000F6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Suggestions for Choosing the Schemes:</w:t>
      </w:r>
    </w:p>
    <w:p w:rsidR="000F62D4" w:rsidRPr="000F62D4" w:rsidRDefault="000F62D4" w:rsidP="000F62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 Audience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hisaab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schemes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categorize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jese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farmers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women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students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elderly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:rsidR="000F62D4" w:rsidRPr="000F62D4" w:rsidRDefault="000F62D4" w:rsidP="000F62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Popular </w:t>
      </w:r>
      <w:proofErr w:type="spellStart"/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Yojnas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high-impact schemes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proofErr w:type="gram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prioritize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jo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zyada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logon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impact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karti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hain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F62D4" w:rsidRDefault="000F62D4" w:rsidP="000F62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2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Sector-Specific Schemes</w:t>
      </w:r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jese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agriculture, health, education,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aur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employment par focus </w:t>
      </w:r>
      <w:proofErr w:type="spellStart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karein</w:t>
      </w:r>
      <w:proofErr w:type="spellEnd"/>
      <w:r w:rsidRPr="000F62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C6B9C" w:rsidRDefault="00FC6B9C" w:rsidP="00FC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C6B9C" w:rsidRDefault="00FC6B9C" w:rsidP="00FC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C6B9C" w:rsidRDefault="00FC6B9C" w:rsidP="00FC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Roadmap for the Project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1: User </w:t>
      </w:r>
      <w:proofErr w:type="spellStart"/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Onboarding</w:t>
      </w:r>
      <w:proofErr w:type="spellEnd"/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Authentication</w:t>
      </w:r>
    </w:p>
    <w:p w:rsidR="00FC6B9C" w:rsidRPr="00FC6B9C" w:rsidRDefault="00FC6B9C" w:rsidP="00FC6B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 Registration/Login</w:t>
      </w:r>
    </w:p>
    <w:p w:rsidR="00FC6B9C" w:rsidRPr="00FC6B9C" w:rsidRDefault="00FC6B9C" w:rsidP="00FC6B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registers via mobile, email, or </w:t>
      </w:r>
      <w:proofErr w:type="spellStart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Aadhaar</w:t>
      </w:r>
      <w:proofErr w:type="spellEnd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C6B9C" w:rsidRPr="00FC6B9C" w:rsidRDefault="00FC6B9C" w:rsidP="00FC6B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OTP is sent for verification.</w:t>
      </w:r>
    </w:p>
    <w:p w:rsidR="00FC6B9C" w:rsidRPr="00FC6B9C" w:rsidRDefault="00FC6B9C" w:rsidP="00FC6B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successful verification, the user logs into the system.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 Scheme Discovery</w:t>
      </w:r>
    </w:p>
    <w:p w:rsidR="00FC6B9C" w:rsidRPr="00FC6B9C" w:rsidRDefault="00FC6B9C" w:rsidP="00FC6B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Scheme </w:t>
      </w:r>
      <w:proofErr w:type="spellStart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</w:p>
    <w:p w:rsidR="00FC6B9C" w:rsidRPr="00FC6B9C" w:rsidRDefault="00FC6B9C" w:rsidP="00FC6B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are shown a list of schemes (categorized by agriculture, education, health, etc.).</w:t>
      </w:r>
    </w:p>
    <w:p w:rsidR="00FC6B9C" w:rsidRPr="00FC6B9C" w:rsidRDefault="00FC6B9C" w:rsidP="00FC6B9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filters or searches schemes based on their needs (keywords, categories, etc.).</w:t>
      </w:r>
    </w:p>
    <w:p w:rsidR="00FC6B9C" w:rsidRPr="00FC6B9C" w:rsidRDefault="00FC6B9C" w:rsidP="00FC6B9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selects a scheme to view detailed information.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 Eligibility Checker</w:t>
      </w:r>
    </w:p>
    <w:p w:rsidR="00FC6B9C" w:rsidRPr="00FC6B9C" w:rsidRDefault="00FC6B9C" w:rsidP="00FC6B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 Eligibility Check</w:t>
      </w:r>
    </w:p>
    <w:p w:rsidR="00FC6B9C" w:rsidRPr="00FC6B9C" w:rsidRDefault="00FC6B9C" w:rsidP="00FC6B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inputs basic details (age, income, profession, etc.).</w:t>
      </w:r>
    </w:p>
    <w:p w:rsidR="00FC6B9C" w:rsidRPr="00FC6B9C" w:rsidRDefault="00FC6B9C" w:rsidP="00FC6B9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 processes the input and matches the user's profile with eligible schemes.</w:t>
      </w:r>
    </w:p>
    <w:p w:rsidR="00FC6B9C" w:rsidRPr="00FC6B9C" w:rsidRDefault="00FC6B9C" w:rsidP="00FC6B9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 are displayed showing the schemes the user qualifies for.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 Scheme Details &amp; Application Assistance</w:t>
      </w:r>
    </w:p>
    <w:p w:rsidR="00FC6B9C" w:rsidRPr="00FC6B9C" w:rsidRDefault="00FC6B9C" w:rsidP="00FC6B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 Detailed Information &amp; Application</w:t>
      </w:r>
    </w:p>
    <w:p w:rsidR="00FC6B9C" w:rsidRPr="00FC6B9C" w:rsidRDefault="00FC6B9C" w:rsidP="00FC6B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views selected scheme details (eligibility, documents required, process, </w:t>
      </w:r>
      <w:proofErr w:type="gramStart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deadlines</w:t>
      </w:r>
      <w:proofErr w:type="gramEnd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FC6B9C" w:rsidRPr="00FC6B9C" w:rsidRDefault="00FC6B9C" w:rsidP="00FC6B9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 to start the application process is provided.</w:t>
      </w:r>
    </w:p>
    <w:p w:rsidR="00FC6B9C" w:rsidRPr="00FC6B9C" w:rsidRDefault="00FC6B9C" w:rsidP="00FC6B9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 assists with the application form filling (auto-fill data where applicable).</w:t>
      </w:r>
    </w:p>
    <w:p w:rsidR="00FC6B9C" w:rsidRPr="00FC6B9C" w:rsidRDefault="00FC6B9C" w:rsidP="00FC6B9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uploads necessary documents if required.</w:t>
      </w:r>
    </w:p>
    <w:p w:rsidR="00FC6B9C" w:rsidRPr="00FC6B9C" w:rsidRDefault="00FC6B9C" w:rsidP="00FC6B9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submits the form.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 Application Status Tracking</w:t>
      </w:r>
    </w:p>
    <w:p w:rsidR="00FC6B9C" w:rsidRPr="00FC6B9C" w:rsidRDefault="00FC6B9C" w:rsidP="00FC6B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 Application Tracking</w:t>
      </w:r>
    </w:p>
    <w:p w:rsidR="00FC6B9C" w:rsidRPr="00FC6B9C" w:rsidRDefault="00FC6B9C" w:rsidP="00FC6B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application is submitted, the system generates an application ID.</w:t>
      </w:r>
    </w:p>
    <w:p w:rsidR="00FC6B9C" w:rsidRPr="00FC6B9C" w:rsidRDefault="00FC6B9C" w:rsidP="00FC6B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can track the status (Pending, In Process, Approved, or Rejected) from the dashboard.</w:t>
      </w:r>
    </w:p>
    <w:p w:rsidR="00FC6B9C" w:rsidRPr="00FC6B9C" w:rsidRDefault="00FC6B9C" w:rsidP="00FC6B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Notification or reminders are sent for any action required by the user.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6: Notifications &amp; Updates</w:t>
      </w:r>
    </w:p>
    <w:p w:rsidR="00FC6B9C" w:rsidRPr="00FC6B9C" w:rsidRDefault="00FC6B9C" w:rsidP="00FC6B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 Notifications</w:t>
      </w:r>
    </w:p>
    <w:p w:rsidR="00FC6B9C" w:rsidRPr="00FC6B9C" w:rsidRDefault="00FC6B9C" w:rsidP="00FC6B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receive notifications about new schemes, updates in the existing schemes, or deadlines.</w:t>
      </w:r>
    </w:p>
    <w:p w:rsidR="00FC6B9C" w:rsidRPr="00FC6B9C" w:rsidRDefault="00FC6B9C" w:rsidP="00FC6B9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Notifications can be sent via SMS, email, or in-app.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7: Grievance </w:t>
      </w:r>
      <w:proofErr w:type="spellStart"/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Redressal</w:t>
      </w:r>
      <w:proofErr w:type="spellEnd"/>
    </w:p>
    <w:p w:rsidR="00FC6B9C" w:rsidRPr="00FC6B9C" w:rsidRDefault="00FC6B9C" w:rsidP="00FC6B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 Grievance System</w:t>
      </w:r>
    </w:p>
    <w:p w:rsidR="00FC6B9C" w:rsidRPr="00FC6B9C" w:rsidRDefault="00FC6B9C" w:rsidP="00FC6B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Users can file complaints if they face issues during the application process or scheme benefits.</w:t>
      </w:r>
    </w:p>
    <w:p w:rsidR="00FC6B9C" w:rsidRPr="00FC6B9C" w:rsidRDefault="00FC6B9C" w:rsidP="00FC6B9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generates a ticket for each complaint.</w:t>
      </w:r>
    </w:p>
    <w:p w:rsidR="00FC6B9C" w:rsidRPr="00FC6B9C" w:rsidRDefault="00FC6B9C" w:rsidP="00FC6B9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track the resolution status of their complaints.</w: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8: Admin Dashboard</w:t>
      </w:r>
    </w:p>
    <w:p w:rsidR="00FC6B9C" w:rsidRPr="00FC6B9C" w:rsidRDefault="00FC6B9C" w:rsidP="00FC6B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 Admin Portal</w:t>
      </w:r>
    </w:p>
    <w:p w:rsidR="00FC6B9C" w:rsidRPr="00FC6B9C" w:rsidRDefault="00FC6B9C" w:rsidP="00FC6B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Admin logs in to manage schemes, user applications, and grievance tickets.</w:t>
      </w:r>
    </w:p>
    <w:p w:rsidR="00FC6B9C" w:rsidRPr="00FC6B9C" w:rsidRDefault="00FC6B9C" w:rsidP="00FC6B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Admin can add new schemes, manage existing scheme data, and resolve complaints.</w:t>
      </w:r>
    </w:p>
    <w:p w:rsidR="00FC6B9C" w:rsidRPr="00FC6B9C" w:rsidRDefault="00FC6B9C" w:rsidP="00FC6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Flowchart Explanation: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>plaintext</w:t>
      </w:r>
      <w:proofErr w:type="gramEnd"/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+---------------------------+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|   User Registration/</w:t>
      </w:r>
      <w:proofErr w:type="gramStart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>Login  |</w:t>
      </w:r>
      <w:proofErr w:type="gramEnd"/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+---------------------------+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gramStart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>|  Scheme</w:t>
      </w:r>
      <w:proofErr w:type="gramEnd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Discovery (Search/Filter)|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gramStart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>|  Eligibility</w:t>
      </w:r>
      <w:proofErr w:type="gramEnd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Checker (User Input)|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| View Scheme Details &amp; Application|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| Application Form (Auto-fill/Data)|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| Application Submission &amp; Tracking|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|     Notifications &amp; Reminders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|      Grievance </w:t>
      </w:r>
      <w:proofErr w:type="spellStart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>Redressal</w:t>
      </w:r>
      <w:proofErr w:type="spellEnd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>System  |</w:t>
      </w:r>
      <w:proofErr w:type="gramEnd"/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           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▼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|         Admin Dashboard          |</w:t>
      </w:r>
    </w:p>
    <w:p w:rsidR="00FC6B9C" w:rsidRPr="00FC6B9C" w:rsidRDefault="00FC6B9C" w:rsidP="00F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6B9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+----------------------------------+</w:t>
      </w:r>
    </w:p>
    <w:p w:rsidR="00FC6B9C" w:rsidRPr="00FC6B9C" w:rsidRDefault="00FC6B9C" w:rsidP="00FC6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FC6B9C" w:rsidRPr="00FC6B9C" w:rsidRDefault="00FC6B9C" w:rsidP="00FC6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the Flowchart: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Registration/Login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the starting point where the user enters the system.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Scheme Discovery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browse through the </w:t>
      </w:r>
      <w:proofErr w:type="spellStart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schemes and can search or filter schemes according to their preferences.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Eligibility Checker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Based on user input, the system checks for scheme eligibility.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Scheme Details &amp; Application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gets detailed information about schemes and can start the application process.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Submission &amp; Tracking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filling out the application, the user submits it and tracks its status.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Notifications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receive updates regarding new schemes, application deadlines, and status changes.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Grievance </w:t>
      </w:r>
      <w:proofErr w:type="spellStart"/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Redressal</w:t>
      </w:r>
      <w:proofErr w:type="spellEnd"/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there are issues during the process, users can file a complaint and track its resolution.</w:t>
      </w:r>
    </w:p>
    <w:p w:rsidR="00FC6B9C" w:rsidRPr="00FC6B9C" w:rsidRDefault="00FC6B9C" w:rsidP="00FC6B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 Dashboard</w:t>
      </w: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C6B9C" w:rsidRPr="00FC6B9C" w:rsidRDefault="00FC6B9C" w:rsidP="00FC6B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6B9C">
        <w:rPr>
          <w:rFonts w:ascii="Times New Roman" w:eastAsia="Times New Roman" w:hAnsi="Times New Roman" w:cs="Times New Roman"/>
          <w:sz w:val="24"/>
          <w:szCs w:val="24"/>
          <w:lang w:eastAsia="en-GB"/>
        </w:rPr>
        <w:t>The admin panel helps in managing the entire system, from adding schemes to resolving grievances.</w:t>
      </w:r>
    </w:p>
    <w:p w:rsidR="00FC6B9C" w:rsidRPr="000F62D4" w:rsidRDefault="00FC6B9C" w:rsidP="00FC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393BBB" w:rsidRDefault="00393BBB"/>
    <w:sectPr w:rsidR="0039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E0F"/>
    <w:multiLevelType w:val="multilevel"/>
    <w:tmpl w:val="054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B2A2F"/>
    <w:multiLevelType w:val="multilevel"/>
    <w:tmpl w:val="11E4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474B5"/>
    <w:multiLevelType w:val="multilevel"/>
    <w:tmpl w:val="127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13B2B"/>
    <w:multiLevelType w:val="multilevel"/>
    <w:tmpl w:val="48F4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A0344"/>
    <w:multiLevelType w:val="multilevel"/>
    <w:tmpl w:val="C7B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B75482"/>
    <w:multiLevelType w:val="multilevel"/>
    <w:tmpl w:val="676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E6689"/>
    <w:multiLevelType w:val="multilevel"/>
    <w:tmpl w:val="CB9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463847"/>
    <w:multiLevelType w:val="multilevel"/>
    <w:tmpl w:val="650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C80254"/>
    <w:multiLevelType w:val="multilevel"/>
    <w:tmpl w:val="F0D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FB67A2"/>
    <w:multiLevelType w:val="multilevel"/>
    <w:tmpl w:val="FE9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B818B7"/>
    <w:multiLevelType w:val="multilevel"/>
    <w:tmpl w:val="C8A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6E2CC6"/>
    <w:multiLevelType w:val="multilevel"/>
    <w:tmpl w:val="ABD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B6824"/>
    <w:multiLevelType w:val="multilevel"/>
    <w:tmpl w:val="D15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C26D56"/>
    <w:multiLevelType w:val="multilevel"/>
    <w:tmpl w:val="749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E46CD0"/>
    <w:multiLevelType w:val="multilevel"/>
    <w:tmpl w:val="6402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5A014D"/>
    <w:multiLevelType w:val="multilevel"/>
    <w:tmpl w:val="172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71FC3"/>
    <w:multiLevelType w:val="multilevel"/>
    <w:tmpl w:val="464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4E3A68"/>
    <w:multiLevelType w:val="multilevel"/>
    <w:tmpl w:val="C3C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F27C2"/>
    <w:multiLevelType w:val="multilevel"/>
    <w:tmpl w:val="DA3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B0328D"/>
    <w:multiLevelType w:val="multilevel"/>
    <w:tmpl w:val="0EF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8367DA"/>
    <w:multiLevelType w:val="multilevel"/>
    <w:tmpl w:val="CB7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D357ED"/>
    <w:multiLevelType w:val="multilevel"/>
    <w:tmpl w:val="E31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DF7552"/>
    <w:multiLevelType w:val="multilevel"/>
    <w:tmpl w:val="523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4F632B"/>
    <w:multiLevelType w:val="multilevel"/>
    <w:tmpl w:val="656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0044DE"/>
    <w:multiLevelType w:val="multilevel"/>
    <w:tmpl w:val="6D9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F52D4F"/>
    <w:multiLevelType w:val="multilevel"/>
    <w:tmpl w:val="EDA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E66614"/>
    <w:multiLevelType w:val="multilevel"/>
    <w:tmpl w:val="D15E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2D2BCC"/>
    <w:multiLevelType w:val="multilevel"/>
    <w:tmpl w:val="D6C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6709F3"/>
    <w:multiLevelType w:val="multilevel"/>
    <w:tmpl w:val="AB10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DB4DF2"/>
    <w:multiLevelType w:val="multilevel"/>
    <w:tmpl w:val="FBB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6C5A0F"/>
    <w:multiLevelType w:val="multilevel"/>
    <w:tmpl w:val="8C9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762190"/>
    <w:multiLevelType w:val="multilevel"/>
    <w:tmpl w:val="881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5F725D"/>
    <w:multiLevelType w:val="multilevel"/>
    <w:tmpl w:val="560C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2570AD"/>
    <w:multiLevelType w:val="multilevel"/>
    <w:tmpl w:val="F47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BE518D"/>
    <w:multiLevelType w:val="multilevel"/>
    <w:tmpl w:val="AA7E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5B52AB"/>
    <w:multiLevelType w:val="multilevel"/>
    <w:tmpl w:val="7AE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BB2B3F"/>
    <w:multiLevelType w:val="multilevel"/>
    <w:tmpl w:val="A66A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F96A13"/>
    <w:multiLevelType w:val="multilevel"/>
    <w:tmpl w:val="459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DB39A8"/>
    <w:multiLevelType w:val="multilevel"/>
    <w:tmpl w:val="478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35"/>
  </w:num>
  <w:num w:numId="5">
    <w:abstractNumId w:val="20"/>
  </w:num>
  <w:num w:numId="6">
    <w:abstractNumId w:val="28"/>
  </w:num>
  <w:num w:numId="7">
    <w:abstractNumId w:val="13"/>
  </w:num>
  <w:num w:numId="8">
    <w:abstractNumId w:val="14"/>
  </w:num>
  <w:num w:numId="9">
    <w:abstractNumId w:val="30"/>
  </w:num>
  <w:num w:numId="10">
    <w:abstractNumId w:val="3"/>
  </w:num>
  <w:num w:numId="11">
    <w:abstractNumId w:val="2"/>
  </w:num>
  <w:num w:numId="12">
    <w:abstractNumId w:val="23"/>
  </w:num>
  <w:num w:numId="13">
    <w:abstractNumId w:val="32"/>
  </w:num>
  <w:num w:numId="14">
    <w:abstractNumId w:val="10"/>
  </w:num>
  <w:num w:numId="15">
    <w:abstractNumId w:val="27"/>
  </w:num>
  <w:num w:numId="16">
    <w:abstractNumId w:val="26"/>
  </w:num>
  <w:num w:numId="17">
    <w:abstractNumId w:val="25"/>
  </w:num>
  <w:num w:numId="18">
    <w:abstractNumId w:val="9"/>
  </w:num>
  <w:num w:numId="19">
    <w:abstractNumId w:val="36"/>
  </w:num>
  <w:num w:numId="20">
    <w:abstractNumId w:val="29"/>
  </w:num>
  <w:num w:numId="21">
    <w:abstractNumId w:val="33"/>
  </w:num>
  <w:num w:numId="22">
    <w:abstractNumId w:val="21"/>
  </w:num>
  <w:num w:numId="23">
    <w:abstractNumId w:val="8"/>
  </w:num>
  <w:num w:numId="24">
    <w:abstractNumId w:val="24"/>
  </w:num>
  <w:num w:numId="25">
    <w:abstractNumId w:val="1"/>
  </w:num>
  <w:num w:numId="26">
    <w:abstractNumId w:val="34"/>
  </w:num>
  <w:num w:numId="27">
    <w:abstractNumId w:val="19"/>
  </w:num>
  <w:num w:numId="28">
    <w:abstractNumId w:val="17"/>
  </w:num>
  <w:num w:numId="29">
    <w:abstractNumId w:val="31"/>
  </w:num>
  <w:num w:numId="30">
    <w:abstractNumId w:val="22"/>
  </w:num>
  <w:num w:numId="31">
    <w:abstractNumId w:val="37"/>
  </w:num>
  <w:num w:numId="32">
    <w:abstractNumId w:val="16"/>
  </w:num>
  <w:num w:numId="33">
    <w:abstractNumId w:val="18"/>
  </w:num>
  <w:num w:numId="34">
    <w:abstractNumId w:val="5"/>
  </w:num>
  <w:num w:numId="35">
    <w:abstractNumId w:val="0"/>
  </w:num>
  <w:num w:numId="36">
    <w:abstractNumId w:val="15"/>
  </w:num>
  <w:num w:numId="37">
    <w:abstractNumId w:val="38"/>
  </w:num>
  <w:num w:numId="38">
    <w:abstractNumId w:val="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BB"/>
    <w:rsid w:val="000F62D4"/>
    <w:rsid w:val="00393BBB"/>
    <w:rsid w:val="007351AF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93B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B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93BB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3B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9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6B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93B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B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93BB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3B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9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6B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3</cp:revision>
  <dcterms:created xsi:type="dcterms:W3CDTF">2024-09-08T02:25:00Z</dcterms:created>
  <dcterms:modified xsi:type="dcterms:W3CDTF">2024-09-08T02:36:00Z</dcterms:modified>
</cp:coreProperties>
</file>