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14651" w14:textId="77777777" w:rsidR="002B77D1" w:rsidRDefault="002B77D1">
      <w:pPr>
        <w:spacing w:before="80" w:after="80"/>
      </w:pPr>
    </w:p>
    <w:p w14:paraId="5E139526" w14:textId="77777777" w:rsidR="002B77D1" w:rsidRDefault="00396537">
      <w:pPr>
        <w:spacing w:after="120"/>
        <w:jc w:val="center"/>
      </w:pPr>
      <w:r>
        <w:rPr>
          <w:b/>
          <w:bCs/>
          <w:color w:val="6B2D8B"/>
          <w:sz w:val="36"/>
          <w:szCs w:val="36"/>
        </w:rPr>
        <w:t>VIT BHOPAL UNIVERSITY</w:t>
      </w:r>
    </w:p>
    <w:p w14:paraId="304DB93C" w14:textId="75DA541D" w:rsidR="002B77D1" w:rsidRDefault="002A5FC8">
      <w:pPr>
        <w:spacing w:after="400"/>
        <w:jc w:val="center"/>
      </w:pPr>
      <w:proofErr w:type="spellStart"/>
      <w:r>
        <w:rPr>
          <w:color w:val="404040"/>
        </w:rPr>
        <w:t>Vit</w:t>
      </w:r>
      <w:r w:rsidR="00396537">
        <w:rPr>
          <w:color w:val="404040"/>
        </w:rPr>
        <w:t>yarthi</w:t>
      </w:r>
      <w:proofErr w:type="spellEnd"/>
      <w:r w:rsidR="00396537">
        <w:rPr>
          <w:color w:val="404040"/>
        </w:rPr>
        <w:t xml:space="preserve"> E-Learning Platform</w:t>
      </w:r>
    </w:p>
    <w:p w14:paraId="30C7F1E3" w14:textId="77777777" w:rsidR="002B77D1" w:rsidRDefault="00396537">
      <w:pPr>
        <w:spacing w:after="200"/>
        <w:jc w:val="center"/>
      </w:pPr>
      <w:r>
        <w:rPr>
          <w:b/>
          <w:bCs/>
          <w:color w:val="2E75B6"/>
          <w:sz w:val="44"/>
          <w:szCs w:val="44"/>
        </w:rPr>
        <w:t>CSE0001 – Digital Literacy</w:t>
      </w:r>
    </w:p>
    <w:p w14:paraId="0197690F" w14:textId="77777777" w:rsidR="002B77D1" w:rsidRDefault="00396537">
      <w:pPr>
        <w:spacing w:after="600"/>
        <w:jc w:val="center"/>
      </w:pPr>
      <w:r>
        <w:rPr>
          <w:b/>
          <w:bCs/>
          <w:color w:val="6B2D8B"/>
          <w:sz w:val="36"/>
          <w:szCs w:val="36"/>
        </w:rPr>
        <w:t>Project Report</w:t>
      </w:r>
    </w:p>
    <w:p w14:paraId="28A624E4" w14:textId="77777777" w:rsidR="002B77D1" w:rsidRDefault="002B77D1">
      <w:pPr>
        <w:spacing w:before="80" w:after="80"/>
      </w:pPr>
    </w:p>
    <w:p w14:paraId="08E1FA67" w14:textId="77777777" w:rsidR="002B77D1" w:rsidRDefault="002B77D1">
      <w:pPr>
        <w:spacing w:before="80" w:after="80"/>
      </w:pPr>
    </w:p>
    <w:p w14:paraId="604FE98A" w14:textId="77777777" w:rsidR="002B77D1" w:rsidRDefault="00396537">
      <w:pPr>
        <w:spacing w:after="160"/>
        <w:jc w:val="center"/>
      </w:pPr>
      <w:r>
        <w:rPr>
          <w:b/>
          <w:bCs/>
          <w:color w:val="404040"/>
          <w:sz w:val="28"/>
          <w:szCs w:val="28"/>
        </w:rPr>
        <w:t>Submitted By</w:t>
      </w:r>
    </w:p>
    <w:p w14:paraId="74BF4A74" w14:textId="77777777" w:rsidR="002B77D1" w:rsidRDefault="00396537">
      <w:pPr>
        <w:spacing w:after="100"/>
        <w:jc w:val="center"/>
      </w:pPr>
      <w:r>
        <w:rPr>
          <w:b/>
          <w:bCs/>
          <w:color w:val="6B2D8B"/>
          <w:sz w:val="32"/>
          <w:szCs w:val="32"/>
        </w:rPr>
        <w:t>Khushboo Vinod Patil</w:t>
      </w:r>
    </w:p>
    <w:p w14:paraId="69983B46" w14:textId="77777777" w:rsidR="002B77D1" w:rsidRDefault="00396537">
      <w:pPr>
        <w:spacing w:after="80"/>
        <w:jc w:val="center"/>
      </w:pPr>
      <w:r>
        <w:t>Registration Number: 25MIM10104</w:t>
      </w:r>
    </w:p>
    <w:p w14:paraId="1026E571" w14:textId="77777777" w:rsidR="002B77D1" w:rsidRDefault="00396537">
      <w:pPr>
        <w:spacing w:after="80"/>
        <w:jc w:val="center"/>
      </w:pPr>
      <w:r>
        <w:t xml:space="preserve">Integrated </w:t>
      </w:r>
      <w:proofErr w:type="spellStart"/>
      <w:proofErr w:type="gramStart"/>
      <w:r>
        <w:t>M.Tech</w:t>
      </w:r>
      <w:proofErr w:type="spellEnd"/>
      <w:proofErr w:type="gramEnd"/>
      <w:r>
        <w:t xml:space="preserve"> – Artificial Intelligence</w:t>
      </w:r>
    </w:p>
    <w:p w14:paraId="3F3CE0F0" w14:textId="0FE4CA2C" w:rsidR="002B77D1" w:rsidRDefault="00396537">
      <w:pPr>
        <w:spacing w:after="80"/>
        <w:jc w:val="center"/>
      </w:pPr>
      <w:r>
        <w:t xml:space="preserve">First Year | Expected </w:t>
      </w:r>
      <w:r w:rsidR="002A5FC8">
        <w:t>Pass out</w:t>
      </w:r>
      <w:r>
        <w:t>: 2030</w:t>
      </w:r>
    </w:p>
    <w:p w14:paraId="1D8E3C91" w14:textId="77777777" w:rsidR="002B77D1" w:rsidRDefault="00396537">
      <w:pPr>
        <w:spacing w:after="80"/>
        <w:jc w:val="center"/>
      </w:pPr>
      <w:r>
        <w:t>VIT Bhopal University</w:t>
      </w:r>
    </w:p>
    <w:p w14:paraId="74B6574C" w14:textId="77777777" w:rsidR="002B77D1" w:rsidRDefault="00396537">
      <w:pPr>
        <w:spacing w:before="200"/>
        <w:jc w:val="center"/>
      </w:pPr>
      <w:r>
        <w:t>Date: 29 March 2026</w:t>
      </w:r>
    </w:p>
    <w:p w14:paraId="123FE989" w14:textId="77777777" w:rsidR="002B77D1" w:rsidRDefault="00396537">
      <w:r>
        <w:br w:type="page"/>
      </w:r>
    </w:p>
    <w:p w14:paraId="38EEE80A" w14:textId="77777777" w:rsidR="002B77D1" w:rsidRDefault="00396537">
      <w:pPr>
        <w:pStyle w:val="Heading1"/>
        <w:pBdr>
          <w:bottom w:val="single" w:sz="6" w:space="1" w:color="6B2D8B"/>
        </w:pBdr>
      </w:pPr>
      <w:r>
        <w:lastRenderedPageBreak/>
        <w:t>Introduction</w:t>
      </w:r>
    </w:p>
    <w:p w14:paraId="4048951C" w14:textId="77777777" w:rsidR="002B77D1" w:rsidRDefault="00396537">
      <w:pPr>
        <w:spacing w:before="80" w:after="80"/>
        <w:jc w:val="both"/>
      </w:pPr>
      <w:r>
        <w:t>This project report has been prepared as part of the CSE0001 – Digital Literacy course at VIT Bhopal University. The project is based on a real-world scenario in which I, Khushboo Vinod Patil (Reg No: 25MIM10104), have been selected as a Student Digital Ambassador for my batch.</w:t>
      </w:r>
    </w:p>
    <w:p w14:paraId="3B8D25F8" w14:textId="77777777" w:rsidR="002B77D1" w:rsidRDefault="002B77D1">
      <w:pPr>
        <w:spacing w:before="80" w:after="80"/>
      </w:pPr>
    </w:p>
    <w:p w14:paraId="30F669EB" w14:textId="5E85F826" w:rsidR="002B77D1" w:rsidRDefault="00396537">
      <w:pPr>
        <w:spacing w:before="80" w:after="80"/>
        <w:jc w:val="both"/>
      </w:pPr>
      <w:r>
        <w:t xml:space="preserve">As a Student Digital Ambassador pursuing Integrated </w:t>
      </w:r>
      <w:proofErr w:type="spellStart"/>
      <w:proofErr w:type="gramStart"/>
      <w:r>
        <w:t>M.Tech</w:t>
      </w:r>
      <w:proofErr w:type="spellEnd"/>
      <w:proofErr w:type="gramEnd"/>
      <w:r>
        <w:t xml:space="preserve"> in Artificial Intelligence (</w:t>
      </w:r>
      <w:r w:rsidR="002A5FC8">
        <w:t>Pass out</w:t>
      </w:r>
      <w:r>
        <w:t>: 2030), my role is to help my peers navigate the digital world safely, professionally, and responsibly. This portfolio documents five key tasks that together build a comprehensive understanding of digital literacy – from creating visual infographic content and building professional online profiles, to writing formal emails, exploring coding platforms, and understanding cybercrime.</w:t>
      </w:r>
    </w:p>
    <w:p w14:paraId="784A3981" w14:textId="77777777" w:rsidR="002B77D1" w:rsidRDefault="002B77D1">
      <w:pPr>
        <w:spacing w:before="80" w:after="80"/>
      </w:pPr>
    </w:p>
    <w:p w14:paraId="528D0199" w14:textId="77777777" w:rsidR="002B77D1" w:rsidRDefault="00396537">
      <w:pPr>
        <w:spacing w:before="80" w:after="80"/>
        <w:jc w:val="both"/>
      </w:pPr>
      <w:r>
        <w:t>All tools used in this project are free, browser-based, and require no prior coding knowledge. The entire portfolio is organized and submitted as a public GitHub repository, which itself forms part of my permanent digital presence as a first-year engineering student at VIT Bhopal University.</w:t>
      </w:r>
    </w:p>
    <w:p w14:paraId="06832E9D" w14:textId="77777777" w:rsidR="002B77D1" w:rsidRDefault="00396537">
      <w:r>
        <w:br w:type="page"/>
      </w:r>
    </w:p>
    <w:p w14:paraId="71A00351" w14:textId="77777777" w:rsidR="002B77D1" w:rsidRDefault="00396537">
      <w:pPr>
        <w:pStyle w:val="Heading1"/>
        <w:pBdr>
          <w:bottom w:val="single" w:sz="6" w:space="1" w:color="6B2D8B"/>
        </w:pBdr>
      </w:pPr>
      <w:r>
        <w:lastRenderedPageBreak/>
        <w:t>Task 1 – Digital Literacy Awareness Infographic</w:t>
      </w:r>
    </w:p>
    <w:p w14:paraId="22AC22CE" w14:textId="77777777" w:rsidR="002B77D1" w:rsidRDefault="00396537">
      <w:pPr>
        <w:spacing w:after="160"/>
      </w:pPr>
      <w:r>
        <w:rPr>
          <w:i/>
          <w:iCs/>
          <w:color w:val="666666"/>
          <w:sz w:val="22"/>
          <w:szCs w:val="22"/>
        </w:rPr>
        <w:t xml:space="preserve">Module </w:t>
      </w:r>
      <w:proofErr w:type="gramStart"/>
      <w:r>
        <w:rPr>
          <w:i/>
          <w:iCs/>
          <w:color w:val="666666"/>
          <w:sz w:val="22"/>
          <w:szCs w:val="22"/>
        </w:rPr>
        <w:t>1  |</w:t>
      </w:r>
      <w:proofErr w:type="gramEnd"/>
      <w:r>
        <w:rPr>
          <w:i/>
          <w:iCs/>
          <w:color w:val="666666"/>
          <w:sz w:val="22"/>
          <w:szCs w:val="22"/>
        </w:rPr>
        <w:t xml:space="preserve">  20 Marks</w:t>
      </w:r>
    </w:p>
    <w:p w14:paraId="40BFED5C" w14:textId="77777777" w:rsidR="002B77D1" w:rsidRDefault="00396537">
      <w:pPr>
        <w:pStyle w:val="Heading2"/>
      </w:pPr>
      <w:r>
        <w:t>Tool Used</w:t>
      </w:r>
    </w:p>
    <w:p w14:paraId="1E01C8ED" w14:textId="77777777" w:rsidR="002B77D1" w:rsidRDefault="00396537">
      <w:pPr>
        <w:spacing w:before="80" w:after="80"/>
        <w:jc w:val="both"/>
      </w:pPr>
      <w:r>
        <w:t>I created my Digital Literacy Awareness Infographic using Canva – a free, browser-based graphic design platform available at canva.com. I chose Canva because it offers hundreds of ready-made infographic templates that can be customized easily, even by someone with no prior design experience. The platform is completely free to use and requires no software installation.</w:t>
      </w:r>
    </w:p>
    <w:p w14:paraId="4585F228" w14:textId="77777777" w:rsidR="002B77D1" w:rsidRDefault="002B77D1">
      <w:pPr>
        <w:spacing w:before="80" w:after="80"/>
      </w:pPr>
    </w:p>
    <w:p w14:paraId="3EA7BC00" w14:textId="77777777" w:rsidR="002B77D1" w:rsidRDefault="00396537">
      <w:pPr>
        <w:pStyle w:val="Heading2"/>
      </w:pPr>
      <w:r>
        <w:t>What My Design Shows</w:t>
      </w:r>
    </w:p>
    <w:p w14:paraId="43E4332D" w14:textId="77777777" w:rsidR="002B77D1" w:rsidRDefault="00396537">
      <w:pPr>
        <w:spacing w:before="80" w:after="80"/>
        <w:jc w:val="both"/>
      </w:pPr>
      <w:r>
        <w:t xml:space="preserve">My infographic is a one-page visual resource designed to help first-year students at VIT Bhopal University understand the importance of Digital Literacy. It is clean, </w:t>
      </w:r>
      <w:proofErr w:type="spellStart"/>
      <w:r>
        <w:t>colorful</w:t>
      </w:r>
      <w:proofErr w:type="spellEnd"/>
      <w:r>
        <w:t>, and easy to read at a glance. The infographic covers three key topics:</w:t>
      </w:r>
    </w:p>
    <w:p w14:paraId="248C23C2" w14:textId="77777777" w:rsidR="002B77D1" w:rsidRDefault="002B77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B77D1" w14:paraId="430673E8" w14:textId="77777777">
        <w:tblPrEx>
          <w:tblCellMar>
            <w:top w:w="0" w:type="dxa"/>
            <w:bottom w:w="0" w:type="dxa"/>
          </w:tblCellMar>
        </w:tblPrEx>
        <w:tc>
          <w:tcPr>
            <w:tcW w:w="3000" w:type="dxa"/>
            <w:tcBorders>
              <w:top w:val="single" w:sz="1" w:space="0" w:color="6B2D8B"/>
              <w:left w:val="single" w:sz="1" w:space="0" w:color="6B2D8B"/>
              <w:bottom w:val="single" w:sz="1" w:space="0" w:color="6B2D8B"/>
              <w:right w:val="single" w:sz="1" w:space="0" w:color="6B2D8B"/>
            </w:tcBorders>
            <w:shd w:val="clear" w:color="auto" w:fill="6B2D8B"/>
            <w:tcMar>
              <w:top w:w="80" w:type="dxa"/>
              <w:left w:w="120" w:type="dxa"/>
              <w:bottom w:w="80" w:type="dxa"/>
              <w:right w:w="120" w:type="dxa"/>
            </w:tcMar>
          </w:tcPr>
          <w:p w14:paraId="2F449E39" w14:textId="77777777" w:rsidR="002B77D1" w:rsidRDefault="00396537">
            <w:pPr>
              <w:jc w:val="center"/>
            </w:pPr>
            <w:r>
              <w:rPr>
                <w:b/>
                <w:bCs/>
                <w:color w:val="FFFFFF"/>
                <w:sz w:val="22"/>
                <w:szCs w:val="22"/>
              </w:rPr>
              <w:t>Topic</w:t>
            </w:r>
          </w:p>
        </w:tc>
        <w:tc>
          <w:tcPr>
            <w:tcW w:w="6360" w:type="dxa"/>
            <w:tcBorders>
              <w:top w:val="single" w:sz="1" w:space="0" w:color="6B2D8B"/>
              <w:left w:val="single" w:sz="1" w:space="0" w:color="6B2D8B"/>
              <w:bottom w:val="single" w:sz="1" w:space="0" w:color="6B2D8B"/>
              <w:right w:val="single" w:sz="1" w:space="0" w:color="6B2D8B"/>
            </w:tcBorders>
            <w:shd w:val="clear" w:color="auto" w:fill="6B2D8B"/>
            <w:tcMar>
              <w:top w:w="80" w:type="dxa"/>
              <w:left w:w="120" w:type="dxa"/>
              <w:bottom w:w="80" w:type="dxa"/>
              <w:right w:w="120" w:type="dxa"/>
            </w:tcMar>
          </w:tcPr>
          <w:p w14:paraId="7676B4E4" w14:textId="77777777" w:rsidR="002B77D1" w:rsidRDefault="00396537">
            <w:pPr>
              <w:jc w:val="center"/>
            </w:pPr>
            <w:r>
              <w:rPr>
                <w:b/>
                <w:bCs/>
                <w:color w:val="FFFFFF"/>
                <w:sz w:val="22"/>
                <w:szCs w:val="22"/>
              </w:rPr>
              <w:t>Key Message Communicated</w:t>
            </w:r>
          </w:p>
        </w:tc>
      </w:tr>
      <w:tr w:rsidR="002B77D1" w14:paraId="4D0147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69996677" w14:textId="77777777" w:rsidR="002B77D1" w:rsidRDefault="00396537">
            <w:r>
              <w:rPr>
                <w:sz w:val="22"/>
                <w:szCs w:val="22"/>
              </w:rPr>
              <w:t>What is Digital Literacy?</w:t>
            </w:r>
          </w:p>
        </w:tc>
        <w:tc>
          <w:tcPr>
            <w:tcW w:w="63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3CFCE59B" w14:textId="77777777" w:rsidR="002B77D1" w:rsidRDefault="00396537">
            <w:r>
              <w:rPr>
                <w:sz w:val="22"/>
                <w:szCs w:val="22"/>
              </w:rPr>
              <w:t>The ability to use digital devices, communication tools, and the internet safely, responsibly, and effectively to find, evaluate, create, and share information.</w:t>
            </w:r>
          </w:p>
        </w:tc>
      </w:tr>
      <w:tr w:rsidR="002B77D1" w14:paraId="77E40B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710DB" w14:textId="77777777" w:rsidR="002B77D1" w:rsidRDefault="00396537">
            <w:r>
              <w:rPr>
                <w:sz w:val="22"/>
                <w:szCs w:val="22"/>
              </w:rPr>
              <w:t>Safe Internet Practices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E7AA7" w14:textId="77777777" w:rsidR="002B77D1" w:rsidRDefault="00396537">
            <w:r>
              <w:rPr>
                <w:sz w:val="22"/>
                <w:szCs w:val="22"/>
              </w:rPr>
              <w:t>Use strong passwords, enable Two-Factor Authentication (2FA), never click suspicious links, do not share personal information online, and always log out from shared devices.</w:t>
            </w:r>
          </w:p>
        </w:tc>
      </w:tr>
      <w:tr w:rsidR="002B77D1" w14:paraId="64278D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02879B0F" w14:textId="77777777" w:rsidR="002B77D1" w:rsidRDefault="00396537">
            <w:r>
              <w:rPr>
                <w:sz w:val="22"/>
                <w:szCs w:val="22"/>
              </w:rPr>
              <w:t>Professional Online Presence</w:t>
            </w:r>
          </w:p>
        </w:tc>
        <w:tc>
          <w:tcPr>
            <w:tcW w:w="63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275432A4" w14:textId="77777777" w:rsidR="002B77D1" w:rsidRDefault="00396537">
            <w:r>
              <w:rPr>
                <w:sz w:val="22"/>
                <w:szCs w:val="22"/>
              </w:rPr>
              <w:t>Platforms like GitHub, LinkedIn, and Kaggle help students build a digital identity that employers and institutions check during internship and placement selection.</w:t>
            </w:r>
          </w:p>
        </w:tc>
      </w:tr>
    </w:tbl>
    <w:p w14:paraId="5C5EFE43" w14:textId="77777777" w:rsidR="002B77D1" w:rsidRDefault="002B77D1">
      <w:pPr>
        <w:spacing w:before="80" w:after="80"/>
      </w:pPr>
    </w:p>
    <w:p w14:paraId="434D3C29" w14:textId="77777777" w:rsidR="002B77D1" w:rsidRDefault="00396537">
      <w:pPr>
        <w:pStyle w:val="Heading2"/>
      </w:pPr>
      <w:r>
        <w:t>Reflection</w:t>
      </w:r>
    </w:p>
    <w:p w14:paraId="65E3E6C0" w14:textId="2A6CEE2E" w:rsidR="002B77D1" w:rsidRDefault="00396537" w:rsidP="002A5FC8">
      <w:pPr>
        <w:spacing w:before="80" w:after="80"/>
        <w:jc w:val="both"/>
      </w:pPr>
      <w:r>
        <w:t xml:space="preserve">Creating this infographic was both an interesting and educational </w:t>
      </w:r>
      <w:proofErr w:type="spellStart"/>
      <w:proofErr w:type="gramStart"/>
      <w:r>
        <w:t>experience.</w:t>
      </w:r>
      <w:r>
        <w:t>I</w:t>
      </w:r>
      <w:proofErr w:type="spellEnd"/>
      <w:proofErr w:type="gramEnd"/>
      <w:r>
        <w:t xml:space="preserve"> was pleasantly surprised by how intuitive the drag-and-drop interface was – I was able to design a professional-looking infographic within a few hours without any graphic design training.</w:t>
      </w:r>
    </w:p>
    <w:p w14:paraId="73182F29" w14:textId="4676BF87" w:rsidR="002B77D1" w:rsidRDefault="00396537">
      <w:pPr>
        <w:spacing w:before="80" w:after="80"/>
        <w:jc w:val="both"/>
      </w:pPr>
      <w:r>
        <w:t>One thing I found challenging was deciding which information to include and which to leave out. A good infographic communicates a lot through visuals and short text rather than long paragraphs.</w:t>
      </w:r>
      <w:r w:rsidR="002A5FC8">
        <w:t xml:space="preserve"> </w:t>
      </w:r>
      <w:r>
        <w:t xml:space="preserve">One thing I found interesting was how icons and </w:t>
      </w:r>
      <w:r w:rsidR="002A5FC8">
        <w:t>colours</w:t>
      </w:r>
      <w:r>
        <w:t xml:space="preserve"> can make complex concepts immediately understandable. This skill of visual communication will be valuable throughout my five-year AI programme, especially when presenting research findings and project results to different audiences.</w:t>
      </w:r>
    </w:p>
    <w:p w14:paraId="01D628D1" w14:textId="77777777" w:rsidR="002B77D1" w:rsidRDefault="00396537">
      <w:r>
        <w:br w:type="page"/>
      </w:r>
    </w:p>
    <w:p w14:paraId="0FE88337" w14:textId="77777777" w:rsidR="002B77D1" w:rsidRDefault="00396537">
      <w:pPr>
        <w:pStyle w:val="Heading1"/>
        <w:pBdr>
          <w:bottom w:val="single" w:sz="6" w:space="1" w:color="6B2D8B"/>
        </w:pBdr>
      </w:pPr>
      <w:r>
        <w:lastRenderedPageBreak/>
        <w:t>Task 2 – Build Your Student Digital Portfolio</w:t>
      </w:r>
    </w:p>
    <w:p w14:paraId="65FE8BAE" w14:textId="77777777" w:rsidR="002B77D1" w:rsidRDefault="00396537">
      <w:pPr>
        <w:spacing w:after="160"/>
      </w:pPr>
      <w:r>
        <w:rPr>
          <w:i/>
          <w:iCs/>
          <w:color w:val="666666"/>
          <w:sz w:val="22"/>
          <w:szCs w:val="22"/>
        </w:rPr>
        <w:t xml:space="preserve">Module </w:t>
      </w:r>
      <w:proofErr w:type="gramStart"/>
      <w:r>
        <w:rPr>
          <w:i/>
          <w:iCs/>
          <w:color w:val="666666"/>
          <w:sz w:val="22"/>
          <w:szCs w:val="22"/>
        </w:rPr>
        <w:t>2  |</w:t>
      </w:r>
      <w:proofErr w:type="gramEnd"/>
      <w:r>
        <w:rPr>
          <w:i/>
          <w:iCs/>
          <w:color w:val="666666"/>
          <w:sz w:val="22"/>
          <w:szCs w:val="22"/>
        </w:rPr>
        <w:t xml:space="preserve">  20 Marks</w:t>
      </w:r>
    </w:p>
    <w:p w14:paraId="7141739D" w14:textId="77777777" w:rsidR="002B77D1" w:rsidRDefault="00396537">
      <w:pPr>
        <w:pStyle w:val="Heading2"/>
      </w:pPr>
      <w:r>
        <w:t>Platforms I Set Up</w:t>
      </w:r>
    </w:p>
    <w:p w14:paraId="76FD5354" w14:textId="77777777" w:rsidR="002B77D1" w:rsidRDefault="00396537">
      <w:pPr>
        <w:spacing w:before="80" w:after="80"/>
        <w:jc w:val="both"/>
      </w:pPr>
      <w:r>
        <w:t xml:space="preserve">For this task, I created and set up professional profiles on three key platforms: GitHub, LinkedIn, and Kaggle. Each platform serves a distinct purpose in building a strong and credible digital presence for an Integrated </w:t>
      </w:r>
      <w:proofErr w:type="spellStart"/>
      <w:proofErr w:type="gramStart"/>
      <w:r>
        <w:t>M.Tech</w:t>
      </w:r>
      <w:proofErr w:type="spellEnd"/>
      <w:proofErr w:type="gramEnd"/>
      <w:r>
        <w:t xml:space="preserve"> AI student.</w:t>
      </w:r>
    </w:p>
    <w:p w14:paraId="6F72C31C" w14:textId="77777777" w:rsidR="002B77D1" w:rsidRDefault="002B77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2B77D1" w14:paraId="69258693" w14:textId="77777777">
        <w:tblPrEx>
          <w:tblCellMar>
            <w:top w:w="0" w:type="dxa"/>
            <w:bottom w:w="0" w:type="dxa"/>
          </w:tblCellMar>
        </w:tblPrEx>
        <w:tc>
          <w:tcPr>
            <w:tcW w:w="2000" w:type="dxa"/>
            <w:tcBorders>
              <w:top w:val="single" w:sz="1" w:space="0" w:color="6B2D8B"/>
              <w:left w:val="single" w:sz="1" w:space="0" w:color="6B2D8B"/>
              <w:bottom w:val="single" w:sz="1" w:space="0" w:color="6B2D8B"/>
              <w:right w:val="single" w:sz="1" w:space="0" w:color="6B2D8B"/>
            </w:tcBorders>
            <w:shd w:val="clear" w:color="auto" w:fill="6B2D8B"/>
            <w:tcMar>
              <w:top w:w="80" w:type="dxa"/>
              <w:left w:w="120" w:type="dxa"/>
              <w:bottom w:w="80" w:type="dxa"/>
              <w:right w:w="120" w:type="dxa"/>
            </w:tcMar>
          </w:tcPr>
          <w:p w14:paraId="20B40448" w14:textId="77777777" w:rsidR="002B77D1" w:rsidRDefault="00396537">
            <w:pPr>
              <w:jc w:val="center"/>
            </w:pPr>
            <w:r>
              <w:rPr>
                <w:b/>
                <w:bCs/>
                <w:color w:val="FFFFFF"/>
                <w:sz w:val="22"/>
                <w:szCs w:val="22"/>
              </w:rPr>
              <w:t>Platform</w:t>
            </w:r>
          </w:p>
        </w:tc>
        <w:tc>
          <w:tcPr>
            <w:tcW w:w="3500" w:type="dxa"/>
            <w:tcBorders>
              <w:top w:val="single" w:sz="1" w:space="0" w:color="6B2D8B"/>
              <w:left w:val="single" w:sz="1" w:space="0" w:color="6B2D8B"/>
              <w:bottom w:val="single" w:sz="1" w:space="0" w:color="6B2D8B"/>
              <w:right w:val="single" w:sz="1" w:space="0" w:color="6B2D8B"/>
            </w:tcBorders>
            <w:shd w:val="clear" w:color="auto" w:fill="6B2D8B"/>
            <w:tcMar>
              <w:top w:w="80" w:type="dxa"/>
              <w:left w:w="120" w:type="dxa"/>
              <w:bottom w:w="80" w:type="dxa"/>
              <w:right w:w="120" w:type="dxa"/>
            </w:tcMar>
          </w:tcPr>
          <w:p w14:paraId="3515026B" w14:textId="77777777" w:rsidR="002B77D1" w:rsidRDefault="00396537">
            <w:pPr>
              <w:jc w:val="center"/>
            </w:pPr>
            <w:r>
              <w:rPr>
                <w:b/>
                <w:bCs/>
                <w:color w:val="FFFFFF"/>
                <w:sz w:val="22"/>
                <w:szCs w:val="22"/>
              </w:rPr>
              <w:t>Purpose</w:t>
            </w:r>
          </w:p>
        </w:tc>
        <w:tc>
          <w:tcPr>
            <w:tcW w:w="3860" w:type="dxa"/>
            <w:tcBorders>
              <w:top w:val="single" w:sz="1" w:space="0" w:color="6B2D8B"/>
              <w:left w:val="single" w:sz="1" w:space="0" w:color="6B2D8B"/>
              <w:bottom w:val="single" w:sz="1" w:space="0" w:color="6B2D8B"/>
              <w:right w:val="single" w:sz="1" w:space="0" w:color="6B2D8B"/>
            </w:tcBorders>
            <w:shd w:val="clear" w:color="auto" w:fill="6B2D8B"/>
            <w:tcMar>
              <w:top w:w="80" w:type="dxa"/>
              <w:left w:w="120" w:type="dxa"/>
              <w:bottom w:w="80" w:type="dxa"/>
              <w:right w:w="120" w:type="dxa"/>
            </w:tcMar>
          </w:tcPr>
          <w:p w14:paraId="020A888F" w14:textId="77777777" w:rsidR="002B77D1" w:rsidRDefault="00396537">
            <w:pPr>
              <w:jc w:val="center"/>
            </w:pPr>
            <w:r>
              <w:rPr>
                <w:b/>
                <w:bCs/>
                <w:color w:val="FFFFFF"/>
                <w:sz w:val="22"/>
                <w:szCs w:val="22"/>
              </w:rPr>
              <w:t>What I Set Up</w:t>
            </w:r>
          </w:p>
        </w:tc>
      </w:tr>
      <w:tr w:rsidR="002B77D1" w14:paraId="70F560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5FA8B12F" w14:textId="77777777" w:rsidR="002B77D1" w:rsidRDefault="00396537">
            <w:r>
              <w:rPr>
                <w:sz w:val="22"/>
                <w:szCs w:val="22"/>
              </w:rPr>
              <w:t>GitHub</w:t>
            </w:r>
          </w:p>
        </w:tc>
        <w:tc>
          <w:tcPr>
            <w:tcW w:w="35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65A24B9D" w14:textId="77777777" w:rsidR="002B77D1" w:rsidRDefault="00396537">
            <w:r>
              <w:rPr>
                <w:sz w:val="22"/>
                <w:szCs w:val="22"/>
              </w:rPr>
              <w:t>Code hosting and AI project portfolio</w:t>
            </w:r>
          </w:p>
        </w:tc>
        <w:tc>
          <w:tcPr>
            <w:tcW w:w="38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1E3BA353" w14:textId="77777777" w:rsidR="002B77D1" w:rsidRDefault="00396537">
            <w:r>
              <w:rPr>
                <w:sz w:val="22"/>
                <w:szCs w:val="22"/>
              </w:rPr>
              <w:t>Profile README with name, reg no., branch, year, learning goal</w:t>
            </w:r>
          </w:p>
        </w:tc>
      </w:tr>
      <w:tr w:rsidR="002B77D1" w14:paraId="1EDDE6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47AB9" w14:textId="77777777" w:rsidR="002B77D1" w:rsidRDefault="00396537">
            <w:r>
              <w:rPr>
                <w:sz w:val="22"/>
                <w:szCs w:val="22"/>
              </w:rPr>
              <w:t>LinkedIn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4C460" w14:textId="77777777" w:rsidR="002B77D1" w:rsidRDefault="00396537">
            <w:r>
              <w:rPr>
                <w:sz w:val="22"/>
                <w:szCs w:val="22"/>
              </w:rPr>
              <w:t>Professional networking and internships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E876A" w14:textId="77777777" w:rsidR="002B77D1" w:rsidRDefault="00396537">
            <w:r>
              <w:rPr>
                <w:sz w:val="22"/>
                <w:szCs w:val="22"/>
              </w:rPr>
              <w:t>Education section with degree, institution, and graduation year 2030</w:t>
            </w:r>
          </w:p>
        </w:tc>
      </w:tr>
      <w:tr w:rsidR="002B77D1" w14:paraId="6B5BE3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41F27C6E" w14:textId="77777777" w:rsidR="002B77D1" w:rsidRDefault="00396537">
            <w:r>
              <w:rPr>
                <w:sz w:val="22"/>
                <w:szCs w:val="22"/>
              </w:rPr>
              <w:t>Kaggle</w:t>
            </w:r>
          </w:p>
        </w:tc>
        <w:tc>
          <w:tcPr>
            <w:tcW w:w="35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0E9C549E" w14:textId="77777777" w:rsidR="002B77D1" w:rsidRDefault="00396537">
            <w:r>
              <w:rPr>
                <w:sz w:val="22"/>
                <w:szCs w:val="22"/>
              </w:rPr>
              <w:t>Data science and AI practice platform</w:t>
            </w:r>
          </w:p>
        </w:tc>
        <w:tc>
          <w:tcPr>
            <w:tcW w:w="38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1E66DDE9" w14:textId="77777777" w:rsidR="002B77D1" w:rsidRDefault="00396537">
            <w:r>
              <w:rPr>
                <w:sz w:val="22"/>
                <w:szCs w:val="22"/>
              </w:rPr>
              <w:t>Profile with institution details and explored beginner AI/ML courses</w:t>
            </w:r>
          </w:p>
        </w:tc>
      </w:tr>
    </w:tbl>
    <w:p w14:paraId="3F2328EB" w14:textId="77777777" w:rsidR="002B77D1" w:rsidRDefault="002B77D1">
      <w:pPr>
        <w:spacing w:before="80" w:after="80"/>
      </w:pPr>
    </w:p>
    <w:p w14:paraId="42E5911E" w14:textId="77777777" w:rsidR="002B77D1" w:rsidRDefault="00396537">
      <w:pPr>
        <w:pStyle w:val="Heading2"/>
      </w:pPr>
      <w:r>
        <w:t>Purpose of Each Platform</w:t>
      </w:r>
    </w:p>
    <w:p w14:paraId="7BFD0C41" w14:textId="77777777" w:rsidR="002B77D1" w:rsidRDefault="00396537">
      <w:pPr>
        <w:spacing w:before="200" w:after="100"/>
      </w:pPr>
      <w:r>
        <w:rPr>
          <w:b/>
          <w:bCs/>
          <w:color w:val="404040"/>
        </w:rPr>
        <w:t>GitHub</w:t>
      </w:r>
    </w:p>
    <w:p w14:paraId="6FAB93D4" w14:textId="549E74BC" w:rsidR="002B77D1" w:rsidRDefault="00396537" w:rsidP="002A5FC8">
      <w:pPr>
        <w:spacing w:before="80" w:after="80"/>
        <w:jc w:val="both"/>
      </w:pPr>
      <w:r>
        <w:t>GitHub is the world's largest code hosting platform used by over 100 million developers worldwide. For an AI student like me, it serves as a technical portfolio where I will store all my projects – from basic Python programs in Year 1 to complete deep learning models by Year 5. I created a special Profile README repository named after my username, which appears on my GitHub homepage and includes my name, branch, year, institution, and my learning goals.</w:t>
      </w:r>
    </w:p>
    <w:p w14:paraId="245321CE" w14:textId="77777777" w:rsidR="002B77D1" w:rsidRDefault="00396537">
      <w:pPr>
        <w:spacing w:before="200" w:after="100"/>
      </w:pPr>
      <w:r>
        <w:rPr>
          <w:b/>
          <w:bCs/>
          <w:color w:val="404040"/>
        </w:rPr>
        <w:t>LinkedIn</w:t>
      </w:r>
    </w:p>
    <w:p w14:paraId="78541E0A" w14:textId="5DF13034" w:rsidR="002B77D1" w:rsidRDefault="00396537" w:rsidP="002A5FC8">
      <w:pPr>
        <w:spacing w:before="80" w:after="80"/>
        <w:jc w:val="both"/>
      </w:pPr>
      <w:r>
        <w:t xml:space="preserve">LinkedIn is the world's largest professional networking platform with over 900 million users globally. It functions as a digital resume and networking hub. I filled in my Education section with my Integrated </w:t>
      </w:r>
      <w:proofErr w:type="spellStart"/>
      <w:proofErr w:type="gramStart"/>
      <w:r>
        <w:t>M.Tech</w:t>
      </w:r>
      <w:proofErr w:type="spellEnd"/>
      <w:proofErr w:type="gramEnd"/>
      <w:r>
        <w:t xml:space="preserve"> details at VIT Bhopal University with expected graduation in 2030. I kept the profile minimal and professional as instructed, without unnecessary personal details at this early stage.</w:t>
      </w:r>
    </w:p>
    <w:p w14:paraId="4E114C82" w14:textId="77777777" w:rsidR="002B77D1" w:rsidRDefault="00396537">
      <w:pPr>
        <w:spacing w:before="200" w:after="100"/>
      </w:pPr>
      <w:r>
        <w:rPr>
          <w:b/>
          <w:bCs/>
          <w:color w:val="404040"/>
        </w:rPr>
        <w:t>Kaggle</w:t>
      </w:r>
    </w:p>
    <w:p w14:paraId="08B10034" w14:textId="77777777" w:rsidR="002B77D1" w:rsidRDefault="00396537">
      <w:pPr>
        <w:spacing w:before="80" w:after="80"/>
        <w:jc w:val="both"/>
      </w:pPr>
      <w:r>
        <w:t>Kaggle is a Google-owned platform specifically designed for Data Science, Machine Learning, and Artificial Intelligence. It provides free datasets, interactive coding notebooks, courses, and competitions. As an AI student, Kaggle is the most directly relevant platform to my field of study and will allow me to practice real-world data problems and earn certificates that add value to my future resume.</w:t>
      </w:r>
    </w:p>
    <w:p w14:paraId="096190BA" w14:textId="77777777" w:rsidR="002B77D1" w:rsidRDefault="002B77D1">
      <w:pPr>
        <w:spacing w:before="80" w:after="80"/>
      </w:pPr>
    </w:p>
    <w:p w14:paraId="7EF9EE22" w14:textId="77777777" w:rsidR="002B77D1" w:rsidRDefault="00396537">
      <w:pPr>
        <w:pStyle w:val="Heading2"/>
      </w:pPr>
      <w:r>
        <w:lastRenderedPageBreak/>
        <w:t>How I Plan to Use These Platforms (Next 5 Years)</w:t>
      </w:r>
    </w:p>
    <w:p w14:paraId="553181E4" w14:textId="77777777" w:rsidR="002B77D1" w:rsidRDefault="00396537">
      <w:pPr>
        <w:spacing w:before="80" w:after="80"/>
        <w:jc w:val="both"/>
      </w:pPr>
      <w:r>
        <w:t xml:space="preserve">Starting these profiles in first year gives me a full five-year window to build a strong and impressive digital portfolio before my </w:t>
      </w:r>
      <w:proofErr w:type="spellStart"/>
      <w:r>
        <w:t>passout</w:t>
      </w:r>
      <w:proofErr w:type="spellEnd"/>
      <w:r>
        <w:t xml:space="preserve"> in 2030. I plan to update these profiles regularly as I learn new skills and complete projects. On GitHub, I will progressively upload more complex AI and ML projects. On LinkedIn, I will add certifications, internship experience, and grow my professional network. On Kaggle, I will participate in competitions and earn certificates to demonstrate my data science skills to future employers.</w:t>
      </w:r>
    </w:p>
    <w:p w14:paraId="6750E543" w14:textId="77777777" w:rsidR="002B77D1" w:rsidRDefault="00396537">
      <w:r>
        <w:br w:type="page"/>
      </w:r>
    </w:p>
    <w:p w14:paraId="25782896" w14:textId="77777777" w:rsidR="002B77D1" w:rsidRDefault="00396537">
      <w:pPr>
        <w:pStyle w:val="Heading1"/>
        <w:pBdr>
          <w:bottom w:val="single" w:sz="6" w:space="1" w:color="6B2D8B"/>
        </w:pBdr>
      </w:pPr>
      <w:r>
        <w:lastRenderedPageBreak/>
        <w:t>Task 3 – Explore Coding &amp; Collaboration Platforms</w:t>
      </w:r>
    </w:p>
    <w:p w14:paraId="0DB9D5E4" w14:textId="77777777" w:rsidR="002B77D1" w:rsidRDefault="00396537">
      <w:pPr>
        <w:spacing w:after="160"/>
      </w:pPr>
      <w:r>
        <w:rPr>
          <w:i/>
          <w:iCs/>
          <w:color w:val="666666"/>
          <w:sz w:val="22"/>
          <w:szCs w:val="22"/>
        </w:rPr>
        <w:t xml:space="preserve">Module </w:t>
      </w:r>
      <w:proofErr w:type="gramStart"/>
      <w:r>
        <w:rPr>
          <w:i/>
          <w:iCs/>
          <w:color w:val="666666"/>
          <w:sz w:val="22"/>
          <w:szCs w:val="22"/>
        </w:rPr>
        <w:t>3  |</w:t>
      </w:r>
      <w:proofErr w:type="gramEnd"/>
      <w:r>
        <w:rPr>
          <w:i/>
          <w:iCs/>
          <w:color w:val="666666"/>
          <w:sz w:val="22"/>
          <w:szCs w:val="22"/>
        </w:rPr>
        <w:t xml:space="preserve">  20 Marks</w:t>
      </w:r>
    </w:p>
    <w:p w14:paraId="2D4F45AD" w14:textId="77777777" w:rsidR="002B77D1" w:rsidRDefault="00396537">
      <w:pPr>
        <w:pStyle w:val="Heading2"/>
      </w:pPr>
      <w:r>
        <w:t>Part A – Coding Practice Platform: HackerRank</w:t>
      </w:r>
    </w:p>
    <w:p w14:paraId="5530BA04" w14:textId="77777777" w:rsidR="002B77D1" w:rsidRDefault="00396537">
      <w:pPr>
        <w:spacing w:before="80" w:after="80"/>
        <w:jc w:val="both"/>
      </w:pPr>
      <w:r>
        <w:t>I created an account on HackerRank (hackerrank.com) and completed a beginner-level Python challenge called 'Solve Me First'. This challenge involved writing a simple function to add two numbers and return their sum. My solution was accepted successfully on the first attempt.</w:t>
      </w:r>
    </w:p>
    <w:p w14:paraId="495CFFD2" w14:textId="77777777" w:rsidR="002B77D1" w:rsidRDefault="002B77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B77D1" w14:paraId="612F0F43" w14:textId="77777777">
        <w:tblPrEx>
          <w:tblCellMar>
            <w:top w:w="0" w:type="dxa"/>
            <w:bottom w:w="0" w:type="dxa"/>
          </w:tblCellMar>
        </w:tblPrEx>
        <w:tc>
          <w:tcPr>
            <w:tcW w:w="3500" w:type="dxa"/>
            <w:tcBorders>
              <w:top w:val="single" w:sz="1" w:space="0" w:color="6B2D8B"/>
              <w:left w:val="single" w:sz="1" w:space="0" w:color="6B2D8B"/>
              <w:bottom w:val="single" w:sz="1" w:space="0" w:color="6B2D8B"/>
              <w:right w:val="single" w:sz="1" w:space="0" w:color="6B2D8B"/>
            </w:tcBorders>
            <w:shd w:val="clear" w:color="auto" w:fill="6B2D8B"/>
            <w:tcMar>
              <w:top w:w="80" w:type="dxa"/>
              <w:left w:w="120" w:type="dxa"/>
              <w:bottom w:w="80" w:type="dxa"/>
              <w:right w:w="120" w:type="dxa"/>
            </w:tcMar>
          </w:tcPr>
          <w:p w14:paraId="0FCF095D" w14:textId="77777777" w:rsidR="002B77D1" w:rsidRDefault="00396537">
            <w:pPr>
              <w:jc w:val="center"/>
            </w:pPr>
            <w:r>
              <w:rPr>
                <w:b/>
                <w:bCs/>
                <w:color w:val="FFFFFF"/>
                <w:sz w:val="22"/>
                <w:szCs w:val="22"/>
              </w:rPr>
              <w:t>Detail</w:t>
            </w:r>
          </w:p>
        </w:tc>
        <w:tc>
          <w:tcPr>
            <w:tcW w:w="5860" w:type="dxa"/>
            <w:tcBorders>
              <w:top w:val="single" w:sz="1" w:space="0" w:color="6B2D8B"/>
              <w:left w:val="single" w:sz="1" w:space="0" w:color="6B2D8B"/>
              <w:bottom w:val="single" w:sz="1" w:space="0" w:color="6B2D8B"/>
              <w:right w:val="single" w:sz="1" w:space="0" w:color="6B2D8B"/>
            </w:tcBorders>
            <w:shd w:val="clear" w:color="auto" w:fill="6B2D8B"/>
            <w:tcMar>
              <w:top w:w="80" w:type="dxa"/>
              <w:left w:w="120" w:type="dxa"/>
              <w:bottom w:w="80" w:type="dxa"/>
              <w:right w:w="120" w:type="dxa"/>
            </w:tcMar>
          </w:tcPr>
          <w:p w14:paraId="14A6E1BF" w14:textId="77777777" w:rsidR="002B77D1" w:rsidRDefault="00396537">
            <w:pPr>
              <w:jc w:val="center"/>
            </w:pPr>
            <w:r>
              <w:rPr>
                <w:b/>
                <w:bCs/>
                <w:color w:val="FFFFFF"/>
                <w:sz w:val="22"/>
                <w:szCs w:val="22"/>
              </w:rPr>
              <w:t>Information</w:t>
            </w:r>
          </w:p>
        </w:tc>
      </w:tr>
      <w:tr w:rsidR="002B77D1" w14:paraId="5541B14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656963FD" w14:textId="77777777" w:rsidR="002B77D1" w:rsidRDefault="00396537">
            <w:r>
              <w:rPr>
                <w:sz w:val="22"/>
                <w:szCs w:val="22"/>
              </w:rPr>
              <w:t>Platform Used</w:t>
            </w:r>
          </w:p>
        </w:tc>
        <w:tc>
          <w:tcPr>
            <w:tcW w:w="58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172DDB45" w14:textId="77777777" w:rsidR="002B77D1" w:rsidRDefault="00396537">
            <w:r>
              <w:rPr>
                <w:sz w:val="22"/>
                <w:szCs w:val="22"/>
              </w:rPr>
              <w:t>HackerRank (hackerrank.com)</w:t>
            </w:r>
          </w:p>
        </w:tc>
      </w:tr>
      <w:tr w:rsidR="002B77D1" w14:paraId="677A239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B722C" w14:textId="77777777" w:rsidR="002B77D1" w:rsidRDefault="00396537">
            <w:r>
              <w:rPr>
                <w:sz w:val="22"/>
                <w:szCs w:val="22"/>
              </w:rPr>
              <w:t>Challenge Completed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7D95B" w14:textId="77777777" w:rsidR="002B77D1" w:rsidRDefault="00396537">
            <w:r>
              <w:rPr>
                <w:sz w:val="22"/>
                <w:szCs w:val="22"/>
              </w:rPr>
              <w:t>Solve Me First</w:t>
            </w:r>
          </w:p>
        </w:tc>
      </w:tr>
      <w:tr w:rsidR="002B77D1" w14:paraId="3DE4E7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53B44626" w14:textId="77777777" w:rsidR="002B77D1" w:rsidRDefault="00396537">
            <w:r>
              <w:rPr>
                <w:sz w:val="22"/>
                <w:szCs w:val="22"/>
              </w:rPr>
              <w:t>Domain</w:t>
            </w:r>
          </w:p>
        </w:tc>
        <w:tc>
          <w:tcPr>
            <w:tcW w:w="58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45F40808" w14:textId="77777777" w:rsidR="002B77D1" w:rsidRDefault="00396537">
            <w:r>
              <w:rPr>
                <w:sz w:val="22"/>
                <w:szCs w:val="22"/>
              </w:rPr>
              <w:t>Python / Problem Solving</w:t>
            </w:r>
          </w:p>
        </w:tc>
      </w:tr>
      <w:tr w:rsidR="002B77D1" w14:paraId="5DB6084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CCB6F" w14:textId="77777777" w:rsidR="002B77D1" w:rsidRDefault="00396537">
            <w:r>
              <w:rPr>
                <w:sz w:val="22"/>
                <w:szCs w:val="22"/>
              </w:rPr>
              <w:t>Difficulty Level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52AC1" w14:textId="77777777" w:rsidR="002B77D1" w:rsidRDefault="00396537">
            <w:r>
              <w:rPr>
                <w:sz w:val="22"/>
                <w:szCs w:val="22"/>
              </w:rPr>
              <w:t>Easy (Beginner)</w:t>
            </w:r>
          </w:p>
        </w:tc>
      </w:tr>
      <w:tr w:rsidR="002B77D1" w14:paraId="6C3F442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2B676CCC" w14:textId="77777777" w:rsidR="002B77D1" w:rsidRDefault="00396537">
            <w:r>
              <w:rPr>
                <w:sz w:val="22"/>
                <w:szCs w:val="22"/>
              </w:rPr>
              <w:t>Result</w:t>
            </w:r>
          </w:p>
        </w:tc>
        <w:tc>
          <w:tcPr>
            <w:tcW w:w="58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39C59704" w14:textId="77777777" w:rsidR="002B77D1" w:rsidRDefault="00396537">
            <w:r>
              <w:rPr>
                <w:sz w:val="22"/>
                <w:szCs w:val="22"/>
              </w:rPr>
              <w:t>Passed Successfully</w:t>
            </w:r>
          </w:p>
        </w:tc>
      </w:tr>
    </w:tbl>
    <w:p w14:paraId="52275660" w14:textId="77777777" w:rsidR="002B77D1" w:rsidRDefault="002B77D1">
      <w:pPr>
        <w:spacing w:before="80" w:after="80"/>
      </w:pPr>
    </w:p>
    <w:p w14:paraId="4A298D98" w14:textId="77777777" w:rsidR="002B77D1" w:rsidRDefault="00396537">
      <w:pPr>
        <w:pStyle w:val="Heading2"/>
      </w:pPr>
      <w:r>
        <w:t>Part B – Google Workspace Collaboration: Google Forms</w:t>
      </w:r>
    </w:p>
    <w:p w14:paraId="3729EF90" w14:textId="77777777" w:rsidR="002B77D1" w:rsidRDefault="00396537">
      <w:pPr>
        <w:spacing w:before="80" w:after="80"/>
        <w:jc w:val="both"/>
      </w:pPr>
      <w:r>
        <w:t>I created a Google Form titled 'Digital Literacy Awareness Quiz' using Google Forms. The quiz is designed to test my batchmates' knowledge on the key digital literacy topics covered in this course. The form contains exactly 5 questions, including both Multiple Choice and Short Answer question types as required.</w:t>
      </w:r>
    </w:p>
    <w:p w14:paraId="5ED83E01" w14:textId="77777777" w:rsidR="002B77D1" w:rsidRDefault="002B77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000"/>
        <w:gridCol w:w="2760"/>
      </w:tblGrid>
      <w:tr w:rsidR="002B77D1" w14:paraId="5B14DB0A" w14:textId="77777777">
        <w:tblPrEx>
          <w:tblCellMar>
            <w:top w:w="0" w:type="dxa"/>
            <w:bottom w:w="0" w:type="dxa"/>
          </w:tblCellMar>
        </w:tblPrEx>
        <w:tc>
          <w:tcPr>
            <w:tcW w:w="600" w:type="dxa"/>
            <w:tcBorders>
              <w:top w:val="single" w:sz="1" w:space="0" w:color="6B2D8B"/>
              <w:left w:val="single" w:sz="1" w:space="0" w:color="6B2D8B"/>
              <w:bottom w:val="single" w:sz="1" w:space="0" w:color="6B2D8B"/>
              <w:right w:val="single" w:sz="1" w:space="0" w:color="6B2D8B"/>
            </w:tcBorders>
            <w:shd w:val="clear" w:color="auto" w:fill="6B2D8B"/>
            <w:tcMar>
              <w:top w:w="80" w:type="dxa"/>
              <w:left w:w="120" w:type="dxa"/>
              <w:bottom w:w="80" w:type="dxa"/>
              <w:right w:w="120" w:type="dxa"/>
            </w:tcMar>
          </w:tcPr>
          <w:p w14:paraId="28CF8C46" w14:textId="77777777" w:rsidR="002B77D1" w:rsidRDefault="00396537">
            <w:pPr>
              <w:jc w:val="center"/>
            </w:pPr>
            <w:r>
              <w:rPr>
                <w:b/>
                <w:bCs/>
                <w:color w:val="FFFFFF"/>
                <w:sz w:val="22"/>
                <w:szCs w:val="22"/>
              </w:rPr>
              <w:t>No.</w:t>
            </w:r>
          </w:p>
        </w:tc>
        <w:tc>
          <w:tcPr>
            <w:tcW w:w="6000" w:type="dxa"/>
            <w:tcBorders>
              <w:top w:val="single" w:sz="1" w:space="0" w:color="6B2D8B"/>
              <w:left w:val="single" w:sz="1" w:space="0" w:color="6B2D8B"/>
              <w:bottom w:val="single" w:sz="1" w:space="0" w:color="6B2D8B"/>
              <w:right w:val="single" w:sz="1" w:space="0" w:color="6B2D8B"/>
            </w:tcBorders>
            <w:shd w:val="clear" w:color="auto" w:fill="6B2D8B"/>
            <w:tcMar>
              <w:top w:w="80" w:type="dxa"/>
              <w:left w:w="120" w:type="dxa"/>
              <w:bottom w:w="80" w:type="dxa"/>
              <w:right w:w="120" w:type="dxa"/>
            </w:tcMar>
          </w:tcPr>
          <w:p w14:paraId="3D452016" w14:textId="77777777" w:rsidR="002B77D1" w:rsidRDefault="00396537">
            <w:pPr>
              <w:jc w:val="center"/>
            </w:pPr>
            <w:r>
              <w:rPr>
                <w:b/>
                <w:bCs/>
                <w:color w:val="FFFFFF"/>
                <w:sz w:val="22"/>
                <w:szCs w:val="22"/>
              </w:rPr>
              <w:t>Question</w:t>
            </w:r>
          </w:p>
        </w:tc>
        <w:tc>
          <w:tcPr>
            <w:tcW w:w="2760" w:type="dxa"/>
            <w:tcBorders>
              <w:top w:val="single" w:sz="1" w:space="0" w:color="6B2D8B"/>
              <w:left w:val="single" w:sz="1" w:space="0" w:color="6B2D8B"/>
              <w:bottom w:val="single" w:sz="1" w:space="0" w:color="6B2D8B"/>
              <w:right w:val="single" w:sz="1" w:space="0" w:color="6B2D8B"/>
            </w:tcBorders>
            <w:shd w:val="clear" w:color="auto" w:fill="6B2D8B"/>
            <w:tcMar>
              <w:top w:w="80" w:type="dxa"/>
              <w:left w:w="120" w:type="dxa"/>
              <w:bottom w:w="80" w:type="dxa"/>
              <w:right w:w="120" w:type="dxa"/>
            </w:tcMar>
          </w:tcPr>
          <w:p w14:paraId="1FECD0D9" w14:textId="77777777" w:rsidR="002B77D1" w:rsidRDefault="00396537">
            <w:pPr>
              <w:jc w:val="center"/>
            </w:pPr>
            <w:r>
              <w:rPr>
                <w:b/>
                <w:bCs/>
                <w:color w:val="FFFFFF"/>
                <w:sz w:val="22"/>
                <w:szCs w:val="22"/>
              </w:rPr>
              <w:t>Type</w:t>
            </w:r>
          </w:p>
        </w:tc>
      </w:tr>
      <w:tr w:rsidR="002B77D1" w14:paraId="6B55F27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4A23F00A" w14:textId="77777777" w:rsidR="002B77D1" w:rsidRDefault="00396537">
            <w:r>
              <w:rPr>
                <w:sz w:val="22"/>
                <w:szCs w:val="22"/>
              </w:rPr>
              <w:t>1</w:t>
            </w:r>
          </w:p>
        </w:tc>
        <w:tc>
          <w:tcPr>
            <w:tcW w:w="60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5FBC8E91" w14:textId="77777777" w:rsidR="002B77D1" w:rsidRDefault="00396537">
            <w:r>
              <w:rPr>
                <w:sz w:val="22"/>
                <w:szCs w:val="22"/>
              </w:rPr>
              <w:t>What does the term 'Digital Literacy' mean to you?</w:t>
            </w:r>
          </w:p>
        </w:tc>
        <w:tc>
          <w:tcPr>
            <w:tcW w:w="27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5FB62FD5" w14:textId="77777777" w:rsidR="002B77D1" w:rsidRDefault="00396537">
            <w:r>
              <w:rPr>
                <w:sz w:val="22"/>
                <w:szCs w:val="22"/>
              </w:rPr>
              <w:t>Short Answer</w:t>
            </w:r>
          </w:p>
        </w:tc>
      </w:tr>
      <w:tr w:rsidR="002B77D1" w14:paraId="3E4ECF9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2C0C0" w14:textId="77777777" w:rsidR="002B77D1" w:rsidRDefault="00396537">
            <w:r>
              <w:rPr>
                <w:sz w:val="22"/>
                <w:szCs w:val="22"/>
              </w:rPr>
              <w:t>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96E94" w14:textId="77777777" w:rsidR="002B77D1" w:rsidRDefault="00396537">
            <w:r>
              <w:rPr>
                <w:sz w:val="22"/>
                <w:szCs w:val="22"/>
              </w:rPr>
              <w:t>Which of the following is a safe internet practice?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3DBA9" w14:textId="77777777" w:rsidR="002B77D1" w:rsidRDefault="00396537">
            <w:r>
              <w:rPr>
                <w:sz w:val="22"/>
                <w:szCs w:val="22"/>
              </w:rPr>
              <w:t>Multiple Choice</w:t>
            </w:r>
          </w:p>
        </w:tc>
      </w:tr>
      <w:tr w:rsidR="002B77D1" w14:paraId="1FF40CC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707DBA1A" w14:textId="77777777" w:rsidR="002B77D1" w:rsidRDefault="00396537">
            <w:r>
              <w:rPr>
                <w:sz w:val="22"/>
                <w:szCs w:val="22"/>
              </w:rPr>
              <w:t>3</w:t>
            </w:r>
          </w:p>
        </w:tc>
        <w:tc>
          <w:tcPr>
            <w:tcW w:w="60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22595BC7" w14:textId="77777777" w:rsidR="002B77D1" w:rsidRDefault="00396537">
            <w:r>
              <w:rPr>
                <w:sz w:val="22"/>
                <w:szCs w:val="22"/>
              </w:rPr>
              <w:t>What is GitHub primarily used for?</w:t>
            </w:r>
          </w:p>
        </w:tc>
        <w:tc>
          <w:tcPr>
            <w:tcW w:w="27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59229D29" w14:textId="77777777" w:rsidR="002B77D1" w:rsidRDefault="00396537">
            <w:r>
              <w:rPr>
                <w:sz w:val="22"/>
                <w:szCs w:val="22"/>
              </w:rPr>
              <w:t>Multiple Choice</w:t>
            </w:r>
          </w:p>
        </w:tc>
      </w:tr>
      <w:tr w:rsidR="002B77D1" w14:paraId="1743A0E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A204D" w14:textId="77777777" w:rsidR="002B77D1" w:rsidRDefault="00396537">
            <w:r>
              <w:rPr>
                <w:sz w:val="22"/>
                <w:szCs w:val="22"/>
              </w:rPr>
              <w:t>4</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62228" w14:textId="77777777" w:rsidR="002B77D1" w:rsidRDefault="00396537">
            <w:r>
              <w:rPr>
                <w:sz w:val="22"/>
                <w:szCs w:val="22"/>
              </w:rPr>
              <w:t>Which of the following is an example of cybercrime?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93FDC" w14:textId="77777777" w:rsidR="002B77D1" w:rsidRDefault="00396537">
            <w:r>
              <w:rPr>
                <w:sz w:val="22"/>
                <w:szCs w:val="22"/>
              </w:rPr>
              <w:t>Multiple Choice</w:t>
            </w:r>
          </w:p>
        </w:tc>
      </w:tr>
      <w:tr w:rsidR="002B77D1" w14:paraId="41B6661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1880B0C9" w14:textId="77777777" w:rsidR="002B77D1" w:rsidRDefault="00396537">
            <w:r>
              <w:rPr>
                <w:sz w:val="22"/>
                <w:szCs w:val="22"/>
              </w:rPr>
              <w:t>5</w:t>
            </w:r>
          </w:p>
        </w:tc>
        <w:tc>
          <w:tcPr>
            <w:tcW w:w="60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1C0AD3F5" w14:textId="77777777" w:rsidR="002B77D1" w:rsidRDefault="00396537">
            <w:r>
              <w:rPr>
                <w:sz w:val="22"/>
                <w:szCs w:val="22"/>
              </w:rPr>
              <w:t>Name one platform useful for building a professional AI student profile.</w:t>
            </w:r>
          </w:p>
        </w:tc>
        <w:tc>
          <w:tcPr>
            <w:tcW w:w="27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667215AC" w14:textId="77777777" w:rsidR="002B77D1" w:rsidRDefault="00396537">
            <w:r>
              <w:rPr>
                <w:sz w:val="22"/>
                <w:szCs w:val="22"/>
              </w:rPr>
              <w:t>Short Answer</w:t>
            </w:r>
          </w:p>
        </w:tc>
      </w:tr>
    </w:tbl>
    <w:p w14:paraId="0D783F54" w14:textId="77777777" w:rsidR="002B77D1" w:rsidRDefault="002B77D1">
      <w:pPr>
        <w:spacing w:before="80" w:after="80"/>
      </w:pPr>
    </w:p>
    <w:p w14:paraId="5922365B" w14:textId="77777777" w:rsidR="002B77D1" w:rsidRDefault="00396537">
      <w:pPr>
        <w:pStyle w:val="Heading2"/>
      </w:pPr>
      <w:r>
        <w:t>Reflection</w:t>
      </w:r>
    </w:p>
    <w:p w14:paraId="108C2DC8" w14:textId="5BEADEA9" w:rsidR="002B77D1" w:rsidRDefault="00396537">
      <w:pPr>
        <w:spacing w:before="80" w:after="80"/>
        <w:jc w:val="both"/>
      </w:pPr>
      <w:r>
        <w:t xml:space="preserve">For Task 3, I explored two important categories of digital tools – a coding practice platform and a collaboration tool. Both experiences were completely new to me as a first-year Integrated </w:t>
      </w:r>
      <w:r w:rsidR="002A5FC8">
        <w:t>MTech</w:t>
      </w:r>
      <w:r>
        <w:t xml:space="preserve"> AI student.</w:t>
      </w:r>
    </w:p>
    <w:p w14:paraId="6CC51AA2" w14:textId="77777777" w:rsidR="002B77D1" w:rsidRDefault="002B77D1">
      <w:pPr>
        <w:spacing w:before="80" w:after="80"/>
      </w:pPr>
    </w:p>
    <w:p w14:paraId="609BB5E8" w14:textId="77777777" w:rsidR="002B77D1" w:rsidRDefault="00396537">
      <w:pPr>
        <w:spacing w:before="80" w:after="80"/>
        <w:jc w:val="both"/>
      </w:pPr>
      <w:r>
        <w:t>On HackerRank, I completed my first ever online coding challenge using Python. As someone pursuing Artificial Intelligence, Python is the most critical programming language I will use throughout my five-year journey – from basic scripting in Year 1 to building neural networks and deep learning models by Year 4 and 5. Practicing on HackerRank regularly will strengthen my programming foundation and prepare me for AI-related internship coding tests.</w:t>
      </w:r>
    </w:p>
    <w:p w14:paraId="509E6544" w14:textId="77777777" w:rsidR="002B77D1" w:rsidRDefault="002B77D1">
      <w:pPr>
        <w:spacing w:before="80" w:after="80"/>
      </w:pPr>
    </w:p>
    <w:p w14:paraId="679FAF54" w14:textId="77777777" w:rsidR="002B77D1" w:rsidRDefault="00396537">
      <w:pPr>
        <w:spacing w:before="80" w:after="80"/>
        <w:jc w:val="both"/>
      </w:pPr>
      <w:r>
        <w:t>On Google Forms, I created a Digital Literacy Awareness Quiz. As an AI student, I found it interesting that Google Forms is essentially a basic data collection tool – and data collection is the very first step in any machine learning pipeline. Understanding how to collect clean, structured data through forms is a foundational skill even for AI engineers. Both tools are directly relevant to my academic and professional goals as an AI student.</w:t>
      </w:r>
    </w:p>
    <w:p w14:paraId="74160A3F" w14:textId="77777777" w:rsidR="002B77D1" w:rsidRDefault="00396537">
      <w:r>
        <w:br w:type="page"/>
      </w:r>
    </w:p>
    <w:p w14:paraId="0C93FFD6" w14:textId="77777777" w:rsidR="002B77D1" w:rsidRDefault="00396537">
      <w:pPr>
        <w:pStyle w:val="Heading1"/>
        <w:pBdr>
          <w:bottom w:val="single" w:sz="6" w:space="1" w:color="6B2D8B"/>
        </w:pBdr>
      </w:pPr>
      <w:r>
        <w:lastRenderedPageBreak/>
        <w:t>Task 4 – Professional Email &amp; Etiquette Guide</w:t>
      </w:r>
    </w:p>
    <w:p w14:paraId="24CA6C6A" w14:textId="77777777" w:rsidR="002B77D1" w:rsidRDefault="00396537">
      <w:pPr>
        <w:spacing w:after="160"/>
      </w:pPr>
      <w:r>
        <w:rPr>
          <w:i/>
          <w:iCs/>
          <w:color w:val="666666"/>
          <w:sz w:val="22"/>
          <w:szCs w:val="22"/>
        </w:rPr>
        <w:t xml:space="preserve">Module </w:t>
      </w:r>
      <w:proofErr w:type="gramStart"/>
      <w:r>
        <w:rPr>
          <w:i/>
          <w:iCs/>
          <w:color w:val="666666"/>
          <w:sz w:val="22"/>
          <w:szCs w:val="22"/>
        </w:rPr>
        <w:t>4  |</w:t>
      </w:r>
      <w:proofErr w:type="gramEnd"/>
      <w:r>
        <w:rPr>
          <w:i/>
          <w:iCs/>
          <w:color w:val="666666"/>
          <w:sz w:val="22"/>
          <w:szCs w:val="22"/>
        </w:rPr>
        <w:t xml:space="preserve">  20 Marks</w:t>
      </w:r>
    </w:p>
    <w:p w14:paraId="04ADF6C7" w14:textId="77777777" w:rsidR="002B77D1" w:rsidRDefault="00396537">
      <w:pPr>
        <w:pStyle w:val="Heading2"/>
      </w:pPr>
      <w:r>
        <w:t>Part A – Email 1: Request for Assignment Deadline Extension</w:t>
      </w:r>
    </w:p>
    <w:p w14:paraId="20E0E2B9" w14:textId="77777777" w:rsidR="002B77D1" w:rsidRDefault="00396537">
      <w:pPr>
        <w:spacing w:before="60" w:after="40"/>
      </w:pPr>
      <w:r>
        <w:rPr>
          <w:b/>
          <w:bCs/>
        </w:rPr>
        <w:t xml:space="preserve">To: </w:t>
      </w:r>
      <w:r>
        <w:t>professor.name@vitbhopal.ac.in</w:t>
      </w:r>
    </w:p>
    <w:p w14:paraId="6E66900C" w14:textId="77777777" w:rsidR="002B77D1" w:rsidRDefault="00396537">
      <w:pPr>
        <w:spacing w:before="40" w:after="120"/>
      </w:pPr>
      <w:r>
        <w:rPr>
          <w:b/>
          <w:bCs/>
        </w:rPr>
        <w:t xml:space="preserve">Subject: </w:t>
      </w:r>
      <w:r>
        <w:t>Request for Extension of Assignment Submission Deadline – CSE0001</w:t>
      </w:r>
    </w:p>
    <w:p w14:paraId="6FB10914" w14:textId="77777777" w:rsidR="002B77D1" w:rsidRDefault="00396537">
      <w:pPr>
        <w:spacing w:before="80" w:after="80"/>
        <w:jc w:val="both"/>
      </w:pPr>
      <w:r>
        <w:t>Dear Professor [Last Name],</w:t>
      </w:r>
    </w:p>
    <w:p w14:paraId="75B633AE" w14:textId="77777777" w:rsidR="002B77D1" w:rsidRDefault="002B77D1">
      <w:pPr>
        <w:spacing w:before="80" w:after="80"/>
      </w:pPr>
    </w:p>
    <w:p w14:paraId="69E99E4F" w14:textId="77777777" w:rsidR="002B77D1" w:rsidRDefault="00396537">
      <w:pPr>
        <w:spacing w:before="80" w:after="80"/>
        <w:jc w:val="both"/>
      </w:pPr>
      <w:r>
        <w:t xml:space="preserve">I hope this email finds you in good health. I am Khushboo Vinod Patil, a first-year Integrated </w:t>
      </w:r>
      <w:proofErr w:type="spellStart"/>
      <w:proofErr w:type="gramStart"/>
      <w:r>
        <w:t>M.Tech</w:t>
      </w:r>
      <w:proofErr w:type="spellEnd"/>
      <w:proofErr w:type="gramEnd"/>
      <w:r>
        <w:t xml:space="preserve"> Artificial Intelligence student at VIT Bhopal University, bearing Registration Number 25MIM10104, currently enrolled in your course CSE0001 – Digital Literacy.</w:t>
      </w:r>
    </w:p>
    <w:p w14:paraId="426B1F88" w14:textId="77777777" w:rsidR="002B77D1" w:rsidRDefault="002B77D1">
      <w:pPr>
        <w:spacing w:before="80" w:after="80"/>
      </w:pPr>
    </w:p>
    <w:p w14:paraId="22A56E4A" w14:textId="77777777" w:rsidR="002B77D1" w:rsidRDefault="00396537">
      <w:pPr>
        <w:spacing w:before="80" w:after="80"/>
        <w:jc w:val="both"/>
      </w:pPr>
      <w:r>
        <w:t>I am writing to respectfully request a short extension of two to three days for the submission of the Digital Literacy Project Assignment, which is currently due on [original due date]. Due to a sudden health issue, I have been unable to complete the assignment to the standard I would like to maintain.</w:t>
      </w:r>
    </w:p>
    <w:p w14:paraId="3F84C41B" w14:textId="77777777" w:rsidR="002B77D1" w:rsidRDefault="002B77D1">
      <w:pPr>
        <w:spacing w:before="80" w:after="80"/>
      </w:pPr>
    </w:p>
    <w:p w14:paraId="636414A0" w14:textId="77777777" w:rsidR="002B77D1" w:rsidRDefault="00396537">
      <w:pPr>
        <w:spacing w:before="80" w:after="80"/>
        <w:jc w:val="both"/>
      </w:pPr>
      <w:r>
        <w:t>I sincerely apologize for any inconvenience this may cause. I assure you that I have already made significant progress on the project and will submit it by [requested new date] at the latest. I am fully committed to completing all tasks with the quality expected in this course.</w:t>
      </w:r>
    </w:p>
    <w:p w14:paraId="11782FA5" w14:textId="77777777" w:rsidR="002B77D1" w:rsidRDefault="002B77D1">
      <w:pPr>
        <w:spacing w:before="80" w:after="80"/>
      </w:pPr>
    </w:p>
    <w:p w14:paraId="4AC88789" w14:textId="77777777" w:rsidR="002B77D1" w:rsidRDefault="00396537">
      <w:pPr>
        <w:spacing w:before="80" w:after="80"/>
        <w:jc w:val="both"/>
      </w:pPr>
      <w:r>
        <w:t>Thank you for your time, understanding, and support.</w:t>
      </w:r>
    </w:p>
    <w:p w14:paraId="0A046E43" w14:textId="77777777" w:rsidR="002B77D1" w:rsidRDefault="002B77D1">
      <w:pPr>
        <w:spacing w:before="80" w:after="80"/>
      </w:pPr>
    </w:p>
    <w:p w14:paraId="6706AB7F" w14:textId="77777777" w:rsidR="002B77D1" w:rsidRDefault="00396537">
      <w:pPr>
        <w:spacing w:before="80" w:after="80"/>
        <w:jc w:val="both"/>
      </w:pPr>
      <w:r>
        <w:t>Yours sincerely,</w:t>
      </w:r>
    </w:p>
    <w:p w14:paraId="05EE18F5" w14:textId="77777777" w:rsidR="002B77D1" w:rsidRDefault="00396537">
      <w:pPr>
        <w:spacing w:before="80" w:after="80"/>
        <w:jc w:val="both"/>
      </w:pPr>
      <w:r>
        <w:t>Khushboo Vinod Patil | Reg No: 25MIM10104</w:t>
      </w:r>
    </w:p>
    <w:p w14:paraId="1A401F1C" w14:textId="56A86E31" w:rsidR="002B77D1" w:rsidRDefault="00396537">
      <w:pPr>
        <w:spacing w:before="80" w:after="80"/>
        <w:jc w:val="both"/>
      </w:pPr>
      <w:r>
        <w:t xml:space="preserve">Integrated </w:t>
      </w:r>
      <w:r w:rsidR="002A5FC8">
        <w:t>MTech</w:t>
      </w:r>
      <w:r>
        <w:t xml:space="preserve"> – Artificial Intelligence (Year 1) | VIT Bhopal University</w:t>
      </w:r>
    </w:p>
    <w:p w14:paraId="28F6402D" w14:textId="77777777" w:rsidR="002B77D1" w:rsidRDefault="002B77D1">
      <w:pPr>
        <w:spacing w:before="80" w:after="80"/>
      </w:pPr>
    </w:p>
    <w:p w14:paraId="0A08D15F" w14:textId="77777777" w:rsidR="002B77D1" w:rsidRDefault="00396537">
      <w:pPr>
        <w:pStyle w:val="Heading2"/>
      </w:pPr>
      <w:r>
        <w:t>Part A – Email 2: Expression of Interest in Summer Internship</w:t>
      </w:r>
    </w:p>
    <w:p w14:paraId="0F54E6E2" w14:textId="77777777" w:rsidR="002B77D1" w:rsidRDefault="00396537">
      <w:pPr>
        <w:spacing w:before="60" w:after="40"/>
      </w:pPr>
      <w:r>
        <w:rPr>
          <w:b/>
          <w:bCs/>
        </w:rPr>
        <w:t xml:space="preserve">To: </w:t>
      </w:r>
      <w:r>
        <w:t>internships@companyname.com</w:t>
      </w:r>
    </w:p>
    <w:p w14:paraId="472A1683" w14:textId="77777777" w:rsidR="002B77D1" w:rsidRDefault="00396537">
      <w:pPr>
        <w:spacing w:before="40" w:after="120"/>
      </w:pPr>
      <w:r>
        <w:rPr>
          <w:b/>
          <w:bCs/>
        </w:rPr>
        <w:t xml:space="preserve">Subject: </w:t>
      </w:r>
      <w:r>
        <w:t>Application for Summer Internship Opportunity – Artificial Intelligence | Khushboo Vinod Patil</w:t>
      </w:r>
    </w:p>
    <w:p w14:paraId="34AE7216" w14:textId="77777777" w:rsidR="002B77D1" w:rsidRDefault="00396537">
      <w:pPr>
        <w:spacing w:before="80" w:after="80"/>
        <w:jc w:val="both"/>
      </w:pPr>
      <w:r>
        <w:t>Dear Sir/Madam,</w:t>
      </w:r>
    </w:p>
    <w:p w14:paraId="235B8F4F" w14:textId="77777777" w:rsidR="002B77D1" w:rsidRDefault="002B77D1">
      <w:pPr>
        <w:spacing w:before="80" w:after="80"/>
      </w:pPr>
    </w:p>
    <w:p w14:paraId="0A9590F6" w14:textId="77777777" w:rsidR="002B77D1" w:rsidRDefault="00396537">
      <w:pPr>
        <w:spacing w:before="80" w:after="80"/>
        <w:jc w:val="both"/>
      </w:pPr>
      <w:r>
        <w:t xml:space="preserve">I hope this email finds you well. I am Khushboo Vinod Patil, a first-year Integrated </w:t>
      </w:r>
      <w:proofErr w:type="spellStart"/>
      <w:proofErr w:type="gramStart"/>
      <w:r>
        <w:t>M.Tech</w:t>
      </w:r>
      <w:proofErr w:type="spellEnd"/>
      <w:proofErr w:type="gramEnd"/>
      <w:r>
        <w:t xml:space="preserve"> student specializing in Artificial Intelligence at VIT Bhopal University (Reg No: </w:t>
      </w:r>
      <w:r>
        <w:lastRenderedPageBreak/>
        <w:t>25MIM10104). I am writing to express my sincere interest in a summer internship opportunity at [Company Name].</w:t>
      </w:r>
    </w:p>
    <w:p w14:paraId="26E6D6E1" w14:textId="77777777" w:rsidR="002B77D1" w:rsidRDefault="002B77D1">
      <w:pPr>
        <w:spacing w:before="80" w:after="80"/>
      </w:pPr>
    </w:p>
    <w:p w14:paraId="00CE4158" w14:textId="77777777" w:rsidR="002B77D1" w:rsidRDefault="00396537">
      <w:pPr>
        <w:spacing w:before="80" w:after="80"/>
        <w:jc w:val="both"/>
      </w:pPr>
      <w:r>
        <w:t>I am deeply passionate about Artificial Intelligence and Machine Learning, and I am eager to gain hands-on industry experience that complements my academic learning. During my first year, I have been actively building my technical foundation through platforms such as GitHub, Kaggle, and HackerRank, and I am developing skills in Python, data analysis, and problem-solving.</w:t>
      </w:r>
    </w:p>
    <w:p w14:paraId="03AD8B03" w14:textId="77777777" w:rsidR="002B77D1" w:rsidRDefault="002B77D1">
      <w:pPr>
        <w:spacing w:before="80" w:after="80"/>
      </w:pPr>
    </w:p>
    <w:p w14:paraId="33BAB4DA" w14:textId="77777777" w:rsidR="002B77D1" w:rsidRDefault="00396537">
      <w:pPr>
        <w:spacing w:before="80" w:after="80"/>
        <w:jc w:val="both"/>
      </w:pPr>
      <w:r>
        <w:t>I believe that an internship at [Company Name] would provide me with invaluable real-world experience in AI research and development. I am a quick learner, highly motivated, and committed to contributing meaningfully to your team. I would be grateful for the opportunity to be considered for any suitable role.</w:t>
      </w:r>
    </w:p>
    <w:p w14:paraId="1CB8EE77" w14:textId="77777777" w:rsidR="002B77D1" w:rsidRDefault="002B77D1">
      <w:pPr>
        <w:spacing w:before="80" w:after="80"/>
      </w:pPr>
    </w:p>
    <w:p w14:paraId="7DA1088E" w14:textId="77777777" w:rsidR="002B77D1" w:rsidRDefault="00396537">
      <w:pPr>
        <w:spacing w:before="80" w:after="80"/>
        <w:jc w:val="both"/>
      </w:pPr>
      <w:r>
        <w:t>Thank you for your time and consideration. I look forward to hearing from you.</w:t>
      </w:r>
    </w:p>
    <w:p w14:paraId="25D2366C" w14:textId="77777777" w:rsidR="002B77D1" w:rsidRDefault="002B77D1">
      <w:pPr>
        <w:spacing w:before="80" w:after="80"/>
      </w:pPr>
    </w:p>
    <w:p w14:paraId="0C7E8EA6" w14:textId="77777777" w:rsidR="002B77D1" w:rsidRDefault="00396537">
      <w:pPr>
        <w:spacing w:before="80" w:after="80"/>
        <w:jc w:val="both"/>
      </w:pPr>
      <w:r>
        <w:t>Yours sincerely,</w:t>
      </w:r>
    </w:p>
    <w:p w14:paraId="6E333FBB" w14:textId="77777777" w:rsidR="002B77D1" w:rsidRDefault="00396537">
      <w:pPr>
        <w:spacing w:before="80" w:after="80"/>
        <w:jc w:val="both"/>
      </w:pPr>
      <w:r>
        <w:t>Khushboo Vinod Patil | Reg No: 25MIM10104</w:t>
      </w:r>
    </w:p>
    <w:p w14:paraId="3F20E970" w14:textId="77777777" w:rsidR="002B77D1" w:rsidRDefault="00396537">
      <w:pPr>
        <w:spacing w:before="80" w:after="80"/>
        <w:jc w:val="both"/>
      </w:pPr>
      <w:r>
        <w:t xml:space="preserve">Integrated </w:t>
      </w:r>
      <w:proofErr w:type="spellStart"/>
      <w:proofErr w:type="gramStart"/>
      <w:r>
        <w:t>M.Tech</w:t>
      </w:r>
      <w:proofErr w:type="spellEnd"/>
      <w:proofErr w:type="gramEnd"/>
      <w:r>
        <w:t xml:space="preserve"> – AI (Year 1) | VIT Bhopal University</w:t>
      </w:r>
    </w:p>
    <w:p w14:paraId="6CA834F1" w14:textId="2BCBB039" w:rsidR="002B77D1" w:rsidRDefault="00396537">
      <w:pPr>
        <w:spacing w:before="80" w:after="80"/>
        <w:jc w:val="both"/>
      </w:pPr>
      <w:r>
        <w:t>GitHub: github.com/Khushboo</w:t>
      </w:r>
      <w:r w:rsidR="002A5FC8">
        <w:t xml:space="preserve"> </w:t>
      </w:r>
      <w:r>
        <w:t>Patil | LinkedIn: linkedin.com/in/</w:t>
      </w:r>
      <w:r w:rsidR="002A5FC8">
        <w:t>Khushboo P</w:t>
      </w:r>
      <w:r>
        <w:t>atil</w:t>
      </w:r>
    </w:p>
    <w:p w14:paraId="0C03F7CB" w14:textId="77777777" w:rsidR="002B77D1" w:rsidRDefault="002B77D1">
      <w:pPr>
        <w:spacing w:before="80" w:after="80"/>
      </w:pPr>
    </w:p>
    <w:p w14:paraId="0F45CC23" w14:textId="77777777" w:rsidR="002B77D1" w:rsidRDefault="00396537">
      <w:pPr>
        <w:pStyle w:val="Heading2"/>
      </w:pPr>
      <w:r>
        <w:t>Part B – Social Media Do’s and Don’ts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430"/>
        <w:gridCol w:w="4430"/>
      </w:tblGrid>
      <w:tr w:rsidR="002B77D1" w14:paraId="10AA3CDD" w14:textId="77777777">
        <w:tblPrEx>
          <w:tblCellMar>
            <w:top w:w="0" w:type="dxa"/>
            <w:bottom w:w="0" w:type="dxa"/>
          </w:tblCellMar>
        </w:tblPrEx>
        <w:tc>
          <w:tcPr>
            <w:tcW w:w="500" w:type="dxa"/>
            <w:tcBorders>
              <w:top w:val="single" w:sz="1" w:space="0" w:color="6B2D8B"/>
              <w:left w:val="single" w:sz="1" w:space="0" w:color="6B2D8B"/>
              <w:bottom w:val="single" w:sz="1" w:space="0" w:color="6B2D8B"/>
              <w:right w:val="single" w:sz="1" w:space="0" w:color="6B2D8B"/>
            </w:tcBorders>
            <w:shd w:val="clear" w:color="auto" w:fill="6B2D8B"/>
            <w:tcMar>
              <w:top w:w="80" w:type="dxa"/>
              <w:left w:w="120" w:type="dxa"/>
              <w:bottom w:w="80" w:type="dxa"/>
              <w:right w:w="120" w:type="dxa"/>
            </w:tcMar>
          </w:tcPr>
          <w:p w14:paraId="03B526B2" w14:textId="77777777" w:rsidR="002B77D1" w:rsidRDefault="00396537">
            <w:pPr>
              <w:jc w:val="center"/>
            </w:pPr>
            <w:r>
              <w:rPr>
                <w:b/>
                <w:bCs/>
                <w:color w:val="FFFFFF"/>
                <w:sz w:val="22"/>
                <w:szCs w:val="22"/>
              </w:rPr>
              <w:t>#</w:t>
            </w:r>
          </w:p>
        </w:tc>
        <w:tc>
          <w:tcPr>
            <w:tcW w:w="4430" w:type="dxa"/>
            <w:tcBorders>
              <w:top w:val="single" w:sz="1" w:space="0" w:color="6B2D8B"/>
              <w:left w:val="single" w:sz="1" w:space="0" w:color="6B2D8B"/>
              <w:bottom w:val="single" w:sz="1" w:space="0" w:color="6B2D8B"/>
              <w:right w:val="single" w:sz="1" w:space="0" w:color="6B2D8B"/>
            </w:tcBorders>
            <w:shd w:val="clear" w:color="auto" w:fill="6B2D8B"/>
            <w:tcMar>
              <w:top w:w="80" w:type="dxa"/>
              <w:left w:w="120" w:type="dxa"/>
              <w:bottom w:w="80" w:type="dxa"/>
              <w:right w:w="120" w:type="dxa"/>
            </w:tcMar>
          </w:tcPr>
          <w:p w14:paraId="579A352F" w14:textId="77777777" w:rsidR="002B77D1" w:rsidRDefault="00396537">
            <w:pPr>
              <w:jc w:val="center"/>
            </w:pPr>
            <w:r>
              <w:rPr>
                <w:b/>
                <w:bCs/>
                <w:color w:val="FFFFFF"/>
                <w:sz w:val="22"/>
                <w:szCs w:val="22"/>
              </w:rPr>
              <w:t>Do’s ✅</w:t>
            </w:r>
          </w:p>
        </w:tc>
        <w:tc>
          <w:tcPr>
            <w:tcW w:w="4430" w:type="dxa"/>
            <w:tcBorders>
              <w:top w:val="single" w:sz="1" w:space="0" w:color="6B2D8B"/>
              <w:left w:val="single" w:sz="1" w:space="0" w:color="6B2D8B"/>
              <w:bottom w:val="single" w:sz="1" w:space="0" w:color="6B2D8B"/>
              <w:right w:val="single" w:sz="1" w:space="0" w:color="6B2D8B"/>
            </w:tcBorders>
            <w:shd w:val="clear" w:color="auto" w:fill="6B2D8B"/>
            <w:tcMar>
              <w:top w:w="80" w:type="dxa"/>
              <w:left w:w="120" w:type="dxa"/>
              <w:bottom w:w="80" w:type="dxa"/>
              <w:right w:w="120" w:type="dxa"/>
            </w:tcMar>
          </w:tcPr>
          <w:p w14:paraId="51F72098" w14:textId="77777777" w:rsidR="002B77D1" w:rsidRDefault="00396537">
            <w:pPr>
              <w:jc w:val="center"/>
            </w:pPr>
            <w:r>
              <w:rPr>
                <w:b/>
                <w:bCs/>
                <w:color w:val="FFFFFF"/>
                <w:sz w:val="22"/>
                <w:szCs w:val="22"/>
              </w:rPr>
              <w:t>Don’ts ❌</w:t>
            </w:r>
          </w:p>
        </w:tc>
      </w:tr>
      <w:tr w:rsidR="002B77D1" w14:paraId="59B4382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6DEDB55C" w14:textId="77777777" w:rsidR="002B77D1" w:rsidRDefault="00396537">
            <w:r>
              <w:rPr>
                <w:sz w:val="22"/>
                <w:szCs w:val="22"/>
              </w:rPr>
              <w:t>1</w:t>
            </w:r>
          </w:p>
        </w:tc>
        <w:tc>
          <w:tcPr>
            <w:tcW w:w="443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53538AC6" w14:textId="77777777" w:rsidR="002B77D1" w:rsidRDefault="00396537">
            <w:r>
              <w:rPr>
                <w:sz w:val="22"/>
                <w:szCs w:val="22"/>
              </w:rPr>
              <w:t>Keep LinkedIn and GitHub profiles updated regularly</w:t>
            </w:r>
          </w:p>
        </w:tc>
        <w:tc>
          <w:tcPr>
            <w:tcW w:w="443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46FFAD9D" w14:textId="77777777" w:rsidR="002B77D1" w:rsidRDefault="00396537">
            <w:r>
              <w:rPr>
                <w:sz w:val="22"/>
                <w:szCs w:val="22"/>
              </w:rPr>
              <w:t>Never share your password, OTP, or personal details online</w:t>
            </w:r>
          </w:p>
        </w:tc>
      </w:tr>
      <w:tr w:rsidR="002B77D1" w14:paraId="735314E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AFB05" w14:textId="77777777" w:rsidR="002B77D1" w:rsidRDefault="00396537">
            <w:r>
              <w:rPr>
                <w:sz w:val="22"/>
                <w:szCs w:val="22"/>
              </w:rPr>
              <w:t>2</w:t>
            </w:r>
          </w:p>
        </w:tc>
        <w:tc>
          <w:tcPr>
            <w:tcW w:w="4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CDA43" w14:textId="77777777" w:rsidR="002B77D1" w:rsidRDefault="00396537">
            <w:r>
              <w:rPr>
                <w:sz w:val="22"/>
                <w:szCs w:val="22"/>
              </w:rPr>
              <w:t>Use a professional photo and tone on LinkedIn</w:t>
            </w:r>
          </w:p>
        </w:tc>
        <w:tc>
          <w:tcPr>
            <w:tcW w:w="4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E2876" w14:textId="77777777" w:rsidR="002B77D1" w:rsidRDefault="00396537">
            <w:r>
              <w:rPr>
                <w:sz w:val="22"/>
                <w:szCs w:val="22"/>
              </w:rPr>
              <w:t>Do not post offensive, hateful, or inappropriate content</w:t>
            </w:r>
          </w:p>
        </w:tc>
      </w:tr>
      <w:tr w:rsidR="002B77D1" w14:paraId="6BB9B5E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5555BA2F" w14:textId="77777777" w:rsidR="002B77D1" w:rsidRDefault="00396537">
            <w:r>
              <w:rPr>
                <w:sz w:val="22"/>
                <w:szCs w:val="22"/>
              </w:rPr>
              <w:t>3</w:t>
            </w:r>
          </w:p>
        </w:tc>
        <w:tc>
          <w:tcPr>
            <w:tcW w:w="443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54D47603" w14:textId="77777777" w:rsidR="002B77D1" w:rsidRDefault="00396537">
            <w:r>
              <w:rPr>
                <w:sz w:val="22"/>
                <w:szCs w:val="22"/>
              </w:rPr>
              <w:t>Share your achievements, projects, and certificates online</w:t>
            </w:r>
          </w:p>
        </w:tc>
        <w:tc>
          <w:tcPr>
            <w:tcW w:w="443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75C0423B" w14:textId="77777777" w:rsidR="002B77D1" w:rsidRDefault="00396537">
            <w:r>
              <w:rPr>
                <w:sz w:val="22"/>
                <w:szCs w:val="22"/>
              </w:rPr>
              <w:t>Never share fake news or unverified information</w:t>
            </w:r>
          </w:p>
        </w:tc>
      </w:tr>
      <w:tr w:rsidR="002B77D1" w14:paraId="015C7D5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49BD0" w14:textId="77777777" w:rsidR="002B77D1" w:rsidRDefault="00396537">
            <w:r>
              <w:rPr>
                <w:sz w:val="22"/>
                <w:szCs w:val="22"/>
              </w:rPr>
              <w:t>4</w:t>
            </w:r>
          </w:p>
        </w:tc>
        <w:tc>
          <w:tcPr>
            <w:tcW w:w="4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A5141" w14:textId="77777777" w:rsidR="002B77D1" w:rsidRDefault="00396537">
            <w:r>
              <w:rPr>
                <w:sz w:val="22"/>
                <w:szCs w:val="22"/>
              </w:rPr>
              <w:t>Think before posting – ask yourself: would I show this to my professor?</w:t>
            </w:r>
          </w:p>
        </w:tc>
        <w:tc>
          <w:tcPr>
            <w:tcW w:w="4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C0A86" w14:textId="77777777" w:rsidR="002B77D1" w:rsidRDefault="00396537">
            <w:r>
              <w:rPr>
                <w:sz w:val="22"/>
                <w:szCs w:val="22"/>
              </w:rPr>
              <w:t>Do not accept friend/follow requests from unknown strangers</w:t>
            </w:r>
          </w:p>
        </w:tc>
      </w:tr>
      <w:tr w:rsidR="002B77D1" w14:paraId="270C3C0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54413118" w14:textId="77777777" w:rsidR="002B77D1" w:rsidRDefault="00396537">
            <w:r>
              <w:rPr>
                <w:sz w:val="22"/>
                <w:szCs w:val="22"/>
              </w:rPr>
              <w:t>5</w:t>
            </w:r>
          </w:p>
        </w:tc>
        <w:tc>
          <w:tcPr>
            <w:tcW w:w="443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6405524A" w14:textId="77777777" w:rsidR="002B77D1" w:rsidRDefault="00396537">
            <w:r>
              <w:rPr>
                <w:sz w:val="22"/>
                <w:szCs w:val="22"/>
              </w:rPr>
              <w:t>Enable Two-Factor Authentication (2FA) on all accounts</w:t>
            </w:r>
          </w:p>
        </w:tc>
        <w:tc>
          <w:tcPr>
            <w:tcW w:w="443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3B32CDC1" w14:textId="77777777" w:rsidR="002B77D1" w:rsidRDefault="00396537">
            <w:r>
              <w:rPr>
                <w:sz w:val="22"/>
                <w:szCs w:val="22"/>
              </w:rPr>
              <w:t>Never post your home address, location, or daily routine publicly</w:t>
            </w:r>
          </w:p>
        </w:tc>
      </w:tr>
    </w:tbl>
    <w:p w14:paraId="1B67CD5C" w14:textId="77777777" w:rsidR="002B77D1" w:rsidRDefault="002B77D1">
      <w:pPr>
        <w:spacing w:before="80" w:after="80"/>
      </w:pPr>
    </w:p>
    <w:p w14:paraId="783DFCB7" w14:textId="77777777" w:rsidR="002B77D1" w:rsidRDefault="00396537">
      <w:pPr>
        <w:pStyle w:val="Heading2"/>
      </w:pPr>
      <w:r>
        <w:t>Reflection</w:t>
      </w:r>
    </w:p>
    <w:p w14:paraId="7D14DE74" w14:textId="77777777" w:rsidR="002B77D1" w:rsidRDefault="00396537">
      <w:pPr>
        <w:spacing w:before="80" w:after="80"/>
        <w:jc w:val="both"/>
      </w:pPr>
      <w:r>
        <w:t xml:space="preserve">For Task 4, I drafted two professional emails and created a Social Media Do’s and Don’ts checklist. One situation where poor digital communication caused a real problem is the </w:t>
      </w:r>
      <w:r>
        <w:lastRenderedPageBreak/>
        <w:t>case of college students who posted negative and offensive comments about their faculty on public social media platforms. Screenshots of these posts spread widely and reached the college administration, resulting in serious disciplinary action against those students involved.</w:t>
      </w:r>
    </w:p>
    <w:p w14:paraId="24A71096" w14:textId="77777777" w:rsidR="002B77D1" w:rsidRDefault="002B77D1">
      <w:pPr>
        <w:spacing w:before="80" w:after="80"/>
      </w:pPr>
    </w:p>
    <w:p w14:paraId="38341B7E" w14:textId="77777777" w:rsidR="002B77D1" w:rsidRDefault="00396537">
      <w:pPr>
        <w:spacing w:before="80" w:after="80"/>
        <w:jc w:val="both"/>
      </w:pPr>
      <w:r>
        <w:t>What could have been done differently is that the students should have raised their concerns through proper official channels – such as writing a respectful formal email to the concerned faculty or using the institution’s official feedback system. This incident taught me that anything posted on the internet is permanent and visible to everyone, and that responsible, professional digital communication must be practised consistently, even as a student.</w:t>
      </w:r>
    </w:p>
    <w:p w14:paraId="420F71D0" w14:textId="77777777" w:rsidR="002B77D1" w:rsidRDefault="00396537">
      <w:r>
        <w:br w:type="page"/>
      </w:r>
    </w:p>
    <w:p w14:paraId="658E0583" w14:textId="77777777" w:rsidR="002B77D1" w:rsidRDefault="00396537">
      <w:pPr>
        <w:pStyle w:val="Heading1"/>
        <w:pBdr>
          <w:bottom w:val="single" w:sz="6" w:space="1" w:color="6B2D8B"/>
        </w:pBdr>
      </w:pPr>
      <w:r>
        <w:lastRenderedPageBreak/>
        <w:t>Task 5 – Cybercrime Awareness Case Study &amp; Prevention Guide</w:t>
      </w:r>
    </w:p>
    <w:p w14:paraId="14766156" w14:textId="77777777" w:rsidR="002B77D1" w:rsidRDefault="00396537">
      <w:pPr>
        <w:spacing w:after="160"/>
      </w:pPr>
      <w:r>
        <w:rPr>
          <w:i/>
          <w:iCs/>
          <w:color w:val="666666"/>
          <w:sz w:val="22"/>
          <w:szCs w:val="22"/>
        </w:rPr>
        <w:t xml:space="preserve">Module </w:t>
      </w:r>
      <w:proofErr w:type="gramStart"/>
      <w:r>
        <w:rPr>
          <w:i/>
          <w:iCs/>
          <w:color w:val="666666"/>
          <w:sz w:val="22"/>
          <w:szCs w:val="22"/>
        </w:rPr>
        <w:t>5  |</w:t>
      </w:r>
      <w:proofErr w:type="gramEnd"/>
      <w:r>
        <w:rPr>
          <w:i/>
          <w:iCs/>
          <w:color w:val="666666"/>
          <w:sz w:val="22"/>
          <w:szCs w:val="22"/>
        </w:rPr>
        <w:t xml:space="preserve">  20 Marks</w:t>
      </w:r>
    </w:p>
    <w:p w14:paraId="1C80E58E" w14:textId="77777777" w:rsidR="002B77D1" w:rsidRDefault="00396537">
      <w:pPr>
        <w:pStyle w:val="Heading2"/>
      </w:pPr>
      <w:r>
        <w:t>Part A – Case Study: UPI / Online Payment Fraud</w:t>
      </w:r>
    </w:p>
    <w:p w14:paraId="17F32CBD" w14:textId="77777777" w:rsidR="002B77D1" w:rsidRDefault="00396537">
      <w:pPr>
        <w:spacing w:before="200" w:after="100"/>
      </w:pPr>
      <w:r>
        <w:rPr>
          <w:b/>
          <w:bCs/>
          <w:color w:val="404040"/>
        </w:rPr>
        <w:t>What the Crime Is</w:t>
      </w:r>
    </w:p>
    <w:p w14:paraId="67081251" w14:textId="77777777" w:rsidR="002B77D1" w:rsidRDefault="00396537">
      <w:pPr>
        <w:spacing w:before="80" w:after="80"/>
        <w:jc w:val="both"/>
      </w:pPr>
      <w:r>
        <w:t>UPI (Unified Payments Interface) fraud is one of the fastest-growing cybercrimes in India. It involves criminals psychologically manipulating innocent people – especially students and young adults – into sharing their UPI PINs, OTPs, or approving fake payment collect requests. The result is that money is instantly and irreversibly stolen from their bank accounts.</w:t>
      </w:r>
    </w:p>
    <w:p w14:paraId="3BB3AE74" w14:textId="77777777" w:rsidR="002B77D1" w:rsidRDefault="002B77D1">
      <w:pPr>
        <w:spacing w:before="80" w:after="80"/>
      </w:pPr>
    </w:p>
    <w:p w14:paraId="773869BC" w14:textId="77777777" w:rsidR="002B77D1" w:rsidRDefault="00396537">
      <w:pPr>
        <w:spacing w:before="200" w:after="100"/>
      </w:pPr>
      <w:r>
        <w:rPr>
          <w:b/>
          <w:bCs/>
          <w:color w:val="404040"/>
        </w:rPr>
        <w:t>How It Typically Happens – Step by Step</w:t>
      </w:r>
    </w:p>
    <w:p w14:paraId="4A3D4A15" w14:textId="77777777" w:rsidR="002B77D1" w:rsidRDefault="00396537">
      <w:pPr>
        <w:pStyle w:val="ListParagraph"/>
        <w:numPr>
          <w:ilvl w:val="0"/>
          <w:numId w:val="2"/>
        </w:numPr>
        <w:spacing w:before="60" w:after="60"/>
      </w:pPr>
      <w:r>
        <w:t>Step 1 – Initial Contact: The fraudster contacts the victim via WhatsApp or phone, pretending to be from a government scholarship board, a bank, or a well-known company.</w:t>
      </w:r>
    </w:p>
    <w:p w14:paraId="2C4FD9FA" w14:textId="77777777" w:rsidR="002B77D1" w:rsidRDefault="00396537">
      <w:pPr>
        <w:pStyle w:val="ListParagraph"/>
        <w:numPr>
          <w:ilvl w:val="0"/>
          <w:numId w:val="2"/>
        </w:numPr>
        <w:spacing w:before="60" w:after="60"/>
      </w:pPr>
      <w:r>
        <w:t>Step 2 – Building Trust: The fraudster uses fake official-looking documents, mentions the victim's college name or personal details, and speaks in a confident, authoritative tone to appear legitimate.</w:t>
      </w:r>
    </w:p>
    <w:p w14:paraId="0E6A1734" w14:textId="77777777" w:rsidR="002B77D1" w:rsidRDefault="00396537">
      <w:pPr>
        <w:pStyle w:val="ListParagraph"/>
        <w:numPr>
          <w:ilvl w:val="0"/>
          <w:numId w:val="2"/>
        </w:numPr>
        <w:spacing w:before="60" w:after="60"/>
      </w:pPr>
      <w:r>
        <w:t>Step 3 – Creating Urgency: The victim is told they have been selected for a scholarship, prize, or cashback offer, and that they must verify their account immediately to receive the money.</w:t>
      </w:r>
    </w:p>
    <w:p w14:paraId="1708CF07" w14:textId="77777777" w:rsidR="002B77D1" w:rsidRDefault="00396537">
      <w:pPr>
        <w:pStyle w:val="ListParagraph"/>
        <w:numPr>
          <w:ilvl w:val="0"/>
          <w:numId w:val="2"/>
        </w:numPr>
        <w:spacing w:before="60" w:after="60"/>
      </w:pPr>
      <w:r>
        <w:t>Step 4 – The Trap: A UPI collect request is sent to the victim's phone. This is actually a payment request – meaning money will go OUT of the victim's account – but the fraudster tells them it is a payment coming IN.</w:t>
      </w:r>
    </w:p>
    <w:p w14:paraId="47FB0EAB" w14:textId="77777777" w:rsidR="002B77D1" w:rsidRDefault="00396537">
      <w:pPr>
        <w:pStyle w:val="ListParagraph"/>
        <w:numPr>
          <w:ilvl w:val="0"/>
          <w:numId w:val="2"/>
        </w:numPr>
        <w:spacing w:before="60" w:after="60"/>
      </w:pPr>
      <w:r>
        <w:t>Step 5 – The Theft: The excited victim enters their UPI PIN thinking they are receiving money. Instead, thousands of rupees are instantly debited. The fraudster immediately blocks the victim and disappears.</w:t>
      </w:r>
    </w:p>
    <w:p w14:paraId="056E88C5" w14:textId="77777777" w:rsidR="002B77D1" w:rsidRDefault="002B77D1">
      <w:pPr>
        <w:spacing w:before="80" w:after="80"/>
      </w:pPr>
    </w:p>
    <w:p w14:paraId="7C81AE73" w14:textId="77777777" w:rsidR="002B77D1" w:rsidRDefault="00396537">
      <w:pPr>
        <w:spacing w:before="200" w:after="100"/>
      </w:pPr>
      <w:r>
        <w:rPr>
          <w:b/>
          <w:bCs/>
          <w:color w:val="404040"/>
        </w:rPr>
        <w:t>Who is Usually Targeted</w:t>
      </w:r>
    </w:p>
    <w:p w14:paraId="160E7D86" w14:textId="77777777" w:rsidR="002B77D1" w:rsidRDefault="00396537">
      <w:pPr>
        <w:spacing w:before="80" w:after="80"/>
        <w:jc w:val="both"/>
      </w:pPr>
      <w:r>
        <w:t>First-year college students who are new to UPI and digital payments, students from semi-urban and rural areas with limited digital literacy awareness, people who have recently applied for scholarships or job opportunities, and financially stressed individuals who are hoping to receive money are the most commonly targeted groups in India.</w:t>
      </w:r>
    </w:p>
    <w:p w14:paraId="44F22804" w14:textId="77777777" w:rsidR="002B77D1" w:rsidRDefault="002B77D1">
      <w:pPr>
        <w:spacing w:before="80" w:after="80"/>
      </w:pPr>
    </w:p>
    <w:p w14:paraId="18F5ECFC" w14:textId="77777777" w:rsidR="002B77D1" w:rsidRDefault="00396537">
      <w:pPr>
        <w:spacing w:before="200" w:after="100"/>
      </w:pPr>
      <w:r>
        <w:rPr>
          <w:b/>
          <w:bCs/>
          <w:color w:val="404040"/>
        </w:rPr>
        <w:t>Consequences</w:t>
      </w:r>
    </w:p>
    <w:p w14:paraId="2D91369F" w14:textId="77777777" w:rsidR="002B77D1" w:rsidRDefault="00396537">
      <w:pPr>
        <w:spacing w:before="80" w:after="80"/>
        <w:jc w:val="both"/>
      </w:pPr>
      <w:r>
        <w:t xml:space="preserve">Victims suffer instant financial loss – often ranging from a few thousand to tens of thousands of rupees. This is accompanied by severe emotional distress, embarrassment, and a long-term loss of confidence in digital payment systems. Recovering money from </w:t>
      </w:r>
      <w:r>
        <w:lastRenderedPageBreak/>
        <w:t>UPI fraud is extremely difficult because transactions are instant, irreversible in most cases, and fraudsters operate using fake identities and temporary SIM cards.</w:t>
      </w:r>
    </w:p>
    <w:p w14:paraId="36E938A5" w14:textId="77777777" w:rsidR="002B77D1" w:rsidRDefault="002B77D1">
      <w:pPr>
        <w:spacing w:before="80" w:after="80"/>
      </w:pPr>
    </w:p>
    <w:p w14:paraId="2C2EE557" w14:textId="77777777" w:rsidR="002B77D1" w:rsidRDefault="00396537">
      <w:pPr>
        <w:pStyle w:val="Heading2"/>
      </w:pPr>
      <w:r>
        <w:t>Part B – Stay Safe Online: Prevention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6334"/>
        <w:gridCol w:w="2541"/>
      </w:tblGrid>
      <w:tr w:rsidR="002B77D1" w14:paraId="7677EB64" w14:textId="77777777">
        <w:tblPrEx>
          <w:tblCellMar>
            <w:top w:w="0" w:type="dxa"/>
            <w:bottom w:w="0" w:type="dxa"/>
          </w:tblCellMar>
        </w:tblPrEx>
        <w:tc>
          <w:tcPr>
            <w:tcW w:w="400" w:type="dxa"/>
            <w:tcBorders>
              <w:top w:val="single" w:sz="1" w:space="0" w:color="6B2D8B"/>
              <w:left w:val="single" w:sz="1" w:space="0" w:color="6B2D8B"/>
              <w:bottom w:val="single" w:sz="1" w:space="0" w:color="6B2D8B"/>
              <w:right w:val="single" w:sz="1" w:space="0" w:color="6B2D8B"/>
            </w:tcBorders>
            <w:shd w:val="clear" w:color="auto" w:fill="6B2D8B"/>
            <w:tcMar>
              <w:top w:w="80" w:type="dxa"/>
              <w:left w:w="120" w:type="dxa"/>
              <w:bottom w:w="80" w:type="dxa"/>
              <w:right w:w="120" w:type="dxa"/>
            </w:tcMar>
          </w:tcPr>
          <w:p w14:paraId="1E20F474" w14:textId="77777777" w:rsidR="002B77D1" w:rsidRDefault="00396537">
            <w:pPr>
              <w:jc w:val="center"/>
            </w:pPr>
            <w:r>
              <w:rPr>
                <w:b/>
                <w:bCs/>
                <w:color w:val="FFFFFF"/>
                <w:sz w:val="22"/>
                <w:szCs w:val="22"/>
              </w:rPr>
              <w:t>#</w:t>
            </w:r>
          </w:p>
        </w:tc>
        <w:tc>
          <w:tcPr>
            <w:tcW w:w="6400" w:type="dxa"/>
            <w:tcBorders>
              <w:top w:val="single" w:sz="1" w:space="0" w:color="6B2D8B"/>
              <w:left w:val="single" w:sz="1" w:space="0" w:color="6B2D8B"/>
              <w:bottom w:val="single" w:sz="1" w:space="0" w:color="6B2D8B"/>
              <w:right w:val="single" w:sz="1" w:space="0" w:color="6B2D8B"/>
            </w:tcBorders>
            <w:shd w:val="clear" w:color="auto" w:fill="6B2D8B"/>
            <w:tcMar>
              <w:top w:w="80" w:type="dxa"/>
              <w:left w:w="120" w:type="dxa"/>
              <w:bottom w:w="80" w:type="dxa"/>
              <w:right w:w="120" w:type="dxa"/>
            </w:tcMar>
          </w:tcPr>
          <w:p w14:paraId="714EC24E" w14:textId="77777777" w:rsidR="002B77D1" w:rsidRDefault="00396537">
            <w:pPr>
              <w:jc w:val="center"/>
            </w:pPr>
            <w:r>
              <w:rPr>
                <w:b/>
                <w:bCs/>
                <w:color w:val="FFFFFF"/>
                <w:sz w:val="22"/>
                <w:szCs w:val="22"/>
              </w:rPr>
              <w:t>Prevention Tip</w:t>
            </w:r>
          </w:p>
        </w:tc>
        <w:tc>
          <w:tcPr>
            <w:tcW w:w="2560" w:type="dxa"/>
            <w:tcBorders>
              <w:top w:val="single" w:sz="1" w:space="0" w:color="6B2D8B"/>
              <w:left w:val="single" w:sz="1" w:space="0" w:color="6B2D8B"/>
              <w:bottom w:val="single" w:sz="1" w:space="0" w:color="6B2D8B"/>
              <w:right w:val="single" w:sz="1" w:space="0" w:color="6B2D8B"/>
            </w:tcBorders>
            <w:shd w:val="clear" w:color="auto" w:fill="6B2D8B"/>
            <w:tcMar>
              <w:top w:w="80" w:type="dxa"/>
              <w:left w:w="120" w:type="dxa"/>
              <w:bottom w:w="80" w:type="dxa"/>
              <w:right w:w="120" w:type="dxa"/>
            </w:tcMar>
          </w:tcPr>
          <w:p w14:paraId="75812511" w14:textId="77777777" w:rsidR="002B77D1" w:rsidRDefault="00396537">
            <w:pPr>
              <w:jc w:val="center"/>
            </w:pPr>
            <w:r>
              <w:rPr>
                <w:b/>
                <w:bCs/>
                <w:color w:val="FFFFFF"/>
                <w:sz w:val="22"/>
                <w:szCs w:val="22"/>
              </w:rPr>
              <w:t>Category</w:t>
            </w:r>
          </w:p>
        </w:tc>
      </w:tr>
      <w:tr w:rsidR="002B77D1" w14:paraId="4EA7E35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718E6305" w14:textId="77777777" w:rsidR="002B77D1" w:rsidRDefault="00396537">
            <w:r>
              <w:rPr>
                <w:sz w:val="22"/>
                <w:szCs w:val="22"/>
              </w:rPr>
              <w:t>1</w:t>
            </w:r>
          </w:p>
        </w:tc>
        <w:tc>
          <w:tcPr>
            <w:tcW w:w="64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7E79B538" w14:textId="77777777" w:rsidR="002B77D1" w:rsidRDefault="00396537">
            <w:r>
              <w:rPr>
                <w:sz w:val="22"/>
                <w:szCs w:val="22"/>
              </w:rPr>
              <w:t>Use strong, unique passwords for every account – combine uppercase, lowercase, numbers, and symbols.</w:t>
            </w:r>
          </w:p>
        </w:tc>
        <w:tc>
          <w:tcPr>
            <w:tcW w:w="25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1E2A0FAB" w14:textId="77777777" w:rsidR="002B77D1" w:rsidRDefault="00396537">
            <w:r>
              <w:rPr>
                <w:sz w:val="22"/>
                <w:szCs w:val="22"/>
              </w:rPr>
              <w:t>General Safety</w:t>
            </w:r>
          </w:p>
        </w:tc>
      </w:tr>
      <w:tr w:rsidR="002B77D1" w14:paraId="41180E4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A7B98" w14:textId="77777777" w:rsidR="002B77D1" w:rsidRDefault="00396537">
            <w:r>
              <w:rPr>
                <w:sz w:val="22"/>
                <w:szCs w:val="22"/>
              </w:rPr>
              <w:t>2</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44605" w14:textId="77777777" w:rsidR="002B77D1" w:rsidRDefault="00396537">
            <w:r>
              <w:rPr>
                <w:sz w:val="22"/>
                <w:szCs w:val="22"/>
              </w:rPr>
              <w:t>Enable Two-Factor Authentication (2FA) on all email, social media, and banking applications.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EF273" w14:textId="77777777" w:rsidR="002B77D1" w:rsidRDefault="00396537">
            <w:r>
              <w:rPr>
                <w:sz w:val="22"/>
                <w:szCs w:val="22"/>
              </w:rPr>
              <w:t>General Safety</w:t>
            </w:r>
          </w:p>
        </w:tc>
      </w:tr>
      <w:tr w:rsidR="002B77D1" w14:paraId="12A9750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52E988B9" w14:textId="77777777" w:rsidR="002B77D1" w:rsidRDefault="00396537">
            <w:r>
              <w:rPr>
                <w:sz w:val="22"/>
                <w:szCs w:val="22"/>
              </w:rPr>
              <w:t>3</w:t>
            </w:r>
          </w:p>
        </w:tc>
        <w:tc>
          <w:tcPr>
            <w:tcW w:w="64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642EF87F" w14:textId="77777777" w:rsidR="002B77D1" w:rsidRDefault="00396537">
            <w:r>
              <w:rPr>
                <w:sz w:val="22"/>
                <w:szCs w:val="22"/>
              </w:rPr>
              <w:t>Never click on unknown or suspicious links received via WhatsApp, SMS, email, or social media.</w:t>
            </w:r>
          </w:p>
        </w:tc>
        <w:tc>
          <w:tcPr>
            <w:tcW w:w="25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7900116D" w14:textId="77777777" w:rsidR="002B77D1" w:rsidRDefault="00396537">
            <w:r>
              <w:rPr>
                <w:sz w:val="22"/>
                <w:szCs w:val="22"/>
              </w:rPr>
              <w:t>General Safety</w:t>
            </w:r>
          </w:p>
        </w:tc>
      </w:tr>
      <w:tr w:rsidR="002B77D1" w14:paraId="482A177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DC05" w14:textId="77777777" w:rsidR="002B77D1" w:rsidRDefault="00396537">
            <w:r>
              <w:rPr>
                <w:sz w:val="22"/>
                <w:szCs w:val="22"/>
              </w:rPr>
              <w:t>4</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75CD1" w14:textId="77777777" w:rsidR="002B77D1" w:rsidRDefault="00396537">
            <w:r>
              <w:rPr>
                <w:sz w:val="22"/>
                <w:szCs w:val="22"/>
              </w:rPr>
              <w:t>Always verify the identity of anyone who contacts you online claiming to offer scholarships, prizes, or jobs.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0B630" w14:textId="77777777" w:rsidR="002B77D1" w:rsidRDefault="00396537">
            <w:r>
              <w:rPr>
                <w:sz w:val="22"/>
                <w:szCs w:val="22"/>
              </w:rPr>
              <w:t>General Safety</w:t>
            </w:r>
          </w:p>
        </w:tc>
      </w:tr>
      <w:tr w:rsidR="002B77D1" w14:paraId="4C3358D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11D2393F" w14:textId="77777777" w:rsidR="002B77D1" w:rsidRDefault="00396537">
            <w:r>
              <w:rPr>
                <w:sz w:val="22"/>
                <w:szCs w:val="22"/>
              </w:rPr>
              <w:t>5</w:t>
            </w:r>
          </w:p>
        </w:tc>
        <w:tc>
          <w:tcPr>
            <w:tcW w:w="64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48EAEEA4" w14:textId="77777777" w:rsidR="002B77D1" w:rsidRDefault="00396537">
            <w:r>
              <w:rPr>
                <w:sz w:val="22"/>
                <w:szCs w:val="22"/>
              </w:rPr>
              <w:t>Do not share personal information like Aadhaar number, PAN card, or home address on unverified websites.</w:t>
            </w:r>
          </w:p>
        </w:tc>
        <w:tc>
          <w:tcPr>
            <w:tcW w:w="25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77D1F1BA" w14:textId="77777777" w:rsidR="002B77D1" w:rsidRDefault="00396537">
            <w:r>
              <w:rPr>
                <w:sz w:val="22"/>
                <w:szCs w:val="22"/>
              </w:rPr>
              <w:t>General Safety</w:t>
            </w:r>
          </w:p>
        </w:tc>
      </w:tr>
      <w:tr w:rsidR="002B77D1" w14:paraId="33004E6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41C13" w14:textId="77777777" w:rsidR="002B77D1" w:rsidRDefault="00396537">
            <w:r>
              <w:rPr>
                <w:sz w:val="22"/>
                <w:szCs w:val="22"/>
              </w:rPr>
              <w:t>6</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5FB4B" w14:textId="77777777" w:rsidR="002B77D1" w:rsidRDefault="00396537">
            <w:r>
              <w:rPr>
                <w:sz w:val="22"/>
                <w:szCs w:val="22"/>
              </w:rPr>
              <w:t>Regularly update your smartphone, apps, and antivirus software to the latest available version.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61F6B" w14:textId="77777777" w:rsidR="002B77D1" w:rsidRDefault="00396537">
            <w:r>
              <w:rPr>
                <w:sz w:val="22"/>
                <w:szCs w:val="22"/>
              </w:rPr>
              <w:t>General Safety</w:t>
            </w:r>
          </w:p>
        </w:tc>
      </w:tr>
      <w:tr w:rsidR="002B77D1" w14:paraId="0A20C40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2DCC62B7" w14:textId="77777777" w:rsidR="002B77D1" w:rsidRDefault="00396537">
            <w:r>
              <w:rPr>
                <w:sz w:val="22"/>
                <w:szCs w:val="22"/>
              </w:rPr>
              <w:t>7</w:t>
            </w:r>
          </w:p>
        </w:tc>
        <w:tc>
          <w:tcPr>
            <w:tcW w:w="64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14F3E126" w14:textId="77777777" w:rsidR="002B77D1" w:rsidRDefault="00396537">
            <w:r>
              <w:rPr>
                <w:sz w:val="22"/>
                <w:szCs w:val="22"/>
              </w:rPr>
              <w:t>NEVER enter your UPI PIN to RECEIVE money. You only need your PIN to SEND money – never to receive it.</w:t>
            </w:r>
          </w:p>
        </w:tc>
        <w:tc>
          <w:tcPr>
            <w:tcW w:w="25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6B111A09" w14:textId="77777777" w:rsidR="002B77D1" w:rsidRDefault="00396537">
            <w:r>
              <w:rPr>
                <w:sz w:val="22"/>
                <w:szCs w:val="22"/>
              </w:rPr>
              <w:t>UPI Safety</w:t>
            </w:r>
          </w:p>
        </w:tc>
      </w:tr>
      <w:tr w:rsidR="002B77D1" w14:paraId="0A64D1F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E1F6F" w14:textId="77777777" w:rsidR="002B77D1" w:rsidRDefault="00396537">
            <w:r>
              <w:rPr>
                <w:sz w:val="22"/>
                <w:szCs w:val="22"/>
              </w:rPr>
              <w:t>8</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8B0B5" w14:textId="77777777" w:rsidR="002B77D1" w:rsidRDefault="00396537">
            <w:r>
              <w:rPr>
                <w:sz w:val="22"/>
                <w:szCs w:val="22"/>
              </w:rPr>
              <w:t>Always check whether a UPI request is a 'collect request' (meaning money goes OUT of your account) before approving it.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FB8E4" w14:textId="77777777" w:rsidR="002B77D1" w:rsidRDefault="00396537">
            <w:r>
              <w:rPr>
                <w:sz w:val="22"/>
                <w:szCs w:val="22"/>
              </w:rPr>
              <w:t>UPI Safety</w:t>
            </w:r>
          </w:p>
        </w:tc>
      </w:tr>
      <w:tr w:rsidR="002B77D1" w14:paraId="707CF58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58D75049" w14:textId="77777777" w:rsidR="002B77D1" w:rsidRDefault="00396537">
            <w:r>
              <w:rPr>
                <w:sz w:val="22"/>
                <w:szCs w:val="22"/>
              </w:rPr>
              <w:t>9</w:t>
            </w:r>
          </w:p>
        </w:tc>
        <w:tc>
          <w:tcPr>
            <w:tcW w:w="64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572FE7C5" w14:textId="77777777" w:rsidR="002B77D1" w:rsidRDefault="00396537">
            <w:r>
              <w:rPr>
                <w:sz w:val="22"/>
                <w:szCs w:val="22"/>
              </w:rPr>
              <w:t>Never share your OTP, CVV number, card details, or net banking password with anyone – including callers claiming to be bank officials.</w:t>
            </w:r>
          </w:p>
        </w:tc>
        <w:tc>
          <w:tcPr>
            <w:tcW w:w="25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63DB55F1" w14:textId="77777777" w:rsidR="002B77D1" w:rsidRDefault="00396537">
            <w:r>
              <w:rPr>
                <w:sz w:val="22"/>
                <w:szCs w:val="22"/>
              </w:rPr>
              <w:t>UPI Safety</w:t>
            </w:r>
          </w:p>
        </w:tc>
      </w:tr>
      <w:tr w:rsidR="002B77D1" w14:paraId="507EE0C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473B2" w14:textId="77777777" w:rsidR="002B77D1" w:rsidRDefault="00396537">
            <w:r>
              <w:rPr>
                <w:sz w:val="22"/>
                <w:szCs w:val="22"/>
              </w:rPr>
              <w:t>10</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72EEF" w14:textId="77777777" w:rsidR="002B77D1" w:rsidRDefault="00396537">
            <w:r>
              <w:rPr>
                <w:sz w:val="22"/>
                <w:szCs w:val="22"/>
              </w:rPr>
              <w:t>Set a daily UPI transaction limit in your bank's app to reduce maximum possible losses in case of fraud.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0544D" w14:textId="77777777" w:rsidR="002B77D1" w:rsidRDefault="00396537">
            <w:r>
              <w:rPr>
                <w:sz w:val="22"/>
                <w:szCs w:val="22"/>
              </w:rPr>
              <w:t>UPI Safety</w:t>
            </w:r>
          </w:p>
        </w:tc>
      </w:tr>
      <w:tr w:rsidR="002B77D1" w14:paraId="5A252AD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2E81B464" w14:textId="77777777" w:rsidR="002B77D1" w:rsidRDefault="00396537">
            <w:r>
              <w:rPr>
                <w:sz w:val="22"/>
                <w:szCs w:val="22"/>
              </w:rPr>
              <w:t>11</w:t>
            </w:r>
          </w:p>
        </w:tc>
        <w:tc>
          <w:tcPr>
            <w:tcW w:w="64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40F23D77" w14:textId="77777777" w:rsidR="002B77D1" w:rsidRDefault="00396537">
            <w:r>
              <w:rPr>
                <w:sz w:val="22"/>
                <w:szCs w:val="22"/>
              </w:rPr>
              <w:t>Set all personal social media accounts to Private and only accept requests from people you personally know.</w:t>
            </w:r>
          </w:p>
        </w:tc>
        <w:tc>
          <w:tcPr>
            <w:tcW w:w="25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282CCF9B" w14:textId="77777777" w:rsidR="002B77D1" w:rsidRDefault="00396537">
            <w:r>
              <w:rPr>
                <w:sz w:val="22"/>
                <w:szCs w:val="22"/>
              </w:rPr>
              <w:t>Social Media Safety</w:t>
            </w:r>
          </w:p>
        </w:tc>
      </w:tr>
      <w:tr w:rsidR="002B77D1" w14:paraId="76A5AD3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8BF5C" w14:textId="77777777" w:rsidR="002B77D1" w:rsidRDefault="00396537">
            <w:r>
              <w:rPr>
                <w:sz w:val="22"/>
                <w:szCs w:val="22"/>
              </w:rPr>
              <w:t>12</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21D0B" w14:textId="77777777" w:rsidR="002B77D1" w:rsidRDefault="00396537">
            <w:r>
              <w:rPr>
                <w:sz w:val="22"/>
                <w:szCs w:val="22"/>
              </w:rPr>
              <w:t>Never photograph or post your college ID card, government documents, or bank cards on social media.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0E2B2" w14:textId="77777777" w:rsidR="002B77D1" w:rsidRDefault="00396537">
            <w:r>
              <w:rPr>
                <w:sz w:val="22"/>
                <w:szCs w:val="22"/>
              </w:rPr>
              <w:t>Social Media Safety</w:t>
            </w:r>
          </w:p>
        </w:tc>
      </w:tr>
    </w:tbl>
    <w:p w14:paraId="4CF3F08D" w14:textId="77777777" w:rsidR="002B77D1" w:rsidRDefault="002B77D1">
      <w:pPr>
        <w:spacing w:before="80" w:after="80"/>
      </w:pPr>
    </w:p>
    <w:p w14:paraId="45602092" w14:textId="40BBF447" w:rsidR="002B77D1" w:rsidRDefault="00396537">
      <w:pPr>
        <w:pBdr>
          <w:top w:val="single" w:sz="4" w:space="0" w:color="C00000"/>
          <w:bottom w:val="single" w:sz="4" w:space="0" w:color="C00000"/>
        </w:pBdr>
        <w:spacing w:before="120" w:after="120"/>
      </w:pPr>
      <w:r>
        <w:rPr>
          <w:b/>
          <w:bCs/>
          <w:color w:val="C00000"/>
        </w:rPr>
        <w:t xml:space="preserve">Report Cybercrime Immediately: </w:t>
      </w:r>
      <w:r w:rsidR="00147133">
        <w:rPr>
          <w:b/>
          <w:bCs/>
        </w:rPr>
        <w:t>cybercrime.gov.in | Helpline</w:t>
      </w:r>
      <w:r>
        <w:rPr>
          <w:b/>
          <w:bCs/>
        </w:rPr>
        <w:t>: 1930 (24x7, Free, Pan-India)</w:t>
      </w:r>
    </w:p>
    <w:p w14:paraId="13CE6898" w14:textId="77777777" w:rsidR="002B77D1" w:rsidRDefault="002B77D1">
      <w:pPr>
        <w:spacing w:before="80" w:after="80"/>
      </w:pPr>
    </w:p>
    <w:p w14:paraId="708F43BE" w14:textId="77777777" w:rsidR="002B77D1" w:rsidRDefault="00396537">
      <w:pPr>
        <w:pStyle w:val="Heading2"/>
      </w:pPr>
      <w:r>
        <w:t>Reflection</w:t>
      </w:r>
    </w:p>
    <w:p w14:paraId="4326B687" w14:textId="77777777" w:rsidR="002B77D1" w:rsidRDefault="00396537">
      <w:pPr>
        <w:spacing w:before="80" w:after="80"/>
        <w:jc w:val="both"/>
      </w:pPr>
      <w:r>
        <w:lastRenderedPageBreak/>
        <w:t>While researching UPI fraud for this task, the thing that surprised me most was how completely psychological these scams are. I had always assumed that cybercrime required advanced hacking skills and technical knowledge. Instead, I discovered that UPI fraud requires absolutely no technical ability – it works entirely by exploiting human emotions such as excitement, greed, trust, and urgency. The moment a victim gets excited about receiving money, their judgment is compromised, and that is precisely when the</w:t>
      </w:r>
      <w:r>
        <w:t xml:space="preserve"> fraudster strikes.</w:t>
      </w:r>
    </w:p>
    <w:p w14:paraId="3F351F1A" w14:textId="77777777" w:rsidR="002B77D1" w:rsidRDefault="002B77D1">
      <w:pPr>
        <w:spacing w:before="80" w:after="80"/>
      </w:pPr>
    </w:p>
    <w:p w14:paraId="73F6FBEA" w14:textId="77777777" w:rsidR="002B77D1" w:rsidRDefault="00396537">
      <w:pPr>
        <w:spacing w:before="80" w:after="80"/>
        <w:jc w:val="both"/>
      </w:pPr>
      <w:r>
        <w:t>As a result of this research, one habit I will personally change is to always pause for at least 60 seconds before approving any UPI request or sharing any personal information online, regardless of how official or urgent the situation feels. I will also make it a point to share the key rule ‘You never need your UPI PIN to receive money’ with my parents, family members, and batchmates, because I realised that the majority of people are simply not aware of this basic but critically important fact.</w:t>
      </w:r>
    </w:p>
    <w:p w14:paraId="652B272F" w14:textId="77777777" w:rsidR="002B77D1" w:rsidRDefault="00396537">
      <w:r>
        <w:br w:type="page"/>
      </w:r>
    </w:p>
    <w:p w14:paraId="438B148F" w14:textId="77777777" w:rsidR="002B77D1" w:rsidRDefault="00396537">
      <w:pPr>
        <w:pStyle w:val="Heading1"/>
        <w:pBdr>
          <w:bottom w:val="single" w:sz="6" w:space="1" w:color="6B2D8B"/>
        </w:pBdr>
      </w:pPr>
      <w:r>
        <w:lastRenderedPageBreak/>
        <w:t>Conclusion</w:t>
      </w:r>
    </w:p>
    <w:p w14:paraId="045C622E" w14:textId="672F260C" w:rsidR="002A5FC8" w:rsidRDefault="00396537">
      <w:pPr>
        <w:spacing w:before="80" w:after="80"/>
        <w:jc w:val="both"/>
      </w:pPr>
      <w:r>
        <w:t>This Digital Literacy Project has been one of the most practically valuable assignments I have completed as a first-year student at VIT Bhopal University. Across five tasks, I have gone from having no professional online presence to having active and complete profiles on GitHub, LinkedIn, and Kaggle; from never writing a formal email to fully understanding the structure, tone, and etiquette required for professional digital communication; and from a general awareness of online safety to a deep understanding</w:t>
      </w:r>
      <w:r>
        <w:t xml:space="preserve"> of how UPI fraud works step by step and how it can be prevented.</w:t>
      </w:r>
    </w:p>
    <w:p w14:paraId="35779B9E" w14:textId="16D38210" w:rsidR="002B77D1" w:rsidRDefault="00396537" w:rsidP="002A5FC8">
      <w:pPr>
        <w:spacing w:before="80" w:after="80"/>
        <w:jc w:val="both"/>
      </w:pPr>
      <w:r>
        <w:t>My GitHub profile will grow into a comprehensive AI project portfolio. My LinkedIn will document my academic milestones, certifications, and internship experiences. My Kaggle account will reflect my growing skills in data science and machine learning competitions.</w:t>
      </w:r>
    </w:p>
    <w:p w14:paraId="4899BCD6" w14:textId="4B316246" w:rsidR="002B77D1" w:rsidRDefault="00396537">
      <w:pPr>
        <w:spacing w:before="80" w:after="80"/>
        <w:jc w:val="both"/>
      </w:pPr>
      <w:r>
        <w:t xml:space="preserve">Most importantly, this project taught me that Digital Literacy is not a one-time skill to be learned and forgotten – it is an ongoing, evolving practice. The digital world changes rapidly, and being digitally literate means continuously learning, staying aware of new threats, updating one's knowledge and profiles, and making responsible decisions in every online interaction. </w:t>
      </w:r>
    </w:p>
    <w:p w14:paraId="4CEE3FAC" w14:textId="77777777" w:rsidR="002B77D1" w:rsidRDefault="00396537">
      <w:r>
        <w:br w:type="page"/>
      </w:r>
    </w:p>
    <w:p w14:paraId="6B0D92D5" w14:textId="77777777" w:rsidR="002B77D1" w:rsidRDefault="00396537">
      <w:pPr>
        <w:pStyle w:val="Heading1"/>
        <w:pBdr>
          <w:bottom w:val="single" w:sz="6" w:space="1" w:color="6B2D8B"/>
        </w:pBdr>
      </w:pPr>
      <w:r>
        <w:lastRenderedPageBreak/>
        <w:t>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4147"/>
        <w:gridCol w:w="4728"/>
      </w:tblGrid>
      <w:tr w:rsidR="002B77D1" w14:paraId="1C6790BD" w14:textId="77777777">
        <w:tblPrEx>
          <w:tblCellMar>
            <w:top w:w="0" w:type="dxa"/>
            <w:bottom w:w="0" w:type="dxa"/>
          </w:tblCellMar>
        </w:tblPrEx>
        <w:tc>
          <w:tcPr>
            <w:tcW w:w="400" w:type="dxa"/>
            <w:tcBorders>
              <w:top w:val="single" w:sz="1" w:space="0" w:color="6B2D8B"/>
              <w:left w:val="single" w:sz="1" w:space="0" w:color="6B2D8B"/>
              <w:bottom w:val="single" w:sz="1" w:space="0" w:color="6B2D8B"/>
              <w:right w:val="single" w:sz="1" w:space="0" w:color="6B2D8B"/>
            </w:tcBorders>
            <w:shd w:val="clear" w:color="auto" w:fill="6B2D8B"/>
            <w:tcMar>
              <w:top w:w="80" w:type="dxa"/>
              <w:left w:w="120" w:type="dxa"/>
              <w:bottom w:w="80" w:type="dxa"/>
              <w:right w:w="120" w:type="dxa"/>
            </w:tcMar>
          </w:tcPr>
          <w:p w14:paraId="02C6DE0F" w14:textId="77777777" w:rsidR="002B77D1" w:rsidRDefault="00396537">
            <w:pPr>
              <w:jc w:val="center"/>
            </w:pPr>
            <w:r>
              <w:rPr>
                <w:b/>
                <w:bCs/>
                <w:color w:val="FFFFFF"/>
                <w:sz w:val="22"/>
                <w:szCs w:val="22"/>
              </w:rPr>
              <w:t>#</w:t>
            </w:r>
          </w:p>
        </w:tc>
        <w:tc>
          <w:tcPr>
            <w:tcW w:w="4200" w:type="dxa"/>
            <w:tcBorders>
              <w:top w:val="single" w:sz="1" w:space="0" w:color="6B2D8B"/>
              <w:left w:val="single" w:sz="1" w:space="0" w:color="6B2D8B"/>
              <w:bottom w:val="single" w:sz="1" w:space="0" w:color="6B2D8B"/>
              <w:right w:val="single" w:sz="1" w:space="0" w:color="6B2D8B"/>
            </w:tcBorders>
            <w:shd w:val="clear" w:color="auto" w:fill="6B2D8B"/>
            <w:tcMar>
              <w:top w:w="80" w:type="dxa"/>
              <w:left w:w="120" w:type="dxa"/>
              <w:bottom w:w="80" w:type="dxa"/>
              <w:right w:w="120" w:type="dxa"/>
            </w:tcMar>
          </w:tcPr>
          <w:p w14:paraId="22418F7C" w14:textId="77777777" w:rsidR="002B77D1" w:rsidRDefault="00396537">
            <w:pPr>
              <w:jc w:val="center"/>
            </w:pPr>
            <w:r>
              <w:rPr>
                <w:b/>
                <w:bCs/>
                <w:color w:val="FFFFFF"/>
                <w:sz w:val="22"/>
                <w:szCs w:val="22"/>
              </w:rPr>
              <w:t>Source / Tool</w:t>
            </w:r>
          </w:p>
        </w:tc>
        <w:tc>
          <w:tcPr>
            <w:tcW w:w="4760" w:type="dxa"/>
            <w:tcBorders>
              <w:top w:val="single" w:sz="1" w:space="0" w:color="6B2D8B"/>
              <w:left w:val="single" w:sz="1" w:space="0" w:color="6B2D8B"/>
              <w:bottom w:val="single" w:sz="1" w:space="0" w:color="6B2D8B"/>
              <w:right w:val="single" w:sz="1" w:space="0" w:color="6B2D8B"/>
            </w:tcBorders>
            <w:shd w:val="clear" w:color="auto" w:fill="6B2D8B"/>
            <w:tcMar>
              <w:top w:w="80" w:type="dxa"/>
              <w:left w:w="120" w:type="dxa"/>
              <w:bottom w:w="80" w:type="dxa"/>
              <w:right w:w="120" w:type="dxa"/>
            </w:tcMar>
          </w:tcPr>
          <w:p w14:paraId="482A5E11" w14:textId="77777777" w:rsidR="002B77D1" w:rsidRDefault="00396537">
            <w:pPr>
              <w:jc w:val="center"/>
            </w:pPr>
            <w:r>
              <w:rPr>
                <w:b/>
                <w:bCs/>
                <w:color w:val="FFFFFF"/>
                <w:sz w:val="22"/>
                <w:szCs w:val="22"/>
              </w:rPr>
              <w:t>URL / Details</w:t>
            </w:r>
          </w:p>
        </w:tc>
      </w:tr>
      <w:tr w:rsidR="002B77D1" w14:paraId="7E483A3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4C285EFA" w14:textId="77777777" w:rsidR="002B77D1" w:rsidRDefault="00396537">
            <w:r>
              <w:rPr>
                <w:sz w:val="22"/>
                <w:szCs w:val="22"/>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43D07F20" w14:textId="77777777" w:rsidR="002B77D1" w:rsidRDefault="00396537">
            <w:r>
              <w:rPr>
                <w:sz w:val="22"/>
                <w:szCs w:val="22"/>
              </w:rPr>
              <w:t>Canva – Infographic Design Tool</w:t>
            </w:r>
          </w:p>
        </w:tc>
        <w:tc>
          <w:tcPr>
            <w:tcW w:w="47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30A9D474" w14:textId="77777777" w:rsidR="002B77D1" w:rsidRDefault="00396537">
            <w:r>
              <w:rPr>
                <w:sz w:val="22"/>
                <w:szCs w:val="22"/>
              </w:rPr>
              <w:t>https://www.canva.com</w:t>
            </w:r>
          </w:p>
        </w:tc>
      </w:tr>
      <w:tr w:rsidR="002B77D1" w14:paraId="3FD42A1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DFBD1" w14:textId="77777777" w:rsidR="002B77D1" w:rsidRDefault="00396537">
            <w:r>
              <w:rPr>
                <w:sz w:val="22"/>
                <w:szCs w:val="22"/>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23E71" w14:textId="77777777" w:rsidR="002B77D1" w:rsidRDefault="00396537">
            <w:r>
              <w:rPr>
                <w:sz w:val="22"/>
                <w:szCs w:val="22"/>
              </w:rPr>
              <w:t>GitHub – Code Hosting Platform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253C3" w14:textId="77777777" w:rsidR="002B77D1" w:rsidRDefault="00396537">
            <w:r>
              <w:rPr>
                <w:sz w:val="22"/>
                <w:szCs w:val="22"/>
              </w:rPr>
              <w:t>https://www.github.com</w:t>
            </w:r>
          </w:p>
        </w:tc>
      </w:tr>
      <w:tr w:rsidR="002B77D1" w14:paraId="19DD6B0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495FB4C8" w14:textId="77777777" w:rsidR="002B77D1" w:rsidRDefault="00396537">
            <w:r>
              <w:rPr>
                <w:sz w:val="22"/>
                <w:szCs w:val="22"/>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77A7433B" w14:textId="77777777" w:rsidR="002B77D1" w:rsidRDefault="00396537">
            <w:r>
              <w:rPr>
                <w:sz w:val="22"/>
                <w:szCs w:val="22"/>
              </w:rPr>
              <w:t>LinkedIn – Professional Network</w:t>
            </w:r>
          </w:p>
        </w:tc>
        <w:tc>
          <w:tcPr>
            <w:tcW w:w="47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66CB21D2" w14:textId="77777777" w:rsidR="002B77D1" w:rsidRDefault="00396537">
            <w:r>
              <w:rPr>
                <w:sz w:val="22"/>
                <w:szCs w:val="22"/>
              </w:rPr>
              <w:t>https://www.linkedin.com</w:t>
            </w:r>
          </w:p>
        </w:tc>
      </w:tr>
      <w:tr w:rsidR="002B77D1" w14:paraId="773124E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EC68D" w14:textId="77777777" w:rsidR="002B77D1" w:rsidRDefault="00396537">
            <w:r>
              <w:rPr>
                <w:sz w:val="22"/>
                <w:szCs w:val="22"/>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3EA1C" w14:textId="77777777" w:rsidR="002B77D1" w:rsidRDefault="00396537">
            <w:r>
              <w:rPr>
                <w:sz w:val="22"/>
                <w:szCs w:val="22"/>
              </w:rPr>
              <w:t>Kaggle – AI/ML Practice Platform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91AAC" w14:textId="77777777" w:rsidR="002B77D1" w:rsidRDefault="00396537">
            <w:r>
              <w:rPr>
                <w:sz w:val="22"/>
                <w:szCs w:val="22"/>
              </w:rPr>
              <w:t>https://www.kaggle.com</w:t>
            </w:r>
          </w:p>
        </w:tc>
      </w:tr>
      <w:tr w:rsidR="002B77D1" w14:paraId="320120C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3361ABC1" w14:textId="77777777" w:rsidR="002B77D1" w:rsidRDefault="00396537">
            <w:r>
              <w:rPr>
                <w:sz w:val="22"/>
                <w:szCs w:val="22"/>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4506CC13" w14:textId="77777777" w:rsidR="002B77D1" w:rsidRDefault="00396537">
            <w:r>
              <w:rPr>
                <w:sz w:val="22"/>
                <w:szCs w:val="22"/>
              </w:rPr>
              <w:t>HackerRank – Coding Challenges</w:t>
            </w:r>
          </w:p>
        </w:tc>
        <w:tc>
          <w:tcPr>
            <w:tcW w:w="47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30CFE140" w14:textId="77777777" w:rsidR="002B77D1" w:rsidRDefault="00396537">
            <w:r>
              <w:rPr>
                <w:sz w:val="22"/>
                <w:szCs w:val="22"/>
              </w:rPr>
              <w:t>https://www.hackerrank.com</w:t>
            </w:r>
          </w:p>
        </w:tc>
      </w:tr>
      <w:tr w:rsidR="002B77D1" w14:paraId="476350A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2510B" w14:textId="77777777" w:rsidR="002B77D1" w:rsidRDefault="00396537">
            <w:r>
              <w:rPr>
                <w:sz w:val="22"/>
                <w:szCs w:val="22"/>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C1766" w14:textId="77777777" w:rsidR="002B77D1" w:rsidRDefault="00396537">
            <w:r>
              <w:rPr>
                <w:sz w:val="22"/>
                <w:szCs w:val="22"/>
              </w:rPr>
              <w:t>Google Forms – Collaboration Tool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A5609" w14:textId="77777777" w:rsidR="002B77D1" w:rsidRDefault="00396537">
            <w:r>
              <w:rPr>
                <w:sz w:val="22"/>
                <w:szCs w:val="22"/>
              </w:rPr>
              <w:t>https://forms.google.com</w:t>
            </w:r>
          </w:p>
        </w:tc>
      </w:tr>
      <w:tr w:rsidR="002B77D1" w14:paraId="44EAA03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481A68D8" w14:textId="77777777" w:rsidR="002B77D1" w:rsidRDefault="00396537">
            <w:r>
              <w:rPr>
                <w:sz w:val="22"/>
                <w:szCs w:val="22"/>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38350434" w14:textId="77777777" w:rsidR="002B77D1" w:rsidRDefault="00396537">
            <w:r>
              <w:rPr>
                <w:sz w:val="22"/>
                <w:szCs w:val="22"/>
              </w:rPr>
              <w:t>National Cyber Crime Portal</w:t>
            </w:r>
          </w:p>
        </w:tc>
        <w:tc>
          <w:tcPr>
            <w:tcW w:w="47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64EF21A5" w14:textId="77777777" w:rsidR="002B77D1" w:rsidRDefault="00396537">
            <w:r>
              <w:rPr>
                <w:sz w:val="22"/>
                <w:szCs w:val="22"/>
              </w:rPr>
              <w:t>https://www.cybercrime.gov.in</w:t>
            </w:r>
          </w:p>
        </w:tc>
      </w:tr>
      <w:tr w:rsidR="002B77D1" w14:paraId="568527D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13FAF" w14:textId="77777777" w:rsidR="002B77D1" w:rsidRDefault="00396537">
            <w:r>
              <w:rPr>
                <w:sz w:val="22"/>
                <w:szCs w:val="22"/>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51762" w14:textId="77777777" w:rsidR="002B77D1" w:rsidRDefault="00396537">
            <w:r>
              <w:rPr>
                <w:sz w:val="22"/>
                <w:szCs w:val="22"/>
              </w:rPr>
              <w:t>Cyber Crime Helpline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ED95A" w14:textId="77777777" w:rsidR="002B77D1" w:rsidRDefault="00396537">
            <w:r>
              <w:rPr>
                <w:sz w:val="22"/>
                <w:szCs w:val="22"/>
              </w:rPr>
              <w:t>1930 (24x7, Free, Pan-India)</w:t>
            </w:r>
          </w:p>
        </w:tc>
      </w:tr>
      <w:tr w:rsidR="002B77D1" w14:paraId="2067BF7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4D571EC7" w14:textId="77777777" w:rsidR="002B77D1" w:rsidRDefault="00396537">
            <w:r>
              <w:rPr>
                <w:sz w:val="22"/>
                <w:szCs w:val="22"/>
              </w:rPr>
              <w:t>9</w:t>
            </w:r>
          </w:p>
        </w:tc>
        <w:tc>
          <w:tcPr>
            <w:tcW w:w="42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22449BCD" w14:textId="77777777" w:rsidR="002B77D1" w:rsidRDefault="00396537">
            <w:r>
              <w:rPr>
                <w:sz w:val="22"/>
                <w:szCs w:val="22"/>
              </w:rPr>
              <w:t>Reserve Bank of India – UPI Safety Awareness</w:t>
            </w:r>
          </w:p>
        </w:tc>
        <w:tc>
          <w:tcPr>
            <w:tcW w:w="47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3D19C357" w14:textId="77777777" w:rsidR="002B77D1" w:rsidRDefault="00396537">
            <w:r>
              <w:rPr>
                <w:sz w:val="22"/>
                <w:szCs w:val="22"/>
              </w:rPr>
              <w:t>https://www.rbi.org.in</w:t>
            </w:r>
          </w:p>
        </w:tc>
      </w:tr>
      <w:tr w:rsidR="002B77D1" w14:paraId="445FC17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9106C" w14:textId="77777777" w:rsidR="002B77D1" w:rsidRDefault="00396537">
            <w:r>
              <w:rPr>
                <w:sz w:val="22"/>
                <w:szCs w:val="22"/>
              </w:rPr>
              <w:t>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7D10F" w14:textId="77777777" w:rsidR="002B77D1" w:rsidRDefault="00396537">
            <w:r>
              <w:rPr>
                <w:sz w:val="22"/>
                <w:szCs w:val="22"/>
              </w:rPr>
              <w:t>VIT Bhopal University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BED69" w14:textId="77777777" w:rsidR="002B77D1" w:rsidRDefault="00396537">
            <w:r>
              <w:rPr>
                <w:sz w:val="22"/>
                <w:szCs w:val="22"/>
              </w:rPr>
              <w:t>https://www.vitbhopal.ac.in</w:t>
            </w:r>
          </w:p>
        </w:tc>
      </w:tr>
    </w:tbl>
    <w:p w14:paraId="091927BB" w14:textId="77777777" w:rsidR="002B77D1" w:rsidRDefault="002B77D1">
      <w:pPr>
        <w:spacing w:before="80" w:after="80"/>
      </w:pPr>
    </w:p>
    <w:p w14:paraId="2515E89B" w14:textId="77777777" w:rsidR="002B77D1" w:rsidRDefault="00396537">
      <w:pPr>
        <w:jc w:val="center"/>
      </w:pPr>
      <w:r>
        <w:rPr>
          <w:i/>
          <w:iCs/>
          <w:color w:val="666666"/>
          <w:sz w:val="22"/>
          <w:szCs w:val="22"/>
        </w:rPr>
        <w:t>Submitted as part of CSE0001 – Digital Literacy</w:t>
      </w:r>
    </w:p>
    <w:p w14:paraId="54895A93" w14:textId="77777777" w:rsidR="002B77D1" w:rsidRDefault="00396537">
      <w:pPr>
        <w:jc w:val="center"/>
      </w:pPr>
      <w:r>
        <w:rPr>
          <w:i/>
          <w:iCs/>
          <w:color w:val="666666"/>
          <w:sz w:val="22"/>
          <w:szCs w:val="22"/>
        </w:rPr>
        <w:t xml:space="preserve">Khushboo Vinod Patil | 25MIM10104 | Integrated </w:t>
      </w:r>
      <w:proofErr w:type="spellStart"/>
      <w:proofErr w:type="gramStart"/>
      <w:r>
        <w:rPr>
          <w:i/>
          <w:iCs/>
          <w:color w:val="666666"/>
          <w:sz w:val="22"/>
          <w:szCs w:val="22"/>
        </w:rPr>
        <w:t>M.Tech</w:t>
      </w:r>
      <w:proofErr w:type="spellEnd"/>
      <w:proofErr w:type="gramEnd"/>
      <w:r>
        <w:rPr>
          <w:i/>
          <w:iCs/>
          <w:color w:val="666666"/>
          <w:sz w:val="22"/>
          <w:szCs w:val="22"/>
        </w:rPr>
        <w:t xml:space="preserve"> – AI | VIT Bhopal University | 2030</w:t>
      </w:r>
    </w:p>
    <w:sectPr w:rsidR="002B77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A2F03"/>
    <w:multiLevelType w:val="hybridMultilevel"/>
    <w:tmpl w:val="7236E6A8"/>
    <w:lvl w:ilvl="0" w:tplc="4D3EA0D0">
      <w:start w:val="1"/>
      <w:numFmt w:val="bullet"/>
      <w:lvlText w:val="•"/>
      <w:lvlJc w:val="left"/>
      <w:pPr>
        <w:ind w:left="720" w:hanging="360"/>
      </w:pPr>
    </w:lvl>
    <w:lvl w:ilvl="1" w:tplc="FE0CCC94">
      <w:numFmt w:val="decimal"/>
      <w:lvlText w:val=""/>
      <w:lvlJc w:val="left"/>
    </w:lvl>
    <w:lvl w:ilvl="2" w:tplc="DB7CCCDC">
      <w:numFmt w:val="decimal"/>
      <w:lvlText w:val=""/>
      <w:lvlJc w:val="left"/>
    </w:lvl>
    <w:lvl w:ilvl="3" w:tplc="9970001E">
      <w:numFmt w:val="decimal"/>
      <w:lvlText w:val=""/>
      <w:lvlJc w:val="left"/>
    </w:lvl>
    <w:lvl w:ilvl="4" w:tplc="FC9C93FE">
      <w:numFmt w:val="decimal"/>
      <w:lvlText w:val=""/>
      <w:lvlJc w:val="left"/>
    </w:lvl>
    <w:lvl w:ilvl="5" w:tplc="EE0828E4">
      <w:numFmt w:val="decimal"/>
      <w:lvlText w:val=""/>
      <w:lvlJc w:val="left"/>
    </w:lvl>
    <w:lvl w:ilvl="6" w:tplc="18001000">
      <w:numFmt w:val="decimal"/>
      <w:lvlText w:val=""/>
      <w:lvlJc w:val="left"/>
    </w:lvl>
    <w:lvl w:ilvl="7" w:tplc="17A2EB1C">
      <w:numFmt w:val="decimal"/>
      <w:lvlText w:val=""/>
      <w:lvlJc w:val="left"/>
    </w:lvl>
    <w:lvl w:ilvl="8" w:tplc="2AE05E60">
      <w:numFmt w:val="decimal"/>
      <w:lvlText w:val=""/>
      <w:lvlJc w:val="left"/>
    </w:lvl>
  </w:abstractNum>
  <w:abstractNum w:abstractNumId="1" w15:restartNumberingAfterBreak="0">
    <w:nsid w:val="4C5C1F4D"/>
    <w:multiLevelType w:val="hybridMultilevel"/>
    <w:tmpl w:val="648CBDDC"/>
    <w:lvl w:ilvl="0" w:tplc="11DEB096">
      <w:start w:val="1"/>
      <w:numFmt w:val="bullet"/>
      <w:lvlText w:val="●"/>
      <w:lvlJc w:val="left"/>
      <w:pPr>
        <w:ind w:left="720" w:hanging="360"/>
      </w:pPr>
    </w:lvl>
    <w:lvl w:ilvl="1" w:tplc="F462068A">
      <w:start w:val="1"/>
      <w:numFmt w:val="bullet"/>
      <w:lvlText w:val="○"/>
      <w:lvlJc w:val="left"/>
      <w:pPr>
        <w:ind w:left="1440" w:hanging="360"/>
      </w:pPr>
    </w:lvl>
    <w:lvl w:ilvl="2" w:tplc="1C32038C">
      <w:start w:val="1"/>
      <w:numFmt w:val="bullet"/>
      <w:lvlText w:val="■"/>
      <w:lvlJc w:val="left"/>
      <w:pPr>
        <w:ind w:left="2160" w:hanging="360"/>
      </w:pPr>
    </w:lvl>
    <w:lvl w:ilvl="3" w:tplc="68923EFA">
      <w:start w:val="1"/>
      <w:numFmt w:val="bullet"/>
      <w:lvlText w:val="●"/>
      <w:lvlJc w:val="left"/>
      <w:pPr>
        <w:ind w:left="2880" w:hanging="360"/>
      </w:pPr>
    </w:lvl>
    <w:lvl w:ilvl="4" w:tplc="6E90262C">
      <w:start w:val="1"/>
      <w:numFmt w:val="bullet"/>
      <w:lvlText w:val="○"/>
      <w:lvlJc w:val="left"/>
      <w:pPr>
        <w:ind w:left="3600" w:hanging="360"/>
      </w:pPr>
    </w:lvl>
    <w:lvl w:ilvl="5" w:tplc="EE9689C8">
      <w:start w:val="1"/>
      <w:numFmt w:val="bullet"/>
      <w:lvlText w:val="■"/>
      <w:lvlJc w:val="left"/>
      <w:pPr>
        <w:ind w:left="4320" w:hanging="360"/>
      </w:pPr>
    </w:lvl>
    <w:lvl w:ilvl="6" w:tplc="23666A4A">
      <w:start w:val="1"/>
      <w:numFmt w:val="bullet"/>
      <w:lvlText w:val="●"/>
      <w:lvlJc w:val="left"/>
      <w:pPr>
        <w:ind w:left="5040" w:hanging="360"/>
      </w:pPr>
    </w:lvl>
    <w:lvl w:ilvl="7" w:tplc="0DF02034">
      <w:start w:val="1"/>
      <w:numFmt w:val="bullet"/>
      <w:lvlText w:val="●"/>
      <w:lvlJc w:val="left"/>
      <w:pPr>
        <w:ind w:left="5760" w:hanging="360"/>
      </w:pPr>
    </w:lvl>
    <w:lvl w:ilvl="8" w:tplc="C690F8CC">
      <w:start w:val="1"/>
      <w:numFmt w:val="bullet"/>
      <w:lvlText w:val="●"/>
      <w:lvlJc w:val="left"/>
      <w:pPr>
        <w:ind w:left="6480" w:hanging="360"/>
      </w:pPr>
    </w:lvl>
  </w:abstractNum>
  <w:num w:numId="1" w16cid:durableId="433400597">
    <w:abstractNumId w:val="1"/>
    <w:lvlOverride w:ilvl="0">
      <w:startOverride w:val="1"/>
    </w:lvlOverride>
  </w:num>
  <w:num w:numId="2" w16cid:durableId="8021169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7D1"/>
    <w:rsid w:val="00147133"/>
    <w:rsid w:val="002A5FC8"/>
    <w:rsid w:val="002B77D1"/>
    <w:rsid w:val="009E2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A28FA"/>
  <w15:docId w15:val="{383882DA-045E-46B7-93A3-616858DB3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6B2D8B"/>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2968</Words>
  <Characters>16919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Khushboo Patil</cp:lastModifiedBy>
  <cp:revision>2</cp:revision>
  <dcterms:created xsi:type="dcterms:W3CDTF">2026-03-29T16:57:00Z</dcterms:created>
  <dcterms:modified xsi:type="dcterms:W3CDTF">2026-03-29T16:57:00Z</dcterms:modified>
</cp:coreProperties>
</file>