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224E0" w14:textId="10DAD76B" w:rsidR="0095284F" w:rsidRDefault="00DB3F09" w:rsidP="00DB3F09">
      <w:pPr>
        <w:jc w:val="center"/>
        <w:rPr>
          <w:b/>
          <w:bCs/>
          <w:sz w:val="44"/>
          <w:szCs w:val="44"/>
          <w:u w:val="single"/>
        </w:rPr>
      </w:pPr>
      <w:bookmarkStart w:id="0" w:name="_GoBack"/>
      <w:r w:rsidRPr="00DB3F09">
        <w:rPr>
          <w:b/>
          <w:bCs/>
          <w:sz w:val="44"/>
          <w:szCs w:val="44"/>
          <w:u w:val="single"/>
        </w:rPr>
        <w:t>Observable Trends</w:t>
      </w:r>
    </w:p>
    <w:p w14:paraId="3686CC42" w14:textId="6C56D624" w:rsidR="00DB3F09" w:rsidRDefault="00DB3F09" w:rsidP="00DB3F09">
      <w:pPr>
        <w:jc w:val="center"/>
        <w:rPr>
          <w:b/>
          <w:bCs/>
          <w:sz w:val="44"/>
          <w:szCs w:val="44"/>
          <w:u w:val="single"/>
        </w:rPr>
      </w:pPr>
    </w:p>
    <w:p w14:paraId="5A621EEF" w14:textId="10B0D4C5" w:rsidR="00DB3F09" w:rsidRDefault="00DB3F09" w:rsidP="00DB3F09">
      <w:r>
        <w:t xml:space="preserve">After plotting scatter plot and running regression analysis on 558 cities based on their </w:t>
      </w:r>
      <w:proofErr w:type="gramStart"/>
      <w:r>
        <w:t>location,  weather</w:t>
      </w:r>
      <w:proofErr w:type="gramEnd"/>
      <w:r>
        <w:t>, temperature and various other parameters, all scattered across globe the following trends can be observed with certain confidence:</w:t>
      </w:r>
    </w:p>
    <w:p w14:paraId="6E079871" w14:textId="34702502" w:rsidR="00DB3F09" w:rsidRDefault="00DB3F09" w:rsidP="00DB3F09"/>
    <w:p w14:paraId="535F64E8" w14:textId="21A89243" w:rsidR="00752A7E" w:rsidRDefault="00DB3F09" w:rsidP="00752A7E">
      <w:pPr>
        <w:pStyle w:val="ListParagraph"/>
        <w:numPr>
          <w:ilvl w:val="0"/>
          <w:numId w:val="1"/>
        </w:numPr>
      </w:pPr>
      <w:r>
        <w:t xml:space="preserve">The Max temperature of a city is directly related to its proximity from the Equator. The closer a city is to the equator the higher its Max temperature and vice </w:t>
      </w:r>
      <w:proofErr w:type="gramStart"/>
      <w:r>
        <w:t>versa.(</w:t>
      </w:r>
      <w:proofErr w:type="gramEnd"/>
      <w:r>
        <w:t>MyFig1</w:t>
      </w:r>
      <w:r w:rsidR="00752A7E">
        <w:t>).</w:t>
      </w:r>
      <w:r w:rsidR="00752A7E" w:rsidRPr="00752A7E">
        <w:t xml:space="preserve"> </w:t>
      </w:r>
      <w:r w:rsidR="00752A7E">
        <w:t>This can also be seen by t</w:t>
      </w:r>
      <w:r w:rsidR="00752A7E">
        <w:t xml:space="preserve">he correlation coefficient (r) for the variables Max Temp and Latitude </w:t>
      </w:r>
      <w:r w:rsidR="00752A7E">
        <w:t xml:space="preserve">for the Northern </w:t>
      </w:r>
      <w:proofErr w:type="gramStart"/>
      <w:r w:rsidR="00752A7E">
        <w:t xml:space="preserve">Hemisphere </w:t>
      </w:r>
      <w:r w:rsidR="00752A7E">
        <w:t xml:space="preserve"> -</w:t>
      </w:r>
      <w:proofErr w:type="gramEnd"/>
      <w:r w:rsidR="00752A7E">
        <w:t>0.87432 which signifies a very strong inverse relationship between both of the variables.</w:t>
      </w:r>
      <w:r w:rsidR="00752A7E">
        <w:t>(MyFig5)</w:t>
      </w:r>
    </w:p>
    <w:p w14:paraId="5AFFDCF2" w14:textId="77777777" w:rsidR="00113D55" w:rsidRDefault="00113D55" w:rsidP="00113D55"/>
    <w:p w14:paraId="07B24A04" w14:textId="51980736" w:rsidR="00DB3F09" w:rsidRDefault="00DB3F09" w:rsidP="00DB3F09">
      <w:pPr>
        <w:pStyle w:val="ListParagraph"/>
        <w:numPr>
          <w:ilvl w:val="0"/>
          <w:numId w:val="1"/>
        </w:numPr>
      </w:pPr>
      <w:r>
        <w:t>Upon observing the Cloudiness vis-à-vis the Latitude of a location it can be observed that the cloudiness is particularly higher</w:t>
      </w:r>
      <w:r w:rsidR="00752A7E">
        <w:t xml:space="preserve"> or concentrated</w:t>
      </w:r>
      <w:r>
        <w:t xml:space="preserve"> in areas where there is a land mass</w:t>
      </w:r>
      <w:r w:rsidR="00752A7E">
        <w:t xml:space="preserve"> (continents) vs above </w:t>
      </w:r>
      <w:proofErr w:type="gramStart"/>
      <w:r w:rsidR="00752A7E">
        <w:t>oceans.(</w:t>
      </w:r>
      <w:proofErr w:type="gramEnd"/>
      <w:r w:rsidR="00752A7E">
        <w:t>MyFig3)</w:t>
      </w:r>
    </w:p>
    <w:p w14:paraId="167DE9DB" w14:textId="77777777" w:rsidR="00113D55" w:rsidRDefault="00113D55" w:rsidP="00113D55">
      <w:pPr>
        <w:pStyle w:val="ListParagraph"/>
      </w:pPr>
    </w:p>
    <w:p w14:paraId="50598CDD" w14:textId="77777777" w:rsidR="00113D55" w:rsidRDefault="00113D55" w:rsidP="00113D55"/>
    <w:p w14:paraId="45AD8CDB" w14:textId="6894E178" w:rsidR="00752A7E" w:rsidRDefault="00FE0881" w:rsidP="00DB3F09">
      <w:pPr>
        <w:pStyle w:val="ListParagraph"/>
        <w:numPr>
          <w:ilvl w:val="0"/>
          <w:numId w:val="1"/>
        </w:numPr>
      </w:pPr>
      <w:r>
        <w:t>From looking at the plots for the variables Wind Speed and Latitude it can be observed that the burst of high wind speeds i.e. the outliers seem to fall in the extreme values of the Latitude (the north and the south poles) (MyFig4)</w:t>
      </w:r>
    </w:p>
    <w:p w14:paraId="6D6E4B8A" w14:textId="77777777" w:rsidR="00752A7E" w:rsidRDefault="00752A7E" w:rsidP="00FE0881">
      <w:pPr>
        <w:pStyle w:val="ListParagraph"/>
      </w:pPr>
    </w:p>
    <w:p w14:paraId="7B770D06" w14:textId="213B9D70" w:rsidR="00DB3F09" w:rsidRDefault="00DB3F09" w:rsidP="00DB3F09"/>
    <w:bookmarkEnd w:id="0"/>
    <w:p w14:paraId="071387B7" w14:textId="77777777" w:rsidR="00DB3F09" w:rsidRPr="00DB3F09" w:rsidRDefault="00DB3F09" w:rsidP="00DB3F09"/>
    <w:sectPr w:rsidR="00DB3F09" w:rsidRPr="00DB3F09" w:rsidSect="00367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F96C1A"/>
    <w:multiLevelType w:val="hybridMultilevel"/>
    <w:tmpl w:val="DFD23C3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F09"/>
    <w:rsid w:val="00113D55"/>
    <w:rsid w:val="00367D08"/>
    <w:rsid w:val="00752A7E"/>
    <w:rsid w:val="009769A1"/>
    <w:rsid w:val="00DB3F09"/>
    <w:rsid w:val="00FE0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99F67A"/>
  <w15:chartTrackingRefBased/>
  <w15:docId w15:val="{C42AD916-FF78-5C4A-9E82-7EC777165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F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shah.khushboo@gmail.com</dc:creator>
  <cp:keywords/>
  <dc:description/>
  <cp:lastModifiedBy>shah.khushboo@gmail.com</cp:lastModifiedBy>
  <cp:revision>1</cp:revision>
  <dcterms:created xsi:type="dcterms:W3CDTF">2020-01-29T02:03:00Z</dcterms:created>
  <dcterms:modified xsi:type="dcterms:W3CDTF">2020-01-29T02:37:00Z</dcterms:modified>
</cp:coreProperties>
</file>