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35C5" w:rsidRDefault="00D435C5" w:rsidP="00D435C5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6017B4">
        <w:rPr>
          <w:rFonts w:ascii="Times New Roman" w:hAnsi="Times New Roman" w:cs="Times New Roman"/>
          <w:b/>
          <w:sz w:val="40"/>
          <w:szCs w:val="40"/>
          <w:u w:val="single"/>
        </w:rPr>
        <w:t>PRACTICAL NO.7</w:t>
      </w:r>
    </w:p>
    <w:p w:rsidR="00D435C5" w:rsidRPr="00D435C5" w:rsidRDefault="00D435C5" w:rsidP="00D435C5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D435C5">
        <w:rPr>
          <w:rFonts w:ascii="Times New Roman" w:hAnsi="Times New Roman" w:cs="Times New Roman"/>
          <w:b/>
          <w:sz w:val="40"/>
          <w:szCs w:val="40"/>
          <w:u w:val="single"/>
        </w:rPr>
        <w:t>AIM:-JOIN QUERIES</w:t>
      </w:r>
    </w:p>
    <w:p w:rsidR="00D435C5" w:rsidRPr="00247B08" w:rsidRDefault="00D435C5" w:rsidP="00D435C5">
      <w:pPr>
        <w:pStyle w:val="ListParagrap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47B08">
        <w:rPr>
          <w:rFonts w:ascii="Times New Roman" w:hAnsi="Times New Roman" w:cs="Times New Roman"/>
          <w:b/>
          <w:sz w:val="32"/>
          <w:szCs w:val="32"/>
          <w:u w:val="single"/>
        </w:rPr>
        <w:t xml:space="preserve">INNER JOIN </w:t>
      </w:r>
    </w:p>
    <w:p w:rsidR="00D435C5" w:rsidRDefault="00D435C5" w:rsidP="00D435C5">
      <w:pPr>
        <w:pStyle w:val="ListParagrap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47B08">
        <w:rPr>
          <w:rFonts w:ascii="Times New Roman" w:hAnsi="Times New Roman" w:cs="Times New Roman"/>
          <w:b/>
          <w:sz w:val="32"/>
          <w:szCs w:val="32"/>
          <w:u w:val="single"/>
        </w:rPr>
        <w:t>OUTER JOIN</w:t>
      </w:r>
    </w:p>
    <w:p w:rsidR="00D435C5" w:rsidRDefault="00D435C5" w:rsidP="00D435C5">
      <w:pPr>
        <w:pStyle w:val="ListParagrap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435C5" w:rsidRPr="00D435C5" w:rsidRDefault="00D435C5" w:rsidP="00D435C5">
      <w:pPr>
        <w:pStyle w:val="ListParagrap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435C5">
        <w:rPr>
          <w:rFonts w:ascii="Times New Roman" w:hAnsi="Times New Roman" w:cs="Times New Roman"/>
          <w:b/>
          <w:sz w:val="32"/>
          <w:szCs w:val="32"/>
          <w:u w:val="single"/>
        </w:rPr>
        <w:t>Create table query</w:t>
      </w:r>
    </w:p>
    <w:p w:rsidR="00D435C5" w:rsidRDefault="00D435C5" w:rsidP="00D435C5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create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table supplier</w:t>
      </w:r>
    </w:p>
    <w:p w:rsidR="00D435C5" w:rsidRDefault="00D435C5" w:rsidP="00D435C5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sid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tinyint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primary key,</w:t>
      </w:r>
    </w:p>
    <w:p w:rsidR="00D435C5" w:rsidRDefault="00D435C5" w:rsidP="00D435C5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Sname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varchar</w:t>
      </w:r>
      <w:proofErr w:type="spellEnd"/>
      <w:r>
        <w:rPr>
          <w:rFonts w:ascii="Times New Roman" w:hAnsi="Times New Roman" w:cs="Times New Roman"/>
          <w:sz w:val="32"/>
          <w:szCs w:val="32"/>
        </w:rPr>
        <w:t>(</w:t>
      </w:r>
      <w:proofErr w:type="gramEnd"/>
      <w:r>
        <w:rPr>
          <w:rFonts w:ascii="Times New Roman" w:hAnsi="Times New Roman" w:cs="Times New Roman"/>
          <w:sz w:val="32"/>
          <w:szCs w:val="32"/>
        </w:rPr>
        <w:t>25),</w:t>
      </w:r>
    </w:p>
    <w:p w:rsidR="00D435C5" w:rsidRDefault="00D435C5" w:rsidP="00D435C5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Address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varchar</w:t>
      </w:r>
      <w:proofErr w:type="spellEnd"/>
      <w:r>
        <w:rPr>
          <w:rFonts w:ascii="Times New Roman" w:hAnsi="Times New Roman" w:cs="Times New Roman"/>
          <w:sz w:val="32"/>
          <w:szCs w:val="32"/>
        </w:rPr>
        <w:t>(</w:t>
      </w:r>
      <w:proofErr w:type="gramEnd"/>
      <w:r>
        <w:rPr>
          <w:rFonts w:ascii="Times New Roman" w:hAnsi="Times New Roman" w:cs="Times New Roman"/>
          <w:sz w:val="32"/>
          <w:szCs w:val="32"/>
        </w:rPr>
        <w:t>25)</w:t>
      </w:r>
    </w:p>
    <w:p w:rsidR="00D435C5" w:rsidRDefault="00D435C5" w:rsidP="00D435C5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);</w:t>
      </w:r>
    </w:p>
    <w:p w:rsidR="00D435C5" w:rsidRDefault="00D435C5" w:rsidP="00D435C5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Table created</w:t>
      </w:r>
    </w:p>
    <w:p w:rsidR="00D435C5" w:rsidRDefault="00D435C5" w:rsidP="00D435C5">
      <w:pPr>
        <w:pStyle w:val="ListParagrap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435C5">
        <w:rPr>
          <w:rFonts w:ascii="Times New Roman" w:hAnsi="Times New Roman" w:cs="Times New Roman"/>
          <w:b/>
          <w:sz w:val="32"/>
          <w:szCs w:val="32"/>
          <w:u w:val="single"/>
        </w:rPr>
        <w:t>Insert value query</w:t>
      </w:r>
    </w:p>
    <w:p w:rsidR="00D435C5" w:rsidRPr="00D435C5" w:rsidRDefault="00D435C5" w:rsidP="00D435C5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 w:rsidRPr="00D435C5">
        <w:rPr>
          <w:rFonts w:ascii="Times New Roman" w:hAnsi="Times New Roman" w:cs="Times New Roman"/>
          <w:sz w:val="32"/>
          <w:szCs w:val="32"/>
        </w:rPr>
        <w:t>insert</w:t>
      </w:r>
      <w:proofErr w:type="gramEnd"/>
      <w:r w:rsidRPr="00D435C5">
        <w:rPr>
          <w:rFonts w:ascii="Times New Roman" w:hAnsi="Times New Roman" w:cs="Times New Roman"/>
          <w:sz w:val="32"/>
          <w:szCs w:val="32"/>
        </w:rPr>
        <w:t xml:space="preserve"> into supplier values</w:t>
      </w:r>
    </w:p>
    <w:p w:rsidR="00D435C5" w:rsidRDefault="00D435C5" w:rsidP="00D435C5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(1,’ABC’,’Andheri’);</w:t>
      </w:r>
    </w:p>
    <w:p w:rsidR="00D435C5" w:rsidRDefault="00D435C5" w:rsidP="00D435C5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1row created.</w:t>
      </w:r>
    </w:p>
    <w:p w:rsidR="00D435C5" w:rsidRPr="00D435C5" w:rsidRDefault="00D435C5" w:rsidP="00D435C5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 w:rsidRPr="00D435C5">
        <w:rPr>
          <w:rFonts w:ascii="Times New Roman" w:hAnsi="Times New Roman" w:cs="Times New Roman"/>
          <w:sz w:val="32"/>
          <w:szCs w:val="32"/>
        </w:rPr>
        <w:t>insert</w:t>
      </w:r>
      <w:proofErr w:type="gramEnd"/>
      <w:r w:rsidRPr="00D435C5">
        <w:rPr>
          <w:rFonts w:ascii="Times New Roman" w:hAnsi="Times New Roman" w:cs="Times New Roman"/>
          <w:sz w:val="32"/>
          <w:szCs w:val="32"/>
        </w:rPr>
        <w:t xml:space="preserve"> into supplier values</w:t>
      </w:r>
    </w:p>
    <w:p w:rsidR="00D435C5" w:rsidRDefault="00D435C5" w:rsidP="00D435C5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(2,’PQR’,’Malad’);</w:t>
      </w:r>
    </w:p>
    <w:p w:rsidR="00D435C5" w:rsidRDefault="00D435C5" w:rsidP="00D435C5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1row created.</w:t>
      </w:r>
    </w:p>
    <w:p w:rsidR="00D435C5" w:rsidRPr="00D435C5" w:rsidRDefault="00D435C5" w:rsidP="00D435C5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 w:rsidRPr="00D435C5">
        <w:rPr>
          <w:rFonts w:ascii="Times New Roman" w:hAnsi="Times New Roman" w:cs="Times New Roman"/>
          <w:sz w:val="32"/>
          <w:szCs w:val="32"/>
        </w:rPr>
        <w:t>insert</w:t>
      </w:r>
      <w:proofErr w:type="gramEnd"/>
      <w:r w:rsidRPr="00D435C5">
        <w:rPr>
          <w:rFonts w:ascii="Times New Roman" w:hAnsi="Times New Roman" w:cs="Times New Roman"/>
          <w:sz w:val="32"/>
          <w:szCs w:val="32"/>
        </w:rPr>
        <w:t xml:space="preserve"> into supplier values</w:t>
      </w:r>
    </w:p>
    <w:p w:rsidR="00D435C5" w:rsidRDefault="00D435C5" w:rsidP="00D435C5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(2,’PQR’,’Malad’);</w:t>
      </w:r>
    </w:p>
    <w:p w:rsidR="00D435C5" w:rsidRDefault="00D435C5" w:rsidP="00D435C5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1row created.</w:t>
      </w:r>
    </w:p>
    <w:p w:rsidR="00D435C5" w:rsidRPr="00D435C5" w:rsidRDefault="00D435C5" w:rsidP="00D435C5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 w:rsidRPr="00D435C5">
        <w:rPr>
          <w:rFonts w:ascii="Times New Roman" w:hAnsi="Times New Roman" w:cs="Times New Roman"/>
          <w:sz w:val="32"/>
          <w:szCs w:val="32"/>
        </w:rPr>
        <w:t>insert</w:t>
      </w:r>
      <w:proofErr w:type="gramEnd"/>
      <w:r w:rsidRPr="00D435C5">
        <w:rPr>
          <w:rFonts w:ascii="Times New Roman" w:hAnsi="Times New Roman" w:cs="Times New Roman"/>
          <w:sz w:val="32"/>
          <w:szCs w:val="32"/>
        </w:rPr>
        <w:t xml:space="preserve"> into supplier values</w:t>
      </w:r>
    </w:p>
    <w:p w:rsidR="00D435C5" w:rsidRDefault="00D435C5" w:rsidP="00D435C5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(3,’XYZ’,’Virar’);</w:t>
      </w:r>
    </w:p>
    <w:p w:rsidR="00D435C5" w:rsidRDefault="00D435C5" w:rsidP="00D435C5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1row created.</w:t>
      </w:r>
    </w:p>
    <w:p w:rsidR="00D435C5" w:rsidRDefault="00D435C5" w:rsidP="00D435C5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insert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into supplier values</w:t>
      </w:r>
    </w:p>
    <w:p w:rsidR="00D435C5" w:rsidRDefault="00D435C5" w:rsidP="00D435C5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(4,’EFG’,’Kandivali’);</w:t>
      </w:r>
    </w:p>
    <w:p w:rsidR="00D435C5" w:rsidRDefault="00D435C5" w:rsidP="00D435C5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1row </w:t>
      </w:r>
      <w:r>
        <w:rPr>
          <w:rFonts w:ascii="Times New Roman" w:hAnsi="Times New Roman" w:cs="Times New Roman"/>
          <w:sz w:val="32"/>
          <w:szCs w:val="32"/>
        </w:rPr>
        <w:t>created.</w:t>
      </w:r>
      <w:bookmarkStart w:id="0" w:name="_GoBack"/>
      <w:bookmarkEnd w:id="0"/>
    </w:p>
    <w:p w:rsidR="00D435C5" w:rsidRDefault="00D435C5" w:rsidP="00D435C5">
      <w:pPr>
        <w:pStyle w:val="ListParagraph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7AAEBFD0" wp14:editId="1D01821B">
            <wp:extent cx="5266592" cy="1213338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8139" t="37105" r="73814" b="47025"/>
                    <a:stretch/>
                  </pic:blipFill>
                  <pic:spPr bwMode="auto">
                    <a:xfrm>
                      <a:off x="0" y="0"/>
                      <a:ext cx="5267059" cy="1213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35C5" w:rsidRPr="00D435C5" w:rsidRDefault="00D435C5" w:rsidP="00D435C5">
      <w:pPr>
        <w:pStyle w:val="ListParagrap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435C5">
        <w:rPr>
          <w:rFonts w:ascii="Times New Roman" w:hAnsi="Times New Roman" w:cs="Times New Roman"/>
          <w:b/>
          <w:sz w:val="32"/>
          <w:szCs w:val="32"/>
          <w:u w:val="single"/>
        </w:rPr>
        <w:t>Create table query</w:t>
      </w:r>
    </w:p>
    <w:p w:rsidR="00D435C5" w:rsidRDefault="00D435C5" w:rsidP="00D435C5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create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table parts</w:t>
      </w:r>
    </w:p>
    <w:p w:rsidR="00D435C5" w:rsidRDefault="00D435C5" w:rsidP="00D435C5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pid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tinyint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primary key,</w:t>
      </w:r>
    </w:p>
    <w:p w:rsidR="00D435C5" w:rsidRDefault="00D435C5" w:rsidP="00D435C5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pname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varchar</w:t>
      </w:r>
      <w:proofErr w:type="spellEnd"/>
      <w:r>
        <w:rPr>
          <w:rFonts w:ascii="Times New Roman" w:hAnsi="Times New Roman" w:cs="Times New Roman"/>
          <w:sz w:val="32"/>
          <w:szCs w:val="32"/>
        </w:rPr>
        <w:t>(25),</w:t>
      </w:r>
    </w:p>
    <w:p w:rsidR="00D435C5" w:rsidRDefault="00D435C5" w:rsidP="00D435C5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color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varchar</w:t>
      </w:r>
      <w:proofErr w:type="spellEnd"/>
      <w:r>
        <w:rPr>
          <w:rFonts w:ascii="Times New Roman" w:hAnsi="Times New Roman" w:cs="Times New Roman"/>
          <w:sz w:val="32"/>
          <w:szCs w:val="32"/>
        </w:rPr>
        <w:t>(15)</w:t>
      </w:r>
    </w:p>
    <w:p w:rsidR="00D435C5" w:rsidRDefault="00D435C5" w:rsidP="00D435C5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);</w:t>
      </w:r>
    </w:p>
    <w:p w:rsidR="00D435C5" w:rsidRDefault="00D435C5" w:rsidP="00D435C5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Table created</w:t>
      </w:r>
    </w:p>
    <w:p w:rsidR="00D435C5" w:rsidRDefault="00D435C5" w:rsidP="00D435C5">
      <w:pPr>
        <w:pStyle w:val="ListParagrap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435C5">
        <w:rPr>
          <w:rFonts w:ascii="Times New Roman" w:hAnsi="Times New Roman" w:cs="Times New Roman"/>
          <w:b/>
          <w:sz w:val="32"/>
          <w:szCs w:val="32"/>
          <w:u w:val="single"/>
        </w:rPr>
        <w:t>Insert value query</w:t>
      </w:r>
    </w:p>
    <w:p w:rsidR="00D435C5" w:rsidRPr="00D435C5" w:rsidRDefault="00D435C5" w:rsidP="00D435C5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 w:rsidRPr="00D435C5">
        <w:rPr>
          <w:rFonts w:ascii="Times New Roman" w:hAnsi="Times New Roman" w:cs="Times New Roman"/>
          <w:sz w:val="32"/>
          <w:szCs w:val="32"/>
        </w:rPr>
        <w:t>insert</w:t>
      </w:r>
      <w:proofErr w:type="gramEnd"/>
      <w:r w:rsidRPr="00D435C5">
        <w:rPr>
          <w:rFonts w:ascii="Times New Roman" w:hAnsi="Times New Roman" w:cs="Times New Roman"/>
          <w:sz w:val="32"/>
          <w:szCs w:val="32"/>
        </w:rPr>
        <w:t xml:space="preserve"> into parts values</w:t>
      </w:r>
    </w:p>
    <w:p w:rsidR="00D435C5" w:rsidRDefault="00D435C5" w:rsidP="00D435C5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(11,’Monitor’,’Red’);</w:t>
      </w:r>
    </w:p>
    <w:p w:rsidR="00D435C5" w:rsidRDefault="00D435C5" w:rsidP="00D435C5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 row created.</w:t>
      </w:r>
    </w:p>
    <w:p w:rsidR="00D435C5" w:rsidRPr="00D435C5" w:rsidRDefault="00D435C5" w:rsidP="00D435C5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 w:rsidRPr="00D435C5">
        <w:rPr>
          <w:rFonts w:ascii="Times New Roman" w:hAnsi="Times New Roman" w:cs="Times New Roman"/>
          <w:sz w:val="32"/>
          <w:szCs w:val="32"/>
        </w:rPr>
        <w:t>insert</w:t>
      </w:r>
      <w:proofErr w:type="gramEnd"/>
      <w:r w:rsidRPr="00D435C5">
        <w:rPr>
          <w:rFonts w:ascii="Times New Roman" w:hAnsi="Times New Roman" w:cs="Times New Roman"/>
          <w:sz w:val="32"/>
          <w:szCs w:val="32"/>
        </w:rPr>
        <w:t xml:space="preserve"> into parts values</w:t>
      </w:r>
    </w:p>
    <w:p w:rsidR="00D435C5" w:rsidRDefault="00D435C5" w:rsidP="00D435C5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(12,’Keyboard’,’Black’);</w:t>
      </w:r>
    </w:p>
    <w:p w:rsidR="00DE26AC" w:rsidRDefault="00D435C5" w:rsidP="00DE26AC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 row created.</w:t>
      </w:r>
    </w:p>
    <w:p w:rsidR="00D435C5" w:rsidRPr="00DE26AC" w:rsidRDefault="00D435C5" w:rsidP="00DE26AC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 w:rsidRPr="00DE26AC">
        <w:rPr>
          <w:rFonts w:ascii="Times New Roman" w:hAnsi="Times New Roman" w:cs="Times New Roman"/>
          <w:sz w:val="32"/>
          <w:szCs w:val="32"/>
        </w:rPr>
        <w:t>insert</w:t>
      </w:r>
      <w:proofErr w:type="gramEnd"/>
      <w:r w:rsidRPr="00DE26AC">
        <w:rPr>
          <w:rFonts w:ascii="Times New Roman" w:hAnsi="Times New Roman" w:cs="Times New Roman"/>
          <w:sz w:val="32"/>
          <w:szCs w:val="32"/>
        </w:rPr>
        <w:t xml:space="preserve"> into parts values</w:t>
      </w:r>
    </w:p>
    <w:p w:rsidR="00D435C5" w:rsidRDefault="00D435C5" w:rsidP="00D435C5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(13,’Mouse’,’Red’);</w:t>
      </w:r>
    </w:p>
    <w:p w:rsidR="00DE26AC" w:rsidRDefault="00D435C5" w:rsidP="00DE26AC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 row created.</w:t>
      </w:r>
    </w:p>
    <w:p w:rsidR="00D435C5" w:rsidRPr="00DE26AC" w:rsidRDefault="00D435C5" w:rsidP="00DE26AC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 w:rsidRPr="00DE26AC">
        <w:rPr>
          <w:rFonts w:ascii="Times New Roman" w:hAnsi="Times New Roman" w:cs="Times New Roman"/>
          <w:sz w:val="32"/>
          <w:szCs w:val="32"/>
        </w:rPr>
        <w:t>insert</w:t>
      </w:r>
      <w:proofErr w:type="gramEnd"/>
      <w:r w:rsidRPr="00DE26AC">
        <w:rPr>
          <w:rFonts w:ascii="Times New Roman" w:hAnsi="Times New Roman" w:cs="Times New Roman"/>
          <w:sz w:val="32"/>
          <w:szCs w:val="32"/>
        </w:rPr>
        <w:t xml:space="preserve"> into parts values</w:t>
      </w:r>
    </w:p>
    <w:p w:rsidR="00D435C5" w:rsidRDefault="00D435C5" w:rsidP="00D435C5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(14,’CPU’,’White’);</w:t>
      </w:r>
    </w:p>
    <w:p w:rsidR="00D435C5" w:rsidRDefault="00D435C5" w:rsidP="00D435C5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 row created.</w:t>
      </w:r>
    </w:p>
    <w:p w:rsidR="00DE26AC" w:rsidRDefault="00DE26AC" w:rsidP="00DE26AC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60CE444A" wp14:editId="641EA565">
            <wp:extent cx="4721087" cy="13716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8679" t="36842" r="75738" b="45870"/>
                    <a:stretch/>
                  </pic:blipFill>
                  <pic:spPr bwMode="auto">
                    <a:xfrm>
                      <a:off x="0" y="0"/>
                      <a:ext cx="4730358" cy="1374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35C5" w:rsidRPr="00DE26AC" w:rsidRDefault="00D435C5" w:rsidP="00DE26AC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  <w:r w:rsidRPr="00DE26AC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Create table query</w:t>
      </w:r>
      <w:r w:rsidRPr="00DE26AC">
        <w:rPr>
          <w:rFonts w:ascii="Times New Roman" w:hAnsi="Times New Roman" w:cs="Times New Roman"/>
          <w:b/>
          <w:sz w:val="32"/>
          <w:szCs w:val="32"/>
          <w:u w:val="single"/>
        </w:rPr>
        <w:tab/>
      </w:r>
    </w:p>
    <w:p w:rsidR="00D435C5" w:rsidRPr="00AD4F25" w:rsidRDefault="00D435C5" w:rsidP="00D435C5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 w:rsidRPr="00AD4F25">
        <w:rPr>
          <w:rFonts w:ascii="Times New Roman" w:hAnsi="Times New Roman" w:cs="Times New Roman"/>
          <w:noProof/>
          <w:sz w:val="32"/>
          <w:szCs w:val="32"/>
        </w:rPr>
        <w:t xml:space="preserve"> Create table catalog</w:t>
      </w:r>
    </w:p>
    <w:p w:rsidR="00D435C5" w:rsidRPr="00AD4F25" w:rsidRDefault="00D435C5" w:rsidP="00D435C5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 w:rsidRPr="00AD4F25">
        <w:rPr>
          <w:rFonts w:ascii="Times New Roman" w:hAnsi="Times New Roman" w:cs="Times New Roman"/>
          <w:noProof/>
          <w:sz w:val="32"/>
          <w:szCs w:val="32"/>
        </w:rPr>
        <w:t>(sid tinyint references supplier(sid),</w:t>
      </w:r>
    </w:p>
    <w:p w:rsidR="00D435C5" w:rsidRPr="00AD4F25" w:rsidRDefault="00D435C5" w:rsidP="00D435C5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 w:rsidRPr="00AD4F25">
        <w:rPr>
          <w:rFonts w:ascii="Times New Roman" w:hAnsi="Times New Roman" w:cs="Times New Roman"/>
          <w:noProof/>
          <w:sz w:val="32"/>
          <w:szCs w:val="32"/>
        </w:rPr>
        <w:t>pid tinyint references parts(pid),</w:t>
      </w:r>
    </w:p>
    <w:p w:rsidR="00D435C5" w:rsidRPr="00AD4F25" w:rsidRDefault="00D435C5" w:rsidP="00D435C5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 w:rsidRPr="00AD4F25">
        <w:rPr>
          <w:rFonts w:ascii="Times New Roman" w:hAnsi="Times New Roman" w:cs="Times New Roman"/>
          <w:noProof/>
          <w:sz w:val="32"/>
          <w:szCs w:val="32"/>
        </w:rPr>
        <w:t>cost int</w:t>
      </w:r>
    </w:p>
    <w:p w:rsidR="00D435C5" w:rsidRDefault="00D435C5" w:rsidP="00D435C5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 w:rsidRPr="00AD4F25">
        <w:rPr>
          <w:rFonts w:ascii="Times New Roman" w:hAnsi="Times New Roman" w:cs="Times New Roman"/>
          <w:noProof/>
          <w:sz w:val="32"/>
          <w:szCs w:val="32"/>
        </w:rPr>
        <w:t>);</w:t>
      </w:r>
    </w:p>
    <w:p w:rsidR="00DE26AC" w:rsidRDefault="00D435C5" w:rsidP="00DE26AC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 w:rsidRPr="00AD4F25">
        <w:rPr>
          <w:rFonts w:ascii="Times New Roman" w:hAnsi="Times New Roman" w:cs="Times New Roman"/>
          <w:noProof/>
          <w:sz w:val="32"/>
          <w:szCs w:val="32"/>
        </w:rPr>
        <w:t>Table created</w:t>
      </w:r>
    </w:p>
    <w:p w:rsidR="00DE26AC" w:rsidRDefault="00D435C5" w:rsidP="00DE26AC">
      <w:pPr>
        <w:pStyle w:val="ListParagraph"/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  <w:r w:rsidRPr="00DE26AC">
        <w:rPr>
          <w:rFonts w:ascii="Times New Roman" w:hAnsi="Times New Roman" w:cs="Times New Roman"/>
          <w:b/>
          <w:noProof/>
          <w:sz w:val="32"/>
          <w:szCs w:val="32"/>
          <w:u w:val="single"/>
        </w:rPr>
        <w:t>Insert query</w:t>
      </w:r>
    </w:p>
    <w:p w:rsidR="00D435C5" w:rsidRPr="00DE26AC" w:rsidRDefault="00D435C5" w:rsidP="00DE26AC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 w:rsidRPr="00DE26AC">
        <w:rPr>
          <w:rFonts w:ascii="Times New Roman" w:hAnsi="Times New Roman" w:cs="Times New Roman"/>
          <w:noProof/>
          <w:sz w:val="32"/>
          <w:szCs w:val="32"/>
        </w:rPr>
        <w:t>insert into catalog values</w:t>
      </w:r>
    </w:p>
    <w:p w:rsidR="00D435C5" w:rsidRDefault="00D435C5" w:rsidP="00D435C5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 w:rsidRPr="00AD4F25">
        <w:rPr>
          <w:rFonts w:ascii="Times New Roman" w:hAnsi="Times New Roman" w:cs="Times New Roman"/>
          <w:noProof/>
          <w:sz w:val="32"/>
          <w:szCs w:val="32"/>
        </w:rPr>
        <w:t>(1,11,1000);</w:t>
      </w:r>
    </w:p>
    <w:p w:rsidR="00D435C5" w:rsidRDefault="00D435C5" w:rsidP="00D435C5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1row craeted.</w:t>
      </w:r>
    </w:p>
    <w:p w:rsidR="00D435C5" w:rsidRDefault="00D435C5" w:rsidP="00D435C5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 w:rsidRPr="00AD4F25">
        <w:rPr>
          <w:rFonts w:ascii="Times New Roman" w:hAnsi="Times New Roman" w:cs="Times New Roman"/>
          <w:noProof/>
          <w:sz w:val="32"/>
          <w:szCs w:val="32"/>
        </w:rPr>
        <w:t>insert into catalog values</w:t>
      </w:r>
    </w:p>
    <w:p w:rsidR="00D435C5" w:rsidRDefault="00D435C5" w:rsidP="00D435C5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(1,13,2000</w:t>
      </w:r>
      <w:r w:rsidRPr="00AD4F25">
        <w:rPr>
          <w:rFonts w:ascii="Times New Roman" w:hAnsi="Times New Roman" w:cs="Times New Roman"/>
          <w:noProof/>
          <w:sz w:val="32"/>
          <w:szCs w:val="32"/>
        </w:rPr>
        <w:t>);</w:t>
      </w:r>
    </w:p>
    <w:p w:rsidR="00DE26AC" w:rsidRDefault="00D435C5" w:rsidP="00DE26AC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1row craeted.</w:t>
      </w:r>
    </w:p>
    <w:p w:rsidR="00D435C5" w:rsidRPr="00DE26AC" w:rsidRDefault="00D435C5" w:rsidP="00DE26AC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 w:rsidRPr="00DE26AC">
        <w:rPr>
          <w:rFonts w:ascii="Times New Roman" w:hAnsi="Times New Roman" w:cs="Times New Roman"/>
          <w:noProof/>
          <w:sz w:val="32"/>
          <w:szCs w:val="32"/>
        </w:rPr>
        <w:t>insert into catalog values</w:t>
      </w:r>
    </w:p>
    <w:p w:rsidR="00D435C5" w:rsidRDefault="00D435C5" w:rsidP="00D435C5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(2,12,350</w:t>
      </w:r>
      <w:r w:rsidRPr="00AD4F25">
        <w:rPr>
          <w:rFonts w:ascii="Times New Roman" w:hAnsi="Times New Roman" w:cs="Times New Roman"/>
          <w:noProof/>
          <w:sz w:val="32"/>
          <w:szCs w:val="32"/>
        </w:rPr>
        <w:t>);</w:t>
      </w:r>
    </w:p>
    <w:p w:rsidR="00DE26AC" w:rsidRDefault="00D435C5" w:rsidP="00DE26AC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1row craeted.</w:t>
      </w:r>
    </w:p>
    <w:p w:rsidR="00D435C5" w:rsidRPr="00DE26AC" w:rsidRDefault="00D435C5" w:rsidP="00DE26AC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 w:rsidRPr="00DE26AC">
        <w:rPr>
          <w:rFonts w:ascii="Times New Roman" w:hAnsi="Times New Roman" w:cs="Times New Roman"/>
          <w:noProof/>
          <w:sz w:val="32"/>
          <w:szCs w:val="32"/>
        </w:rPr>
        <w:t>insert into catalog values</w:t>
      </w:r>
    </w:p>
    <w:p w:rsidR="00D435C5" w:rsidRDefault="00D435C5" w:rsidP="00D435C5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(3,13,2200</w:t>
      </w:r>
      <w:r w:rsidRPr="00AD4F25">
        <w:rPr>
          <w:rFonts w:ascii="Times New Roman" w:hAnsi="Times New Roman" w:cs="Times New Roman"/>
          <w:noProof/>
          <w:sz w:val="32"/>
          <w:szCs w:val="32"/>
        </w:rPr>
        <w:t>);</w:t>
      </w:r>
    </w:p>
    <w:p w:rsidR="00D435C5" w:rsidRDefault="00D435C5" w:rsidP="00D435C5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1row craeted.</w:t>
      </w:r>
    </w:p>
    <w:p w:rsidR="00003125" w:rsidRDefault="00003125" w:rsidP="00D435C5">
      <w:pPr>
        <w:pStyle w:val="ListParagraph"/>
        <w:rPr>
          <w:noProof/>
        </w:rPr>
      </w:pPr>
    </w:p>
    <w:p w:rsidR="00003125" w:rsidRDefault="00003125" w:rsidP="00003125">
      <w:pPr>
        <w:pStyle w:val="ListParagraph"/>
        <w:rPr>
          <w:rFonts w:ascii="Times New Roman" w:hAnsi="Times New Roman" w:cs="Times New Roman"/>
          <w:b/>
          <w:noProof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96B3842" wp14:editId="215A38E2">
            <wp:extent cx="4991548" cy="167819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8320" t="36632" r="74363" b="45639"/>
                    <a:stretch/>
                  </pic:blipFill>
                  <pic:spPr bwMode="auto">
                    <a:xfrm>
                      <a:off x="0" y="0"/>
                      <a:ext cx="4987041" cy="1676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125" w:rsidRDefault="00003125" w:rsidP="00003125">
      <w:pPr>
        <w:pStyle w:val="ListParagraph"/>
        <w:rPr>
          <w:rFonts w:ascii="Times New Roman" w:hAnsi="Times New Roman" w:cs="Times New Roman"/>
          <w:b/>
          <w:noProof/>
          <w:sz w:val="36"/>
          <w:szCs w:val="36"/>
          <w:u w:val="single"/>
        </w:rPr>
      </w:pPr>
    </w:p>
    <w:p w:rsidR="00003125" w:rsidRDefault="00003125" w:rsidP="00003125">
      <w:pPr>
        <w:pStyle w:val="ListParagraph"/>
        <w:rPr>
          <w:rFonts w:ascii="Times New Roman" w:hAnsi="Times New Roman" w:cs="Times New Roman"/>
          <w:b/>
          <w:noProof/>
          <w:sz w:val="36"/>
          <w:szCs w:val="36"/>
          <w:u w:val="single"/>
        </w:rPr>
      </w:pPr>
    </w:p>
    <w:p w:rsidR="00003125" w:rsidRDefault="00003125" w:rsidP="00003125">
      <w:pPr>
        <w:pStyle w:val="ListParagraph"/>
        <w:rPr>
          <w:rFonts w:ascii="Times New Roman" w:hAnsi="Times New Roman" w:cs="Times New Roman"/>
          <w:b/>
          <w:noProof/>
          <w:sz w:val="36"/>
          <w:szCs w:val="36"/>
          <w:u w:val="single"/>
        </w:rPr>
      </w:pPr>
    </w:p>
    <w:p w:rsidR="00003125" w:rsidRDefault="00003125" w:rsidP="00003125">
      <w:pPr>
        <w:pStyle w:val="ListParagraph"/>
        <w:rPr>
          <w:rFonts w:ascii="Times New Roman" w:hAnsi="Times New Roman" w:cs="Times New Roman"/>
          <w:b/>
          <w:noProof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noProof/>
          <w:sz w:val="36"/>
          <w:szCs w:val="36"/>
          <w:u w:val="single"/>
        </w:rPr>
        <w:lastRenderedPageBreak/>
        <w:t>Que No.1:-</w:t>
      </w:r>
      <w:r w:rsidR="00D435C5" w:rsidRPr="00003125">
        <w:rPr>
          <w:rFonts w:ascii="Times New Roman" w:hAnsi="Times New Roman" w:cs="Times New Roman"/>
          <w:b/>
          <w:noProof/>
          <w:sz w:val="36"/>
          <w:szCs w:val="36"/>
          <w:u w:val="single"/>
        </w:rPr>
        <w:t xml:space="preserve">DEMONSTRATE  JOIN  CONCEPT               </w:t>
      </w:r>
    </w:p>
    <w:p w:rsidR="00003125" w:rsidRDefault="00D435C5" w:rsidP="00003125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 w:rsidRPr="00003125">
        <w:rPr>
          <w:rFonts w:ascii="Times New Roman" w:hAnsi="Times New Roman" w:cs="Times New Roman"/>
          <w:noProof/>
          <w:sz w:val="32"/>
          <w:szCs w:val="32"/>
        </w:rPr>
        <w:t xml:space="preserve">1)Join supplier table with catalog table </w:t>
      </w:r>
      <w:r w:rsidR="00003125">
        <w:rPr>
          <w:rFonts w:ascii="Times New Roman" w:hAnsi="Times New Roman" w:cs="Times New Roman"/>
          <w:noProof/>
          <w:sz w:val="32"/>
          <w:szCs w:val="32"/>
        </w:rPr>
        <w:t>.(using INNER join)</w:t>
      </w:r>
    </w:p>
    <w:p w:rsidR="00003125" w:rsidRPr="00003125" w:rsidRDefault="00D435C5" w:rsidP="00003125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 w:rsidRPr="00003125">
        <w:rPr>
          <w:rFonts w:ascii="Times New Roman" w:hAnsi="Times New Roman" w:cs="Times New Roman"/>
          <w:noProof/>
          <w:sz w:val="32"/>
          <w:szCs w:val="32"/>
        </w:rPr>
        <w:t>QUERY</w:t>
      </w:r>
    </w:p>
    <w:p w:rsidR="00D435C5" w:rsidRPr="00003125" w:rsidRDefault="00D435C5" w:rsidP="00003125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 w:rsidRPr="00003125">
        <w:rPr>
          <w:rFonts w:ascii="Times New Roman" w:hAnsi="Times New Roman" w:cs="Times New Roman"/>
          <w:noProof/>
          <w:sz w:val="32"/>
          <w:szCs w:val="32"/>
        </w:rPr>
        <w:t>Select* from supplier</w:t>
      </w:r>
    </w:p>
    <w:p w:rsidR="00D435C5" w:rsidRDefault="00D435C5" w:rsidP="00D435C5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INNER JOIN</w:t>
      </w:r>
    </w:p>
    <w:p w:rsidR="00D435C5" w:rsidRPr="00003125" w:rsidRDefault="00D435C5" w:rsidP="00003125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catalog ON supplier.sid=catalog.sid;</w:t>
      </w:r>
    </w:p>
    <w:p w:rsidR="00D435C5" w:rsidRDefault="00D435C5" w:rsidP="00D435C5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70919658" wp14:editId="1C419705">
            <wp:extent cx="6220047" cy="1860698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726" t="27906" r="68130" b="57007"/>
                    <a:stretch/>
                  </pic:blipFill>
                  <pic:spPr bwMode="auto">
                    <a:xfrm>
                      <a:off x="0" y="0"/>
                      <a:ext cx="6225183" cy="1862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35C5" w:rsidRDefault="00D435C5" w:rsidP="00D435C5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2)Join parts table with catalog table. (using INNER join)</w:t>
      </w:r>
    </w:p>
    <w:p w:rsidR="00D435C5" w:rsidRDefault="00D435C5" w:rsidP="00D435C5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QUERY</w:t>
      </w:r>
    </w:p>
    <w:p w:rsidR="00D435C5" w:rsidRPr="00762401" w:rsidRDefault="00D435C5" w:rsidP="00D435C5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 w:rsidRPr="00762401">
        <w:rPr>
          <w:rFonts w:ascii="Times New Roman" w:hAnsi="Times New Roman" w:cs="Times New Roman"/>
          <w:noProof/>
          <w:sz w:val="32"/>
          <w:szCs w:val="32"/>
        </w:rPr>
        <w:t>Select* from parts</w:t>
      </w:r>
    </w:p>
    <w:p w:rsidR="00D435C5" w:rsidRDefault="00D435C5" w:rsidP="00D435C5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INNER JOIN</w:t>
      </w:r>
    </w:p>
    <w:p w:rsidR="00D435C5" w:rsidRPr="00003125" w:rsidRDefault="00D435C5" w:rsidP="00003125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Catalog ON parts.pid=catalog.sid;</w:t>
      </w:r>
    </w:p>
    <w:p w:rsidR="00D435C5" w:rsidRPr="00003125" w:rsidRDefault="00D435C5" w:rsidP="00003125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1B4B67C5" wp14:editId="36D8B8F3">
            <wp:extent cx="7134447" cy="190322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686" t="29299" r="63833" b="54777"/>
                    <a:stretch/>
                  </pic:blipFill>
                  <pic:spPr bwMode="auto">
                    <a:xfrm>
                      <a:off x="0" y="0"/>
                      <a:ext cx="7140325" cy="1904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03125">
        <w:rPr>
          <w:rFonts w:ascii="Times New Roman" w:hAnsi="Times New Roman" w:cs="Times New Roman"/>
          <w:noProof/>
          <w:sz w:val="32"/>
          <w:szCs w:val="32"/>
        </w:rPr>
        <w:t>3)Join parts table with supplier table.(using ad hoc relationship)</w:t>
      </w:r>
    </w:p>
    <w:p w:rsidR="00D435C5" w:rsidRPr="00220B49" w:rsidRDefault="00D435C5" w:rsidP="00D435C5">
      <w:pPr>
        <w:pStyle w:val="ListParagraph"/>
        <w:spacing w:before="240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QUERY</w:t>
      </w:r>
    </w:p>
    <w:p w:rsidR="00D435C5" w:rsidRPr="00D11A66" w:rsidRDefault="00D435C5" w:rsidP="00D435C5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 w:rsidRPr="00D11A66">
        <w:rPr>
          <w:rFonts w:ascii="Times New Roman" w:hAnsi="Times New Roman" w:cs="Times New Roman"/>
          <w:noProof/>
          <w:sz w:val="32"/>
          <w:szCs w:val="32"/>
        </w:rPr>
        <w:t>Select* from parts INNER JOIN supplier</w:t>
      </w:r>
    </w:p>
    <w:p w:rsidR="00D435C5" w:rsidRDefault="00D435C5" w:rsidP="00D435C5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ON sid&lt;=</w:t>
      </w:r>
      <w:r w:rsidRPr="00D11A66">
        <w:rPr>
          <w:rFonts w:ascii="Times New Roman" w:hAnsi="Times New Roman" w:cs="Times New Roman"/>
          <w:noProof/>
          <w:sz w:val="32"/>
          <w:szCs w:val="32"/>
        </w:rPr>
        <w:t>pid;</w:t>
      </w:r>
    </w:p>
    <w:p w:rsidR="00D435C5" w:rsidRDefault="00D435C5" w:rsidP="00003125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33C0796" wp14:editId="20FBE002">
            <wp:extent cx="6429983" cy="2188723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872" t="10444" r="56314" b="55607"/>
                    <a:stretch/>
                  </pic:blipFill>
                  <pic:spPr bwMode="auto">
                    <a:xfrm>
                      <a:off x="0" y="0"/>
                      <a:ext cx="6429983" cy="2188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35C5" w:rsidRDefault="00D435C5" w:rsidP="00D435C5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4)Join supplier,parts,catalog table.</w:t>
      </w:r>
    </w:p>
    <w:p w:rsidR="00D435C5" w:rsidRDefault="00D435C5" w:rsidP="00D435C5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</w:p>
    <w:p w:rsidR="00D435C5" w:rsidRDefault="00D435C5" w:rsidP="00D435C5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</w:p>
    <w:p w:rsidR="00D435C5" w:rsidRDefault="00003125" w:rsidP="00003125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ab/>
      </w:r>
    </w:p>
    <w:p w:rsidR="00D435C5" w:rsidRDefault="00D435C5" w:rsidP="00D435C5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</w:p>
    <w:p w:rsidR="00D435C5" w:rsidRDefault="00D435C5" w:rsidP="00D435C5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</w:p>
    <w:p w:rsidR="00D435C5" w:rsidRDefault="00D435C5" w:rsidP="00D435C5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</w:p>
    <w:p w:rsidR="00D435C5" w:rsidRDefault="00D435C5" w:rsidP="00D435C5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</w:p>
    <w:p w:rsidR="00D435C5" w:rsidRDefault="00D435C5" w:rsidP="00D435C5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</w:p>
    <w:p w:rsidR="00D435C5" w:rsidRDefault="00D435C5" w:rsidP="00D435C5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</w:p>
    <w:p w:rsidR="00D435C5" w:rsidRDefault="00D435C5" w:rsidP="00D435C5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</w:p>
    <w:p w:rsidR="00D435C5" w:rsidRDefault="00D435C5" w:rsidP="00D435C5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</w:p>
    <w:p w:rsidR="00D435C5" w:rsidRDefault="00D435C5" w:rsidP="00D435C5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</w:p>
    <w:p w:rsidR="00D435C5" w:rsidRDefault="00D435C5" w:rsidP="00D435C5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5)Join supplier table with catalog table.(using compound join condition)</w:t>
      </w:r>
    </w:p>
    <w:p w:rsidR="00D435C5" w:rsidRDefault="00D435C5" w:rsidP="00D435C5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QUERY</w:t>
      </w:r>
    </w:p>
    <w:p w:rsidR="00D435C5" w:rsidRDefault="00D435C5" w:rsidP="00D435C5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Select*</w:t>
      </w:r>
    </w:p>
    <w:p w:rsidR="00D435C5" w:rsidRDefault="00D435C5" w:rsidP="00D435C5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From supplier INNER JOIN catalog</w:t>
      </w:r>
    </w:p>
    <w:p w:rsidR="00D435C5" w:rsidRDefault="00D435C5" w:rsidP="00D435C5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ON supplier.sid=catalog.sid OR</w:t>
      </w:r>
    </w:p>
    <w:p w:rsidR="00D435C5" w:rsidRDefault="00D435C5" w:rsidP="00D435C5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Supplier.sid&lt;catalog.sid;</w:t>
      </w:r>
    </w:p>
    <w:p w:rsidR="00D435C5" w:rsidRDefault="00D435C5" w:rsidP="00D435C5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9CD7062" wp14:editId="595D60A0">
            <wp:extent cx="5885234" cy="1478604"/>
            <wp:effectExtent l="0" t="0" r="127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622" t="24782" r="67711" b="55393"/>
                    <a:stretch/>
                  </pic:blipFill>
                  <pic:spPr bwMode="auto">
                    <a:xfrm>
                      <a:off x="0" y="0"/>
                      <a:ext cx="5893672" cy="1480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35C5" w:rsidRDefault="00D435C5" w:rsidP="00D435C5">
      <w:pPr>
        <w:pStyle w:val="ListParagraph"/>
        <w:tabs>
          <w:tab w:val="left" w:pos="2612"/>
        </w:tabs>
        <w:rPr>
          <w:noProof/>
        </w:rPr>
      </w:pPr>
    </w:p>
    <w:p w:rsidR="00D435C5" w:rsidRDefault="00D435C5" w:rsidP="00D435C5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6)Join supplier table with catalog table.(using implicit INNER join syntax)</w:t>
      </w:r>
    </w:p>
    <w:p w:rsidR="00D435C5" w:rsidRDefault="00D435C5" w:rsidP="00D435C5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QUERY</w:t>
      </w:r>
    </w:p>
    <w:p w:rsidR="00D435C5" w:rsidRDefault="00D435C5" w:rsidP="00D435C5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Seelect*</w:t>
      </w:r>
    </w:p>
    <w:p w:rsidR="00D435C5" w:rsidRDefault="00D435C5" w:rsidP="00D435C5">
      <w:pPr>
        <w:pStyle w:val="ListParagraph"/>
        <w:tabs>
          <w:tab w:val="left" w:pos="2612"/>
          <w:tab w:val="center" w:pos="5040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Frrom supplier, catalog</w:t>
      </w:r>
      <w:r>
        <w:rPr>
          <w:rFonts w:ascii="Times New Roman" w:hAnsi="Times New Roman" w:cs="Times New Roman"/>
          <w:noProof/>
          <w:sz w:val="32"/>
          <w:szCs w:val="32"/>
        </w:rPr>
        <w:tab/>
      </w:r>
    </w:p>
    <w:p w:rsidR="00D435C5" w:rsidRDefault="00D435C5" w:rsidP="00D435C5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Where supplier.sid=catalog.sid;</w:t>
      </w:r>
    </w:p>
    <w:p w:rsidR="00D435C5" w:rsidRDefault="00D435C5" w:rsidP="00D435C5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E50D23C" wp14:editId="2D9E2828">
            <wp:extent cx="6313251" cy="148833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951" t="29446" r="66727" b="56268"/>
                    <a:stretch/>
                  </pic:blipFill>
                  <pic:spPr bwMode="auto">
                    <a:xfrm>
                      <a:off x="0" y="0"/>
                      <a:ext cx="6322312" cy="1490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A32EE">
        <w:rPr>
          <w:rFonts w:ascii="Times New Roman" w:hAnsi="Times New Roman" w:cs="Times New Roman"/>
          <w:noProof/>
          <w:sz w:val="32"/>
          <w:szCs w:val="32"/>
        </w:rPr>
        <w:t xml:space="preserve">7) Join supplier table with catalog </w:t>
      </w:r>
      <w:r>
        <w:rPr>
          <w:rFonts w:ascii="Times New Roman" w:hAnsi="Times New Roman" w:cs="Times New Roman"/>
          <w:noProof/>
          <w:sz w:val="32"/>
          <w:szCs w:val="32"/>
        </w:rPr>
        <w:t>table.(using LEFT OUTER join)</w:t>
      </w:r>
    </w:p>
    <w:p w:rsidR="00D435C5" w:rsidRDefault="00D435C5" w:rsidP="00D435C5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QUERY</w:t>
      </w:r>
    </w:p>
    <w:p w:rsidR="00D435C5" w:rsidRDefault="00D435C5" w:rsidP="00D435C5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Select*</w:t>
      </w:r>
    </w:p>
    <w:p w:rsidR="00D435C5" w:rsidRDefault="00D435C5" w:rsidP="00D435C5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From supplier LEFT OUTER JOIN catalog</w:t>
      </w:r>
    </w:p>
    <w:p w:rsidR="00D435C5" w:rsidRPr="00003125" w:rsidRDefault="00D435C5" w:rsidP="00003125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ON supplier.sid=catalog.sid;</w:t>
      </w:r>
    </w:p>
    <w:p w:rsidR="00D435C5" w:rsidRDefault="00D435C5" w:rsidP="00D435C5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277750C9" wp14:editId="27630916">
            <wp:extent cx="5165387" cy="1420238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787" t="28571" r="63122" b="55103"/>
                    <a:stretch/>
                  </pic:blipFill>
                  <pic:spPr bwMode="auto">
                    <a:xfrm>
                      <a:off x="0" y="0"/>
                      <a:ext cx="5165398" cy="1420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35C5" w:rsidRDefault="00D435C5" w:rsidP="00D435C5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8</w:t>
      </w:r>
      <w:r w:rsidRPr="005A32EE">
        <w:rPr>
          <w:rFonts w:ascii="Times New Roman" w:hAnsi="Times New Roman" w:cs="Times New Roman"/>
          <w:noProof/>
          <w:sz w:val="32"/>
          <w:szCs w:val="32"/>
        </w:rPr>
        <w:t xml:space="preserve">) Join supplier table with catalog </w:t>
      </w:r>
      <w:r>
        <w:rPr>
          <w:rFonts w:ascii="Times New Roman" w:hAnsi="Times New Roman" w:cs="Times New Roman"/>
          <w:noProof/>
          <w:sz w:val="32"/>
          <w:szCs w:val="32"/>
        </w:rPr>
        <w:t>table.(using RIGHT OUTER join)</w:t>
      </w:r>
    </w:p>
    <w:p w:rsidR="00D435C5" w:rsidRDefault="00D435C5" w:rsidP="00D435C5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t>QUERY</w:t>
      </w:r>
    </w:p>
    <w:p w:rsidR="00D435C5" w:rsidRDefault="00D435C5" w:rsidP="00D435C5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Select*</w:t>
      </w:r>
    </w:p>
    <w:p w:rsidR="00D435C5" w:rsidRDefault="00D435C5" w:rsidP="00D435C5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From supplier RIGHT OUTER JOIN catalog</w:t>
      </w:r>
    </w:p>
    <w:p w:rsidR="00003125" w:rsidRPr="00003125" w:rsidRDefault="00D435C5" w:rsidP="00003125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ON supplier.sid=catalog.sid;</w:t>
      </w:r>
    </w:p>
    <w:p w:rsidR="00D435C5" w:rsidRDefault="00D435C5" w:rsidP="00D435C5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1D605135" wp14:editId="13182B49">
            <wp:extent cx="5819887" cy="12371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808" t="29446" r="65581" b="55663"/>
                    <a:stretch/>
                  </pic:blipFill>
                  <pic:spPr bwMode="auto">
                    <a:xfrm>
                      <a:off x="0" y="0"/>
                      <a:ext cx="5829033" cy="1239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35C5" w:rsidRDefault="00EC7DD6" w:rsidP="00D435C5">
      <w:pPr>
        <w:pStyle w:val="ListParagraph"/>
        <w:tabs>
          <w:tab w:val="left" w:pos="2612"/>
        </w:tabs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t>Que No.2:-WRITE SQL QUERIES FOR THE FOLLOWING QUESTION  USING  JOIN.</w:t>
      </w:r>
    </w:p>
    <w:p w:rsidR="00EC7DD6" w:rsidRDefault="00EC7DD6" w:rsidP="00D435C5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1)Count the number of parts supplied by sid=1</w:t>
      </w:r>
    </w:p>
    <w:p w:rsidR="00EC7DD6" w:rsidRDefault="00EC7DD6" w:rsidP="00D435C5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QUERY</w:t>
      </w:r>
    </w:p>
    <w:p w:rsidR="00EC7DD6" w:rsidRDefault="00EC7DD6" w:rsidP="00D435C5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Select count(*) from supplier INNER JOIN catalog</w:t>
      </w:r>
    </w:p>
    <w:p w:rsidR="00EC7DD6" w:rsidRDefault="00EC7DD6" w:rsidP="00D435C5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ON supplier.sid=catalog.sid</w:t>
      </w:r>
    </w:p>
    <w:p w:rsidR="00EC7DD6" w:rsidRDefault="00EC7DD6" w:rsidP="00D435C5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Where supplier.sid=1;</w:t>
      </w:r>
    </w:p>
    <w:p w:rsidR="00EC7DD6" w:rsidRDefault="00EC7DD6" w:rsidP="00D435C5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A589FE2" wp14:editId="64FA825C">
            <wp:extent cx="2603350" cy="1269403"/>
            <wp:effectExtent l="0" t="0" r="698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8383" t="43598" r="76802" b="45675"/>
                    <a:stretch/>
                  </pic:blipFill>
                  <pic:spPr bwMode="auto">
                    <a:xfrm>
                      <a:off x="0" y="0"/>
                      <a:ext cx="2601001" cy="1268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7DD6" w:rsidRDefault="00EC7DD6" w:rsidP="00D435C5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2) Find the names of supplier  who supp</w:t>
      </w:r>
      <w:r w:rsidR="008B6BC4">
        <w:rPr>
          <w:rFonts w:ascii="Times New Roman" w:hAnsi="Times New Roman" w:cs="Times New Roman"/>
          <w:noProof/>
          <w:sz w:val="32"/>
          <w:szCs w:val="32"/>
        </w:rPr>
        <w:t>lied ‘Red’parts.</w:t>
      </w:r>
    </w:p>
    <w:p w:rsidR="003811E5" w:rsidRDefault="003811E5" w:rsidP="003811E5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QUERY</w:t>
      </w:r>
    </w:p>
    <w:p w:rsidR="008B6BC4" w:rsidRDefault="008B6BC4" w:rsidP="008B6BC4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Select distinct sname from supplier,catalog,parts</w:t>
      </w:r>
    </w:p>
    <w:p w:rsidR="008B6BC4" w:rsidRDefault="008B6BC4" w:rsidP="008B6BC4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Where supplier.sid=catalog.sid  AND</w:t>
      </w:r>
    </w:p>
    <w:p w:rsidR="003811E5" w:rsidRDefault="008B6BC4" w:rsidP="003811E5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Parts.pid=catalog.pid  AND color=</w:t>
      </w:r>
      <w:r w:rsidR="003811E5">
        <w:rPr>
          <w:rFonts w:ascii="Times New Roman" w:hAnsi="Times New Roman" w:cs="Times New Roman"/>
          <w:noProof/>
          <w:sz w:val="32"/>
          <w:szCs w:val="32"/>
        </w:rPr>
        <w:t>’Red’;</w:t>
      </w:r>
    </w:p>
    <w:p w:rsidR="003811E5" w:rsidRPr="003811E5" w:rsidRDefault="003811E5" w:rsidP="003811E5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</w:p>
    <w:p w:rsidR="003811E5" w:rsidRDefault="003811E5" w:rsidP="008B6BC4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149725" cy="1144905"/>
            <wp:effectExtent l="0" t="0" r="317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7" t="42612" r="71259" b="46517"/>
                    <a:stretch/>
                  </pic:blipFill>
                  <pic:spPr bwMode="auto">
                    <a:xfrm>
                      <a:off x="0" y="0"/>
                      <a:ext cx="4149725" cy="1144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2"/>
          <w:szCs w:val="32"/>
        </w:rPr>
        <w:br w:type="textWrapping" w:clear="all"/>
      </w:r>
      <w:r>
        <w:rPr>
          <w:rFonts w:ascii="Times New Roman" w:hAnsi="Times New Roman" w:cs="Times New Roman"/>
          <w:noProof/>
          <w:sz w:val="32"/>
          <w:szCs w:val="32"/>
        </w:rPr>
        <w:lastRenderedPageBreak/>
        <w:t>3)Find the name of parts which were supplied at cost&gt;1800.</w:t>
      </w:r>
    </w:p>
    <w:p w:rsidR="003811E5" w:rsidRDefault="003811E5" w:rsidP="008B6BC4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QUERY</w:t>
      </w:r>
    </w:p>
    <w:p w:rsidR="003811E5" w:rsidRDefault="003811E5" w:rsidP="008B6BC4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Select pname </w:t>
      </w:r>
    </w:p>
    <w:p w:rsidR="003811E5" w:rsidRDefault="003811E5" w:rsidP="008B6BC4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From parts INNER JOIN catalog</w:t>
      </w:r>
    </w:p>
    <w:p w:rsidR="003811E5" w:rsidRDefault="003811E5" w:rsidP="008B6BC4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ON parts.pid=catalog.pid</w:t>
      </w:r>
    </w:p>
    <w:p w:rsidR="00E1013A" w:rsidRDefault="003811E5" w:rsidP="00E1013A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Where cost&gt;1800;</w:t>
      </w:r>
      <w:r w:rsidR="00E1013A">
        <w:rPr>
          <w:noProof/>
        </w:rPr>
        <w:drawing>
          <wp:inline distT="0" distB="0" distL="0" distR="0" wp14:anchorId="1623311A" wp14:editId="5F1F6BC4">
            <wp:extent cx="4471517" cy="954594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8215" t="42366" r="71284" b="45615"/>
                    <a:stretch/>
                  </pic:blipFill>
                  <pic:spPr bwMode="auto">
                    <a:xfrm>
                      <a:off x="0" y="0"/>
                      <a:ext cx="4467746" cy="953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13A" w:rsidRDefault="00E1013A" w:rsidP="00E1013A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4)Display the name and address of supplier who supplied pid=13.</w:t>
      </w:r>
    </w:p>
    <w:p w:rsidR="003811E5" w:rsidRDefault="00E1013A" w:rsidP="00E1013A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QUERY</w:t>
      </w:r>
    </w:p>
    <w:p w:rsidR="00E1013A" w:rsidRDefault="00E1013A" w:rsidP="00E1013A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Selct sname and Address</w:t>
      </w:r>
    </w:p>
    <w:p w:rsidR="00E1013A" w:rsidRDefault="00E1013A" w:rsidP="00E1013A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From supplier INNER JOIN catalog</w:t>
      </w:r>
    </w:p>
    <w:p w:rsidR="00E1013A" w:rsidRPr="00E1013A" w:rsidRDefault="00E1013A" w:rsidP="00E1013A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</w:p>
    <w:p w:rsidR="003811E5" w:rsidRDefault="003811E5" w:rsidP="008B6BC4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</w:p>
    <w:p w:rsidR="003811E5" w:rsidRDefault="003811E5" w:rsidP="008B6BC4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</w:p>
    <w:p w:rsidR="003811E5" w:rsidRDefault="003811E5" w:rsidP="008B6BC4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</w:p>
    <w:p w:rsidR="003811E5" w:rsidRDefault="003811E5" w:rsidP="008B6BC4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</w:p>
    <w:p w:rsidR="003811E5" w:rsidRPr="003811E5" w:rsidRDefault="003811E5" w:rsidP="008B6BC4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</w:p>
    <w:p w:rsidR="003811E5" w:rsidRDefault="003811E5" w:rsidP="008B6BC4">
      <w:pPr>
        <w:pStyle w:val="ListParagraph"/>
        <w:tabs>
          <w:tab w:val="left" w:pos="2612"/>
        </w:tabs>
        <w:rPr>
          <w:noProof/>
        </w:rPr>
      </w:pPr>
    </w:p>
    <w:p w:rsidR="003811E5" w:rsidRDefault="003811E5" w:rsidP="008B6BC4">
      <w:pPr>
        <w:pStyle w:val="ListParagraph"/>
        <w:tabs>
          <w:tab w:val="left" w:pos="2612"/>
        </w:tabs>
        <w:rPr>
          <w:noProof/>
        </w:rPr>
      </w:pPr>
    </w:p>
    <w:p w:rsidR="008B6BC4" w:rsidRDefault="00D15E36" w:rsidP="00D15E36">
      <w:pPr>
        <w:pStyle w:val="ListParagraph"/>
        <w:tabs>
          <w:tab w:val="left" w:pos="2612"/>
        </w:tabs>
        <w:jc w:val="center"/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  <w:r w:rsidRPr="00D15E36">
        <w:rPr>
          <w:rFonts w:ascii="Times New Roman" w:hAnsi="Times New Roman" w:cs="Times New Roman"/>
          <w:b/>
          <w:noProof/>
          <w:sz w:val="32"/>
          <w:szCs w:val="32"/>
          <w:u w:val="single"/>
        </w:rPr>
        <w:t>DEMONSTRATE SELF JOIN</w:t>
      </w:r>
    </w:p>
    <w:p w:rsidR="00D15E36" w:rsidRDefault="00D15E36" w:rsidP="00D15E36">
      <w:pPr>
        <w:pStyle w:val="ListParagraph"/>
        <w:tabs>
          <w:tab w:val="left" w:pos="2612"/>
        </w:tabs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t>Create table query</w:t>
      </w:r>
    </w:p>
    <w:p w:rsidR="00D15E36" w:rsidRDefault="006F4E83" w:rsidP="00D15E36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Create table employee</w:t>
      </w:r>
    </w:p>
    <w:p w:rsidR="006F4E83" w:rsidRDefault="006F4E83" w:rsidP="00D15E36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(eid tinyint primary key,</w:t>
      </w:r>
    </w:p>
    <w:p w:rsidR="006F4E83" w:rsidRDefault="006F4E83" w:rsidP="00D15E36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ename varchar(30),</w:t>
      </w:r>
    </w:p>
    <w:p w:rsidR="006F4E83" w:rsidRDefault="006F4E83" w:rsidP="00D15E36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salary int,</w:t>
      </w:r>
    </w:p>
    <w:p w:rsidR="006F4E83" w:rsidRDefault="006F4E83" w:rsidP="00D15E36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mgr tinyint references employee(eid)</w:t>
      </w:r>
    </w:p>
    <w:p w:rsidR="006F4E83" w:rsidRDefault="006F4E83" w:rsidP="00D15E36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);</w:t>
      </w:r>
    </w:p>
    <w:p w:rsidR="006F4E83" w:rsidRDefault="006F4E83" w:rsidP="00D15E36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Table created.</w:t>
      </w:r>
    </w:p>
    <w:p w:rsidR="006F4E83" w:rsidRPr="006F4E83" w:rsidRDefault="006F4E83" w:rsidP="00D15E36">
      <w:pPr>
        <w:pStyle w:val="ListParagraph"/>
        <w:tabs>
          <w:tab w:val="left" w:pos="2612"/>
        </w:tabs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  <w:r w:rsidRPr="006F4E83">
        <w:rPr>
          <w:rFonts w:ascii="Times New Roman" w:hAnsi="Times New Roman" w:cs="Times New Roman"/>
          <w:b/>
          <w:noProof/>
          <w:sz w:val="32"/>
          <w:szCs w:val="32"/>
          <w:u w:val="single"/>
        </w:rPr>
        <w:lastRenderedPageBreak/>
        <w:t>Insert query</w:t>
      </w:r>
    </w:p>
    <w:p w:rsidR="006F4E83" w:rsidRDefault="006F4E83" w:rsidP="00D15E36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insert into employee values</w:t>
      </w:r>
    </w:p>
    <w:p w:rsidR="006F4E83" w:rsidRDefault="006F4E83" w:rsidP="006F4E83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(12,’steve’,50000,14);</w:t>
      </w:r>
    </w:p>
    <w:p w:rsidR="006F4E83" w:rsidRDefault="006F4E83" w:rsidP="006F4E83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1row created.</w:t>
      </w:r>
    </w:p>
    <w:p w:rsidR="00BD0F07" w:rsidRDefault="00BD0F07" w:rsidP="00BD0F07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insert into employee values</w:t>
      </w:r>
    </w:p>
    <w:p w:rsidR="00BD0F07" w:rsidRDefault="00BD0F07" w:rsidP="00BD0F07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(13,’Thomas’32000,12</w:t>
      </w:r>
      <w:r>
        <w:rPr>
          <w:rFonts w:ascii="Times New Roman" w:hAnsi="Times New Roman" w:cs="Times New Roman"/>
          <w:noProof/>
          <w:sz w:val="32"/>
          <w:szCs w:val="32"/>
        </w:rPr>
        <w:t>);</w:t>
      </w:r>
    </w:p>
    <w:p w:rsidR="00BD0F07" w:rsidRDefault="00BD0F07" w:rsidP="00BD0F07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1row created.</w:t>
      </w:r>
    </w:p>
    <w:p w:rsidR="00BD0F07" w:rsidRDefault="00BD0F07" w:rsidP="00BD0F07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insert into employee values</w:t>
      </w:r>
    </w:p>
    <w:p w:rsidR="00BD0F07" w:rsidRDefault="00BD0F07" w:rsidP="00BD0F07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(14,’john’,125000,NULL</w:t>
      </w:r>
      <w:r>
        <w:rPr>
          <w:rFonts w:ascii="Times New Roman" w:hAnsi="Times New Roman" w:cs="Times New Roman"/>
          <w:noProof/>
          <w:sz w:val="32"/>
          <w:szCs w:val="32"/>
        </w:rPr>
        <w:t>);</w:t>
      </w:r>
    </w:p>
    <w:p w:rsidR="00D435C5" w:rsidRDefault="00BD0F07" w:rsidP="00BD0F07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1row created.</w:t>
      </w:r>
      <w:r>
        <w:rPr>
          <w:noProof/>
        </w:rPr>
        <w:drawing>
          <wp:inline distT="0" distB="0" distL="0" distR="0" wp14:anchorId="27779A4D" wp14:editId="326748B3">
            <wp:extent cx="5205046" cy="12459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8127" t="38159" r="65541" b="46766"/>
                    <a:stretch/>
                  </pic:blipFill>
                  <pic:spPr bwMode="auto">
                    <a:xfrm>
                      <a:off x="0" y="0"/>
                      <a:ext cx="5200649" cy="1244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35C5" w:rsidRDefault="00BD0F07" w:rsidP="00BD0F07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1)Perform Self join on employee table.</w:t>
      </w:r>
    </w:p>
    <w:p w:rsidR="002C54B3" w:rsidRDefault="002C54B3" w:rsidP="00BD0F07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QUERY</w:t>
      </w:r>
    </w:p>
    <w:p w:rsidR="00BD0F07" w:rsidRDefault="00BD0F07" w:rsidP="00BD0F07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Select*</w:t>
      </w:r>
    </w:p>
    <w:p w:rsidR="002C54B3" w:rsidRDefault="00BD0F07" w:rsidP="00BD0F07">
      <w:pPr>
        <w:pStyle w:val="ListParagraph"/>
        <w:tabs>
          <w:tab w:val="left" w:pos="2612"/>
          <w:tab w:val="left" w:pos="8403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from employee e1 JOIN employee e2</w:t>
      </w:r>
    </w:p>
    <w:p w:rsidR="002C54B3" w:rsidRDefault="002C54B3" w:rsidP="002C54B3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ON e1.eid=e2.mgr;</w:t>
      </w:r>
    </w:p>
    <w:p w:rsidR="002C54B3" w:rsidRDefault="002C54B3" w:rsidP="002C54B3">
      <w:pPr>
        <w:pStyle w:val="ListParagraph"/>
        <w:tabs>
          <w:tab w:val="left" w:pos="2612"/>
        </w:tabs>
        <w:rPr>
          <w:noProof/>
        </w:rPr>
      </w:pPr>
      <w:r>
        <w:rPr>
          <w:noProof/>
        </w:rPr>
        <w:drawing>
          <wp:inline distT="0" distB="0" distL="0" distR="0" wp14:anchorId="68D91F9E" wp14:editId="6C9ED194">
            <wp:extent cx="4973934" cy="1024932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8107" t="42285" r="53379" b="47138"/>
                    <a:stretch/>
                  </pic:blipFill>
                  <pic:spPr bwMode="auto">
                    <a:xfrm>
                      <a:off x="0" y="0"/>
                      <a:ext cx="4969733" cy="1024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4B3" w:rsidRDefault="002C54B3" w:rsidP="002C54B3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2)Display name of all managers.</w:t>
      </w:r>
    </w:p>
    <w:p w:rsidR="002C54B3" w:rsidRDefault="002C54B3" w:rsidP="002C54B3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QUERY</w:t>
      </w:r>
    </w:p>
    <w:p w:rsidR="002C54B3" w:rsidRDefault="002C54B3" w:rsidP="002C54B3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Select e1.ename</w:t>
      </w:r>
    </w:p>
    <w:p w:rsidR="002C54B3" w:rsidRDefault="002C54B3" w:rsidP="002C54B3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From employee e1 JOIN employee e2</w:t>
      </w:r>
    </w:p>
    <w:p w:rsidR="002C54B3" w:rsidRDefault="002C54B3" w:rsidP="002C54B3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ON e1.eid=e2.mgr;</w:t>
      </w:r>
    </w:p>
    <w:p w:rsidR="002C54B3" w:rsidRDefault="002C54B3" w:rsidP="002C54B3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1813A2F" wp14:editId="25A1E263">
            <wp:extent cx="4858871" cy="82475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8198" t="41964" r="70385" b="45833"/>
                    <a:stretch/>
                  </pic:blipFill>
                  <pic:spPr bwMode="auto">
                    <a:xfrm>
                      <a:off x="0" y="0"/>
                      <a:ext cx="4910843" cy="8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D33" w:rsidRDefault="00284D33" w:rsidP="002C54B3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3)Display the name of manager for eid=12.</w:t>
      </w:r>
    </w:p>
    <w:p w:rsidR="00284D33" w:rsidRPr="002C54B3" w:rsidRDefault="00284D33" w:rsidP="002C54B3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4)Display eid,name of employee whose salary is greater than salary of Thomas’s manager.</w:t>
      </w:r>
    </w:p>
    <w:p w:rsidR="002C54B3" w:rsidRDefault="002C54B3" w:rsidP="002C54B3">
      <w:pPr>
        <w:pStyle w:val="ListParagraph"/>
        <w:tabs>
          <w:tab w:val="left" w:pos="2612"/>
        </w:tabs>
        <w:rPr>
          <w:noProof/>
        </w:rPr>
      </w:pPr>
    </w:p>
    <w:p w:rsidR="002C54B3" w:rsidRPr="002C54B3" w:rsidRDefault="002C54B3" w:rsidP="002C54B3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</w:p>
    <w:p w:rsidR="002C54B3" w:rsidRPr="002C54B3" w:rsidRDefault="002C54B3" w:rsidP="002C54B3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</w:p>
    <w:p w:rsidR="002C54B3" w:rsidRPr="002C54B3" w:rsidRDefault="002C54B3" w:rsidP="002C54B3">
      <w:pPr>
        <w:pStyle w:val="ListParagraph"/>
        <w:tabs>
          <w:tab w:val="left" w:pos="2612"/>
        </w:tabs>
        <w:rPr>
          <w:noProof/>
        </w:rPr>
      </w:pPr>
    </w:p>
    <w:p w:rsidR="002C54B3" w:rsidRDefault="002C54B3" w:rsidP="00BD0F07">
      <w:pPr>
        <w:pStyle w:val="ListParagraph"/>
        <w:tabs>
          <w:tab w:val="left" w:pos="2612"/>
          <w:tab w:val="left" w:pos="8403"/>
        </w:tabs>
        <w:rPr>
          <w:rFonts w:ascii="Times New Roman" w:hAnsi="Times New Roman" w:cs="Times New Roman"/>
          <w:noProof/>
          <w:sz w:val="32"/>
          <w:szCs w:val="32"/>
        </w:rPr>
      </w:pPr>
    </w:p>
    <w:p w:rsidR="002C54B3" w:rsidRDefault="002C54B3" w:rsidP="00BD0F07">
      <w:pPr>
        <w:pStyle w:val="ListParagraph"/>
        <w:tabs>
          <w:tab w:val="left" w:pos="2612"/>
          <w:tab w:val="left" w:pos="8403"/>
        </w:tabs>
        <w:rPr>
          <w:rFonts w:ascii="Times New Roman" w:hAnsi="Times New Roman" w:cs="Times New Roman"/>
          <w:noProof/>
          <w:sz w:val="32"/>
          <w:szCs w:val="32"/>
        </w:rPr>
      </w:pPr>
    </w:p>
    <w:p w:rsidR="002C54B3" w:rsidRDefault="002C54B3" w:rsidP="00BD0F07">
      <w:pPr>
        <w:pStyle w:val="ListParagraph"/>
        <w:tabs>
          <w:tab w:val="left" w:pos="2612"/>
          <w:tab w:val="left" w:pos="8403"/>
        </w:tabs>
        <w:rPr>
          <w:rFonts w:ascii="Times New Roman" w:hAnsi="Times New Roman" w:cs="Times New Roman"/>
          <w:noProof/>
          <w:sz w:val="32"/>
          <w:szCs w:val="32"/>
        </w:rPr>
      </w:pPr>
    </w:p>
    <w:p w:rsidR="002C54B3" w:rsidRDefault="00BD0F07" w:rsidP="00BD0F07">
      <w:pPr>
        <w:pStyle w:val="ListParagraph"/>
        <w:tabs>
          <w:tab w:val="left" w:pos="2612"/>
          <w:tab w:val="left" w:pos="8403"/>
        </w:tabs>
        <w:rPr>
          <w:noProof/>
        </w:rPr>
      </w:pPr>
      <w:r>
        <w:rPr>
          <w:rFonts w:ascii="Times New Roman" w:hAnsi="Times New Roman" w:cs="Times New Roman"/>
          <w:noProof/>
          <w:sz w:val="32"/>
          <w:szCs w:val="32"/>
        </w:rPr>
        <w:tab/>
      </w:r>
    </w:p>
    <w:p w:rsidR="002C54B3" w:rsidRDefault="002C54B3" w:rsidP="00BD0F07">
      <w:pPr>
        <w:pStyle w:val="ListParagraph"/>
        <w:tabs>
          <w:tab w:val="left" w:pos="2612"/>
          <w:tab w:val="left" w:pos="8403"/>
        </w:tabs>
        <w:rPr>
          <w:noProof/>
        </w:rPr>
      </w:pPr>
    </w:p>
    <w:p w:rsidR="002C54B3" w:rsidRDefault="002C54B3" w:rsidP="00BD0F07">
      <w:pPr>
        <w:pStyle w:val="ListParagraph"/>
        <w:tabs>
          <w:tab w:val="left" w:pos="2612"/>
          <w:tab w:val="left" w:pos="8403"/>
        </w:tabs>
        <w:rPr>
          <w:noProof/>
        </w:rPr>
      </w:pPr>
    </w:p>
    <w:p w:rsidR="00BD0F07" w:rsidRDefault="00BD0F07" w:rsidP="00BD0F07">
      <w:pPr>
        <w:pStyle w:val="ListParagraph"/>
        <w:tabs>
          <w:tab w:val="left" w:pos="2612"/>
          <w:tab w:val="left" w:pos="8403"/>
        </w:tabs>
        <w:rPr>
          <w:rFonts w:ascii="Times New Roman" w:hAnsi="Times New Roman" w:cs="Times New Roman"/>
          <w:noProof/>
          <w:sz w:val="32"/>
          <w:szCs w:val="32"/>
        </w:rPr>
      </w:pPr>
    </w:p>
    <w:p w:rsidR="00BD0F07" w:rsidRDefault="00BD0F07" w:rsidP="00BD0F07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</w:p>
    <w:p w:rsidR="00BD0F07" w:rsidRPr="00BD0F07" w:rsidRDefault="00BD0F07" w:rsidP="00BD0F07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</w:p>
    <w:p w:rsidR="00D435C5" w:rsidRPr="00AD4F25" w:rsidRDefault="00D435C5" w:rsidP="00D435C5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</w:p>
    <w:p w:rsidR="00D435C5" w:rsidRDefault="00D435C5" w:rsidP="00D435C5">
      <w:pPr>
        <w:pStyle w:val="ListParagraph"/>
        <w:rPr>
          <w:noProof/>
        </w:rPr>
      </w:pPr>
    </w:p>
    <w:p w:rsidR="00D435C5" w:rsidRDefault="00D435C5" w:rsidP="00D435C5">
      <w:pPr>
        <w:pStyle w:val="ListParagraph"/>
        <w:rPr>
          <w:noProof/>
        </w:rPr>
      </w:pPr>
    </w:p>
    <w:p w:rsidR="00D435C5" w:rsidRDefault="00D435C5" w:rsidP="00D435C5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D435C5" w:rsidRDefault="00D435C5" w:rsidP="00D435C5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D435C5" w:rsidRDefault="00D435C5" w:rsidP="00D435C5">
      <w:pPr>
        <w:pStyle w:val="ListParagraph"/>
        <w:rPr>
          <w:noProof/>
        </w:rPr>
      </w:pPr>
    </w:p>
    <w:p w:rsidR="00D435C5" w:rsidRDefault="00D435C5" w:rsidP="00D435C5">
      <w:pPr>
        <w:pStyle w:val="ListParagraph"/>
        <w:rPr>
          <w:noProof/>
        </w:rPr>
      </w:pPr>
    </w:p>
    <w:p w:rsidR="00D435C5" w:rsidRDefault="00D435C5" w:rsidP="00D435C5">
      <w:pPr>
        <w:pStyle w:val="ListParagraph"/>
        <w:rPr>
          <w:noProof/>
        </w:rPr>
      </w:pPr>
    </w:p>
    <w:p w:rsidR="00D435C5" w:rsidRDefault="00D435C5" w:rsidP="00D435C5">
      <w:pPr>
        <w:pStyle w:val="ListParagraph"/>
        <w:rPr>
          <w:noProof/>
        </w:rPr>
      </w:pPr>
    </w:p>
    <w:p w:rsidR="00D435C5" w:rsidRDefault="00D435C5" w:rsidP="00D435C5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D435C5" w:rsidRDefault="00D435C5" w:rsidP="00D435C5">
      <w:pPr>
        <w:pStyle w:val="ListParagraph"/>
        <w:rPr>
          <w:noProof/>
        </w:rPr>
      </w:pPr>
    </w:p>
    <w:p w:rsidR="00D435C5" w:rsidRDefault="00D435C5" w:rsidP="00D435C5">
      <w:pPr>
        <w:pStyle w:val="ListParagraph"/>
        <w:tabs>
          <w:tab w:val="left" w:pos="6810"/>
        </w:tabs>
        <w:rPr>
          <w:noProof/>
        </w:rPr>
      </w:pPr>
      <w:r>
        <w:rPr>
          <w:noProof/>
        </w:rPr>
        <w:tab/>
      </w:r>
    </w:p>
    <w:p w:rsidR="00D435C5" w:rsidRDefault="00D435C5" w:rsidP="00D435C5">
      <w:pPr>
        <w:pStyle w:val="ListParagraph"/>
        <w:rPr>
          <w:noProof/>
        </w:rPr>
      </w:pPr>
    </w:p>
    <w:p w:rsidR="00D435C5" w:rsidRDefault="00D435C5" w:rsidP="00D435C5">
      <w:pPr>
        <w:pStyle w:val="ListParagraph"/>
        <w:rPr>
          <w:noProof/>
        </w:rPr>
      </w:pPr>
    </w:p>
    <w:p w:rsidR="00D435C5" w:rsidRDefault="00D435C5" w:rsidP="00D435C5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D435C5" w:rsidRPr="00926A78" w:rsidRDefault="00D435C5" w:rsidP="00D435C5">
      <w:pPr>
        <w:rPr>
          <w:rFonts w:ascii="Times New Roman" w:hAnsi="Times New Roman" w:cs="Times New Roman"/>
          <w:sz w:val="32"/>
          <w:szCs w:val="32"/>
        </w:rPr>
      </w:pPr>
    </w:p>
    <w:p w:rsidR="00D435C5" w:rsidRPr="00244D8D" w:rsidRDefault="00D435C5" w:rsidP="00D435C5">
      <w:pPr>
        <w:rPr>
          <w:rFonts w:ascii="Times New Roman" w:hAnsi="Times New Roman" w:cs="Times New Roman"/>
          <w:sz w:val="32"/>
          <w:szCs w:val="32"/>
        </w:rPr>
      </w:pPr>
    </w:p>
    <w:p w:rsidR="00D435C5" w:rsidRDefault="00D435C5" w:rsidP="00D435C5">
      <w:pPr>
        <w:pStyle w:val="ListParagraph"/>
        <w:rPr>
          <w:noProof/>
        </w:rPr>
      </w:pPr>
    </w:p>
    <w:p w:rsidR="00D435C5" w:rsidRDefault="00D435C5" w:rsidP="00D435C5">
      <w:pPr>
        <w:pStyle w:val="ListParagraph"/>
        <w:rPr>
          <w:noProof/>
        </w:rPr>
      </w:pPr>
    </w:p>
    <w:p w:rsidR="00D435C5" w:rsidRDefault="00D435C5" w:rsidP="00D435C5">
      <w:pPr>
        <w:pStyle w:val="ListParagraph"/>
        <w:rPr>
          <w:noProof/>
        </w:rPr>
      </w:pPr>
    </w:p>
    <w:p w:rsidR="00D435C5" w:rsidRDefault="00D435C5" w:rsidP="00D435C5">
      <w:pPr>
        <w:pStyle w:val="ListParagraph"/>
        <w:rPr>
          <w:noProof/>
        </w:rPr>
      </w:pPr>
      <w:r>
        <w:rPr>
          <w:noProof/>
        </w:rPr>
        <w:t xml:space="preserve"> </w:t>
      </w:r>
    </w:p>
    <w:p w:rsidR="00D435C5" w:rsidRDefault="00D435C5" w:rsidP="00D435C5">
      <w:pPr>
        <w:pStyle w:val="ListParagraph"/>
        <w:rPr>
          <w:noProof/>
        </w:rPr>
      </w:pPr>
    </w:p>
    <w:p w:rsidR="00D435C5" w:rsidRDefault="00D435C5" w:rsidP="00D435C5">
      <w:pPr>
        <w:pStyle w:val="ListParagraph"/>
        <w:rPr>
          <w:noProof/>
        </w:rPr>
      </w:pPr>
    </w:p>
    <w:p w:rsidR="00D435C5" w:rsidRDefault="00D435C5" w:rsidP="00D435C5">
      <w:pPr>
        <w:pStyle w:val="ListParagraph"/>
        <w:rPr>
          <w:noProof/>
        </w:rPr>
      </w:pPr>
    </w:p>
    <w:p w:rsidR="00D435C5" w:rsidRDefault="00D435C5" w:rsidP="00D435C5">
      <w:pPr>
        <w:pStyle w:val="ListParagraph"/>
        <w:rPr>
          <w:noProof/>
        </w:rPr>
      </w:pPr>
    </w:p>
    <w:p w:rsidR="00D435C5" w:rsidRDefault="00D435C5" w:rsidP="00D435C5">
      <w:pPr>
        <w:pStyle w:val="ListParagraph"/>
        <w:rPr>
          <w:noProof/>
        </w:rPr>
      </w:pPr>
    </w:p>
    <w:p w:rsidR="00D435C5" w:rsidRDefault="00D435C5" w:rsidP="00D435C5">
      <w:pPr>
        <w:pStyle w:val="ListParagraph"/>
        <w:rPr>
          <w:noProof/>
        </w:rPr>
      </w:pPr>
    </w:p>
    <w:p w:rsidR="00D435C5" w:rsidRPr="006017B4" w:rsidRDefault="00D435C5" w:rsidP="00D435C5">
      <w:pPr>
        <w:pStyle w:val="ListParagraph"/>
        <w:tabs>
          <w:tab w:val="left" w:pos="3615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:rsidR="006B0122" w:rsidRDefault="006B0122"/>
    <w:sectPr w:rsidR="006B01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0973" w:rsidRDefault="005D0973" w:rsidP="00003125">
      <w:pPr>
        <w:spacing w:after="0" w:line="240" w:lineRule="auto"/>
      </w:pPr>
      <w:r>
        <w:separator/>
      </w:r>
    </w:p>
  </w:endnote>
  <w:endnote w:type="continuationSeparator" w:id="0">
    <w:p w:rsidR="005D0973" w:rsidRDefault="005D0973" w:rsidP="000031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0973" w:rsidRDefault="005D0973" w:rsidP="00003125">
      <w:pPr>
        <w:spacing w:after="0" w:line="240" w:lineRule="auto"/>
      </w:pPr>
      <w:r>
        <w:separator/>
      </w:r>
    </w:p>
  </w:footnote>
  <w:footnote w:type="continuationSeparator" w:id="0">
    <w:p w:rsidR="005D0973" w:rsidRDefault="005D0973" w:rsidP="000031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F70F81"/>
    <w:multiLevelType w:val="hybridMultilevel"/>
    <w:tmpl w:val="DBC0E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35C5"/>
    <w:rsid w:val="00003125"/>
    <w:rsid w:val="00284D33"/>
    <w:rsid w:val="002C54B3"/>
    <w:rsid w:val="003811E5"/>
    <w:rsid w:val="005D0973"/>
    <w:rsid w:val="006B0122"/>
    <w:rsid w:val="006F4E83"/>
    <w:rsid w:val="008B6BC4"/>
    <w:rsid w:val="00BD0F07"/>
    <w:rsid w:val="00D15E36"/>
    <w:rsid w:val="00D435C5"/>
    <w:rsid w:val="00DE26AC"/>
    <w:rsid w:val="00E1013A"/>
    <w:rsid w:val="00EC7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35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35C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35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35C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031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3125"/>
  </w:style>
  <w:style w:type="paragraph" w:styleId="Footer">
    <w:name w:val="footer"/>
    <w:basedOn w:val="Normal"/>
    <w:link w:val="FooterChar"/>
    <w:uiPriority w:val="99"/>
    <w:unhideWhenUsed/>
    <w:rsid w:val="000031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312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35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35C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35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35C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031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3125"/>
  </w:style>
  <w:style w:type="paragraph" w:styleId="Footer">
    <w:name w:val="footer"/>
    <w:basedOn w:val="Normal"/>
    <w:link w:val="FooterChar"/>
    <w:uiPriority w:val="99"/>
    <w:unhideWhenUsed/>
    <w:rsid w:val="000031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31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11</Pages>
  <Words>578</Words>
  <Characters>3299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2017-10-11T14:52:00Z</dcterms:created>
  <dcterms:modified xsi:type="dcterms:W3CDTF">2017-10-11T17:01:00Z</dcterms:modified>
</cp:coreProperties>
</file>