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86CFA" w14:textId="08181F0B" w:rsidR="0072706B" w:rsidRDefault="009B774A">
      <w:pPr>
        <w:rPr>
          <w:b/>
        </w:rPr>
      </w:pPr>
      <w:r w:rsidRPr="009B774A">
        <w:rPr>
          <w:b/>
        </w:rPr>
        <w:sym w:font="Wingdings" w:char="F0E8"/>
      </w:r>
      <w:r>
        <w:rPr>
          <w:b/>
        </w:rPr>
        <w:t xml:space="preserve"> </w:t>
      </w:r>
      <w:r w:rsidRPr="009B774A">
        <w:rPr>
          <w:b/>
        </w:rPr>
        <w:t xml:space="preserve">Type </w:t>
      </w:r>
      <w:proofErr w:type="gramStart"/>
      <w:r w:rsidRPr="009B774A">
        <w:rPr>
          <w:b/>
        </w:rPr>
        <w:t>Conversion :</w:t>
      </w:r>
      <w:proofErr w:type="gramEnd"/>
    </w:p>
    <w:p w14:paraId="2D50CC7E" w14:textId="77777777" w:rsidR="009B774A" w:rsidRPr="009B774A" w:rsidRDefault="009B774A">
      <w:pPr>
        <w:rPr>
          <w:b/>
        </w:rPr>
      </w:pPr>
    </w:p>
    <w:sectPr w:rsidR="009B774A" w:rsidRPr="009B7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540"/>
    <w:rsid w:val="00691540"/>
    <w:rsid w:val="0072706B"/>
    <w:rsid w:val="007277A4"/>
    <w:rsid w:val="009B774A"/>
    <w:rsid w:val="00A02659"/>
    <w:rsid w:val="00CE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4E434"/>
  <w15:chartTrackingRefBased/>
  <w15:docId w15:val="{0E0919FE-F8AF-45C1-BCF9-ECAA0BDE2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5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5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5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15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15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5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5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5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5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 Suthar</dc:creator>
  <cp:keywords/>
  <dc:description/>
  <cp:lastModifiedBy>Manish Kumar Suthar</cp:lastModifiedBy>
  <cp:revision>2</cp:revision>
  <dcterms:created xsi:type="dcterms:W3CDTF">2025-01-28T17:08:00Z</dcterms:created>
  <dcterms:modified xsi:type="dcterms:W3CDTF">2025-01-30T03:00:00Z</dcterms:modified>
</cp:coreProperties>
</file>