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 on Centos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yum install -y yum-utils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yum-config-manager \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--add-repo \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https://download.docker.com/linux/centos/docker-ce.repo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yum install docker-ce docker-ce-cli containerd.iom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docker status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docker start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service docker status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Install Docker 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a73e8"/>
            <w:sz w:val="21"/>
            <w:szCs w:val="21"/>
            <w:shd w:fill="f8f9fa" w:val="clear"/>
            <w:rtl w:val="0"/>
          </w:rPr>
          <w:t xml:space="preserve">https://docs.docker.com/engine/install/ubuntu/#installation-methods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Docker Compose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after="0" w:afterAutospacing="0" w:line="342.8568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curl </w:t>
      </w:r>
      <w:r w:rsidDel="00000000" w:rsidR="00000000" w:rsidRPr="00000000">
        <w:rPr>
          <w:rFonts w:ascii="Consolas" w:cs="Consolas" w:eastAsia="Consolas" w:hAnsi="Consolas"/>
          <w:color w:val="8b008b"/>
          <w:sz w:val="20"/>
          <w:szCs w:val="20"/>
          <w:shd w:fill="f5f5f5" w:val="clear"/>
          <w:rtl w:val="0"/>
        </w:rPr>
        <w:t xml:space="preserve">-L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d5555"/>
          <w:sz w:val="20"/>
          <w:szCs w:val="20"/>
          <w:shd w:fill="f5f5f5" w:val="clear"/>
          <w:rtl w:val="0"/>
        </w:rPr>
        <w:t xml:space="preserve">"https://github.com/docker/compose/releases/download/1.27.3/docker-compose-</w:t>
      </w:r>
      <w:r w:rsidDel="00000000" w:rsidR="00000000" w:rsidRPr="00000000">
        <w:rPr>
          <w:rFonts w:ascii="Consolas" w:cs="Consolas" w:eastAsia="Consolas" w:hAnsi="Consolas"/>
          <w:color w:val="8b008b"/>
          <w:sz w:val="20"/>
          <w:szCs w:val="20"/>
          <w:shd w:fill="f5f5f5" w:val="clear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uname </w:t>
      </w:r>
      <w:r w:rsidDel="00000000" w:rsidR="00000000" w:rsidRPr="00000000">
        <w:rPr>
          <w:rFonts w:ascii="Consolas" w:cs="Consolas" w:eastAsia="Consolas" w:hAnsi="Consolas"/>
          <w:color w:val="8b008b"/>
          <w:sz w:val="20"/>
          <w:szCs w:val="20"/>
          <w:shd w:fill="f5f5f5" w:val="clear"/>
          <w:rtl w:val="0"/>
        </w:rPr>
        <w:t xml:space="preserve">-s)</w:t>
      </w:r>
      <w:r w:rsidDel="00000000" w:rsidR="00000000" w:rsidRPr="00000000">
        <w:rPr>
          <w:rFonts w:ascii="Consolas" w:cs="Consolas" w:eastAsia="Consolas" w:hAnsi="Consolas"/>
          <w:color w:val="cd5555"/>
          <w:sz w:val="20"/>
          <w:szCs w:val="20"/>
          <w:shd w:fill="f5f5f5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8b008b"/>
          <w:sz w:val="20"/>
          <w:szCs w:val="20"/>
          <w:shd w:fill="f5f5f5" w:val="clear"/>
          <w:rtl w:val="0"/>
        </w:rPr>
        <w:t xml:space="preserve">$(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uname </w:t>
      </w:r>
      <w:r w:rsidDel="00000000" w:rsidR="00000000" w:rsidRPr="00000000">
        <w:rPr>
          <w:rFonts w:ascii="Consolas" w:cs="Consolas" w:eastAsia="Consolas" w:hAnsi="Consolas"/>
          <w:color w:val="8b008b"/>
          <w:sz w:val="20"/>
          <w:szCs w:val="20"/>
          <w:shd w:fill="f5f5f5" w:val="clear"/>
          <w:rtl w:val="0"/>
        </w:rPr>
        <w:t xml:space="preserve">-m)</w:t>
      </w:r>
      <w:r w:rsidDel="00000000" w:rsidR="00000000" w:rsidRPr="00000000">
        <w:rPr>
          <w:rFonts w:ascii="Consolas" w:cs="Consolas" w:eastAsia="Consolas" w:hAnsi="Consolas"/>
          <w:color w:val="cd5555"/>
          <w:sz w:val="20"/>
          <w:szCs w:val="20"/>
          <w:shd w:fill="f5f5f5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008b"/>
          <w:sz w:val="20"/>
          <w:szCs w:val="20"/>
          <w:shd w:fill="f5f5f5" w:val="clear"/>
          <w:rtl w:val="0"/>
        </w:rPr>
        <w:t xml:space="preserve">-o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/usr/local/bin/docker-compose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spacing w:after="0" w:afterAutospacing="0" w:line="342.8568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chmod +x /usr/local/bin/docker-compose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spacing w:after="0" w:afterAutospacing="0" w:line="342.8568" w:lineRule="auto"/>
        <w:ind w:left="720" w:hanging="360"/>
      </w:pPr>
      <w:r w:rsidDel="00000000" w:rsidR="00000000" w:rsidRPr="00000000">
        <w:rPr>
          <w:rFonts w:ascii="Consolas" w:cs="Consolas" w:eastAsia="Consolas" w:hAnsi="Consolas"/>
          <w:color w:val="658b00"/>
          <w:sz w:val="20"/>
          <w:szCs w:val="20"/>
          <w:shd w:fill="f5f5f5" w:val="clear"/>
          <w:rtl w:val="0"/>
        </w:rPr>
        <w:t xml:space="preserve">sudo 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ln </w:t>
      </w:r>
      <w:r w:rsidDel="00000000" w:rsidR="00000000" w:rsidRPr="00000000">
        <w:rPr>
          <w:rFonts w:ascii="Consolas" w:cs="Consolas" w:eastAsia="Consolas" w:hAnsi="Consolas"/>
          <w:color w:val="8b008b"/>
          <w:sz w:val="20"/>
          <w:szCs w:val="20"/>
          <w:shd w:fill="f5f5f5" w:val="clear"/>
          <w:rtl w:val="0"/>
        </w:rPr>
        <w:t xml:space="preserve">-s</w:t>
      </w: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 /usr/local/bin/docker-compose /usr/bin/docker-compose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spacing w:after="160" w:line="342.8568" w:lineRule="auto"/>
        <w:ind w:left="720" w:hanging="360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5f5f5" w:val="clear"/>
          <w:rtl w:val="0"/>
        </w:rPr>
        <w:t xml:space="preserve">docker-compose </w:t>
      </w:r>
      <w:r w:rsidDel="00000000" w:rsidR="00000000" w:rsidRPr="00000000">
        <w:rPr>
          <w:rFonts w:ascii="Consolas" w:cs="Consolas" w:eastAsia="Consolas" w:hAnsi="Consolas"/>
          <w:color w:val="8b008b"/>
          <w:sz w:val="20"/>
          <w:szCs w:val="20"/>
          <w:shd w:fill="f5f5f5" w:val="clear"/>
          <w:rtl w:val="0"/>
        </w:rPr>
        <w:t xml:space="preserve">--version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Prerecusite before docker image build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public_html folder paste all fsa code in this directory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mysql-dump folder place fsa database sql file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image and build the code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docker-compose up --build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build image in new tab you can check images and container using following command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 docker images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REPOSITORY                     TAG                 IMAGE ID            CREATED             SIZE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php-apache-mysql_php       latest               4a0a1e198f32        3 hours ago        483MB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ubuntu                                  20.04              bb0eaf4eee00        6 days ago          72.9MB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mysql                                    5.7                  ef08065b0a30        13 days ago        448MB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phpmyadmin/phpmyadmin   4.7                  f51fd61ee511        2 years ago          166MB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 docker ps -a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CONTAINER ID        IMAGE                       COMMAND                  CREATED             STATUS              PORTS                                                                    NAMES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549158c542de        phpmyadmin/phpmyadmin:4.7   "/run.sh phpmyadmin"     3 hours ago         Up 3 hours          9000/tcp, 0.0.0.0:33306-&gt;80/tcp           fsa-phpmyadmin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962d1a76892d        php-apache-mysql_php        "/usr/bin/supervisor…"   3 hours ago         Up 3 hours          0.0.0.0:30080-&gt;80/tcp, 0.0.0.0:30443-&gt;443/tcp, 0.0.0.0:38080-&gt;8080/tcp   fsa-apache-nginx-varnish-php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db895d11b03b        mysql:5.7                   "docker-entrypoint.s…"   3 hours ago         Up 3 hours          3306/tcp, 33060/tcp                                                      fsa-mysql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php-apache-mysql_php docker container using following command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docker exec -it 962d1a76892d bash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 /etc/apache2/apache2.conf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End of file paste following lines and save the file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&lt;Directory /var/www/html&gt;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RewriteEngine On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RewriteBase /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RewriteCond %{REQUEST_FILENAME} !-f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RewriteCond %{REQUEST_FILENAME} !-d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RewriteRule ^(.*)$ index.php?q=$1 [L,QSA]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&lt;/Directory&gt;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apache2 restart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host entry to your local machine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172.18.0.1    docker.fsa.com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access phpmyadmin using following URL: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http://localhost:33306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User: fsauser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Pass: fsapass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access fsa site using following URL: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http://docker.fsa.com:38080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Manually restore mysql database using following command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docker exec -i fsa-mysql /usr/bin/mysql -ufsauser --password=fsapass fsa_db &lt; db_fsa_qa.sql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view structure using phpmyadmin and views query available in following file: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https://docs.google.com/document/d/1iWYdpDcAHPSnEEvGKRnohOfPlQ84Q9rUXy0sO5XnFYs/view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WYdpDcAHPSnEEvGKRnohOfPlQ84Q9rUXy0sO5XnFYs/view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ocker.com/engine/install/ubuntu/#installation-methods" TargetMode="External"/><Relationship Id="rId7" Type="http://schemas.openxmlformats.org/officeDocument/2006/relationships/hyperlink" Target="http://localhost:33306/" TargetMode="External"/><Relationship Id="rId8" Type="http://schemas.openxmlformats.org/officeDocument/2006/relationships/hyperlink" Target="http://docker.fsa.com:3808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