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ABE" w:rsidRDefault="00CF51DB">
      <w:proofErr w:type="gramStart"/>
      <w:r>
        <w:t>notes</w:t>
      </w:r>
      <w:proofErr w:type="gramEnd"/>
      <w:r>
        <w:t>:</w:t>
      </w:r>
    </w:p>
    <w:p w:rsidR="00264C50" w:rsidRDefault="00CF51DB" w:rsidP="00634ABE">
      <w:pPr>
        <w:ind w:firstLine="720"/>
      </w:pPr>
      <w:proofErr w:type="gramStart"/>
      <w:r>
        <w:t>everything</w:t>
      </w:r>
      <w:proofErr w:type="gramEnd"/>
      <w:r>
        <w:t xml:space="preserve"> (lower case)</w:t>
      </w:r>
    </w:p>
    <w:p w:rsidR="00634ABE" w:rsidRDefault="00CF51DB" w:rsidP="00634ABE">
      <w:pPr>
        <w:ind w:firstLine="720"/>
      </w:pPr>
      <w:proofErr w:type="gramStart"/>
      <w:r>
        <w:t>if</w:t>
      </w:r>
      <w:proofErr w:type="gramEnd"/>
      <w:r>
        <w:t xml:space="preserve"> you retrieve a result that should only hold 1 object(</w:t>
      </w:r>
      <w:proofErr w:type="spellStart"/>
      <w:r>
        <w:t>i.e</w:t>
      </w:r>
      <w:proofErr w:type="spellEnd"/>
      <w:r>
        <w:t xml:space="preserve"> </w:t>
      </w:r>
      <w:proofErr w:type="spellStart"/>
      <w:r>
        <w:t>validate_userlogin</w:t>
      </w:r>
      <w:proofErr w:type="spellEnd"/>
      <w:r>
        <w:t>) don’t use the index</w:t>
      </w:r>
    </w:p>
    <w:p w:rsidR="00634ABE" w:rsidRDefault="00CF51DB" w:rsidP="00634ABE">
      <w:pPr>
        <w:ind w:firstLine="720"/>
      </w:pPr>
      <w:proofErr w:type="gramStart"/>
      <w:r>
        <w:t>for</w:t>
      </w:r>
      <w:proofErr w:type="gramEnd"/>
      <w:r>
        <w:t xml:space="preserve"> example: $data -&gt;id not $data[0]-&gt;id</w:t>
      </w:r>
    </w:p>
    <w:p w:rsidR="00634ABE" w:rsidRDefault="00CF51DB" w:rsidP="00634ABE">
      <w:pPr>
        <w:ind w:firstLine="720"/>
      </w:pPr>
      <w:proofErr w:type="gramStart"/>
      <w:r>
        <w:t>get</w:t>
      </w:r>
      <w:proofErr w:type="gramEnd"/>
      <w:r>
        <w:t xml:space="preserve"> all returns the $query not result of the query. </w:t>
      </w:r>
    </w:p>
    <w:tbl>
      <w:tblPr>
        <w:tblStyle w:val="TableGrid"/>
        <w:tblpPr w:leftFromText="180" w:rightFromText="180" w:vertAnchor="text" w:horzAnchor="margin" w:tblpY="423"/>
        <w:tblW w:w="0" w:type="auto"/>
        <w:tblLook w:val="04A0" w:firstRow="1" w:lastRow="0" w:firstColumn="1" w:lastColumn="0" w:noHBand="0" w:noVBand="1"/>
      </w:tblPr>
      <w:tblGrid>
        <w:gridCol w:w="2206"/>
        <w:gridCol w:w="2621"/>
        <w:gridCol w:w="2206"/>
        <w:gridCol w:w="2543"/>
      </w:tblGrid>
      <w:tr w:rsidR="00E4448C" w:rsidTr="00E4448C">
        <w:tc>
          <w:tcPr>
            <w:tcW w:w="9576" w:type="dxa"/>
            <w:gridSpan w:val="4"/>
          </w:tcPr>
          <w:p w:rsidR="00E4448C" w:rsidRDefault="00CF51DB" w:rsidP="00E4448C">
            <w:pPr>
              <w:jc w:val="center"/>
            </w:pPr>
            <w:proofErr w:type="spellStart"/>
            <w:r>
              <w:t>abstract_userlogin_model</w:t>
            </w:r>
            <w:proofErr w:type="spellEnd"/>
          </w:p>
        </w:tc>
      </w:tr>
      <w:tr w:rsidR="00E4448C" w:rsidTr="00E4448C">
        <w:tc>
          <w:tcPr>
            <w:tcW w:w="2206" w:type="dxa"/>
          </w:tcPr>
          <w:p w:rsidR="00E4448C" w:rsidRDefault="00CF51DB" w:rsidP="00E4448C">
            <w:r>
              <w:t>method name</w:t>
            </w:r>
          </w:p>
        </w:tc>
        <w:tc>
          <w:tcPr>
            <w:tcW w:w="2621" w:type="dxa"/>
          </w:tcPr>
          <w:p w:rsidR="00E4448C" w:rsidRDefault="00CF51DB" w:rsidP="00E4448C">
            <w:r>
              <w:t>post requirements</w:t>
            </w:r>
          </w:p>
          <w:p w:rsidR="00E4448C" w:rsidRDefault="00E4448C" w:rsidP="00E4448C"/>
        </w:tc>
        <w:tc>
          <w:tcPr>
            <w:tcW w:w="2206" w:type="dxa"/>
          </w:tcPr>
          <w:p w:rsidR="00E4448C" w:rsidRDefault="00CF51DB" w:rsidP="00E4448C">
            <w:r>
              <w:t>notes</w:t>
            </w:r>
          </w:p>
        </w:tc>
        <w:tc>
          <w:tcPr>
            <w:tcW w:w="2543" w:type="dxa"/>
          </w:tcPr>
          <w:p w:rsidR="00E4448C" w:rsidRDefault="00CF51DB" w:rsidP="00E4448C">
            <w:r>
              <w:t>more notes</w:t>
            </w:r>
          </w:p>
        </w:tc>
      </w:tr>
      <w:tr w:rsidR="00E4448C" w:rsidTr="00E4448C">
        <w:tc>
          <w:tcPr>
            <w:tcW w:w="2206" w:type="dxa"/>
          </w:tcPr>
          <w:p w:rsidR="00E4448C" w:rsidRDefault="00CF51DB" w:rsidP="00E4448C">
            <w:proofErr w:type="spellStart"/>
            <w:r w:rsidRPr="00E4448C">
              <w:t>validate_userlogin</w:t>
            </w:r>
            <w:proofErr w:type="spellEnd"/>
          </w:p>
        </w:tc>
        <w:tc>
          <w:tcPr>
            <w:tcW w:w="2621" w:type="dxa"/>
          </w:tcPr>
          <w:p w:rsidR="00E4448C" w:rsidRDefault="00CF51DB" w:rsidP="00E4448C">
            <w:proofErr w:type="spellStart"/>
            <w:r>
              <w:t>logincode,role</w:t>
            </w:r>
            <w:proofErr w:type="spellEnd"/>
          </w:p>
        </w:tc>
        <w:tc>
          <w:tcPr>
            <w:tcW w:w="2206" w:type="dxa"/>
          </w:tcPr>
          <w:p w:rsidR="00E4448C" w:rsidRDefault="00CF51DB" w:rsidP="00E4448C">
            <w:r>
              <w:t>return object or false</w:t>
            </w:r>
          </w:p>
          <w:p w:rsidR="00634ABE" w:rsidRDefault="00634ABE" w:rsidP="00E4448C"/>
          <w:p w:rsidR="00E4448C" w:rsidRDefault="00E4448C" w:rsidP="00E4448C"/>
        </w:tc>
        <w:tc>
          <w:tcPr>
            <w:tcW w:w="2543" w:type="dxa"/>
          </w:tcPr>
          <w:p w:rsidR="00155575" w:rsidRDefault="00CF51DB" w:rsidP="00E4448C">
            <w:r>
              <w:t>validate user and role</w:t>
            </w:r>
          </w:p>
          <w:p w:rsidR="00E4448C" w:rsidRDefault="00CF51DB" w:rsidP="00E4448C">
            <w:r>
              <w:t>role</w:t>
            </w:r>
          </w:p>
          <w:p w:rsidR="00E4448C" w:rsidRDefault="00CF51DB" w:rsidP="00E4448C">
            <w:r>
              <w:t xml:space="preserve">    // 0-&gt; waiter</w:t>
            </w:r>
          </w:p>
          <w:p w:rsidR="00E4448C" w:rsidRDefault="00CF51DB" w:rsidP="00E4448C">
            <w:r>
              <w:t xml:space="preserve">    // 1-&gt; kitchen</w:t>
            </w:r>
          </w:p>
          <w:p w:rsidR="00E4448C" w:rsidRDefault="00CF51DB" w:rsidP="00E4448C">
            <w:r>
              <w:t xml:space="preserve">    // 2-&gt; manager</w:t>
            </w:r>
          </w:p>
        </w:tc>
      </w:tr>
    </w:tbl>
    <w:p w:rsidR="00155575" w:rsidRDefault="00155575"/>
    <w:p w:rsidR="00155575" w:rsidRDefault="00CF51DB">
      <w:bookmarkStart w:id="0" w:name="_GoBack"/>
      <w:r>
        <w:br w:type="page"/>
      </w:r>
    </w:p>
    <w:bookmarkEnd w:id="0"/>
    <w:p w:rsidR="00E4448C" w:rsidRDefault="00E444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7"/>
        <w:gridCol w:w="2768"/>
        <w:gridCol w:w="1902"/>
        <w:gridCol w:w="2189"/>
      </w:tblGrid>
      <w:tr w:rsidR="00E4448C" w:rsidTr="00264C50">
        <w:tc>
          <w:tcPr>
            <w:tcW w:w="9576" w:type="dxa"/>
            <w:gridSpan w:val="4"/>
          </w:tcPr>
          <w:p w:rsidR="00E4448C" w:rsidRDefault="00CF51DB" w:rsidP="00264C50">
            <w:pPr>
              <w:jc w:val="center"/>
            </w:pPr>
            <w:proofErr w:type="spellStart"/>
            <w:r>
              <w:t>staff_model</w:t>
            </w:r>
            <w:proofErr w:type="spellEnd"/>
          </w:p>
        </w:tc>
      </w:tr>
      <w:tr w:rsidR="00E4448C" w:rsidTr="00E4448C">
        <w:tc>
          <w:tcPr>
            <w:tcW w:w="2717" w:type="dxa"/>
          </w:tcPr>
          <w:p w:rsidR="00E4448C" w:rsidRDefault="00CF51DB" w:rsidP="00264C50">
            <w:r>
              <w:t>method name</w:t>
            </w:r>
          </w:p>
        </w:tc>
        <w:tc>
          <w:tcPr>
            <w:tcW w:w="2768" w:type="dxa"/>
          </w:tcPr>
          <w:p w:rsidR="00E4448C" w:rsidRDefault="00CF51DB" w:rsidP="00264C50">
            <w:r>
              <w:t>post requirements</w:t>
            </w:r>
          </w:p>
          <w:p w:rsidR="00E4448C" w:rsidRDefault="00CF51DB" w:rsidP="00264C50">
            <w:r>
              <w:t>(lower case)</w:t>
            </w:r>
          </w:p>
        </w:tc>
        <w:tc>
          <w:tcPr>
            <w:tcW w:w="1902" w:type="dxa"/>
          </w:tcPr>
          <w:p w:rsidR="00E4448C" w:rsidRDefault="00CF51DB" w:rsidP="00264C50">
            <w:r>
              <w:t>notes</w:t>
            </w:r>
          </w:p>
        </w:tc>
        <w:tc>
          <w:tcPr>
            <w:tcW w:w="2189" w:type="dxa"/>
          </w:tcPr>
          <w:p w:rsidR="00E4448C" w:rsidRDefault="00CF51DB" w:rsidP="00264C50">
            <w:r>
              <w:t>more notes</w:t>
            </w:r>
          </w:p>
        </w:tc>
      </w:tr>
      <w:tr w:rsidR="00E4448C" w:rsidTr="00E4448C">
        <w:tc>
          <w:tcPr>
            <w:tcW w:w="2717" w:type="dxa"/>
          </w:tcPr>
          <w:p w:rsidR="00E4448C" w:rsidRDefault="00CF51DB" w:rsidP="00264C50">
            <w:proofErr w:type="spellStart"/>
            <w:r w:rsidRPr="00E4448C">
              <w:t>get_staff_members</w:t>
            </w:r>
            <w:proofErr w:type="spellEnd"/>
          </w:p>
        </w:tc>
        <w:tc>
          <w:tcPr>
            <w:tcW w:w="2768" w:type="dxa"/>
          </w:tcPr>
          <w:p w:rsidR="00E4448C" w:rsidRDefault="00CF51DB" w:rsidP="00264C50">
            <w:r>
              <w:t>none</w:t>
            </w:r>
          </w:p>
        </w:tc>
        <w:tc>
          <w:tcPr>
            <w:tcW w:w="1902" w:type="dxa"/>
          </w:tcPr>
          <w:p w:rsidR="00E4448C" w:rsidRDefault="00CF51DB" w:rsidP="00264C50">
            <w:r>
              <w:t>return  object s</w:t>
            </w:r>
          </w:p>
          <w:p w:rsidR="00E4448C" w:rsidRDefault="00E4448C" w:rsidP="00E4448C"/>
        </w:tc>
        <w:tc>
          <w:tcPr>
            <w:tcW w:w="2189" w:type="dxa"/>
          </w:tcPr>
          <w:p w:rsidR="00E4448C" w:rsidRDefault="00CF51DB" w:rsidP="00E4448C">
            <w:r>
              <w:t>role</w:t>
            </w:r>
          </w:p>
          <w:p w:rsidR="00E4448C" w:rsidRDefault="00CF51DB" w:rsidP="00E4448C">
            <w:r>
              <w:t xml:space="preserve">    // 0-&gt; waiter</w:t>
            </w:r>
          </w:p>
          <w:p w:rsidR="00E4448C" w:rsidRDefault="00CF51DB" w:rsidP="00E4448C">
            <w:r>
              <w:t xml:space="preserve">    // 1-&gt; kitchen</w:t>
            </w:r>
          </w:p>
          <w:p w:rsidR="00E4448C" w:rsidRDefault="00CF51DB" w:rsidP="00E4448C">
            <w:r>
              <w:t xml:space="preserve">    // 2-&gt; manager</w:t>
            </w:r>
          </w:p>
        </w:tc>
      </w:tr>
      <w:tr w:rsidR="00E4448C" w:rsidTr="00E4448C">
        <w:tc>
          <w:tcPr>
            <w:tcW w:w="2717" w:type="dxa"/>
          </w:tcPr>
          <w:p w:rsidR="00E4448C" w:rsidRPr="00E4448C" w:rsidRDefault="00CF51DB" w:rsidP="00264C50">
            <w:proofErr w:type="spellStart"/>
            <w:r w:rsidRPr="00E4448C">
              <w:t>get_staff_by_id</w:t>
            </w:r>
            <w:proofErr w:type="spellEnd"/>
          </w:p>
        </w:tc>
        <w:tc>
          <w:tcPr>
            <w:tcW w:w="2768" w:type="dxa"/>
          </w:tcPr>
          <w:p w:rsidR="00E4448C" w:rsidRDefault="00CF51DB" w:rsidP="00264C50">
            <w:r>
              <w:t>id</w:t>
            </w:r>
          </w:p>
        </w:tc>
        <w:tc>
          <w:tcPr>
            <w:tcW w:w="1902" w:type="dxa"/>
          </w:tcPr>
          <w:p w:rsidR="00E4448C" w:rsidRDefault="00CF51DB" w:rsidP="002324CD">
            <w:r>
              <w:t>return object or false</w:t>
            </w:r>
          </w:p>
        </w:tc>
        <w:tc>
          <w:tcPr>
            <w:tcW w:w="2189" w:type="dxa"/>
          </w:tcPr>
          <w:p w:rsidR="00E4448C" w:rsidRDefault="00E4448C" w:rsidP="00E4448C"/>
        </w:tc>
      </w:tr>
      <w:tr w:rsidR="00E4448C" w:rsidTr="00E4448C">
        <w:tc>
          <w:tcPr>
            <w:tcW w:w="2717" w:type="dxa"/>
          </w:tcPr>
          <w:p w:rsidR="00E4448C" w:rsidRPr="00E4448C" w:rsidRDefault="00CF51DB" w:rsidP="00264C50">
            <w:proofErr w:type="spellStart"/>
            <w:r w:rsidRPr="00E4448C">
              <w:t>get_staff_by_logincode</w:t>
            </w:r>
            <w:proofErr w:type="spellEnd"/>
          </w:p>
        </w:tc>
        <w:tc>
          <w:tcPr>
            <w:tcW w:w="2768" w:type="dxa"/>
          </w:tcPr>
          <w:p w:rsidR="00E4448C" w:rsidRDefault="00CF51DB" w:rsidP="00264C50">
            <w:proofErr w:type="spellStart"/>
            <w:r>
              <w:t>logincode</w:t>
            </w:r>
            <w:proofErr w:type="spellEnd"/>
          </w:p>
        </w:tc>
        <w:tc>
          <w:tcPr>
            <w:tcW w:w="1902" w:type="dxa"/>
          </w:tcPr>
          <w:p w:rsidR="00E4448C" w:rsidRDefault="00CF51DB" w:rsidP="00264C50">
            <w:r>
              <w:t>return object or false</w:t>
            </w:r>
          </w:p>
        </w:tc>
        <w:tc>
          <w:tcPr>
            <w:tcW w:w="2189" w:type="dxa"/>
          </w:tcPr>
          <w:p w:rsidR="00E4448C" w:rsidRDefault="00E4448C" w:rsidP="00E4448C"/>
        </w:tc>
      </w:tr>
      <w:tr w:rsidR="00E4448C" w:rsidTr="00E4448C">
        <w:tc>
          <w:tcPr>
            <w:tcW w:w="2717" w:type="dxa"/>
          </w:tcPr>
          <w:p w:rsidR="00E4448C" w:rsidRPr="00E4448C" w:rsidRDefault="00CF51DB" w:rsidP="00E4448C">
            <w:pPr>
              <w:jc w:val="right"/>
            </w:pPr>
            <w:proofErr w:type="spellStart"/>
            <w:r w:rsidRPr="00E4448C">
              <w:t>insert_new_staff_member</w:t>
            </w:r>
            <w:proofErr w:type="spellEnd"/>
          </w:p>
        </w:tc>
        <w:tc>
          <w:tcPr>
            <w:tcW w:w="2768" w:type="dxa"/>
          </w:tcPr>
          <w:p w:rsidR="00E4448C" w:rsidRDefault="00CF51DB" w:rsidP="00264C50">
            <w:proofErr w:type="spellStart"/>
            <w:r>
              <w:t>fname,lname,role,logincode</w:t>
            </w:r>
            <w:proofErr w:type="spellEnd"/>
          </w:p>
        </w:tc>
        <w:tc>
          <w:tcPr>
            <w:tcW w:w="1902" w:type="dxa"/>
          </w:tcPr>
          <w:p w:rsidR="00E4448C" w:rsidRDefault="00CF51DB" w:rsidP="00264C50">
            <w:r>
              <w:t>return object or false</w:t>
            </w:r>
          </w:p>
        </w:tc>
        <w:tc>
          <w:tcPr>
            <w:tcW w:w="2189" w:type="dxa"/>
          </w:tcPr>
          <w:p w:rsidR="00E4448C" w:rsidRDefault="00CF51DB" w:rsidP="00E4448C">
            <w:r>
              <w:t xml:space="preserve">best time to grab the id </w:t>
            </w:r>
          </w:p>
        </w:tc>
      </w:tr>
      <w:tr w:rsidR="00E4448C" w:rsidTr="00E4448C">
        <w:tc>
          <w:tcPr>
            <w:tcW w:w="2717" w:type="dxa"/>
          </w:tcPr>
          <w:p w:rsidR="00E4448C" w:rsidRPr="00E4448C" w:rsidRDefault="00CF51DB" w:rsidP="00264C50">
            <w:proofErr w:type="spellStart"/>
            <w:r w:rsidRPr="00E4448C">
              <w:t>remove_staff_by_logincode</w:t>
            </w:r>
            <w:proofErr w:type="spellEnd"/>
          </w:p>
        </w:tc>
        <w:tc>
          <w:tcPr>
            <w:tcW w:w="2768" w:type="dxa"/>
          </w:tcPr>
          <w:p w:rsidR="00E4448C" w:rsidRDefault="00CF51DB" w:rsidP="00264C50">
            <w:proofErr w:type="spellStart"/>
            <w:r>
              <w:t>logincode</w:t>
            </w:r>
            <w:proofErr w:type="spellEnd"/>
          </w:p>
        </w:tc>
        <w:tc>
          <w:tcPr>
            <w:tcW w:w="1902" w:type="dxa"/>
          </w:tcPr>
          <w:p w:rsidR="00E4448C" w:rsidRDefault="00CF51DB" w:rsidP="00264C50">
            <w:r>
              <w:t>return true for success or false for failed</w:t>
            </w:r>
          </w:p>
        </w:tc>
        <w:tc>
          <w:tcPr>
            <w:tcW w:w="2189" w:type="dxa"/>
          </w:tcPr>
          <w:p w:rsidR="00E4448C" w:rsidRDefault="00E4448C" w:rsidP="00E4448C"/>
        </w:tc>
      </w:tr>
      <w:tr w:rsidR="00E4448C" w:rsidTr="00E4448C">
        <w:tc>
          <w:tcPr>
            <w:tcW w:w="2717" w:type="dxa"/>
          </w:tcPr>
          <w:p w:rsidR="00E4448C" w:rsidRPr="00E4448C" w:rsidRDefault="00CF51DB" w:rsidP="00264C50">
            <w:proofErr w:type="spellStart"/>
            <w:r w:rsidRPr="00E4448C">
              <w:t>remove_staff_by_id</w:t>
            </w:r>
            <w:proofErr w:type="spellEnd"/>
          </w:p>
        </w:tc>
        <w:tc>
          <w:tcPr>
            <w:tcW w:w="2768" w:type="dxa"/>
          </w:tcPr>
          <w:p w:rsidR="00E4448C" w:rsidRDefault="00CF51DB" w:rsidP="00264C50">
            <w:r>
              <w:t>id</w:t>
            </w:r>
          </w:p>
        </w:tc>
        <w:tc>
          <w:tcPr>
            <w:tcW w:w="1902" w:type="dxa"/>
          </w:tcPr>
          <w:p w:rsidR="00E4448C" w:rsidRDefault="00CF51DB" w:rsidP="00264C50">
            <w:r>
              <w:t>return true for success or false for failed</w:t>
            </w:r>
          </w:p>
        </w:tc>
        <w:tc>
          <w:tcPr>
            <w:tcW w:w="2189" w:type="dxa"/>
          </w:tcPr>
          <w:p w:rsidR="00E4448C" w:rsidRDefault="00E4448C" w:rsidP="00E4448C"/>
        </w:tc>
      </w:tr>
      <w:tr w:rsidR="00C861E5" w:rsidTr="00E4448C">
        <w:tc>
          <w:tcPr>
            <w:tcW w:w="2717" w:type="dxa"/>
          </w:tcPr>
          <w:p w:rsidR="00C861E5" w:rsidRPr="00E4448C" w:rsidRDefault="00CF51DB" w:rsidP="00264C50">
            <w:proofErr w:type="spellStart"/>
            <w:r w:rsidRPr="00C861E5">
              <w:t>get_staff_by_role</w:t>
            </w:r>
            <w:proofErr w:type="spellEnd"/>
          </w:p>
        </w:tc>
        <w:tc>
          <w:tcPr>
            <w:tcW w:w="2768" w:type="dxa"/>
          </w:tcPr>
          <w:p w:rsidR="00C861E5" w:rsidRDefault="00CF51DB" w:rsidP="00264C50">
            <w:r>
              <w:t>role</w:t>
            </w:r>
          </w:p>
        </w:tc>
        <w:tc>
          <w:tcPr>
            <w:tcW w:w="1902" w:type="dxa"/>
          </w:tcPr>
          <w:p w:rsidR="00C861E5" w:rsidRDefault="00CF51DB" w:rsidP="00264C50">
            <w:r>
              <w:t>return object or false</w:t>
            </w:r>
          </w:p>
        </w:tc>
        <w:tc>
          <w:tcPr>
            <w:tcW w:w="2189" w:type="dxa"/>
          </w:tcPr>
          <w:p w:rsidR="00C861E5" w:rsidRDefault="00C861E5" w:rsidP="00E4448C"/>
        </w:tc>
      </w:tr>
    </w:tbl>
    <w:p w:rsidR="00155575" w:rsidRDefault="00155575"/>
    <w:p w:rsidR="00155575" w:rsidRDefault="00CF51DB">
      <w:r>
        <w:br w:type="page"/>
      </w:r>
    </w:p>
    <w:p w:rsidR="00E4448C" w:rsidRDefault="00E444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7"/>
        <w:gridCol w:w="2768"/>
        <w:gridCol w:w="1902"/>
        <w:gridCol w:w="2189"/>
      </w:tblGrid>
      <w:tr w:rsidR="00E4448C" w:rsidTr="00264C50">
        <w:tc>
          <w:tcPr>
            <w:tcW w:w="9576" w:type="dxa"/>
            <w:gridSpan w:val="4"/>
          </w:tcPr>
          <w:p w:rsidR="00E4448C" w:rsidRDefault="00CF51DB" w:rsidP="00E4448C">
            <w:pPr>
              <w:jc w:val="center"/>
            </w:pPr>
            <w:proofErr w:type="spellStart"/>
            <w:r>
              <w:t>coupon_model</w:t>
            </w:r>
            <w:proofErr w:type="spellEnd"/>
          </w:p>
        </w:tc>
      </w:tr>
      <w:tr w:rsidR="00E4448C" w:rsidTr="00264C50">
        <w:tc>
          <w:tcPr>
            <w:tcW w:w="2717" w:type="dxa"/>
          </w:tcPr>
          <w:p w:rsidR="00E4448C" w:rsidRDefault="00CF51DB" w:rsidP="00264C50">
            <w:r>
              <w:t>method name</w:t>
            </w:r>
          </w:p>
        </w:tc>
        <w:tc>
          <w:tcPr>
            <w:tcW w:w="2768" w:type="dxa"/>
          </w:tcPr>
          <w:p w:rsidR="00E4448C" w:rsidRDefault="00CF51DB" w:rsidP="00264C50">
            <w:r>
              <w:t>post requirements</w:t>
            </w:r>
          </w:p>
          <w:p w:rsidR="00E4448C" w:rsidRDefault="00CF51DB" w:rsidP="00264C50">
            <w:r>
              <w:t>(lower case)</w:t>
            </w:r>
          </w:p>
        </w:tc>
        <w:tc>
          <w:tcPr>
            <w:tcW w:w="1902" w:type="dxa"/>
          </w:tcPr>
          <w:p w:rsidR="00E4448C" w:rsidRDefault="00CF51DB" w:rsidP="00264C50">
            <w:r>
              <w:t>notes</w:t>
            </w:r>
          </w:p>
        </w:tc>
        <w:tc>
          <w:tcPr>
            <w:tcW w:w="2189" w:type="dxa"/>
          </w:tcPr>
          <w:p w:rsidR="00E4448C" w:rsidRDefault="00CF51DB" w:rsidP="00264C50">
            <w:r>
              <w:t>more notes</w:t>
            </w:r>
          </w:p>
        </w:tc>
      </w:tr>
      <w:tr w:rsidR="00E4448C" w:rsidTr="00264C50">
        <w:tc>
          <w:tcPr>
            <w:tcW w:w="2717" w:type="dxa"/>
          </w:tcPr>
          <w:p w:rsidR="00E4448C" w:rsidRDefault="00CF51DB" w:rsidP="00264C50">
            <w:proofErr w:type="spellStart"/>
            <w:r w:rsidRPr="00901EAE">
              <w:t>get_coupons</w:t>
            </w:r>
            <w:proofErr w:type="spellEnd"/>
          </w:p>
        </w:tc>
        <w:tc>
          <w:tcPr>
            <w:tcW w:w="2768" w:type="dxa"/>
          </w:tcPr>
          <w:p w:rsidR="00E4448C" w:rsidRDefault="00CF51DB" w:rsidP="00264C50">
            <w:r>
              <w:t>none</w:t>
            </w:r>
          </w:p>
        </w:tc>
        <w:tc>
          <w:tcPr>
            <w:tcW w:w="1902" w:type="dxa"/>
          </w:tcPr>
          <w:p w:rsidR="00E4448C" w:rsidRDefault="00CF51DB" w:rsidP="00264C50">
            <w:r>
              <w:t>return  object s</w:t>
            </w:r>
          </w:p>
          <w:p w:rsidR="00E4448C" w:rsidRDefault="00E4448C" w:rsidP="00264C50"/>
        </w:tc>
        <w:tc>
          <w:tcPr>
            <w:tcW w:w="2189" w:type="dxa"/>
          </w:tcPr>
          <w:p w:rsidR="00E4448C" w:rsidRDefault="00E4448C" w:rsidP="00264C50"/>
        </w:tc>
      </w:tr>
      <w:tr w:rsidR="00E4448C" w:rsidTr="00264C50">
        <w:tc>
          <w:tcPr>
            <w:tcW w:w="2717" w:type="dxa"/>
          </w:tcPr>
          <w:p w:rsidR="00E4448C" w:rsidRPr="00E4448C" w:rsidRDefault="00CF51DB" w:rsidP="00264C50">
            <w:proofErr w:type="spellStart"/>
            <w:r w:rsidRPr="00901EAE">
              <w:t>validate_coupon</w:t>
            </w:r>
            <w:proofErr w:type="spellEnd"/>
          </w:p>
        </w:tc>
        <w:tc>
          <w:tcPr>
            <w:tcW w:w="2768" w:type="dxa"/>
          </w:tcPr>
          <w:p w:rsidR="00E4448C" w:rsidRDefault="00CF51DB" w:rsidP="00264C50">
            <w:r>
              <w:t>code</w:t>
            </w:r>
          </w:p>
        </w:tc>
        <w:tc>
          <w:tcPr>
            <w:tcW w:w="1902" w:type="dxa"/>
          </w:tcPr>
          <w:p w:rsidR="00E4448C" w:rsidRDefault="00CF51DB" w:rsidP="00264C50">
            <w:r>
              <w:t>return object or false</w:t>
            </w:r>
          </w:p>
        </w:tc>
        <w:tc>
          <w:tcPr>
            <w:tcW w:w="2189" w:type="dxa"/>
          </w:tcPr>
          <w:p w:rsidR="00E4448C" w:rsidRDefault="00CF51DB" w:rsidP="00264C50">
            <w:r>
              <w:t>note that this method does not check to see if it is used already</w:t>
            </w:r>
          </w:p>
        </w:tc>
      </w:tr>
      <w:tr w:rsidR="00E4448C" w:rsidTr="00264C50">
        <w:tc>
          <w:tcPr>
            <w:tcW w:w="2717" w:type="dxa"/>
          </w:tcPr>
          <w:p w:rsidR="00E4448C" w:rsidRPr="00E4448C" w:rsidRDefault="00CF51DB" w:rsidP="00264C50">
            <w:proofErr w:type="spellStart"/>
            <w:r w:rsidRPr="00901EAE">
              <w:t>debug_remove_coupon</w:t>
            </w:r>
            <w:proofErr w:type="spellEnd"/>
          </w:p>
        </w:tc>
        <w:tc>
          <w:tcPr>
            <w:tcW w:w="2768" w:type="dxa"/>
          </w:tcPr>
          <w:p w:rsidR="00E4448C" w:rsidRDefault="00CF51DB" w:rsidP="00264C50">
            <w:r>
              <w:t>code</w:t>
            </w:r>
          </w:p>
        </w:tc>
        <w:tc>
          <w:tcPr>
            <w:tcW w:w="1902" w:type="dxa"/>
          </w:tcPr>
          <w:p w:rsidR="00E4448C" w:rsidRDefault="00CF51DB" w:rsidP="00264C50">
            <w:r>
              <w:t>return true for success or false for failed</w:t>
            </w:r>
          </w:p>
        </w:tc>
        <w:tc>
          <w:tcPr>
            <w:tcW w:w="2189" w:type="dxa"/>
          </w:tcPr>
          <w:p w:rsidR="00E4448C" w:rsidRDefault="00CF51DB" w:rsidP="00264C50">
            <w:r>
              <w:t xml:space="preserve">this should never be called but </w:t>
            </w:r>
            <w:proofErr w:type="spellStart"/>
            <w:r>
              <w:t>its</w:t>
            </w:r>
            <w:proofErr w:type="spellEnd"/>
            <w:r>
              <w:t xml:space="preserve"> there</w:t>
            </w:r>
          </w:p>
        </w:tc>
      </w:tr>
      <w:tr w:rsidR="00901EAE" w:rsidTr="00264C50">
        <w:tc>
          <w:tcPr>
            <w:tcW w:w="2717" w:type="dxa"/>
          </w:tcPr>
          <w:p w:rsidR="00901EAE" w:rsidRPr="00E4448C" w:rsidRDefault="00CF51DB" w:rsidP="00901EAE">
            <w:pPr>
              <w:jc w:val="center"/>
            </w:pPr>
            <w:proofErr w:type="spellStart"/>
            <w:r w:rsidRPr="00901EAE">
              <w:t>insert_coupon</w:t>
            </w:r>
            <w:proofErr w:type="spellEnd"/>
          </w:p>
        </w:tc>
        <w:tc>
          <w:tcPr>
            <w:tcW w:w="2768" w:type="dxa"/>
          </w:tcPr>
          <w:p w:rsidR="00901EAE" w:rsidRDefault="00CF51DB" w:rsidP="00264C50">
            <w:r w:rsidRPr="001E3DB6">
              <w:t>name</w:t>
            </w:r>
            <w:r>
              <w:t xml:space="preserve">, </w:t>
            </w:r>
            <w:r w:rsidRPr="001E3DB6">
              <w:t>description</w:t>
            </w:r>
            <w:r>
              <w:t xml:space="preserve">, </w:t>
            </w:r>
            <w:r w:rsidRPr="001E3DB6">
              <w:t>code</w:t>
            </w:r>
          </w:p>
        </w:tc>
        <w:tc>
          <w:tcPr>
            <w:tcW w:w="1902" w:type="dxa"/>
          </w:tcPr>
          <w:p w:rsidR="00901EAE" w:rsidRDefault="00CF51DB" w:rsidP="00264C50">
            <w:r>
              <w:t>return object or false</w:t>
            </w:r>
          </w:p>
        </w:tc>
        <w:tc>
          <w:tcPr>
            <w:tcW w:w="2189" w:type="dxa"/>
          </w:tcPr>
          <w:p w:rsidR="00901EAE" w:rsidRDefault="00CF51DB" w:rsidP="00264C50">
            <w:proofErr w:type="gramStart"/>
            <w:r>
              <w:t>doesn’t</w:t>
            </w:r>
            <w:proofErr w:type="gramEnd"/>
            <w:r>
              <w:t xml:space="preserve"> create coupon’s code, you must do it manually and pass it via post.</w:t>
            </w:r>
          </w:p>
          <w:p w:rsidR="00901EAE" w:rsidRDefault="00CF51DB" w:rsidP="00264C50">
            <w:r>
              <w:t>best time to grab id</w:t>
            </w:r>
          </w:p>
        </w:tc>
      </w:tr>
      <w:tr w:rsidR="007949DB" w:rsidTr="00264C50">
        <w:tc>
          <w:tcPr>
            <w:tcW w:w="2717" w:type="dxa"/>
          </w:tcPr>
          <w:p w:rsidR="007949DB" w:rsidRPr="00901EAE" w:rsidRDefault="00CF51DB" w:rsidP="00901EAE">
            <w:pPr>
              <w:jc w:val="center"/>
            </w:pPr>
            <w:proofErr w:type="spellStart"/>
            <w:r>
              <w:t>validate_coupon</w:t>
            </w:r>
            <w:proofErr w:type="spellEnd"/>
            <w:r>
              <w:t xml:space="preserve"> </w:t>
            </w:r>
            <w:r w:rsidRPr="002E604A">
              <w:t>_</w:t>
            </w:r>
            <w:proofErr w:type="spellStart"/>
            <w:r w:rsidRPr="002E604A">
              <w:t>notused</w:t>
            </w:r>
            <w:proofErr w:type="spellEnd"/>
          </w:p>
        </w:tc>
        <w:tc>
          <w:tcPr>
            <w:tcW w:w="2768" w:type="dxa"/>
          </w:tcPr>
          <w:p w:rsidR="007949DB" w:rsidRPr="001E3DB6" w:rsidRDefault="00CF51DB" w:rsidP="00264C50">
            <w:r>
              <w:t>code</w:t>
            </w:r>
          </w:p>
        </w:tc>
        <w:tc>
          <w:tcPr>
            <w:tcW w:w="1902" w:type="dxa"/>
          </w:tcPr>
          <w:p w:rsidR="007949DB" w:rsidRDefault="00CF51DB" w:rsidP="00264C50">
            <w:r>
              <w:t>return object or false</w:t>
            </w:r>
          </w:p>
        </w:tc>
        <w:tc>
          <w:tcPr>
            <w:tcW w:w="2189" w:type="dxa"/>
          </w:tcPr>
          <w:p w:rsidR="007949DB" w:rsidRDefault="00CF51DB" w:rsidP="00264C50">
            <w:r>
              <w:t xml:space="preserve">this is separate from </w:t>
            </w:r>
            <w:proofErr w:type="spellStart"/>
            <w:r>
              <w:t>validate_coupon</w:t>
            </w:r>
            <w:proofErr w:type="spellEnd"/>
            <w:r>
              <w:t xml:space="preserve"> for accurate messages</w:t>
            </w:r>
          </w:p>
        </w:tc>
      </w:tr>
    </w:tbl>
    <w:p w:rsidR="00155575" w:rsidRDefault="00155575"/>
    <w:p w:rsidR="00155575" w:rsidRDefault="00CF51D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7"/>
        <w:gridCol w:w="2768"/>
        <w:gridCol w:w="1902"/>
        <w:gridCol w:w="2189"/>
      </w:tblGrid>
      <w:tr w:rsidR="00155575" w:rsidTr="00264C50">
        <w:tc>
          <w:tcPr>
            <w:tcW w:w="9576" w:type="dxa"/>
            <w:gridSpan w:val="4"/>
          </w:tcPr>
          <w:p w:rsidR="00155575" w:rsidRDefault="00CF51DB" w:rsidP="007949DB">
            <w:pPr>
              <w:jc w:val="center"/>
            </w:pPr>
            <w:proofErr w:type="spellStart"/>
            <w:r>
              <w:lastRenderedPageBreak/>
              <w:t>menuitem_model</w:t>
            </w:r>
            <w:proofErr w:type="spellEnd"/>
          </w:p>
        </w:tc>
      </w:tr>
      <w:tr w:rsidR="00155575" w:rsidTr="00264C50">
        <w:tc>
          <w:tcPr>
            <w:tcW w:w="2717" w:type="dxa"/>
          </w:tcPr>
          <w:p w:rsidR="00155575" w:rsidRDefault="00CF51DB" w:rsidP="00264C50">
            <w:r>
              <w:t>method name</w:t>
            </w:r>
          </w:p>
        </w:tc>
        <w:tc>
          <w:tcPr>
            <w:tcW w:w="2768" w:type="dxa"/>
          </w:tcPr>
          <w:p w:rsidR="00155575" w:rsidRDefault="00CF51DB" w:rsidP="00264C50">
            <w:r>
              <w:t>post requirements</w:t>
            </w:r>
          </w:p>
          <w:p w:rsidR="00155575" w:rsidRDefault="00CF51DB" w:rsidP="00264C50">
            <w:r>
              <w:t>(lower case)</w:t>
            </w:r>
          </w:p>
        </w:tc>
        <w:tc>
          <w:tcPr>
            <w:tcW w:w="1902" w:type="dxa"/>
          </w:tcPr>
          <w:p w:rsidR="00155575" w:rsidRDefault="00CF51DB" w:rsidP="00264C50">
            <w:r>
              <w:t>notes</w:t>
            </w:r>
          </w:p>
        </w:tc>
        <w:tc>
          <w:tcPr>
            <w:tcW w:w="2189" w:type="dxa"/>
          </w:tcPr>
          <w:p w:rsidR="00155575" w:rsidRDefault="00CF51DB" w:rsidP="00264C50">
            <w:r>
              <w:t>more notes</w:t>
            </w:r>
          </w:p>
        </w:tc>
      </w:tr>
      <w:tr w:rsidR="00155575" w:rsidTr="00264C50">
        <w:tc>
          <w:tcPr>
            <w:tcW w:w="2717" w:type="dxa"/>
          </w:tcPr>
          <w:p w:rsidR="00155575" w:rsidRDefault="00CF51DB" w:rsidP="00264C50">
            <w:proofErr w:type="spellStart"/>
            <w:r w:rsidRPr="007949DB">
              <w:t>get_menuitems</w:t>
            </w:r>
            <w:proofErr w:type="spellEnd"/>
          </w:p>
        </w:tc>
        <w:tc>
          <w:tcPr>
            <w:tcW w:w="2768" w:type="dxa"/>
          </w:tcPr>
          <w:p w:rsidR="00155575" w:rsidRDefault="00CF51DB" w:rsidP="00264C50">
            <w:r>
              <w:t>none</w:t>
            </w:r>
          </w:p>
        </w:tc>
        <w:tc>
          <w:tcPr>
            <w:tcW w:w="1902" w:type="dxa"/>
          </w:tcPr>
          <w:p w:rsidR="00155575" w:rsidRDefault="00CF51DB" w:rsidP="00264C50">
            <w:r>
              <w:t xml:space="preserve">return  objects </w:t>
            </w:r>
          </w:p>
          <w:p w:rsidR="00155575" w:rsidRDefault="00155575" w:rsidP="00264C50"/>
        </w:tc>
        <w:tc>
          <w:tcPr>
            <w:tcW w:w="2189" w:type="dxa"/>
          </w:tcPr>
          <w:p w:rsidR="00155575" w:rsidRDefault="00155575" w:rsidP="00264C50"/>
        </w:tc>
      </w:tr>
      <w:tr w:rsidR="00155575" w:rsidTr="00264C50">
        <w:tc>
          <w:tcPr>
            <w:tcW w:w="2717" w:type="dxa"/>
          </w:tcPr>
          <w:p w:rsidR="00155575" w:rsidRPr="00E4448C" w:rsidRDefault="00CF51DB" w:rsidP="00264C50">
            <w:proofErr w:type="spellStart"/>
            <w:r w:rsidRPr="007949DB">
              <w:t>insert_menuitem</w:t>
            </w:r>
            <w:proofErr w:type="spellEnd"/>
          </w:p>
        </w:tc>
        <w:tc>
          <w:tcPr>
            <w:tcW w:w="2768" w:type="dxa"/>
          </w:tcPr>
          <w:p w:rsidR="00155575" w:rsidRDefault="00CF51DB" w:rsidP="00264C50">
            <w:r>
              <w:t xml:space="preserve">price, name, description, type, calories, available, </w:t>
            </w:r>
            <w:proofErr w:type="spellStart"/>
            <w:r>
              <w:t>picturepath</w:t>
            </w:r>
            <w:proofErr w:type="spellEnd"/>
          </w:p>
        </w:tc>
        <w:tc>
          <w:tcPr>
            <w:tcW w:w="1902" w:type="dxa"/>
          </w:tcPr>
          <w:p w:rsidR="00155575" w:rsidRDefault="00CF51DB" w:rsidP="0035327C">
            <w:r>
              <w:t xml:space="preserve">return object </w:t>
            </w:r>
          </w:p>
        </w:tc>
        <w:tc>
          <w:tcPr>
            <w:tcW w:w="2189" w:type="dxa"/>
          </w:tcPr>
          <w:p w:rsidR="00155575" w:rsidRDefault="00CF51DB" w:rsidP="00264C50">
            <w:r>
              <w:t>note that this method does not check to see if it is used already(anything  added is a new item)</w:t>
            </w:r>
          </w:p>
        </w:tc>
      </w:tr>
      <w:tr w:rsidR="00155575" w:rsidTr="00264C50">
        <w:tc>
          <w:tcPr>
            <w:tcW w:w="2717" w:type="dxa"/>
          </w:tcPr>
          <w:p w:rsidR="00155575" w:rsidRPr="00E4448C" w:rsidRDefault="00CF51DB" w:rsidP="00264C50">
            <w:proofErr w:type="spellStart"/>
            <w:r w:rsidRPr="007949DB">
              <w:t>remove_menuitem_by_id</w:t>
            </w:r>
            <w:proofErr w:type="spellEnd"/>
          </w:p>
        </w:tc>
        <w:tc>
          <w:tcPr>
            <w:tcW w:w="2768" w:type="dxa"/>
          </w:tcPr>
          <w:p w:rsidR="00155575" w:rsidRDefault="00CF51DB" w:rsidP="00264C50">
            <w:r>
              <w:t>id</w:t>
            </w:r>
          </w:p>
        </w:tc>
        <w:tc>
          <w:tcPr>
            <w:tcW w:w="1902" w:type="dxa"/>
          </w:tcPr>
          <w:p w:rsidR="00155575" w:rsidRDefault="00CF51DB" w:rsidP="009F3258">
            <w:r>
              <w:t>return true for success or false for failed</w:t>
            </w:r>
          </w:p>
        </w:tc>
        <w:tc>
          <w:tcPr>
            <w:tcW w:w="2189" w:type="dxa"/>
          </w:tcPr>
          <w:p w:rsidR="00155575" w:rsidRDefault="00155575" w:rsidP="00264C50"/>
        </w:tc>
      </w:tr>
      <w:tr w:rsidR="00155575" w:rsidTr="00264C50">
        <w:tc>
          <w:tcPr>
            <w:tcW w:w="2717" w:type="dxa"/>
          </w:tcPr>
          <w:p w:rsidR="00155575" w:rsidRPr="00E4448C" w:rsidRDefault="00CF51DB" w:rsidP="00264C50">
            <w:pPr>
              <w:jc w:val="center"/>
            </w:pPr>
            <w:proofErr w:type="spellStart"/>
            <w:r w:rsidRPr="007949DB">
              <w:t>get_menuitem_by_type</w:t>
            </w:r>
            <w:proofErr w:type="spellEnd"/>
          </w:p>
        </w:tc>
        <w:tc>
          <w:tcPr>
            <w:tcW w:w="2768" w:type="dxa"/>
          </w:tcPr>
          <w:p w:rsidR="00155575" w:rsidRDefault="00CF51DB" w:rsidP="00264C50">
            <w:r>
              <w:t>type</w:t>
            </w:r>
          </w:p>
        </w:tc>
        <w:tc>
          <w:tcPr>
            <w:tcW w:w="1902" w:type="dxa"/>
          </w:tcPr>
          <w:p w:rsidR="00155575" w:rsidRDefault="00CF51DB" w:rsidP="00264C50">
            <w:r>
              <w:t>return objects or false</w:t>
            </w:r>
          </w:p>
        </w:tc>
        <w:tc>
          <w:tcPr>
            <w:tcW w:w="2189" w:type="dxa"/>
          </w:tcPr>
          <w:p w:rsidR="0035327C" w:rsidRDefault="00CF51DB" w:rsidP="00143E00">
            <w:r>
              <w:t>type:</w:t>
            </w:r>
          </w:p>
          <w:p w:rsidR="00143E00" w:rsidRDefault="00CF51DB" w:rsidP="00143E00">
            <w:r>
              <w:t>0 -appetizer</w:t>
            </w:r>
          </w:p>
          <w:p w:rsidR="00143E00" w:rsidRDefault="00CF51DB" w:rsidP="00143E00">
            <w:r>
              <w:t>1 - main dish</w:t>
            </w:r>
          </w:p>
          <w:p w:rsidR="00143E00" w:rsidRDefault="00CF51DB" w:rsidP="00143E00">
            <w:r>
              <w:t>2 - dessert</w:t>
            </w:r>
          </w:p>
          <w:p w:rsidR="00143E00" w:rsidRDefault="00CF51DB" w:rsidP="00143E00">
            <w:r>
              <w:t>3 - nonalcoholic drinks</w:t>
            </w:r>
          </w:p>
          <w:p w:rsidR="00155575" w:rsidRDefault="00CF51DB" w:rsidP="00143E00">
            <w:r>
              <w:t>4 - alcoholic drinks</w:t>
            </w:r>
          </w:p>
        </w:tc>
      </w:tr>
      <w:tr w:rsidR="007949DB" w:rsidTr="00264C50">
        <w:tc>
          <w:tcPr>
            <w:tcW w:w="2717" w:type="dxa"/>
          </w:tcPr>
          <w:p w:rsidR="007949DB" w:rsidRPr="007949DB" w:rsidRDefault="00CF51DB" w:rsidP="00264C50">
            <w:pPr>
              <w:jc w:val="center"/>
            </w:pPr>
            <w:proofErr w:type="spellStart"/>
            <w:r w:rsidRPr="007949DB">
              <w:t>update_menuitem_by_id</w:t>
            </w:r>
            <w:proofErr w:type="spellEnd"/>
          </w:p>
        </w:tc>
        <w:tc>
          <w:tcPr>
            <w:tcW w:w="2768" w:type="dxa"/>
          </w:tcPr>
          <w:p w:rsidR="007949DB" w:rsidRPr="001E3DB6" w:rsidRDefault="00CF51DB" w:rsidP="00264C50">
            <w:r>
              <w:t>id</w:t>
            </w:r>
          </w:p>
        </w:tc>
        <w:tc>
          <w:tcPr>
            <w:tcW w:w="1902" w:type="dxa"/>
          </w:tcPr>
          <w:p w:rsidR="007949DB" w:rsidRDefault="00CF51DB" w:rsidP="00264C50">
            <w:r>
              <w:t>return true or false</w:t>
            </w:r>
          </w:p>
        </w:tc>
        <w:tc>
          <w:tcPr>
            <w:tcW w:w="2189" w:type="dxa"/>
          </w:tcPr>
          <w:p w:rsidR="007949DB" w:rsidRDefault="00CF51DB" w:rsidP="008753B0">
            <w:r>
              <w:t xml:space="preserve">i haven’t test this idea, but its recommended to not pass in null might want to </w:t>
            </w:r>
          </w:p>
        </w:tc>
      </w:tr>
    </w:tbl>
    <w:p w:rsidR="008753B0" w:rsidRDefault="008753B0" w:rsidP="007949DB"/>
    <w:p w:rsidR="00C17D3B" w:rsidRDefault="00CF51DB" w:rsidP="004B5BA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9"/>
        <w:gridCol w:w="2699"/>
        <w:gridCol w:w="1822"/>
        <w:gridCol w:w="2076"/>
      </w:tblGrid>
      <w:tr w:rsidR="00C17D3B" w:rsidTr="00264C50">
        <w:tc>
          <w:tcPr>
            <w:tcW w:w="9576" w:type="dxa"/>
            <w:gridSpan w:val="4"/>
          </w:tcPr>
          <w:p w:rsidR="00C17D3B" w:rsidRDefault="00CF51DB" w:rsidP="00C17D3B">
            <w:pPr>
              <w:jc w:val="center"/>
            </w:pPr>
            <w:proofErr w:type="spellStart"/>
            <w:r>
              <w:lastRenderedPageBreak/>
              <w:t>ingredient_model</w:t>
            </w:r>
            <w:proofErr w:type="spellEnd"/>
          </w:p>
        </w:tc>
      </w:tr>
      <w:tr w:rsidR="00C17D3B" w:rsidTr="00264C50">
        <w:tc>
          <w:tcPr>
            <w:tcW w:w="2717" w:type="dxa"/>
          </w:tcPr>
          <w:p w:rsidR="00C17D3B" w:rsidRDefault="00CF51DB" w:rsidP="00264C50">
            <w:r>
              <w:t>method name</w:t>
            </w:r>
          </w:p>
        </w:tc>
        <w:tc>
          <w:tcPr>
            <w:tcW w:w="2768" w:type="dxa"/>
          </w:tcPr>
          <w:p w:rsidR="00C17D3B" w:rsidRDefault="00CF51DB" w:rsidP="00264C50">
            <w:r>
              <w:t>post requirements</w:t>
            </w:r>
          </w:p>
          <w:p w:rsidR="00C17D3B" w:rsidRDefault="00CF51DB" w:rsidP="00264C50">
            <w:r>
              <w:t>(lower case)</w:t>
            </w:r>
          </w:p>
        </w:tc>
        <w:tc>
          <w:tcPr>
            <w:tcW w:w="1902" w:type="dxa"/>
          </w:tcPr>
          <w:p w:rsidR="00C17D3B" w:rsidRDefault="00CF51DB" w:rsidP="00264C50">
            <w:r>
              <w:t>notes</w:t>
            </w:r>
          </w:p>
        </w:tc>
        <w:tc>
          <w:tcPr>
            <w:tcW w:w="2189" w:type="dxa"/>
          </w:tcPr>
          <w:p w:rsidR="00C17D3B" w:rsidRDefault="00CF51DB" w:rsidP="00264C50">
            <w:r>
              <w:t>more notes</w:t>
            </w:r>
          </w:p>
        </w:tc>
      </w:tr>
      <w:tr w:rsidR="00C17D3B" w:rsidTr="00264C50">
        <w:tc>
          <w:tcPr>
            <w:tcW w:w="2717" w:type="dxa"/>
          </w:tcPr>
          <w:p w:rsidR="00C17D3B" w:rsidRDefault="00CF51DB" w:rsidP="00264C50">
            <w:proofErr w:type="spellStart"/>
            <w:r w:rsidRPr="00143E00">
              <w:t>get_ingredients</w:t>
            </w:r>
            <w:proofErr w:type="spellEnd"/>
          </w:p>
        </w:tc>
        <w:tc>
          <w:tcPr>
            <w:tcW w:w="2768" w:type="dxa"/>
          </w:tcPr>
          <w:p w:rsidR="00C17D3B" w:rsidRDefault="00CF51DB" w:rsidP="00264C50">
            <w:r>
              <w:t>none</w:t>
            </w:r>
          </w:p>
        </w:tc>
        <w:tc>
          <w:tcPr>
            <w:tcW w:w="1902" w:type="dxa"/>
          </w:tcPr>
          <w:p w:rsidR="00C17D3B" w:rsidRDefault="00CF51DB" w:rsidP="00264C50">
            <w:r>
              <w:t xml:space="preserve">return  objects </w:t>
            </w:r>
          </w:p>
          <w:p w:rsidR="00C17D3B" w:rsidRDefault="00C17D3B" w:rsidP="00264C50"/>
        </w:tc>
        <w:tc>
          <w:tcPr>
            <w:tcW w:w="2189" w:type="dxa"/>
          </w:tcPr>
          <w:p w:rsidR="00C17D3B" w:rsidRDefault="00C17D3B" w:rsidP="00264C50"/>
        </w:tc>
      </w:tr>
      <w:tr w:rsidR="00C17D3B" w:rsidTr="00264C50">
        <w:tc>
          <w:tcPr>
            <w:tcW w:w="2717" w:type="dxa"/>
          </w:tcPr>
          <w:p w:rsidR="00C17D3B" w:rsidRPr="00E4448C" w:rsidRDefault="00CF51DB" w:rsidP="00264C50">
            <w:proofErr w:type="spellStart"/>
            <w:r w:rsidRPr="00143E00">
              <w:t>insert_ingredient</w:t>
            </w:r>
            <w:proofErr w:type="spellEnd"/>
          </w:p>
        </w:tc>
        <w:tc>
          <w:tcPr>
            <w:tcW w:w="2768" w:type="dxa"/>
          </w:tcPr>
          <w:p w:rsidR="00C17D3B" w:rsidRDefault="00CF51DB" w:rsidP="00264C50">
            <w:proofErr w:type="spellStart"/>
            <w:r w:rsidRPr="00143E00">
              <w:t>name</w:t>
            </w:r>
            <w:r>
              <w:t>,menuitemid</w:t>
            </w:r>
            <w:proofErr w:type="spellEnd"/>
          </w:p>
        </w:tc>
        <w:tc>
          <w:tcPr>
            <w:tcW w:w="1902" w:type="dxa"/>
          </w:tcPr>
          <w:p w:rsidR="00C17D3B" w:rsidRDefault="00CF51DB" w:rsidP="00264C50">
            <w:r>
              <w:t>return object or false</w:t>
            </w:r>
          </w:p>
        </w:tc>
        <w:tc>
          <w:tcPr>
            <w:tcW w:w="2189" w:type="dxa"/>
          </w:tcPr>
          <w:p w:rsidR="00C17D3B" w:rsidRDefault="00C17D3B" w:rsidP="00264C50"/>
        </w:tc>
      </w:tr>
      <w:tr w:rsidR="00C17D3B" w:rsidTr="00264C50">
        <w:tc>
          <w:tcPr>
            <w:tcW w:w="2717" w:type="dxa"/>
          </w:tcPr>
          <w:p w:rsidR="00C17D3B" w:rsidRPr="00E4448C" w:rsidRDefault="00CF51DB" w:rsidP="00264C50">
            <w:proofErr w:type="spellStart"/>
            <w:r w:rsidRPr="00143E00">
              <w:t>remove_ingredient_by_id</w:t>
            </w:r>
            <w:proofErr w:type="spellEnd"/>
          </w:p>
        </w:tc>
        <w:tc>
          <w:tcPr>
            <w:tcW w:w="2768" w:type="dxa"/>
          </w:tcPr>
          <w:p w:rsidR="00C17D3B" w:rsidRDefault="00CF51DB" w:rsidP="00264C50">
            <w:r>
              <w:t>id</w:t>
            </w:r>
          </w:p>
        </w:tc>
        <w:tc>
          <w:tcPr>
            <w:tcW w:w="1902" w:type="dxa"/>
          </w:tcPr>
          <w:p w:rsidR="00C17D3B" w:rsidRDefault="00CF51DB" w:rsidP="0035327C">
            <w:r>
              <w:t>return true or false</w:t>
            </w:r>
          </w:p>
        </w:tc>
        <w:tc>
          <w:tcPr>
            <w:tcW w:w="2189" w:type="dxa"/>
          </w:tcPr>
          <w:p w:rsidR="00C17D3B" w:rsidRDefault="00C17D3B" w:rsidP="00264C50"/>
        </w:tc>
      </w:tr>
      <w:tr w:rsidR="00C17D3B" w:rsidTr="00264C50">
        <w:tc>
          <w:tcPr>
            <w:tcW w:w="2717" w:type="dxa"/>
          </w:tcPr>
          <w:p w:rsidR="00C17D3B" w:rsidRPr="00E4448C" w:rsidRDefault="00CF51DB" w:rsidP="00264C50">
            <w:pPr>
              <w:jc w:val="center"/>
            </w:pPr>
            <w:proofErr w:type="spellStart"/>
            <w:r w:rsidRPr="00143E00">
              <w:t>get_ingredients_by_menuitem</w:t>
            </w:r>
            <w:proofErr w:type="spellEnd"/>
          </w:p>
        </w:tc>
        <w:tc>
          <w:tcPr>
            <w:tcW w:w="2768" w:type="dxa"/>
          </w:tcPr>
          <w:p w:rsidR="00C17D3B" w:rsidRDefault="00CF51DB" w:rsidP="00264C50">
            <w:proofErr w:type="spellStart"/>
            <w:r>
              <w:t>menuitem</w:t>
            </w:r>
            <w:proofErr w:type="spellEnd"/>
          </w:p>
        </w:tc>
        <w:tc>
          <w:tcPr>
            <w:tcW w:w="1902" w:type="dxa"/>
          </w:tcPr>
          <w:p w:rsidR="00C17D3B" w:rsidRDefault="00CF51DB" w:rsidP="00143E00">
            <w:r>
              <w:t>return objects or false</w:t>
            </w:r>
          </w:p>
        </w:tc>
        <w:tc>
          <w:tcPr>
            <w:tcW w:w="2189" w:type="dxa"/>
          </w:tcPr>
          <w:p w:rsidR="00C17D3B" w:rsidRDefault="00C17D3B" w:rsidP="00264C50"/>
        </w:tc>
      </w:tr>
      <w:tr w:rsidR="00C17D3B" w:rsidTr="00264C50">
        <w:tc>
          <w:tcPr>
            <w:tcW w:w="2717" w:type="dxa"/>
          </w:tcPr>
          <w:p w:rsidR="00C17D3B" w:rsidRPr="007949DB" w:rsidRDefault="00CF51DB" w:rsidP="00264C50">
            <w:pPr>
              <w:jc w:val="center"/>
            </w:pPr>
            <w:proofErr w:type="spellStart"/>
            <w:r w:rsidRPr="00143E00">
              <w:t>update_menuitem_by_id</w:t>
            </w:r>
            <w:proofErr w:type="spellEnd"/>
          </w:p>
        </w:tc>
        <w:tc>
          <w:tcPr>
            <w:tcW w:w="2768" w:type="dxa"/>
          </w:tcPr>
          <w:p w:rsidR="00C17D3B" w:rsidRPr="001E3DB6" w:rsidRDefault="00CF51DB" w:rsidP="00264C50">
            <w:proofErr w:type="spellStart"/>
            <w:r w:rsidRPr="00143E00">
              <w:t>menuitemid</w:t>
            </w:r>
            <w:proofErr w:type="spellEnd"/>
            <w:r>
              <w:t xml:space="preserve">, </w:t>
            </w:r>
            <w:r w:rsidRPr="00143E00">
              <w:t>name</w:t>
            </w:r>
            <w:r>
              <w:t>, id</w:t>
            </w:r>
          </w:p>
        </w:tc>
        <w:tc>
          <w:tcPr>
            <w:tcW w:w="1902" w:type="dxa"/>
          </w:tcPr>
          <w:p w:rsidR="00C17D3B" w:rsidRDefault="00CF51DB" w:rsidP="00264C50">
            <w:r>
              <w:t>return true or false</w:t>
            </w:r>
          </w:p>
        </w:tc>
        <w:tc>
          <w:tcPr>
            <w:tcW w:w="2189" w:type="dxa"/>
          </w:tcPr>
          <w:p w:rsidR="00C17D3B" w:rsidRDefault="00C17D3B" w:rsidP="00264C50"/>
        </w:tc>
      </w:tr>
    </w:tbl>
    <w:p w:rsidR="00143E00" w:rsidRDefault="00CF51DB" w:rsidP="007949D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4"/>
        <w:gridCol w:w="3204"/>
        <w:gridCol w:w="1633"/>
        <w:gridCol w:w="1855"/>
      </w:tblGrid>
      <w:tr w:rsidR="009F3258" w:rsidTr="00043045">
        <w:tc>
          <w:tcPr>
            <w:tcW w:w="9576" w:type="dxa"/>
            <w:gridSpan w:val="4"/>
          </w:tcPr>
          <w:p w:rsidR="009F3258" w:rsidRDefault="00CF51DB" w:rsidP="009F3258">
            <w:pPr>
              <w:jc w:val="center"/>
            </w:pPr>
            <w:proofErr w:type="spellStart"/>
            <w:r>
              <w:lastRenderedPageBreak/>
              <w:t>table_model</w:t>
            </w:r>
            <w:proofErr w:type="spellEnd"/>
          </w:p>
          <w:p w:rsidR="009F3258" w:rsidRDefault="009F3258" w:rsidP="00043045">
            <w:pPr>
              <w:jc w:val="center"/>
            </w:pPr>
          </w:p>
        </w:tc>
      </w:tr>
      <w:tr w:rsidR="009F3258" w:rsidTr="009F3258">
        <w:tc>
          <w:tcPr>
            <w:tcW w:w="2979" w:type="dxa"/>
          </w:tcPr>
          <w:p w:rsidR="009F3258" w:rsidRDefault="00CF51DB" w:rsidP="00043045">
            <w:r>
              <w:t>method name</w:t>
            </w:r>
          </w:p>
        </w:tc>
        <w:tc>
          <w:tcPr>
            <w:tcW w:w="2678" w:type="dxa"/>
          </w:tcPr>
          <w:p w:rsidR="009F3258" w:rsidRDefault="00CF51DB" w:rsidP="00043045">
            <w:r>
              <w:t>post requirements</w:t>
            </w:r>
          </w:p>
          <w:p w:rsidR="009F3258" w:rsidRDefault="00CF51DB" w:rsidP="00043045">
            <w:r>
              <w:t>(lower case)</w:t>
            </w:r>
          </w:p>
        </w:tc>
        <w:tc>
          <w:tcPr>
            <w:tcW w:w="1798" w:type="dxa"/>
          </w:tcPr>
          <w:p w:rsidR="009F3258" w:rsidRDefault="00CF51DB" w:rsidP="00043045">
            <w:r>
              <w:t>notes</w:t>
            </w:r>
          </w:p>
        </w:tc>
        <w:tc>
          <w:tcPr>
            <w:tcW w:w="2121" w:type="dxa"/>
          </w:tcPr>
          <w:p w:rsidR="009F3258" w:rsidRDefault="00CF51DB" w:rsidP="00043045">
            <w:r>
              <w:t>more notes</w:t>
            </w:r>
          </w:p>
        </w:tc>
      </w:tr>
      <w:tr w:rsidR="009F3258" w:rsidTr="009F3258">
        <w:tc>
          <w:tcPr>
            <w:tcW w:w="2979" w:type="dxa"/>
          </w:tcPr>
          <w:p w:rsidR="009F3258" w:rsidRDefault="00CF51DB" w:rsidP="00043045">
            <w:proofErr w:type="spellStart"/>
            <w:r w:rsidRPr="009F3258">
              <w:t>get_tables</w:t>
            </w:r>
            <w:proofErr w:type="spellEnd"/>
          </w:p>
        </w:tc>
        <w:tc>
          <w:tcPr>
            <w:tcW w:w="2678" w:type="dxa"/>
          </w:tcPr>
          <w:p w:rsidR="009F3258" w:rsidRDefault="00CF51DB" w:rsidP="00043045">
            <w:r>
              <w:t>none</w:t>
            </w:r>
          </w:p>
        </w:tc>
        <w:tc>
          <w:tcPr>
            <w:tcW w:w="1798" w:type="dxa"/>
          </w:tcPr>
          <w:p w:rsidR="009F3258" w:rsidRDefault="00CF51DB" w:rsidP="00043045">
            <w:r>
              <w:t xml:space="preserve">return  objects </w:t>
            </w:r>
          </w:p>
          <w:p w:rsidR="009F3258" w:rsidRDefault="009F3258" w:rsidP="00043045"/>
        </w:tc>
        <w:tc>
          <w:tcPr>
            <w:tcW w:w="2121" w:type="dxa"/>
          </w:tcPr>
          <w:p w:rsidR="009F3258" w:rsidRDefault="009F3258" w:rsidP="00043045"/>
        </w:tc>
      </w:tr>
      <w:tr w:rsidR="009F3258" w:rsidTr="009F3258">
        <w:tc>
          <w:tcPr>
            <w:tcW w:w="2979" w:type="dxa"/>
          </w:tcPr>
          <w:p w:rsidR="009F3258" w:rsidRPr="00E4448C" w:rsidRDefault="00CF51DB" w:rsidP="00043045">
            <w:proofErr w:type="spellStart"/>
            <w:r w:rsidRPr="009F3258">
              <w:t>insert_table</w:t>
            </w:r>
            <w:proofErr w:type="spellEnd"/>
          </w:p>
        </w:tc>
        <w:tc>
          <w:tcPr>
            <w:tcW w:w="2678" w:type="dxa"/>
          </w:tcPr>
          <w:p w:rsidR="009F3258" w:rsidRDefault="00CF51DB" w:rsidP="00043045">
            <w:proofErr w:type="spellStart"/>
            <w:r>
              <w:t>tablenumber,tabletnumber</w:t>
            </w:r>
            <w:proofErr w:type="spellEnd"/>
          </w:p>
        </w:tc>
        <w:tc>
          <w:tcPr>
            <w:tcW w:w="1798" w:type="dxa"/>
          </w:tcPr>
          <w:p w:rsidR="009F3258" w:rsidRDefault="00CF51DB" w:rsidP="00043045">
            <w:r>
              <w:t>return object or false</w:t>
            </w:r>
          </w:p>
        </w:tc>
        <w:tc>
          <w:tcPr>
            <w:tcW w:w="2121" w:type="dxa"/>
          </w:tcPr>
          <w:p w:rsidR="009F3258" w:rsidRDefault="00CF51DB" w:rsidP="00043045">
            <w:r>
              <w:t xml:space="preserve">default to not </w:t>
            </w:r>
            <w:proofErr w:type="spellStart"/>
            <w:r>
              <w:t>inuse</w:t>
            </w:r>
            <w:proofErr w:type="spellEnd"/>
          </w:p>
        </w:tc>
      </w:tr>
      <w:tr w:rsidR="009F3258" w:rsidTr="009F3258">
        <w:tc>
          <w:tcPr>
            <w:tcW w:w="2979" w:type="dxa"/>
          </w:tcPr>
          <w:p w:rsidR="009F3258" w:rsidRPr="00E4448C" w:rsidRDefault="00CF51DB" w:rsidP="00043045">
            <w:proofErr w:type="spellStart"/>
            <w:r w:rsidRPr="009F3258">
              <w:t>remove_table_by_set</w:t>
            </w:r>
            <w:proofErr w:type="spellEnd"/>
          </w:p>
        </w:tc>
        <w:tc>
          <w:tcPr>
            <w:tcW w:w="2678" w:type="dxa"/>
          </w:tcPr>
          <w:p w:rsidR="009F3258" w:rsidRDefault="00CF51DB" w:rsidP="00043045">
            <w:proofErr w:type="spellStart"/>
            <w:r>
              <w:t>tablenumber,tabletnumber</w:t>
            </w:r>
            <w:proofErr w:type="spellEnd"/>
          </w:p>
        </w:tc>
        <w:tc>
          <w:tcPr>
            <w:tcW w:w="1798" w:type="dxa"/>
          </w:tcPr>
          <w:p w:rsidR="009F3258" w:rsidRDefault="00CF51DB" w:rsidP="00043045">
            <w:r>
              <w:t>return true for success or false for failed</w:t>
            </w:r>
          </w:p>
        </w:tc>
        <w:tc>
          <w:tcPr>
            <w:tcW w:w="2121" w:type="dxa"/>
          </w:tcPr>
          <w:p w:rsidR="009F3258" w:rsidRDefault="009F3258" w:rsidP="00043045"/>
        </w:tc>
      </w:tr>
      <w:tr w:rsidR="009F3258" w:rsidTr="009F3258">
        <w:tc>
          <w:tcPr>
            <w:tcW w:w="2979" w:type="dxa"/>
          </w:tcPr>
          <w:p w:rsidR="009F3258" w:rsidRPr="00E4448C" w:rsidRDefault="00CF51DB" w:rsidP="00043045">
            <w:pPr>
              <w:jc w:val="center"/>
            </w:pPr>
            <w:proofErr w:type="spellStart"/>
            <w:r w:rsidRPr="009F3258">
              <w:t>update_table_available</w:t>
            </w:r>
            <w:proofErr w:type="spellEnd"/>
          </w:p>
        </w:tc>
        <w:tc>
          <w:tcPr>
            <w:tcW w:w="2678" w:type="dxa"/>
          </w:tcPr>
          <w:p w:rsidR="009F3258" w:rsidRDefault="00CF51DB" w:rsidP="00043045">
            <w:proofErr w:type="spellStart"/>
            <w:r>
              <w:t>tablenumber,tabletnumber,inuse</w:t>
            </w:r>
            <w:proofErr w:type="spellEnd"/>
          </w:p>
        </w:tc>
        <w:tc>
          <w:tcPr>
            <w:tcW w:w="1798" w:type="dxa"/>
          </w:tcPr>
          <w:p w:rsidR="009F3258" w:rsidRDefault="00CF51DB" w:rsidP="00043045">
            <w:r>
              <w:t>return object or false</w:t>
            </w:r>
          </w:p>
          <w:p w:rsidR="00872219" w:rsidRDefault="00CF51DB" w:rsidP="00043045">
            <w:proofErr w:type="spellStart"/>
            <w:r>
              <w:t>inuse</w:t>
            </w:r>
            <w:proofErr w:type="spellEnd"/>
            <w:r>
              <w:t>:</w:t>
            </w:r>
          </w:p>
          <w:p w:rsidR="001F4D00" w:rsidRDefault="00CF51DB" w:rsidP="001F4D00">
            <w:r>
              <w:t xml:space="preserve">    // 0 -&gt; </w:t>
            </w:r>
            <w:proofErr w:type="spellStart"/>
            <w:r>
              <w:t>noone</w:t>
            </w:r>
            <w:proofErr w:type="spellEnd"/>
          </w:p>
          <w:p w:rsidR="001F4D00" w:rsidRDefault="00CF51DB" w:rsidP="001F4D00">
            <w:r>
              <w:t xml:space="preserve">    // 1 -&gt; someone</w:t>
            </w:r>
          </w:p>
          <w:p w:rsidR="001F4D00" w:rsidRDefault="001F4D00" w:rsidP="00043045"/>
        </w:tc>
        <w:tc>
          <w:tcPr>
            <w:tcW w:w="2121" w:type="dxa"/>
          </w:tcPr>
          <w:p w:rsidR="009F3258" w:rsidRDefault="00CF51DB" w:rsidP="00BB5E9C">
            <w:r>
              <w:t xml:space="preserve">note that true or false is based </w:t>
            </w:r>
            <w:proofErr w:type="spellStart"/>
            <w:r w:rsidR="00BB5E9C">
              <w:t>if</w:t>
            </w:r>
            <w:proofErr w:type="spellEnd"/>
            <w:r w:rsidR="00BB5E9C">
              <w:t xml:space="preserve"> the entry change or if there is nothing found</w:t>
            </w:r>
          </w:p>
        </w:tc>
      </w:tr>
      <w:tr w:rsidR="009F3258" w:rsidTr="009F3258">
        <w:tc>
          <w:tcPr>
            <w:tcW w:w="2979" w:type="dxa"/>
          </w:tcPr>
          <w:p w:rsidR="009F3258" w:rsidRPr="007949DB" w:rsidRDefault="00CF51DB" w:rsidP="00043045">
            <w:pPr>
              <w:jc w:val="center"/>
            </w:pPr>
            <w:proofErr w:type="spellStart"/>
            <w:r w:rsidRPr="009F3258">
              <w:t>update_table_unavailable</w:t>
            </w:r>
            <w:proofErr w:type="spellEnd"/>
          </w:p>
        </w:tc>
        <w:tc>
          <w:tcPr>
            <w:tcW w:w="2678" w:type="dxa"/>
          </w:tcPr>
          <w:p w:rsidR="009F3258" w:rsidRPr="001E3DB6" w:rsidRDefault="00CF51DB" w:rsidP="00043045">
            <w:proofErr w:type="spellStart"/>
            <w:r>
              <w:t>tablenumber,tabletnumber,inuse</w:t>
            </w:r>
            <w:proofErr w:type="spellEnd"/>
          </w:p>
        </w:tc>
        <w:tc>
          <w:tcPr>
            <w:tcW w:w="1798" w:type="dxa"/>
          </w:tcPr>
          <w:p w:rsidR="009F3258" w:rsidRDefault="00CF51DB" w:rsidP="00043045">
            <w:r>
              <w:t>return true or false</w:t>
            </w:r>
          </w:p>
          <w:p w:rsidR="00872219" w:rsidRDefault="00CF51DB" w:rsidP="00043045">
            <w:proofErr w:type="spellStart"/>
            <w:r>
              <w:t>inuse</w:t>
            </w:r>
            <w:proofErr w:type="spellEnd"/>
            <w:r>
              <w:t>:</w:t>
            </w:r>
          </w:p>
          <w:p w:rsidR="00872219" w:rsidRDefault="00CF51DB" w:rsidP="00872219">
            <w:r>
              <w:t xml:space="preserve">    // 0 -&gt; </w:t>
            </w:r>
            <w:proofErr w:type="spellStart"/>
            <w:r>
              <w:t>noone</w:t>
            </w:r>
            <w:proofErr w:type="spellEnd"/>
          </w:p>
          <w:p w:rsidR="00872219" w:rsidRDefault="00CF51DB" w:rsidP="00872219">
            <w:r>
              <w:t xml:space="preserve">    // 1 -&gt; someone</w:t>
            </w:r>
          </w:p>
          <w:p w:rsidR="00872219" w:rsidRDefault="00872219" w:rsidP="00043045"/>
        </w:tc>
        <w:tc>
          <w:tcPr>
            <w:tcW w:w="2121" w:type="dxa"/>
          </w:tcPr>
          <w:p w:rsidR="009F3258" w:rsidRDefault="00BB5E9C" w:rsidP="009F3258">
            <w:r>
              <w:t xml:space="preserve">note that true or false is based </w:t>
            </w:r>
            <w:proofErr w:type="spellStart"/>
            <w:r>
              <w:t>if</w:t>
            </w:r>
            <w:proofErr w:type="spellEnd"/>
            <w:r>
              <w:t xml:space="preserve"> the entry change or if there is nothing found</w:t>
            </w:r>
          </w:p>
        </w:tc>
      </w:tr>
    </w:tbl>
    <w:p w:rsidR="00E909D1" w:rsidRDefault="00E909D1" w:rsidP="00E909D1">
      <w:pPr>
        <w:jc w:val="center"/>
      </w:pPr>
    </w:p>
    <w:p w:rsidR="009403E5" w:rsidRDefault="00CF51D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1"/>
        <w:gridCol w:w="2506"/>
        <w:gridCol w:w="1731"/>
        <w:gridCol w:w="2008"/>
      </w:tblGrid>
      <w:tr w:rsidR="009403E5" w:rsidTr="00043045">
        <w:tc>
          <w:tcPr>
            <w:tcW w:w="9576" w:type="dxa"/>
            <w:gridSpan w:val="4"/>
          </w:tcPr>
          <w:p w:rsidR="009403E5" w:rsidRDefault="00CF51DB" w:rsidP="00D12EC0">
            <w:pPr>
              <w:jc w:val="center"/>
            </w:pPr>
            <w:proofErr w:type="spellStart"/>
            <w:r>
              <w:lastRenderedPageBreak/>
              <w:t>notification_model</w:t>
            </w:r>
            <w:proofErr w:type="spellEnd"/>
          </w:p>
        </w:tc>
      </w:tr>
      <w:tr w:rsidR="0032410E" w:rsidTr="00E909D1">
        <w:tc>
          <w:tcPr>
            <w:tcW w:w="3331" w:type="dxa"/>
          </w:tcPr>
          <w:p w:rsidR="009403E5" w:rsidRDefault="00CF51DB" w:rsidP="00043045">
            <w:r>
              <w:t>method name</w:t>
            </w:r>
          </w:p>
        </w:tc>
        <w:tc>
          <w:tcPr>
            <w:tcW w:w="2506" w:type="dxa"/>
          </w:tcPr>
          <w:p w:rsidR="009403E5" w:rsidRDefault="00CF51DB" w:rsidP="00043045">
            <w:r>
              <w:t>post requirements</w:t>
            </w:r>
          </w:p>
          <w:p w:rsidR="009403E5" w:rsidRDefault="00CF51DB" w:rsidP="00043045">
            <w:r>
              <w:t>(lower case)</w:t>
            </w:r>
          </w:p>
        </w:tc>
        <w:tc>
          <w:tcPr>
            <w:tcW w:w="1731" w:type="dxa"/>
          </w:tcPr>
          <w:p w:rsidR="009403E5" w:rsidRDefault="00CF51DB" w:rsidP="00043045">
            <w:r>
              <w:t>notes</w:t>
            </w:r>
          </w:p>
        </w:tc>
        <w:tc>
          <w:tcPr>
            <w:tcW w:w="2008" w:type="dxa"/>
          </w:tcPr>
          <w:p w:rsidR="009403E5" w:rsidRDefault="00CF51DB" w:rsidP="00043045">
            <w:r>
              <w:t>more notes</w:t>
            </w:r>
          </w:p>
        </w:tc>
      </w:tr>
      <w:tr w:rsidR="0032410E" w:rsidTr="00E909D1">
        <w:tc>
          <w:tcPr>
            <w:tcW w:w="3331" w:type="dxa"/>
          </w:tcPr>
          <w:p w:rsidR="009403E5" w:rsidRDefault="00CF51DB" w:rsidP="00043045">
            <w:proofErr w:type="spellStart"/>
            <w:r w:rsidRPr="0032410E">
              <w:t>insert_notification</w:t>
            </w:r>
            <w:proofErr w:type="spellEnd"/>
          </w:p>
        </w:tc>
        <w:tc>
          <w:tcPr>
            <w:tcW w:w="2506" w:type="dxa"/>
          </w:tcPr>
          <w:p w:rsidR="009403E5" w:rsidRDefault="00837695" w:rsidP="00680D7E">
            <w:r w:rsidRPr="0032410E">
              <w:t>D</w:t>
            </w:r>
            <w:r w:rsidR="00CF51DB" w:rsidRPr="0032410E">
              <w:t>escription</w:t>
            </w:r>
          </w:p>
        </w:tc>
        <w:tc>
          <w:tcPr>
            <w:tcW w:w="1731" w:type="dxa"/>
          </w:tcPr>
          <w:p w:rsidR="009403E5" w:rsidRDefault="00CF51DB" w:rsidP="00043045">
            <w:r>
              <w:t xml:space="preserve">return object </w:t>
            </w:r>
          </w:p>
          <w:p w:rsidR="009403E5" w:rsidRDefault="009403E5" w:rsidP="00043045"/>
        </w:tc>
        <w:tc>
          <w:tcPr>
            <w:tcW w:w="2008" w:type="dxa"/>
          </w:tcPr>
          <w:p w:rsidR="009403E5" w:rsidRDefault="00CF51DB" w:rsidP="00043045">
            <w:r>
              <w:t xml:space="preserve">be careful, you can add many same notifications but the </w:t>
            </w:r>
            <w:proofErr w:type="spellStart"/>
            <w:r>
              <w:t>db</w:t>
            </w:r>
            <w:proofErr w:type="spellEnd"/>
            <w:r>
              <w:t xml:space="preserve"> will see them as different</w:t>
            </w:r>
          </w:p>
        </w:tc>
      </w:tr>
      <w:tr w:rsidR="00E909D1" w:rsidTr="00E909D1">
        <w:tc>
          <w:tcPr>
            <w:tcW w:w="3331" w:type="dxa"/>
          </w:tcPr>
          <w:p w:rsidR="00E909D1" w:rsidRPr="00E4448C" w:rsidRDefault="00CF51DB" w:rsidP="00CD68D8">
            <w:proofErr w:type="spellStart"/>
            <w:r w:rsidRPr="0032410E">
              <w:t>get_notification_of_type</w:t>
            </w:r>
            <w:proofErr w:type="spellEnd"/>
          </w:p>
        </w:tc>
        <w:tc>
          <w:tcPr>
            <w:tcW w:w="2506" w:type="dxa"/>
          </w:tcPr>
          <w:p w:rsidR="00E909D1" w:rsidRDefault="00CF51DB" w:rsidP="00043045">
            <w:r w:rsidRPr="0032410E">
              <w:t>type</w:t>
            </w:r>
          </w:p>
        </w:tc>
        <w:tc>
          <w:tcPr>
            <w:tcW w:w="1731" w:type="dxa"/>
          </w:tcPr>
          <w:p w:rsidR="00E909D1" w:rsidRDefault="00CF51DB" w:rsidP="00043045">
            <w:r>
              <w:t xml:space="preserve">type:    </w:t>
            </w:r>
          </w:p>
          <w:p w:rsidR="004B2C4C" w:rsidRDefault="00CF51DB" w:rsidP="00043045">
            <w:r>
              <w:t>//0 -  help</w:t>
            </w:r>
          </w:p>
          <w:p w:rsidR="00E909D1" w:rsidRDefault="00CF51DB" w:rsidP="00043045">
            <w:r>
              <w:t xml:space="preserve"> //1 - other</w:t>
            </w:r>
          </w:p>
        </w:tc>
        <w:tc>
          <w:tcPr>
            <w:tcW w:w="2008" w:type="dxa"/>
          </w:tcPr>
          <w:p w:rsidR="00E909D1" w:rsidRDefault="00CF51DB" w:rsidP="00043045">
            <w:proofErr w:type="gramStart"/>
            <w:r>
              <w:t>get</w:t>
            </w:r>
            <w:proofErr w:type="gramEnd"/>
            <w:r>
              <w:t xml:space="preserve"> the id! ! !  </w:t>
            </w:r>
          </w:p>
        </w:tc>
      </w:tr>
      <w:tr w:rsidR="0032410E" w:rsidTr="00E909D1">
        <w:tc>
          <w:tcPr>
            <w:tcW w:w="3331" w:type="dxa"/>
          </w:tcPr>
          <w:p w:rsidR="009403E5" w:rsidRPr="00E4448C" w:rsidRDefault="00CF51DB" w:rsidP="00043045">
            <w:proofErr w:type="spellStart"/>
            <w:r w:rsidRPr="0032410E">
              <w:t>get_notifications</w:t>
            </w:r>
            <w:proofErr w:type="spellEnd"/>
          </w:p>
        </w:tc>
        <w:tc>
          <w:tcPr>
            <w:tcW w:w="2506" w:type="dxa"/>
          </w:tcPr>
          <w:p w:rsidR="009403E5" w:rsidRDefault="00CF51DB" w:rsidP="00043045">
            <w:r>
              <w:t>none</w:t>
            </w:r>
          </w:p>
        </w:tc>
        <w:tc>
          <w:tcPr>
            <w:tcW w:w="1731" w:type="dxa"/>
          </w:tcPr>
          <w:p w:rsidR="009403E5" w:rsidRDefault="00CF51DB" w:rsidP="00043045">
            <w:r>
              <w:t xml:space="preserve">return all notifications </w:t>
            </w:r>
          </w:p>
        </w:tc>
        <w:tc>
          <w:tcPr>
            <w:tcW w:w="2008" w:type="dxa"/>
          </w:tcPr>
          <w:p w:rsidR="009403E5" w:rsidRDefault="00CF51DB" w:rsidP="00043045">
            <w:proofErr w:type="gramStart"/>
            <w:r>
              <w:t>get</w:t>
            </w:r>
            <w:proofErr w:type="gramEnd"/>
            <w:r>
              <w:t xml:space="preserve"> the id! ! !  </w:t>
            </w:r>
          </w:p>
        </w:tc>
      </w:tr>
      <w:tr w:rsidR="0032410E" w:rsidTr="00E909D1">
        <w:tc>
          <w:tcPr>
            <w:tcW w:w="3331" w:type="dxa"/>
          </w:tcPr>
          <w:p w:rsidR="009403E5" w:rsidRPr="00E4448C" w:rsidRDefault="00CF51DB" w:rsidP="00043045">
            <w:pPr>
              <w:jc w:val="center"/>
            </w:pPr>
            <w:proofErr w:type="spellStart"/>
            <w:r>
              <w:t>debug_remove_notification_by_id</w:t>
            </w:r>
            <w:proofErr w:type="spellEnd"/>
          </w:p>
        </w:tc>
        <w:tc>
          <w:tcPr>
            <w:tcW w:w="2506" w:type="dxa"/>
          </w:tcPr>
          <w:p w:rsidR="009403E5" w:rsidRDefault="00CF51DB" w:rsidP="00043045">
            <w:r>
              <w:t>id</w:t>
            </w:r>
          </w:p>
        </w:tc>
        <w:tc>
          <w:tcPr>
            <w:tcW w:w="1731" w:type="dxa"/>
          </w:tcPr>
          <w:p w:rsidR="009403E5" w:rsidRDefault="004F78A7" w:rsidP="00043045">
            <w:r>
              <w:t>Delete notification</w:t>
            </w:r>
          </w:p>
        </w:tc>
        <w:tc>
          <w:tcPr>
            <w:tcW w:w="2008" w:type="dxa"/>
          </w:tcPr>
          <w:p w:rsidR="009403E5" w:rsidRDefault="009403E5" w:rsidP="00043045"/>
        </w:tc>
      </w:tr>
      <w:tr w:rsidR="0032410E" w:rsidTr="00E909D1">
        <w:tc>
          <w:tcPr>
            <w:tcW w:w="3331" w:type="dxa"/>
          </w:tcPr>
          <w:p w:rsidR="009403E5" w:rsidRPr="007949DB" w:rsidRDefault="00CF51DB" w:rsidP="00D21451">
            <w:proofErr w:type="spellStart"/>
            <w:r w:rsidRPr="00B9013F">
              <w:t>update_notification_acceptby</w:t>
            </w:r>
            <w:proofErr w:type="spellEnd"/>
          </w:p>
        </w:tc>
        <w:tc>
          <w:tcPr>
            <w:tcW w:w="2506" w:type="dxa"/>
          </w:tcPr>
          <w:p w:rsidR="009403E5" w:rsidRPr="001E3DB6" w:rsidRDefault="00CF51DB" w:rsidP="00043045">
            <w:r>
              <w:t>id,</w:t>
            </w:r>
            <w:r w:rsidRPr="00B9013F">
              <w:t xml:space="preserve"> </w:t>
            </w:r>
            <w:proofErr w:type="spellStart"/>
            <w:r w:rsidRPr="00B9013F">
              <w:t>acceptby</w:t>
            </w:r>
            <w:proofErr w:type="spellEnd"/>
          </w:p>
        </w:tc>
        <w:tc>
          <w:tcPr>
            <w:tcW w:w="1731" w:type="dxa"/>
          </w:tcPr>
          <w:p w:rsidR="009403E5" w:rsidRDefault="00CF51DB" w:rsidP="00B9013F">
            <w:proofErr w:type="gramStart"/>
            <w:r w:rsidRPr="00B9013F">
              <w:rPr>
                <w:highlight w:val="yellow"/>
              </w:rPr>
              <w:t>told</w:t>
            </w:r>
            <w:proofErr w:type="gramEnd"/>
            <w:r w:rsidRPr="00B9013F">
              <w:rPr>
                <w:highlight w:val="yellow"/>
              </w:rPr>
              <w:t xml:space="preserve"> you </w:t>
            </w:r>
            <w:proofErr w:type="spellStart"/>
            <w:r>
              <w:rPr>
                <w:highlight w:val="yellow"/>
              </w:rPr>
              <w:t>you</w:t>
            </w:r>
            <w:proofErr w:type="spellEnd"/>
            <w:r>
              <w:rPr>
                <w:highlight w:val="yellow"/>
              </w:rPr>
              <w:t xml:space="preserve"> </w:t>
            </w:r>
            <w:r w:rsidRPr="00B9013F">
              <w:rPr>
                <w:highlight w:val="yellow"/>
              </w:rPr>
              <w:t>was going to need it &gt;.&lt;</w:t>
            </w:r>
          </w:p>
        </w:tc>
        <w:tc>
          <w:tcPr>
            <w:tcW w:w="2008" w:type="dxa"/>
          </w:tcPr>
          <w:p w:rsidR="009403E5" w:rsidRDefault="00CF51DB" w:rsidP="00043045">
            <w:proofErr w:type="spellStart"/>
            <w:r w:rsidRPr="00B9013F">
              <w:t>acceptby</w:t>
            </w:r>
            <w:proofErr w:type="spellEnd"/>
            <w:r>
              <w:t xml:space="preserve"> is the staff member id</w:t>
            </w:r>
          </w:p>
        </w:tc>
      </w:tr>
      <w:tr w:rsidR="00B9013F" w:rsidTr="00E909D1">
        <w:tc>
          <w:tcPr>
            <w:tcW w:w="3331" w:type="dxa"/>
          </w:tcPr>
          <w:p w:rsidR="00B9013F" w:rsidRPr="00B9013F" w:rsidRDefault="00CF51DB" w:rsidP="00043045">
            <w:pPr>
              <w:jc w:val="center"/>
            </w:pPr>
            <w:proofErr w:type="spellStart"/>
            <w:r w:rsidRPr="00B9013F">
              <w:t>update_notification_description</w:t>
            </w:r>
            <w:proofErr w:type="spellEnd"/>
          </w:p>
        </w:tc>
        <w:tc>
          <w:tcPr>
            <w:tcW w:w="2506" w:type="dxa"/>
          </w:tcPr>
          <w:p w:rsidR="00B9013F" w:rsidRPr="001E3DB6" w:rsidRDefault="00CF51DB" w:rsidP="00CD68D8">
            <w:r>
              <w:t>id,</w:t>
            </w:r>
            <w:r w:rsidRPr="00B9013F">
              <w:t xml:space="preserve"> </w:t>
            </w:r>
            <w:r>
              <w:t>description</w:t>
            </w:r>
          </w:p>
        </w:tc>
        <w:tc>
          <w:tcPr>
            <w:tcW w:w="1731" w:type="dxa"/>
          </w:tcPr>
          <w:p w:rsidR="00B9013F" w:rsidRPr="00B9013F" w:rsidRDefault="00B9013F" w:rsidP="00B9013F">
            <w:pPr>
              <w:rPr>
                <w:highlight w:val="yellow"/>
              </w:rPr>
            </w:pPr>
          </w:p>
        </w:tc>
        <w:tc>
          <w:tcPr>
            <w:tcW w:w="2008" w:type="dxa"/>
          </w:tcPr>
          <w:p w:rsidR="00B9013F" w:rsidRDefault="00B9013F" w:rsidP="00043045"/>
        </w:tc>
      </w:tr>
      <w:tr w:rsidR="00662225" w:rsidTr="00E909D1">
        <w:tc>
          <w:tcPr>
            <w:tcW w:w="3331" w:type="dxa"/>
          </w:tcPr>
          <w:p w:rsidR="00662225" w:rsidRPr="00B9013F" w:rsidRDefault="00CF51DB" w:rsidP="00662225">
            <w:proofErr w:type="spellStart"/>
            <w:r>
              <w:t>get_notifications_not_accepted</w:t>
            </w:r>
            <w:proofErr w:type="spellEnd"/>
          </w:p>
        </w:tc>
        <w:tc>
          <w:tcPr>
            <w:tcW w:w="2506" w:type="dxa"/>
          </w:tcPr>
          <w:p w:rsidR="00662225" w:rsidRDefault="00CF51DB" w:rsidP="00CD68D8">
            <w:r>
              <w:t>none</w:t>
            </w:r>
          </w:p>
        </w:tc>
        <w:tc>
          <w:tcPr>
            <w:tcW w:w="1731" w:type="dxa"/>
          </w:tcPr>
          <w:p w:rsidR="00662225" w:rsidRPr="00B9013F" w:rsidRDefault="00CF51DB" w:rsidP="00662225">
            <w:pPr>
              <w:rPr>
                <w:highlight w:val="yellow"/>
              </w:rPr>
            </w:pPr>
            <w:r>
              <w:t>return all notifications that aren’t accepted or false for none</w:t>
            </w:r>
          </w:p>
        </w:tc>
        <w:tc>
          <w:tcPr>
            <w:tcW w:w="2008" w:type="dxa"/>
          </w:tcPr>
          <w:p w:rsidR="00662225" w:rsidRDefault="00662225" w:rsidP="00043045"/>
        </w:tc>
      </w:tr>
    </w:tbl>
    <w:p w:rsidR="00E909D1" w:rsidRDefault="00E909D1" w:rsidP="007949DB"/>
    <w:p w:rsidR="00E909D1" w:rsidRDefault="00CF51D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1"/>
        <w:gridCol w:w="2362"/>
        <w:gridCol w:w="1677"/>
        <w:gridCol w:w="1976"/>
      </w:tblGrid>
      <w:tr w:rsidR="00E909D1" w:rsidTr="00043045">
        <w:tc>
          <w:tcPr>
            <w:tcW w:w="9576" w:type="dxa"/>
            <w:gridSpan w:val="4"/>
          </w:tcPr>
          <w:p w:rsidR="00E909D1" w:rsidRDefault="00CF51DB" w:rsidP="00E909D1">
            <w:pPr>
              <w:jc w:val="center"/>
            </w:pPr>
            <w:proofErr w:type="spellStart"/>
            <w:r>
              <w:lastRenderedPageBreak/>
              <w:t>tabletnotification_model</w:t>
            </w:r>
            <w:proofErr w:type="spellEnd"/>
          </w:p>
          <w:p w:rsidR="00E909D1" w:rsidRDefault="00E909D1" w:rsidP="00043045">
            <w:pPr>
              <w:jc w:val="center"/>
            </w:pPr>
          </w:p>
        </w:tc>
      </w:tr>
      <w:tr w:rsidR="00E909D1" w:rsidTr="00E909D1">
        <w:tc>
          <w:tcPr>
            <w:tcW w:w="3331" w:type="dxa"/>
          </w:tcPr>
          <w:p w:rsidR="00E909D1" w:rsidRDefault="00CF51DB" w:rsidP="00043045">
            <w:r>
              <w:t>method name</w:t>
            </w:r>
          </w:p>
        </w:tc>
        <w:tc>
          <w:tcPr>
            <w:tcW w:w="2506" w:type="dxa"/>
          </w:tcPr>
          <w:p w:rsidR="00E909D1" w:rsidRDefault="00CF51DB" w:rsidP="00043045">
            <w:r>
              <w:t>post requirements</w:t>
            </w:r>
          </w:p>
          <w:p w:rsidR="00E909D1" w:rsidRDefault="00CF51DB" w:rsidP="00043045">
            <w:r>
              <w:t>(lower case)</w:t>
            </w:r>
          </w:p>
        </w:tc>
        <w:tc>
          <w:tcPr>
            <w:tcW w:w="1731" w:type="dxa"/>
          </w:tcPr>
          <w:p w:rsidR="00E909D1" w:rsidRDefault="00CF51DB" w:rsidP="00043045">
            <w:r>
              <w:t>notes</w:t>
            </w:r>
          </w:p>
        </w:tc>
        <w:tc>
          <w:tcPr>
            <w:tcW w:w="2008" w:type="dxa"/>
          </w:tcPr>
          <w:p w:rsidR="00E909D1" w:rsidRDefault="00CF51DB" w:rsidP="00043045">
            <w:r>
              <w:t>more notes</w:t>
            </w:r>
          </w:p>
        </w:tc>
      </w:tr>
      <w:tr w:rsidR="00E909D1" w:rsidTr="00E909D1">
        <w:tc>
          <w:tcPr>
            <w:tcW w:w="3331" w:type="dxa"/>
          </w:tcPr>
          <w:p w:rsidR="00E909D1" w:rsidRPr="00183546" w:rsidRDefault="00CF51DB" w:rsidP="00183546">
            <w:pPr>
              <w:jc w:val="center"/>
            </w:pPr>
            <w:proofErr w:type="spellStart"/>
            <w:r w:rsidRPr="00183546">
              <w:t>insert_tabletnotification</w:t>
            </w:r>
            <w:proofErr w:type="spellEnd"/>
          </w:p>
        </w:tc>
        <w:tc>
          <w:tcPr>
            <w:tcW w:w="2506" w:type="dxa"/>
          </w:tcPr>
          <w:p w:rsidR="00E909D1" w:rsidRDefault="00CF51DB" w:rsidP="001928F8">
            <w:proofErr w:type="spellStart"/>
            <w:r w:rsidRPr="00E909D1">
              <w:t>tableid</w:t>
            </w:r>
            <w:proofErr w:type="spellEnd"/>
            <w:r w:rsidR="001928F8">
              <w:t>, type, description</w:t>
            </w:r>
          </w:p>
        </w:tc>
        <w:tc>
          <w:tcPr>
            <w:tcW w:w="1731" w:type="dxa"/>
          </w:tcPr>
          <w:p w:rsidR="00E909D1" w:rsidRDefault="00CF51DB" w:rsidP="00043045">
            <w:r>
              <w:t>return true</w:t>
            </w:r>
          </w:p>
          <w:p w:rsidR="00130382" w:rsidRDefault="00CF51DB" w:rsidP="00130382">
            <w:r>
              <w:t>//0 -  help</w:t>
            </w:r>
          </w:p>
          <w:p w:rsidR="00130382" w:rsidRDefault="00CF51DB" w:rsidP="00130382">
            <w:r>
              <w:t>//1 - drink refill</w:t>
            </w:r>
          </w:p>
          <w:p w:rsidR="00130382" w:rsidRDefault="00130382" w:rsidP="00130382"/>
          <w:p w:rsidR="00E909D1" w:rsidRDefault="00E909D1" w:rsidP="00043045"/>
        </w:tc>
        <w:tc>
          <w:tcPr>
            <w:tcW w:w="2008" w:type="dxa"/>
          </w:tcPr>
          <w:p w:rsidR="00E909D1" w:rsidRDefault="00CF51DB" w:rsidP="00043045">
            <w:r>
              <w:t xml:space="preserve">be careful, you can add many same </w:t>
            </w:r>
            <w:proofErr w:type="spellStart"/>
            <w:r>
              <w:t>tabletnotification</w:t>
            </w:r>
            <w:proofErr w:type="spellEnd"/>
            <w:r>
              <w:t xml:space="preserve"> but the </w:t>
            </w:r>
            <w:proofErr w:type="spellStart"/>
            <w:r>
              <w:t>db</w:t>
            </w:r>
            <w:proofErr w:type="spellEnd"/>
            <w:r>
              <w:t xml:space="preserve"> will see them as different</w:t>
            </w:r>
          </w:p>
        </w:tc>
      </w:tr>
      <w:tr w:rsidR="00E909D1" w:rsidTr="00E909D1">
        <w:tc>
          <w:tcPr>
            <w:tcW w:w="3331" w:type="dxa"/>
          </w:tcPr>
          <w:p w:rsidR="00E909D1" w:rsidRPr="00E4448C" w:rsidRDefault="00CF51DB" w:rsidP="00043045">
            <w:proofErr w:type="spellStart"/>
            <w:r w:rsidRPr="00183546">
              <w:t>get_tablenotifications</w:t>
            </w:r>
            <w:proofErr w:type="spellEnd"/>
          </w:p>
        </w:tc>
        <w:tc>
          <w:tcPr>
            <w:tcW w:w="2506" w:type="dxa"/>
          </w:tcPr>
          <w:p w:rsidR="00E909D1" w:rsidRDefault="00CF51DB" w:rsidP="00043045">
            <w:r>
              <w:t>none</w:t>
            </w:r>
          </w:p>
        </w:tc>
        <w:tc>
          <w:tcPr>
            <w:tcW w:w="1731" w:type="dxa"/>
          </w:tcPr>
          <w:p w:rsidR="00E909D1" w:rsidRDefault="00CF51DB" w:rsidP="00043045">
            <w:r>
              <w:t>return all notifications</w:t>
            </w:r>
          </w:p>
        </w:tc>
        <w:tc>
          <w:tcPr>
            <w:tcW w:w="2008" w:type="dxa"/>
          </w:tcPr>
          <w:p w:rsidR="00E909D1" w:rsidRDefault="00CF51DB" w:rsidP="00043045">
            <w:proofErr w:type="gramStart"/>
            <w:r>
              <w:t>get</w:t>
            </w:r>
            <w:proofErr w:type="gramEnd"/>
            <w:r>
              <w:t xml:space="preserve"> the id! ! !  </w:t>
            </w:r>
          </w:p>
        </w:tc>
      </w:tr>
      <w:tr w:rsidR="00E909D1" w:rsidTr="00E909D1">
        <w:tc>
          <w:tcPr>
            <w:tcW w:w="3331" w:type="dxa"/>
          </w:tcPr>
          <w:p w:rsidR="00E909D1" w:rsidRPr="00E4448C" w:rsidRDefault="00CF51DB" w:rsidP="00043045">
            <w:proofErr w:type="spellStart"/>
            <w:r w:rsidRPr="00183546">
              <w:t>get_tablenotification_of_type</w:t>
            </w:r>
            <w:proofErr w:type="spellEnd"/>
          </w:p>
        </w:tc>
        <w:tc>
          <w:tcPr>
            <w:tcW w:w="2506" w:type="dxa"/>
          </w:tcPr>
          <w:p w:rsidR="00E909D1" w:rsidRDefault="00CF51DB" w:rsidP="00043045">
            <w:r>
              <w:t>type</w:t>
            </w:r>
          </w:p>
        </w:tc>
        <w:tc>
          <w:tcPr>
            <w:tcW w:w="1731" w:type="dxa"/>
          </w:tcPr>
          <w:p w:rsidR="00E909D1" w:rsidRDefault="00CF51DB" w:rsidP="00043045">
            <w:r>
              <w:t>return all notifications  by type</w:t>
            </w:r>
          </w:p>
        </w:tc>
        <w:tc>
          <w:tcPr>
            <w:tcW w:w="2008" w:type="dxa"/>
          </w:tcPr>
          <w:p w:rsidR="00E909D1" w:rsidRDefault="00CF51DB" w:rsidP="00043045">
            <w:proofErr w:type="gramStart"/>
            <w:r>
              <w:t>get</w:t>
            </w:r>
            <w:proofErr w:type="gramEnd"/>
            <w:r>
              <w:t xml:space="preserve"> the id! ! !  </w:t>
            </w:r>
          </w:p>
        </w:tc>
      </w:tr>
      <w:tr w:rsidR="00E909D1" w:rsidTr="00E909D1">
        <w:tc>
          <w:tcPr>
            <w:tcW w:w="3331" w:type="dxa"/>
          </w:tcPr>
          <w:p w:rsidR="00E909D1" w:rsidRPr="00E4448C" w:rsidRDefault="00CF51DB" w:rsidP="00D21451">
            <w:proofErr w:type="spellStart"/>
            <w:r w:rsidRPr="00183546">
              <w:t>get_tablenotification_by_id</w:t>
            </w:r>
            <w:proofErr w:type="spellEnd"/>
          </w:p>
        </w:tc>
        <w:tc>
          <w:tcPr>
            <w:tcW w:w="2506" w:type="dxa"/>
          </w:tcPr>
          <w:p w:rsidR="00E909D1" w:rsidRDefault="00CF51DB" w:rsidP="00043045">
            <w:r>
              <w:t>id</w:t>
            </w:r>
          </w:p>
        </w:tc>
        <w:tc>
          <w:tcPr>
            <w:tcW w:w="1731" w:type="dxa"/>
          </w:tcPr>
          <w:p w:rsidR="00E909D1" w:rsidRDefault="00CF51DB" w:rsidP="002454BE">
            <w:r>
              <w:t>return all notifications  by id</w:t>
            </w:r>
          </w:p>
        </w:tc>
        <w:tc>
          <w:tcPr>
            <w:tcW w:w="2008" w:type="dxa"/>
          </w:tcPr>
          <w:p w:rsidR="00E909D1" w:rsidRDefault="00E909D1" w:rsidP="00043045"/>
        </w:tc>
      </w:tr>
      <w:tr w:rsidR="00E909D1" w:rsidTr="00E909D1">
        <w:tc>
          <w:tcPr>
            <w:tcW w:w="3331" w:type="dxa"/>
          </w:tcPr>
          <w:p w:rsidR="00E909D1" w:rsidRPr="007949DB" w:rsidRDefault="00CF51DB" w:rsidP="00043045">
            <w:pPr>
              <w:jc w:val="center"/>
            </w:pPr>
            <w:proofErr w:type="spellStart"/>
            <w:r w:rsidRPr="002F20C2">
              <w:t>get_tablenotification_by_acceptedby</w:t>
            </w:r>
            <w:proofErr w:type="spellEnd"/>
          </w:p>
        </w:tc>
        <w:tc>
          <w:tcPr>
            <w:tcW w:w="2506" w:type="dxa"/>
          </w:tcPr>
          <w:p w:rsidR="00E909D1" w:rsidRPr="001E3DB6" w:rsidRDefault="00CF51DB" w:rsidP="00E43849">
            <w:proofErr w:type="spellStart"/>
            <w:r w:rsidRPr="00E43849">
              <w:t>acceptedby</w:t>
            </w:r>
            <w:proofErr w:type="spellEnd"/>
          </w:p>
        </w:tc>
        <w:tc>
          <w:tcPr>
            <w:tcW w:w="1731" w:type="dxa"/>
          </w:tcPr>
          <w:p w:rsidR="00E909D1" w:rsidRDefault="00CF51DB" w:rsidP="00E43849">
            <w:r>
              <w:t xml:space="preserve">return all notifications  by </w:t>
            </w:r>
            <w:proofErr w:type="spellStart"/>
            <w:r w:rsidRPr="00E43849">
              <w:t>acceptedby</w:t>
            </w:r>
            <w:proofErr w:type="spellEnd"/>
          </w:p>
        </w:tc>
        <w:tc>
          <w:tcPr>
            <w:tcW w:w="2008" w:type="dxa"/>
          </w:tcPr>
          <w:p w:rsidR="00E909D1" w:rsidRDefault="00CF51DB" w:rsidP="00043045">
            <w:proofErr w:type="spellStart"/>
            <w:r w:rsidRPr="00E43849">
              <w:t>acceptedby</w:t>
            </w:r>
            <w:proofErr w:type="spellEnd"/>
            <w:r w:rsidRPr="00E43849">
              <w:t xml:space="preserve"> </w:t>
            </w:r>
            <w:r>
              <w:t>is the staff member id</w:t>
            </w:r>
          </w:p>
        </w:tc>
      </w:tr>
      <w:tr w:rsidR="00E909D1" w:rsidTr="00E909D1">
        <w:tc>
          <w:tcPr>
            <w:tcW w:w="3331" w:type="dxa"/>
          </w:tcPr>
          <w:p w:rsidR="00E909D1" w:rsidRPr="00B9013F" w:rsidRDefault="00CF51DB" w:rsidP="00D21451">
            <w:proofErr w:type="spellStart"/>
            <w:r w:rsidRPr="00E43849">
              <w:t>update_notification_acceptby</w:t>
            </w:r>
            <w:proofErr w:type="spellEnd"/>
          </w:p>
        </w:tc>
        <w:tc>
          <w:tcPr>
            <w:tcW w:w="2506" w:type="dxa"/>
          </w:tcPr>
          <w:p w:rsidR="00E909D1" w:rsidRPr="001E3DB6" w:rsidRDefault="00CF51DB" w:rsidP="00043045">
            <w:r>
              <w:t>id,</w:t>
            </w:r>
            <w:r w:rsidRPr="00B9013F">
              <w:t xml:space="preserve"> </w:t>
            </w:r>
            <w:proofErr w:type="spellStart"/>
            <w:r w:rsidRPr="00B9013F">
              <w:t>acceptby</w:t>
            </w:r>
            <w:proofErr w:type="spellEnd"/>
          </w:p>
        </w:tc>
        <w:tc>
          <w:tcPr>
            <w:tcW w:w="1731" w:type="dxa"/>
          </w:tcPr>
          <w:p w:rsidR="00E909D1" w:rsidRPr="00B9013F" w:rsidRDefault="00CF51DB" w:rsidP="00043045">
            <w:pPr>
              <w:rPr>
                <w:highlight w:val="yellow"/>
              </w:rPr>
            </w:pPr>
            <w:proofErr w:type="gramStart"/>
            <w:r w:rsidRPr="00B9013F">
              <w:rPr>
                <w:highlight w:val="yellow"/>
              </w:rPr>
              <w:t>told</w:t>
            </w:r>
            <w:proofErr w:type="gramEnd"/>
            <w:r w:rsidRPr="00B9013F">
              <w:rPr>
                <w:highlight w:val="yellow"/>
              </w:rPr>
              <w:t xml:space="preserve"> you </w:t>
            </w:r>
            <w:proofErr w:type="spellStart"/>
            <w:r>
              <w:rPr>
                <w:highlight w:val="yellow"/>
              </w:rPr>
              <w:t>you</w:t>
            </w:r>
            <w:proofErr w:type="spellEnd"/>
            <w:r>
              <w:rPr>
                <w:highlight w:val="yellow"/>
              </w:rPr>
              <w:t xml:space="preserve"> </w:t>
            </w:r>
            <w:r w:rsidRPr="00B9013F">
              <w:rPr>
                <w:highlight w:val="yellow"/>
              </w:rPr>
              <w:t>was going to need it &gt;.&lt;</w:t>
            </w:r>
          </w:p>
        </w:tc>
        <w:tc>
          <w:tcPr>
            <w:tcW w:w="2008" w:type="dxa"/>
          </w:tcPr>
          <w:p w:rsidR="00E909D1" w:rsidRDefault="00CF51DB" w:rsidP="00043045">
            <w:proofErr w:type="spellStart"/>
            <w:r w:rsidRPr="00B9013F">
              <w:t>acceptby</w:t>
            </w:r>
            <w:proofErr w:type="spellEnd"/>
            <w:r>
              <w:t xml:space="preserve"> is the staff member id</w:t>
            </w:r>
          </w:p>
        </w:tc>
      </w:tr>
      <w:tr w:rsidR="004F78A7" w:rsidTr="00E909D1">
        <w:tc>
          <w:tcPr>
            <w:tcW w:w="3331" w:type="dxa"/>
          </w:tcPr>
          <w:p w:rsidR="004F78A7" w:rsidRPr="00E43849" w:rsidRDefault="004F78A7" w:rsidP="00D21451">
            <w:proofErr w:type="spellStart"/>
            <w:r>
              <w:t>Delete_tabletnotification_by_id</w:t>
            </w:r>
            <w:proofErr w:type="spellEnd"/>
          </w:p>
        </w:tc>
        <w:tc>
          <w:tcPr>
            <w:tcW w:w="2506" w:type="dxa"/>
          </w:tcPr>
          <w:p w:rsidR="004F78A7" w:rsidRDefault="004F78A7" w:rsidP="00043045">
            <w:r>
              <w:t>Id</w:t>
            </w:r>
          </w:p>
        </w:tc>
        <w:tc>
          <w:tcPr>
            <w:tcW w:w="1731" w:type="dxa"/>
          </w:tcPr>
          <w:p w:rsidR="004F78A7" w:rsidRPr="00B9013F" w:rsidRDefault="004F78A7" w:rsidP="00043045">
            <w:pPr>
              <w:rPr>
                <w:highlight w:val="yellow"/>
              </w:rPr>
            </w:pPr>
            <w:r>
              <w:t>return true for success or false for failed</w:t>
            </w:r>
          </w:p>
        </w:tc>
        <w:tc>
          <w:tcPr>
            <w:tcW w:w="2008" w:type="dxa"/>
          </w:tcPr>
          <w:p w:rsidR="004F78A7" w:rsidRPr="00B9013F" w:rsidRDefault="004F78A7" w:rsidP="00043045"/>
        </w:tc>
      </w:tr>
    </w:tbl>
    <w:p w:rsidR="00B9013F" w:rsidRDefault="00B9013F"/>
    <w:p w:rsidR="00130382" w:rsidRDefault="00CF51DB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28"/>
        <w:gridCol w:w="2250"/>
        <w:gridCol w:w="2721"/>
        <w:gridCol w:w="1977"/>
      </w:tblGrid>
      <w:tr w:rsidR="0048753B" w:rsidTr="00BF5AC2">
        <w:tc>
          <w:tcPr>
            <w:tcW w:w="9576" w:type="dxa"/>
            <w:gridSpan w:val="4"/>
          </w:tcPr>
          <w:p w:rsidR="0048753B" w:rsidRDefault="00CF51DB" w:rsidP="00043045">
            <w:pPr>
              <w:jc w:val="center"/>
            </w:pPr>
            <w:proofErr w:type="spellStart"/>
            <w:r w:rsidRPr="0048753B">
              <w:lastRenderedPageBreak/>
              <w:t>order_model</w:t>
            </w:r>
            <w:proofErr w:type="spellEnd"/>
          </w:p>
        </w:tc>
      </w:tr>
      <w:tr w:rsidR="00BF5AC2" w:rsidTr="00BF5AC2">
        <w:tc>
          <w:tcPr>
            <w:tcW w:w="2628" w:type="dxa"/>
          </w:tcPr>
          <w:p w:rsidR="0048753B" w:rsidRDefault="00CF51DB" w:rsidP="00043045">
            <w:r>
              <w:t>method name</w:t>
            </w:r>
          </w:p>
        </w:tc>
        <w:tc>
          <w:tcPr>
            <w:tcW w:w="2250" w:type="dxa"/>
          </w:tcPr>
          <w:p w:rsidR="0048753B" w:rsidRDefault="00CF51DB" w:rsidP="00043045">
            <w:r>
              <w:t>post requirements</w:t>
            </w:r>
          </w:p>
          <w:p w:rsidR="0048753B" w:rsidRDefault="00CF51DB" w:rsidP="00043045">
            <w:r>
              <w:t>(lower case)</w:t>
            </w:r>
          </w:p>
        </w:tc>
        <w:tc>
          <w:tcPr>
            <w:tcW w:w="2721" w:type="dxa"/>
          </w:tcPr>
          <w:p w:rsidR="0048753B" w:rsidRDefault="00CF51DB" w:rsidP="00043045">
            <w:r>
              <w:t>notes</w:t>
            </w:r>
          </w:p>
        </w:tc>
        <w:tc>
          <w:tcPr>
            <w:tcW w:w="1977" w:type="dxa"/>
          </w:tcPr>
          <w:p w:rsidR="0048753B" w:rsidRDefault="00CF51DB" w:rsidP="00043045">
            <w:r>
              <w:t>more notes</w:t>
            </w:r>
          </w:p>
        </w:tc>
      </w:tr>
      <w:tr w:rsidR="00BF5AC2" w:rsidTr="00BF5AC2">
        <w:tc>
          <w:tcPr>
            <w:tcW w:w="2628" w:type="dxa"/>
          </w:tcPr>
          <w:p w:rsidR="0048753B" w:rsidRPr="00183546" w:rsidRDefault="00CF51DB" w:rsidP="00043045">
            <w:pPr>
              <w:jc w:val="center"/>
            </w:pPr>
            <w:proofErr w:type="spellStart"/>
            <w:r w:rsidRPr="00BF5AC2">
              <w:t>insert_order</w:t>
            </w:r>
            <w:proofErr w:type="spellEnd"/>
          </w:p>
        </w:tc>
        <w:tc>
          <w:tcPr>
            <w:tcW w:w="2250" w:type="dxa"/>
          </w:tcPr>
          <w:p w:rsidR="0048753B" w:rsidRDefault="00CF51DB" w:rsidP="0036284D"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  <w:shd w:val="clear" w:color="auto" w:fill="F3F3F3"/>
              </w:rPr>
              <w:t>tableid</w:t>
            </w:r>
            <w:proofErr w:type="spellEnd"/>
            <w:r>
              <w:t xml:space="preserve">, </w:t>
            </w:r>
            <w:proofErr w:type="spellStart"/>
            <w:r w:rsidRPr="00BF5AC2">
              <w:t>customername</w:t>
            </w:r>
            <w:proofErr w:type="spellEnd"/>
            <w:r>
              <w:t xml:space="preserve">, 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  <w:shd w:val="clear" w:color="auto" w:fill="F3F3F3"/>
              </w:rPr>
              <w:t>pickuptime</w:t>
            </w:r>
            <w:proofErr w:type="spellEnd"/>
          </w:p>
        </w:tc>
        <w:tc>
          <w:tcPr>
            <w:tcW w:w="2721" w:type="dxa"/>
          </w:tcPr>
          <w:p w:rsidR="0048753B" w:rsidRDefault="00CF51DB" w:rsidP="00043045">
            <w:r>
              <w:t>return true</w:t>
            </w:r>
          </w:p>
          <w:p w:rsidR="0048753B" w:rsidRDefault="00CF51DB" w:rsidP="00BF5AC2">
            <w:r>
              <w:t>//status:</w:t>
            </w:r>
          </w:p>
          <w:p w:rsidR="00BF5AC2" w:rsidRDefault="00CF51DB" w:rsidP="00BF5AC2">
            <w:r>
              <w:t>0 - null</w:t>
            </w:r>
          </w:p>
          <w:p w:rsidR="00BF5AC2" w:rsidRDefault="00CF51DB" w:rsidP="00BF5AC2">
            <w:r>
              <w:t>1 - received</w:t>
            </w:r>
          </w:p>
          <w:p w:rsidR="00BF5AC2" w:rsidRDefault="00CF51DB" w:rsidP="00BF5AC2">
            <w:r>
              <w:t>2- being prepared</w:t>
            </w:r>
          </w:p>
          <w:p w:rsidR="00BF5AC2" w:rsidRDefault="00CF51DB" w:rsidP="00BF5AC2">
            <w:r>
              <w:t>3 - ready for delivery</w:t>
            </w:r>
          </w:p>
          <w:p w:rsidR="00BF5AC2" w:rsidRDefault="00CF51DB" w:rsidP="00BF5AC2">
            <w:r>
              <w:t>4 – delivered[might not needed]</w:t>
            </w:r>
          </w:p>
          <w:p w:rsidR="0048753B" w:rsidRDefault="0048753B" w:rsidP="00043045"/>
          <w:p w:rsidR="0048753B" w:rsidRDefault="0048753B" w:rsidP="00043045"/>
        </w:tc>
        <w:tc>
          <w:tcPr>
            <w:tcW w:w="1977" w:type="dxa"/>
          </w:tcPr>
          <w:p w:rsidR="0048753B" w:rsidRDefault="00CF51DB" w:rsidP="00043045">
            <w:r>
              <w:t xml:space="preserve">be careful, you can add many same </w:t>
            </w:r>
            <w:r w:rsidRPr="00BF5AC2">
              <w:t>order</w:t>
            </w:r>
            <w:r>
              <w:t xml:space="preserve"> but the </w:t>
            </w:r>
            <w:proofErr w:type="spellStart"/>
            <w:r>
              <w:t>db</w:t>
            </w:r>
            <w:proofErr w:type="spellEnd"/>
            <w:r>
              <w:t xml:space="preserve"> will see them as different</w:t>
            </w:r>
          </w:p>
        </w:tc>
      </w:tr>
      <w:tr w:rsidR="00BF5AC2" w:rsidTr="00BF5AC2">
        <w:tc>
          <w:tcPr>
            <w:tcW w:w="2628" w:type="dxa"/>
          </w:tcPr>
          <w:p w:rsidR="0048753B" w:rsidRPr="00E4448C" w:rsidRDefault="00CF51DB" w:rsidP="00043045">
            <w:proofErr w:type="spellStart"/>
            <w:r w:rsidRPr="00BF5AC2">
              <w:t>get_orders</w:t>
            </w:r>
            <w:proofErr w:type="spellEnd"/>
          </w:p>
        </w:tc>
        <w:tc>
          <w:tcPr>
            <w:tcW w:w="2250" w:type="dxa"/>
          </w:tcPr>
          <w:p w:rsidR="0048753B" w:rsidRDefault="00CF51DB" w:rsidP="00043045">
            <w:r>
              <w:t>none</w:t>
            </w:r>
          </w:p>
        </w:tc>
        <w:tc>
          <w:tcPr>
            <w:tcW w:w="2721" w:type="dxa"/>
          </w:tcPr>
          <w:p w:rsidR="0048753B" w:rsidRDefault="00CF51DB" w:rsidP="00043045">
            <w:r>
              <w:t>return all notifications</w:t>
            </w:r>
          </w:p>
        </w:tc>
        <w:tc>
          <w:tcPr>
            <w:tcW w:w="1977" w:type="dxa"/>
          </w:tcPr>
          <w:p w:rsidR="0048753B" w:rsidRDefault="00CF51DB" w:rsidP="00043045">
            <w:proofErr w:type="gramStart"/>
            <w:r>
              <w:t>get</w:t>
            </w:r>
            <w:proofErr w:type="gramEnd"/>
            <w:r>
              <w:t xml:space="preserve"> the id!  ! !  </w:t>
            </w:r>
          </w:p>
        </w:tc>
      </w:tr>
      <w:tr w:rsidR="00BF5AC2" w:rsidTr="00BF5AC2">
        <w:tc>
          <w:tcPr>
            <w:tcW w:w="2628" w:type="dxa"/>
          </w:tcPr>
          <w:p w:rsidR="0048753B" w:rsidRPr="00E4448C" w:rsidRDefault="00CF51DB" w:rsidP="00043045">
            <w:proofErr w:type="spellStart"/>
            <w:r w:rsidRPr="0036284D">
              <w:t>get_order_information_by_id</w:t>
            </w:r>
            <w:proofErr w:type="spellEnd"/>
          </w:p>
        </w:tc>
        <w:tc>
          <w:tcPr>
            <w:tcW w:w="2250" w:type="dxa"/>
          </w:tcPr>
          <w:p w:rsidR="0048753B" w:rsidRDefault="00CF51DB" w:rsidP="00043045">
            <w:r>
              <w:t>id</w:t>
            </w:r>
          </w:p>
        </w:tc>
        <w:tc>
          <w:tcPr>
            <w:tcW w:w="2721" w:type="dxa"/>
          </w:tcPr>
          <w:p w:rsidR="0048753B" w:rsidRDefault="00CF51DB" w:rsidP="0036284D">
            <w:r>
              <w:t>return all notifications  by id</w:t>
            </w:r>
          </w:p>
        </w:tc>
        <w:tc>
          <w:tcPr>
            <w:tcW w:w="1977" w:type="dxa"/>
          </w:tcPr>
          <w:p w:rsidR="0048753B" w:rsidRDefault="00CF51DB" w:rsidP="00043045">
            <w:proofErr w:type="gramStart"/>
            <w:r>
              <w:t>get</w:t>
            </w:r>
            <w:proofErr w:type="gramEnd"/>
            <w:r>
              <w:t xml:space="preserve"> the id!  ! !  </w:t>
            </w:r>
          </w:p>
        </w:tc>
      </w:tr>
      <w:tr w:rsidR="00BF5AC2" w:rsidTr="00BF5AC2">
        <w:tc>
          <w:tcPr>
            <w:tcW w:w="2628" w:type="dxa"/>
          </w:tcPr>
          <w:p w:rsidR="0048753B" w:rsidRPr="00E4448C" w:rsidRDefault="00CF51DB" w:rsidP="00043045">
            <w:pPr>
              <w:jc w:val="center"/>
            </w:pPr>
            <w:proofErr w:type="spellStart"/>
            <w:r w:rsidRPr="0036284D">
              <w:t>get_order_information_by_pickuptime</w:t>
            </w:r>
            <w:proofErr w:type="spellEnd"/>
          </w:p>
        </w:tc>
        <w:tc>
          <w:tcPr>
            <w:tcW w:w="2250" w:type="dxa"/>
          </w:tcPr>
          <w:p w:rsidR="0048753B" w:rsidRDefault="00CF51DB" w:rsidP="00043045">
            <w:proofErr w:type="spellStart"/>
            <w:r w:rsidRPr="0036284D">
              <w:t>pickuptime</w:t>
            </w:r>
            <w:proofErr w:type="spellEnd"/>
          </w:p>
        </w:tc>
        <w:tc>
          <w:tcPr>
            <w:tcW w:w="2721" w:type="dxa"/>
          </w:tcPr>
          <w:p w:rsidR="0048753B" w:rsidRDefault="00CF51DB" w:rsidP="00043045">
            <w:r>
              <w:t xml:space="preserve">return all notifications  by </w:t>
            </w:r>
            <w:proofErr w:type="spellStart"/>
            <w:r w:rsidRPr="0036284D">
              <w:t>pickuptime</w:t>
            </w:r>
            <w:proofErr w:type="spellEnd"/>
          </w:p>
        </w:tc>
        <w:tc>
          <w:tcPr>
            <w:tcW w:w="1977" w:type="dxa"/>
          </w:tcPr>
          <w:p w:rsidR="0048753B" w:rsidRDefault="00CF51DB" w:rsidP="00043045">
            <w:proofErr w:type="gramStart"/>
            <w:r>
              <w:t>get</w:t>
            </w:r>
            <w:proofErr w:type="gramEnd"/>
            <w:r>
              <w:t xml:space="preserve"> the id!  ! ! </w:t>
            </w:r>
          </w:p>
        </w:tc>
      </w:tr>
      <w:tr w:rsidR="00BF5AC2" w:rsidTr="00BF5AC2">
        <w:tc>
          <w:tcPr>
            <w:tcW w:w="2628" w:type="dxa"/>
          </w:tcPr>
          <w:p w:rsidR="0048753B" w:rsidRPr="007949DB" w:rsidRDefault="0048753B" w:rsidP="00043045">
            <w:pPr>
              <w:jc w:val="center"/>
            </w:pPr>
          </w:p>
        </w:tc>
        <w:tc>
          <w:tcPr>
            <w:tcW w:w="2250" w:type="dxa"/>
          </w:tcPr>
          <w:p w:rsidR="0048753B" w:rsidRPr="001E3DB6" w:rsidRDefault="0048753B" w:rsidP="00043045"/>
        </w:tc>
        <w:tc>
          <w:tcPr>
            <w:tcW w:w="2721" w:type="dxa"/>
          </w:tcPr>
          <w:p w:rsidR="0048753B" w:rsidRDefault="0048753B" w:rsidP="00043045"/>
        </w:tc>
        <w:tc>
          <w:tcPr>
            <w:tcW w:w="1977" w:type="dxa"/>
          </w:tcPr>
          <w:p w:rsidR="0048753B" w:rsidRDefault="0048753B" w:rsidP="00043045"/>
        </w:tc>
      </w:tr>
      <w:tr w:rsidR="0036284D" w:rsidTr="00BF5AC2">
        <w:tc>
          <w:tcPr>
            <w:tcW w:w="2628" w:type="dxa"/>
          </w:tcPr>
          <w:p w:rsidR="0036284D" w:rsidRPr="007949DB" w:rsidRDefault="00CF51DB" w:rsidP="00043045">
            <w:pPr>
              <w:jc w:val="center"/>
            </w:pPr>
            <w:proofErr w:type="spellStart"/>
            <w:r w:rsidRPr="0036284D">
              <w:t>update_order_by_status</w:t>
            </w:r>
            <w:proofErr w:type="spellEnd"/>
          </w:p>
        </w:tc>
        <w:tc>
          <w:tcPr>
            <w:tcW w:w="2250" w:type="dxa"/>
          </w:tcPr>
          <w:p w:rsidR="0036284D" w:rsidRPr="001E3DB6" w:rsidRDefault="00CF51DB" w:rsidP="00043045">
            <w:r w:rsidRPr="0036284D">
              <w:t>status</w:t>
            </w:r>
          </w:p>
        </w:tc>
        <w:tc>
          <w:tcPr>
            <w:tcW w:w="2721" w:type="dxa"/>
          </w:tcPr>
          <w:p w:rsidR="0036284D" w:rsidRPr="00B9013F" w:rsidRDefault="00CF51DB" w:rsidP="00043045">
            <w:pPr>
              <w:rPr>
                <w:highlight w:val="yellow"/>
              </w:rPr>
            </w:pPr>
            <w:r>
              <w:t xml:space="preserve">return all notifications  by </w:t>
            </w:r>
            <w:r w:rsidRPr="0036284D">
              <w:t>status</w:t>
            </w:r>
          </w:p>
        </w:tc>
        <w:tc>
          <w:tcPr>
            <w:tcW w:w="1977" w:type="dxa"/>
          </w:tcPr>
          <w:p w:rsidR="0036284D" w:rsidRDefault="00CF51DB" w:rsidP="00043045">
            <w:proofErr w:type="spellStart"/>
            <w:r w:rsidRPr="00B9013F">
              <w:t>acceptby</w:t>
            </w:r>
            <w:proofErr w:type="spellEnd"/>
            <w:r>
              <w:t xml:space="preserve"> is the staff member id</w:t>
            </w:r>
          </w:p>
        </w:tc>
      </w:tr>
    </w:tbl>
    <w:p w:rsidR="00DA5F2E" w:rsidRDefault="00DA5F2E"/>
    <w:p w:rsidR="00DA5F2E" w:rsidRDefault="00CF51DB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28"/>
        <w:gridCol w:w="2250"/>
        <w:gridCol w:w="2721"/>
        <w:gridCol w:w="1977"/>
      </w:tblGrid>
      <w:tr w:rsidR="00DA5F2E" w:rsidTr="00043045">
        <w:tc>
          <w:tcPr>
            <w:tcW w:w="9576" w:type="dxa"/>
            <w:gridSpan w:val="4"/>
          </w:tcPr>
          <w:p w:rsidR="00DA5F2E" w:rsidRDefault="00CF51DB" w:rsidP="00DA5F2E">
            <w:pPr>
              <w:jc w:val="center"/>
            </w:pPr>
            <w:proofErr w:type="spellStart"/>
            <w:r>
              <w:lastRenderedPageBreak/>
              <w:t>orderitem_model</w:t>
            </w:r>
            <w:proofErr w:type="spellEnd"/>
          </w:p>
        </w:tc>
      </w:tr>
      <w:tr w:rsidR="00DA5F2E" w:rsidTr="00043045">
        <w:tc>
          <w:tcPr>
            <w:tcW w:w="2628" w:type="dxa"/>
          </w:tcPr>
          <w:p w:rsidR="00DA5F2E" w:rsidRDefault="00CF51DB" w:rsidP="00043045">
            <w:r>
              <w:t>method name</w:t>
            </w:r>
          </w:p>
        </w:tc>
        <w:tc>
          <w:tcPr>
            <w:tcW w:w="2250" w:type="dxa"/>
          </w:tcPr>
          <w:p w:rsidR="00DA5F2E" w:rsidRDefault="00CF51DB" w:rsidP="00043045">
            <w:r>
              <w:t>post requirements</w:t>
            </w:r>
          </w:p>
          <w:p w:rsidR="00DA5F2E" w:rsidRDefault="00CF51DB" w:rsidP="00043045">
            <w:r>
              <w:t>(lower case)</w:t>
            </w:r>
          </w:p>
        </w:tc>
        <w:tc>
          <w:tcPr>
            <w:tcW w:w="2721" w:type="dxa"/>
          </w:tcPr>
          <w:p w:rsidR="00DA5F2E" w:rsidRDefault="00CF51DB" w:rsidP="00043045">
            <w:r>
              <w:t>notes</w:t>
            </w:r>
          </w:p>
        </w:tc>
        <w:tc>
          <w:tcPr>
            <w:tcW w:w="1977" w:type="dxa"/>
          </w:tcPr>
          <w:p w:rsidR="00DA5F2E" w:rsidRDefault="00CF51DB" w:rsidP="00043045">
            <w:r>
              <w:t>more notes</w:t>
            </w:r>
          </w:p>
        </w:tc>
      </w:tr>
      <w:tr w:rsidR="00DA5F2E" w:rsidTr="00043045">
        <w:tc>
          <w:tcPr>
            <w:tcW w:w="2628" w:type="dxa"/>
          </w:tcPr>
          <w:p w:rsidR="00DA5F2E" w:rsidRPr="00183546" w:rsidRDefault="00CF51DB" w:rsidP="00043045">
            <w:pPr>
              <w:jc w:val="center"/>
            </w:pPr>
            <w:proofErr w:type="spellStart"/>
            <w:r w:rsidRPr="00DA5F2E">
              <w:t>insert_orderitem</w:t>
            </w:r>
            <w:proofErr w:type="spellEnd"/>
          </w:p>
        </w:tc>
        <w:tc>
          <w:tcPr>
            <w:tcW w:w="2250" w:type="dxa"/>
          </w:tcPr>
          <w:p w:rsidR="00DA5F2E" w:rsidRDefault="00CF51DB" w:rsidP="00043045">
            <w:proofErr w:type="spellStart"/>
            <w:r w:rsidRPr="00DA5F2E">
              <w:rPr>
                <w:rFonts w:ascii="Arial" w:hAnsi="Arial" w:cs="Arial"/>
                <w:b/>
                <w:bCs/>
                <w:color w:val="000000"/>
                <w:sz w:val="19"/>
                <w:szCs w:val="19"/>
                <w:shd w:val="clear" w:color="auto" w:fill="F3F3F3"/>
              </w:rPr>
              <w:t>menuid</w:t>
            </w:r>
            <w:proofErr w:type="spellEnd"/>
            <w:r>
              <w:t xml:space="preserve">, </w:t>
            </w:r>
            <w:proofErr w:type="spellStart"/>
            <w:r w:rsidRPr="00DA5F2E">
              <w:t>orderid</w:t>
            </w:r>
            <w:proofErr w:type="spellEnd"/>
            <w:r>
              <w:t xml:space="preserve">,  </w:t>
            </w:r>
            <w:r w:rsidRPr="00DA5F2E">
              <w:rPr>
                <w:rFonts w:ascii="Arial" w:hAnsi="Arial" w:cs="Arial"/>
                <w:b/>
                <w:bCs/>
                <w:color w:val="000000"/>
                <w:sz w:val="19"/>
                <w:szCs w:val="19"/>
                <w:shd w:val="clear" w:color="auto" w:fill="F3F3F3"/>
              </w:rPr>
              <w:t>comp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  <w:shd w:val="clear" w:color="auto" w:fill="F3F3F3"/>
              </w:rPr>
              <w:t>,</w:t>
            </w:r>
            <w:r>
              <w:t xml:space="preserve"> </w:t>
            </w:r>
            <w:r w:rsidRPr="00DA5F2E">
              <w:rPr>
                <w:rFonts w:ascii="Arial" w:hAnsi="Arial" w:cs="Arial"/>
                <w:b/>
                <w:bCs/>
                <w:color w:val="000000"/>
                <w:sz w:val="19"/>
                <w:szCs w:val="19"/>
                <w:shd w:val="clear" w:color="auto" w:fill="F3F3F3"/>
              </w:rPr>
              <w:t>ingredients</w:t>
            </w:r>
          </w:p>
        </w:tc>
        <w:tc>
          <w:tcPr>
            <w:tcW w:w="2721" w:type="dxa"/>
          </w:tcPr>
          <w:p w:rsidR="00DA5F2E" w:rsidRDefault="00CF51DB" w:rsidP="00043045">
            <w:r>
              <w:t>return true</w:t>
            </w:r>
          </w:p>
          <w:p w:rsidR="00DA5F2E" w:rsidRDefault="00CF51DB" w:rsidP="00043045">
            <w:r>
              <w:t>//status:</w:t>
            </w:r>
          </w:p>
          <w:p w:rsidR="00DA5F2E" w:rsidRDefault="00CF51DB" w:rsidP="00043045">
            <w:r>
              <w:t>0 - null</w:t>
            </w:r>
          </w:p>
          <w:p w:rsidR="00DA5F2E" w:rsidRDefault="00CF51DB" w:rsidP="00043045">
            <w:r>
              <w:t>1 - received</w:t>
            </w:r>
          </w:p>
          <w:p w:rsidR="00DA5F2E" w:rsidRDefault="00CF51DB" w:rsidP="00043045">
            <w:r>
              <w:t>2- being prepared</w:t>
            </w:r>
          </w:p>
          <w:p w:rsidR="00DA5F2E" w:rsidRDefault="00CF51DB" w:rsidP="00043045">
            <w:r>
              <w:t>3 - ready for delivery</w:t>
            </w:r>
          </w:p>
          <w:p w:rsidR="00DA5F2E" w:rsidRDefault="00CF51DB" w:rsidP="00043045">
            <w:r>
              <w:t>4 – delivered[might not needed]</w:t>
            </w:r>
          </w:p>
          <w:p w:rsidR="00DA5F2E" w:rsidRDefault="00DA5F2E" w:rsidP="00043045"/>
          <w:p w:rsidR="00DA5F2E" w:rsidRDefault="00DA5F2E" w:rsidP="00043045"/>
        </w:tc>
        <w:tc>
          <w:tcPr>
            <w:tcW w:w="1977" w:type="dxa"/>
          </w:tcPr>
          <w:p w:rsidR="00DA5F2E" w:rsidRDefault="00CF51DB" w:rsidP="00043045">
            <w:r>
              <w:t xml:space="preserve">be careful, you can add many same </w:t>
            </w:r>
            <w:r w:rsidRPr="00BF5AC2">
              <w:t>order</w:t>
            </w:r>
            <w:r>
              <w:t xml:space="preserve"> but the </w:t>
            </w:r>
            <w:proofErr w:type="spellStart"/>
            <w:r>
              <w:t>db</w:t>
            </w:r>
            <w:proofErr w:type="spellEnd"/>
            <w:r>
              <w:t xml:space="preserve"> will see them as different</w:t>
            </w:r>
          </w:p>
        </w:tc>
      </w:tr>
      <w:tr w:rsidR="00776348" w:rsidTr="00043045">
        <w:tc>
          <w:tcPr>
            <w:tcW w:w="2628" w:type="dxa"/>
          </w:tcPr>
          <w:p w:rsidR="00776348" w:rsidRDefault="00CF51DB">
            <w:proofErr w:type="spellStart"/>
            <w:r w:rsidRPr="000E5B4C">
              <w:t>get_orderitems</w:t>
            </w:r>
            <w:proofErr w:type="spellEnd"/>
          </w:p>
        </w:tc>
        <w:tc>
          <w:tcPr>
            <w:tcW w:w="2250" w:type="dxa"/>
          </w:tcPr>
          <w:p w:rsidR="00776348" w:rsidRDefault="00CF51DB">
            <w:r>
              <w:t>none</w:t>
            </w:r>
          </w:p>
        </w:tc>
        <w:tc>
          <w:tcPr>
            <w:tcW w:w="2721" w:type="dxa"/>
          </w:tcPr>
          <w:p w:rsidR="00776348" w:rsidRDefault="00CF51DB" w:rsidP="00043045">
            <w:r>
              <w:t>return all notifications</w:t>
            </w:r>
          </w:p>
        </w:tc>
        <w:tc>
          <w:tcPr>
            <w:tcW w:w="1977" w:type="dxa"/>
          </w:tcPr>
          <w:p w:rsidR="00776348" w:rsidRDefault="00CF51DB" w:rsidP="00043045">
            <w:proofErr w:type="gramStart"/>
            <w:r>
              <w:t>get</w:t>
            </w:r>
            <w:proofErr w:type="gramEnd"/>
            <w:r>
              <w:t xml:space="preserve"> the id!  ! !  </w:t>
            </w:r>
          </w:p>
        </w:tc>
      </w:tr>
      <w:tr w:rsidR="00776348" w:rsidTr="00043045">
        <w:tc>
          <w:tcPr>
            <w:tcW w:w="2628" w:type="dxa"/>
          </w:tcPr>
          <w:p w:rsidR="00776348" w:rsidRPr="00E4448C" w:rsidRDefault="00CF51DB" w:rsidP="00043045">
            <w:proofErr w:type="spellStart"/>
            <w:r w:rsidRPr="00776348">
              <w:t>get_order_ingredients</w:t>
            </w:r>
            <w:proofErr w:type="spellEnd"/>
          </w:p>
        </w:tc>
        <w:tc>
          <w:tcPr>
            <w:tcW w:w="2250" w:type="dxa"/>
          </w:tcPr>
          <w:p w:rsidR="00776348" w:rsidRDefault="00CF51DB" w:rsidP="00043045">
            <w:proofErr w:type="spellStart"/>
            <w:r w:rsidRPr="00776348">
              <w:t>menuitemid</w:t>
            </w:r>
            <w:proofErr w:type="spellEnd"/>
          </w:p>
        </w:tc>
        <w:tc>
          <w:tcPr>
            <w:tcW w:w="2721" w:type="dxa"/>
          </w:tcPr>
          <w:p w:rsidR="00776348" w:rsidRDefault="00CF51DB" w:rsidP="00776348">
            <w:r>
              <w:t>return all ingredients</w:t>
            </w:r>
          </w:p>
        </w:tc>
        <w:tc>
          <w:tcPr>
            <w:tcW w:w="1977" w:type="dxa"/>
          </w:tcPr>
          <w:p w:rsidR="00776348" w:rsidRDefault="00CF51DB" w:rsidP="00043045">
            <w:proofErr w:type="gramStart"/>
            <w:r>
              <w:t>get</w:t>
            </w:r>
            <w:proofErr w:type="gramEnd"/>
            <w:r>
              <w:t xml:space="preserve"> the id!  ! !  </w:t>
            </w:r>
          </w:p>
        </w:tc>
      </w:tr>
      <w:tr w:rsidR="00776348" w:rsidTr="00043045">
        <w:tc>
          <w:tcPr>
            <w:tcW w:w="2628" w:type="dxa"/>
          </w:tcPr>
          <w:p w:rsidR="00776348" w:rsidRPr="00E4448C" w:rsidRDefault="00CF51DB" w:rsidP="00043045">
            <w:proofErr w:type="spellStart"/>
            <w:r w:rsidRPr="00776348">
              <w:t>get_orderitem_information</w:t>
            </w:r>
            <w:proofErr w:type="spellEnd"/>
          </w:p>
        </w:tc>
        <w:tc>
          <w:tcPr>
            <w:tcW w:w="2250" w:type="dxa"/>
          </w:tcPr>
          <w:p w:rsidR="00776348" w:rsidRDefault="00CF51DB" w:rsidP="00043045">
            <w:r>
              <w:t>id</w:t>
            </w:r>
          </w:p>
        </w:tc>
        <w:tc>
          <w:tcPr>
            <w:tcW w:w="2721" w:type="dxa"/>
          </w:tcPr>
          <w:p w:rsidR="00776348" w:rsidRDefault="00CF51DB" w:rsidP="00776348">
            <w:r>
              <w:t xml:space="preserve">return all </w:t>
            </w:r>
            <w:proofErr w:type="spellStart"/>
            <w:r>
              <w:t>orderitem</w:t>
            </w:r>
            <w:proofErr w:type="spellEnd"/>
            <w:r>
              <w:t xml:space="preserve">  by id</w:t>
            </w:r>
          </w:p>
        </w:tc>
        <w:tc>
          <w:tcPr>
            <w:tcW w:w="1977" w:type="dxa"/>
          </w:tcPr>
          <w:p w:rsidR="00776348" w:rsidRDefault="00CF51DB" w:rsidP="00043045">
            <w:proofErr w:type="gramStart"/>
            <w:r>
              <w:t>get</w:t>
            </w:r>
            <w:proofErr w:type="gramEnd"/>
            <w:r>
              <w:t xml:space="preserve"> the id!  ! !  </w:t>
            </w:r>
          </w:p>
        </w:tc>
      </w:tr>
      <w:tr w:rsidR="00776348" w:rsidTr="00043045">
        <w:tc>
          <w:tcPr>
            <w:tcW w:w="2628" w:type="dxa"/>
          </w:tcPr>
          <w:p w:rsidR="00776348" w:rsidRPr="00E4448C" w:rsidRDefault="00CF51DB" w:rsidP="00043045">
            <w:pPr>
              <w:jc w:val="center"/>
            </w:pPr>
            <w:proofErr w:type="spellStart"/>
            <w:r w:rsidRPr="007A4732">
              <w:t>update_comp_order</w:t>
            </w:r>
            <w:proofErr w:type="spellEnd"/>
          </w:p>
        </w:tc>
        <w:tc>
          <w:tcPr>
            <w:tcW w:w="2250" w:type="dxa"/>
          </w:tcPr>
          <w:p w:rsidR="00776348" w:rsidRDefault="00CF51DB" w:rsidP="00043045">
            <w:proofErr w:type="spellStart"/>
            <w:r w:rsidRPr="00776348">
              <w:t>comp</w:t>
            </w:r>
            <w:r>
              <w:t>,id</w:t>
            </w:r>
            <w:proofErr w:type="spellEnd"/>
          </w:p>
        </w:tc>
        <w:tc>
          <w:tcPr>
            <w:tcW w:w="2721" w:type="dxa"/>
          </w:tcPr>
          <w:p w:rsidR="00776348" w:rsidRDefault="00CF51DB" w:rsidP="00043045">
            <w:r>
              <w:t>add comp to order</w:t>
            </w:r>
          </w:p>
        </w:tc>
        <w:tc>
          <w:tcPr>
            <w:tcW w:w="1977" w:type="dxa"/>
          </w:tcPr>
          <w:p w:rsidR="00776348" w:rsidRDefault="00AE54D5" w:rsidP="00043045">
            <w:r>
              <w:t>Model Doesn’t validate comp but there is a foreign key constraint</w:t>
            </w:r>
          </w:p>
        </w:tc>
      </w:tr>
      <w:tr w:rsidR="00CC64C3" w:rsidTr="00043045">
        <w:tc>
          <w:tcPr>
            <w:tcW w:w="2628" w:type="dxa"/>
          </w:tcPr>
          <w:p w:rsidR="00CC64C3" w:rsidRPr="00776348" w:rsidRDefault="00AE54D5" w:rsidP="00043045">
            <w:pPr>
              <w:jc w:val="center"/>
            </w:pPr>
            <w:proofErr w:type="spellStart"/>
            <w:r>
              <w:t>Get_comp_orders</w:t>
            </w:r>
            <w:proofErr w:type="spellEnd"/>
          </w:p>
        </w:tc>
        <w:tc>
          <w:tcPr>
            <w:tcW w:w="2250" w:type="dxa"/>
          </w:tcPr>
          <w:p w:rsidR="00CC64C3" w:rsidRPr="00776348" w:rsidRDefault="00AE54D5" w:rsidP="00043045">
            <w:r>
              <w:t>NONE</w:t>
            </w:r>
          </w:p>
        </w:tc>
        <w:tc>
          <w:tcPr>
            <w:tcW w:w="2721" w:type="dxa"/>
          </w:tcPr>
          <w:p w:rsidR="00CC64C3" w:rsidRDefault="00CC64C3" w:rsidP="00043045"/>
        </w:tc>
        <w:tc>
          <w:tcPr>
            <w:tcW w:w="1977" w:type="dxa"/>
          </w:tcPr>
          <w:p w:rsidR="00CC64C3" w:rsidRDefault="00CC64C3" w:rsidP="00043045"/>
        </w:tc>
      </w:tr>
      <w:tr w:rsidR="006A64E9" w:rsidTr="00043045">
        <w:tc>
          <w:tcPr>
            <w:tcW w:w="2628" w:type="dxa"/>
          </w:tcPr>
          <w:p w:rsidR="006A64E9" w:rsidRPr="00BE4CD9" w:rsidRDefault="006A64E9" w:rsidP="00043045">
            <w:pPr>
              <w:jc w:val="center"/>
            </w:pPr>
            <w:proofErr w:type="spellStart"/>
            <w:r>
              <w:t>Get_price_by_id</w:t>
            </w:r>
            <w:proofErr w:type="spellEnd"/>
          </w:p>
        </w:tc>
        <w:tc>
          <w:tcPr>
            <w:tcW w:w="2250" w:type="dxa"/>
          </w:tcPr>
          <w:p w:rsidR="006A64E9" w:rsidRDefault="006A64E9" w:rsidP="00043045">
            <w:r>
              <w:t>Id</w:t>
            </w:r>
          </w:p>
        </w:tc>
        <w:tc>
          <w:tcPr>
            <w:tcW w:w="2721" w:type="dxa"/>
          </w:tcPr>
          <w:p w:rsidR="006A64E9" w:rsidRDefault="006A64E9" w:rsidP="00043045">
            <w:r>
              <w:t>RETURNS THE VALUE NOT RESULTS of a query</w:t>
            </w:r>
          </w:p>
        </w:tc>
        <w:tc>
          <w:tcPr>
            <w:tcW w:w="1977" w:type="dxa"/>
          </w:tcPr>
          <w:p w:rsidR="006A64E9" w:rsidRDefault="006A64E9" w:rsidP="00043045"/>
        </w:tc>
      </w:tr>
    </w:tbl>
    <w:p w:rsidR="00776348" w:rsidRDefault="00776348"/>
    <w:p w:rsidR="00776348" w:rsidRDefault="00CF51DB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28"/>
        <w:gridCol w:w="2250"/>
        <w:gridCol w:w="2721"/>
        <w:gridCol w:w="1977"/>
      </w:tblGrid>
      <w:tr w:rsidR="00776348" w:rsidTr="00043045">
        <w:tc>
          <w:tcPr>
            <w:tcW w:w="9576" w:type="dxa"/>
            <w:gridSpan w:val="4"/>
          </w:tcPr>
          <w:p w:rsidR="00776348" w:rsidRDefault="00CF51DB" w:rsidP="00776348">
            <w:pPr>
              <w:jc w:val="center"/>
            </w:pPr>
            <w:proofErr w:type="spellStart"/>
            <w:r>
              <w:lastRenderedPageBreak/>
              <w:t>payment_model</w:t>
            </w:r>
            <w:proofErr w:type="spellEnd"/>
          </w:p>
        </w:tc>
      </w:tr>
      <w:tr w:rsidR="00776348" w:rsidTr="00043045">
        <w:tc>
          <w:tcPr>
            <w:tcW w:w="2628" w:type="dxa"/>
          </w:tcPr>
          <w:p w:rsidR="00776348" w:rsidRDefault="00CF51DB" w:rsidP="00043045">
            <w:r>
              <w:t>method name</w:t>
            </w:r>
          </w:p>
        </w:tc>
        <w:tc>
          <w:tcPr>
            <w:tcW w:w="2250" w:type="dxa"/>
          </w:tcPr>
          <w:p w:rsidR="00776348" w:rsidRDefault="00CF51DB" w:rsidP="00043045">
            <w:r>
              <w:t>post requirements</w:t>
            </w:r>
          </w:p>
          <w:p w:rsidR="00776348" w:rsidRDefault="00CF51DB" w:rsidP="00043045">
            <w:r>
              <w:t>(lower case)</w:t>
            </w:r>
          </w:p>
        </w:tc>
        <w:tc>
          <w:tcPr>
            <w:tcW w:w="2721" w:type="dxa"/>
          </w:tcPr>
          <w:p w:rsidR="00776348" w:rsidRDefault="00CF51DB" w:rsidP="00043045">
            <w:r>
              <w:t>notes</w:t>
            </w:r>
          </w:p>
        </w:tc>
        <w:tc>
          <w:tcPr>
            <w:tcW w:w="1977" w:type="dxa"/>
          </w:tcPr>
          <w:p w:rsidR="00776348" w:rsidRDefault="00CF51DB" w:rsidP="00043045">
            <w:r>
              <w:t>more notes</w:t>
            </w:r>
          </w:p>
        </w:tc>
      </w:tr>
      <w:tr w:rsidR="00776348" w:rsidTr="00043045">
        <w:tc>
          <w:tcPr>
            <w:tcW w:w="2628" w:type="dxa"/>
          </w:tcPr>
          <w:p w:rsidR="00776348" w:rsidRPr="00183546" w:rsidRDefault="00CF51DB" w:rsidP="00043045">
            <w:pPr>
              <w:jc w:val="center"/>
            </w:pPr>
            <w:proofErr w:type="spellStart"/>
            <w:r w:rsidRPr="00776348">
              <w:t>insert_payment</w:t>
            </w:r>
            <w:proofErr w:type="spellEnd"/>
          </w:p>
        </w:tc>
        <w:tc>
          <w:tcPr>
            <w:tcW w:w="2250" w:type="dxa"/>
          </w:tcPr>
          <w:p w:rsidR="00776348" w:rsidRDefault="00CF51DB" w:rsidP="00043045">
            <w:proofErr w:type="spellStart"/>
            <w:r w:rsidRPr="00776348">
              <w:rPr>
                <w:rFonts w:ascii="Arial" w:hAnsi="Arial" w:cs="Arial"/>
                <w:b/>
                <w:bCs/>
                <w:color w:val="000000"/>
                <w:sz w:val="19"/>
                <w:szCs w:val="19"/>
                <w:shd w:val="clear" w:color="auto" w:fill="F3F3F3"/>
              </w:rPr>
              <w:t>paymenttype</w:t>
            </w:r>
            <w:proofErr w:type="spellEnd"/>
            <w:r>
              <w:t xml:space="preserve">, </w:t>
            </w:r>
            <w:r w:rsidRPr="00776348">
              <w:t>amount</w:t>
            </w:r>
            <w:r>
              <w:t xml:space="preserve">,  </w:t>
            </w:r>
            <w:proofErr w:type="spellStart"/>
            <w:r w:rsidRPr="00776348">
              <w:rPr>
                <w:rFonts w:ascii="Arial" w:hAnsi="Arial" w:cs="Arial"/>
                <w:b/>
                <w:bCs/>
                <w:color w:val="000000"/>
                <w:sz w:val="19"/>
                <w:szCs w:val="19"/>
                <w:shd w:val="clear" w:color="auto" w:fill="F3F3F3"/>
              </w:rPr>
              <w:t>tipamount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  <w:shd w:val="clear" w:color="auto" w:fill="F3F3F3"/>
              </w:rPr>
              <w:t>,</w:t>
            </w:r>
            <w:r>
              <w:t xml:space="preserve"> </w:t>
            </w:r>
            <w:proofErr w:type="spellStart"/>
            <w:r w:rsidRPr="00776348">
              <w:rPr>
                <w:rFonts w:ascii="Arial" w:hAnsi="Arial" w:cs="Arial"/>
                <w:b/>
                <w:bCs/>
                <w:color w:val="000000"/>
                <w:sz w:val="19"/>
                <w:szCs w:val="19"/>
                <w:shd w:val="clear" w:color="auto" w:fill="F3F3F3"/>
              </w:rPr>
              <w:t>couponcode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  <w:shd w:val="clear" w:color="auto" w:fill="F3F3F3"/>
              </w:rPr>
              <w:t>,</w:t>
            </w:r>
            <w:r>
              <w:t xml:space="preserve"> </w:t>
            </w:r>
            <w:r w:rsidRPr="00776348">
              <w:rPr>
                <w:rFonts w:ascii="Arial" w:hAnsi="Arial" w:cs="Arial"/>
                <w:b/>
                <w:bCs/>
                <w:color w:val="000000"/>
                <w:sz w:val="19"/>
                <w:szCs w:val="19"/>
                <w:shd w:val="clear" w:color="auto" w:fill="F3F3F3"/>
              </w:rPr>
              <w:t>order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  <w:shd w:val="clear" w:color="auto" w:fill="F3F3F3"/>
              </w:rPr>
              <w:t>,</w:t>
            </w:r>
            <w:r>
              <w:t xml:space="preserve"> </w:t>
            </w:r>
            <w:proofErr w:type="spellStart"/>
            <w:r w:rsidRPr="00776348">
              <w:rPr>
                <w:rFonts w:ascii="Arial" w:hAnsi="Arial" w:cs="Arial"/>
                <w:b/>
                <w:bCs/>
                <w:color w:val="000000"/>
                <w:sz w:val="19"/>
                <w:szCs w:val="19"/>
                <w:shd w:val="clear" w:color="auto" w:fill="F3F3F3"/>
              </w:rPr>
              <w:t>orderitem</w:t>
            </w:r>
            <w:proofErr w:type="spellEnd"/>
          </w:p>
        </w:tc>
        <w:tc>
          <w:tcPr>
            <w:tcW w:w="2721" w:type="dxa"/>
          </w:tcPr>
          <w:p w:rsidR="00776348" w:rsidRDefault="00CF51DB" w:rsidP="00043045">
            <w:r>
              <w:t>return true</w:t>
            </w:r>
          </w:p>
          <w:p w:rsidR="00776348" w:rsidRDefault="00CF51DB" w:rsidP="00043045">
            <w:r>
              <w:t>//status:</w:t>
            </w:r>
          </w:p>
          <w:p w:rsidR="00776348" w:rsidRDefault="00CF51DB" w:rsidP="00043045">
            <w:r>
              <w:t>0 - null</w:t>
            </w:r>
          </w:p>
          <w:p w:rsidR="00776348" w:rsidRDefault="00CF51DB" w:rsidP="00043045">
            <w:r>
              <w:t>1 - received</w:t>
            </w:r>
          </w:p>
          <w:p w:rsidR="00776348" w:rsidRDefault="00CF51DB" w:rsidP="00043045">
            <w:r>
              <w:t>2- being prepared</w:t>
            </w:r>
          </w:p>
          <w:p w:rsidR="00776348" w:rsidRDefault="00CF51DB" w:rsidP="00043045">
            <w:r>
              <w:t>3 - ready for delivery</w:t>
            </w:r>
          </w:p>
          <w:p w:rsidR="00776348" w:rsidRDefault="00CF51DB" w:rsidP="00043045">
            <w:r>
              <w:t>4 – delivered[might not needed]</w:t>
            </w:r>
          </w:p>
          <w:p w:rsidR="00776348" w:rsidRDefault="00776348" w:rsidP="00043045"/>
          <w:p w:rsidR="00776348" w:rsidRDefault="00776348" w:rsidP="00043045"/>
        </w:tc>
        <w:tc>
          <w:tcPr>
            <w:tcW w:w="1977" w:type="dxa"/>
          </w:tcPr>
          <w:p w:rsidR="00776348" w:rsidRDefault="00CF51DB" w:rsidP="00043045">
            <w:r>
              <w:t xml:space="preserve">be careful, you can add many same </w:t>
            </w:r>
            <w:r w:rsidRPr="00BF5AC2">
              <w:t>order</w:t>
            </w:r>
            <w:r>
              <w:t xml:space="preserve"> but the </w:t>
            </w:r>
            <w:proofErr w:type="spellStart"/>
            <w:r>
              <w:t>db</w:t>
            </w:r>
            <w:proofErr w:type="spellEnd"/>
            <w:r>
              <w:t xml:space="preserve"> will see them as different</w:t>
            </w:r>
          </w:p>
        </w:tc>
      </w:tr>
      <w:tr w:rsidR="007A4732" w:rsidTr="00043045">
        <w:tc>
          <w:tcPr>
            <w:tcW w:w="2628" w:type="dxa"/>
          </w:tcPr>
          <w:p w:rsidR="007A4732" w:rsidRPr="00776348" w:rsidRDefault="00CF51DB" w:rsidP="00776348">
            <w:pPr>
              <w:jc w:val="center"/>
            </w:pPr>
            <w:proofErr w:type="spellStart"/>
            <w:r w:rsidRPr="00776348">
              <w:t>get_payments</w:t>
            </w:r>
            <w:proofErr w:type="spellEnd"/>
          </w:p>
        </w:tc>
        <w:tc>
          <w:tcPr>
            <w:tcW w:w="2250" w:type="dxa"/>
          </w:tcPr>
          <w:p w:rsidR="007A4732" w:rsidRDefault="00CF51DB" w:rsidP="00043045">
            <w:r>
              <w:t>none</w:t>
            </w:r>
          </w:p>
        </w:tc>
        <w:tc>
          <w:tcPr>
            <w:tcW w:w="2721" w:type="dxa"/>
          </w:tcPr>
          <w:p w:rsidR="007A4732" w:rsidRDefault="00CF51DB" w:rsidP="00043045">
            <w:r>
              <w:t xml:space="preserve">return all </w:t>
            </w:r>
            <w:r w:rsidRPr="00776348">
              <w:t>payments</w:t>
            </w:r>
          </w:p>
        </w:tc>
        <w:tc>
          <w:tcPr>
            <w:tcW w:w="1977" w:type="dxa"/>
          </w:tcPr>
          <w:p w:rsidR="007A4732" w:rsidRDefault="007A4732" w:rsidP="00043045"/>
        </w:tc>
      </w:tr>
      <w:tr w:rsidR="007A4732" w:rsidTr="00043045">
        <w:tc>
          <w:tcPr>
            <w:tcW w:w="2628" w:type="dxa"/>
          </w:tcPr>
          <w:p w:rsidR="007A4732" w:rsidRPr="00E4448C" w:rsidRDefault="00CF51DB" w:rsidP="00043045">
            <w:proofErr w:type="spellStart"/>
            <w:r w:rsidRPr="00776348">
              <w:t>get_payment_information</w:t>
            </w:r>
            <w:proofErr w:type="spellEnd"/>
          </w:p>
        </w:tc>
        <w:tc>
          <w:tcPr>
            <w:tcW w:w="2250" w:type="dxa"/>
          </w:tcPr>
          <w:p w:rsidR="007A4732" w:rsidRDefault="00CF51DB" w:rsidP="00043045">
            <w:r>
              <w:t>id</w:t>
            </w:r>
          </w:p>
        </w:tc>
        <w:tc>
          <w:tcPr>
            <w:tcW w:w="2721" w:type="dxa"/>
          </w:tcPr>
          <w:p w:rsidR="007A4732" w:rsidRDefault="00CF51DB" w:rsidP="00776348">
            <w:r>
              <w:t>return all payment  by id</w:t>
            </w:r>
          </w:p>
        </w:tc>
        <w:tc>
          <w:tcPr>
            <w:tcW w:w="1977" w:type="dxa"/>
          </w:tcPr>
          <w:p w:rsidR="007A4732" w:rsidRDefault="00CF51DB" w:rsidP="00043045">
            <w:proofErr w:type="gramStart"/>
            <w:r>
              <w:t>get</w:t>
            </w:r>
            <w:proofErr w:type="gramEnd"/>
            <w:r>
              <w:t xml:space="preserve"> the id!  ! !  </w:t>
            </w:r>
          </w:p>
        </w:tc>
      </w:tr>
      <w:tr w:rsidR="007A4732" w:rsidTr="00043045">
        <w:tc>
          <w:tcPr>
            <w:tcW w:w="2628" w:type="dxa"/>
          </w:tcPr>
          <w:p w:rsidR="007A4732" w:rsidRPr="00E4448C" w:rsidRDefault="007A4732" w:rsidP="00043045"/>
        </w:tc>
        <w:tc>
          <w:tcPr>
            <w:tcW w:w="2250" w:type="dxa"/>
          </w:tcPr>
          <w:p w:rsidR="007A4732" w:rsidRDefault="007A4732" w:rsidP="00043045"/>
        </w:tc>
        <w:tc>
          <w:tcPr>
            <w:tcW w:w="2721" w:type="dxa"/>
          </w:tcPr>
          <w:p w:rsidR="007A4732" w:rsidRDefault="007A4732" w:rsidP="00043045"/>
        </w:tc>
        <w:tc>
          <w:tcPr>
            <w:tcW w:w="1977" w:type="dxa"/>
          </w:tcPr>
          <w:p w:rsidR="007A4732" w:rsidRDefault="007A4732" w:rsidP="00043045"/>
        </w:tc>
      </w:tr>
      <w:tr w:rsidR="007A4732" w:rsidTr="00043045">
        <w:tc>
          <w:tcPr>
            <w:tcW w:w="2628" w:type="dxa"/>
          </w:tcPr>
          <w:p w:rsidR="007A4732" w:rsidRPr="00E4448C" w:rsidRDefault="007A4732" w:rsidP="00043045">
            <w:pPr>
              <w:jc w:val="center"/>
            </w:pPr>
          </w:p>
        </w:tc>
        <w:tc>
          <w:tcPr>
            <w:tcW w:w="2250" w:type="dxa"/>
          </w:tcPr>
          <w:p w:rsidR="007A4732" w:rsidRDefault="007A4732" w:rsidP="00043045"/>
        </w:tc>
        <w:tc>
          <w:tcPr>
            <w:tcW w:w="2721" w:type="dxa"/>
          </w:tcPr>
          <w:p w:rsidR="007A4732" w:rsidRDefault="007A4732" w:rsidP="00043045"/>
        </w:tc>
        <w:tc>
          <w:tcPr>
            <w:tcW w:w="1977" w:type="dxa"/>
          </w:tcPr>
          <w:p w:rsidR="007A4732" w:rsidRDefault="007A4732" w:rsidP="00043045"/>
        </w:tc>
      </w:tr>
    </w:tbl>
    <w:p w:rsidR="00E4448C" w:rsidRDefault="00E4448C"/>
    <w:sectPr w:rsidR="00E44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68E" w:rsidRDefault="0067268E" w:rsidP="00E4448C">
      <w:pPr>
        <w:spacing w:after="0" w:line="240" w:lineRule="auto"/>
      </w:pPr>
      <w:r>
        <w:separator/>
      </w:r>
    </w:p>
  </w:endnote>
  <w:endnote w:type="continuationSeparator" w:id="0">
    <w:p w:rsidR="0067268E" w:rsidRDefault="0067268E" w:rsidP="00E4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68E" w:rsidRDefault="0067268E" w:rsidP="00E4448C">
      <w:pPr>
        <w:spacing w:after="0" w:line="240" w:lineRule="auto"/>
      </w:pPr>
      <w:r>
        <w:separator/>
      </w:r>
    </w:p>
  </w:footnote>
  <w:footnote w:type="continuationSeparator" w:id="0">
    <w:p w:rsidR="0067268E" w:rsidRDefault="0067268E" w:rsidP="00E444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48C"/>
    <w:rsid w:val="00130382"/>
    <w:rsid w:val="00143E00"/>
    <w:rsid w:val="00155575"/>
    <w:rsid w:val="00183546"/>
    <w:rsid w:val="001928F8"/>
    <w:rsid w:val="001E3DB6"/>
    <w:rsid w:val="001F4D00"/>
    <w:rsid w:val="002324CD"/>
    <w:rsid w:val="002454BE"/>
    <w:rsid w:val="00264C50"/>
    <w:rsid w:val="002E604A"/>
    <w:rsid w:val="002F20C2"/>
    <w:rsid w:val="0032410E"/>
    <w:rsid w:val="0035327C"/>
    <w:rsid w:val="0036284D"/>
    <w:rsid w:val="0048753B"/>
    <w:rsid w:val="00494608"/>
    <w:rsid w:val="004B2C4C"/>
    <w:rsid w:val="004B5BA2"/>
    <w:rsid w:val="004F78A7"/>
    <w:rsid w:val="005A32FA"/>
    <w:rsid w:val="006251D8"/>
    <w:rsid w:val="00634ABE"/>
    <w:rsid w:val="00662225"/>
    <w:rsid w:val="0067268E"/>
    <w:rsid w:val="00680D7E"/>
    <w:rsid w:val="006A64E9"/>
    <w:rsid w:val="006E21F9"/>
    <w:rsid w:val="00776348"/>
    <w:rsid w:val="007949DB"/>
    <w:rsid w:val="007A4732"/>
    <w:rsid w:val="00837695"/>
    <w:rsid w:val="00872219"/>
    <w:rsid w:val="008753B0"/>
    <w:rsid w:val="00890150"/>
    <w:rsid w:val="008959F5"/>
    <w:rsid w:val="00901EAE"/>
    <w:rsid w:val="009403E5"/>
    <w:rsid w:val="009F3258"/>
    <w:rsid w:val="00A77A94"/>
    <w:rsid w:val="00AE54D5"/>
    <w:rsid w:val="00AE6886"/>
    <w:rsid w:val="00B9013F"/>
    <w:rsid w:val="00BB5E9C"/>
    <w:rsid w:val="00BD3896"/>
    <w:rsid w:val="00BE4CD9"/>
    <w:rsid w:val="00BF5AC2"/>
    <w:rsid w:val="00C17D3B"/>
    <w:rsid w:val="00C861E5"/>
    <w:rsid w:val="00CC64C3"/>
    <w:rsid w:val="00CD68D8"/>
    <w:rsid w:val="00CE5689"/>
    <w:rsid w:val="00CF51DB"/>
    <w:rsid w:val="00D12EC0"/>
    <w:rsid w:val="00D21451"/>
    <w:rsid w:val="00DA5F2E"/>
    <w:rsid w:val="00DD08E7"/>
    <w:rsid w:val="00E37D75"/>
    <w:rsid w:val="00E43849"/>
    <w:rsid w:val="00E4448C"/>
    <w:rsid w:val="00E55B10"/>
    <w:rsid w:val="00E87C0C"/>
    <w:rsid w:val="00E9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F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44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44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48C"/>
  </w:style>
  <w:style w:type="paragraph" w:styleId="Footer">
    <w:name w:val="footer"/>
    <w:basedOn w:val="Normal"/>
    <w:link w:val="FooterChar"/>
    <w:uiPriority w:val="99"/>
    <w:unhideWhenUsed/>
    <w:rsid w:val="00E44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4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F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44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44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48C"/>
  </w:style>
  <w:style w:type="paragraph" w:styleId="Footer">
    <w:name w:val="footer"/>
    <w:basedOn w:val="Normal"/>
    <w:link w:val="FooterChar"/>
    <w:uiPriority w:val="99"/>
    <w:unhideWhenUsed/>
    <w:rsid w:val="00E44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1010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Quentin Mayo</dc:creator>
  <cp:lastModifiedBy>Quentin Mayo</cp:lastModifiedBy>
  <cp:revision>2</cp:revision>
  <dcterms:created xsi:type="dcterms:W3CDTF">2012-11-03T19:21:00Z</dcterms:created>
  <dcterms:modified xsi:type="dcterms:W3CDTF">2012-11-03T19:21:00Z</dcterms:modified>
</cp:coreProperties>
</file>