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FEFEF" w:themeColor="accent2" w:themeTint="33"/>
  <w:body>
    <w:p w14:paraId="22B6899C" w14:textId="350C41EE" w:rsidR="002D6F8E" w:rsidRPr="004B529A" w:rsidRDefault="002D6F8E" w:rsidP="004B529A">
      <w:pPr>
        <w:rPr>
          <w:rStyle w:val="SubtleEmphasis"/>
          <w:b/>
          <w:bCs/>
          <w:i w:val="0"/>
          <w:iCs w:val="0"/>
          <w:color w:val="auto"/>
          <w:sz w:val="40"/>
          <w:szCs w:val="40"/>
        </w:rPr>
      </w:pPr>
      <w:r w:rsidRPr="004B529A">
        <w:rPr>
          <w:rStyle w:val="SubtleEmphasis"/>
          <w:b/>
          <w:bCs/>
          <w:i w:val="0"/>
          <w:iCs w:val="0"/>
          <w:color w:val="auto"/>
          <w:sz w:val="40"/>
          <w:szCs w:val="40"/>
        </w:rPr>
        <w:t xml:space="preserve">Jenkins Comprehensive Guide: From Basics </w:t>
      </w:r>
      <w:r w:rsidR="00FC1F97" w:rsidRPr="004B529A">
        <w:rPr>
          <w:rStyle w:val="SubtleEmphasis"/>
          <w:b/>
          <w:bCs/>
          <w:i w:val="0"/>
          <w:iCs w:val="0"/>
          <w:color w:val="auto"/>
          <w:sz w:val="40"/>
          <w:szCs w:val="40"/>
        </w:rPr>
        <w:t xml:space="preserve"> </w:t>
      </w:r>
      <w:r w:rsidRPr="004B529A">
        <w:rPr>
          <w:rStyle w:val="SubtleEmphasis"/>
          <w:b/>
          <w:bCs/>
          <w:i w:val="0"/>
          <w:iCs w:val="0"/>
          <w:color w:val="auto"/>
          <w:sz w:val="40"/>
          <w:szCs w:val="40"/>
        </w:rPr>
        <w:t>to Advanced Concepts</w:t>
      </w:r>
    </w:p>
    <w:p w14:paraId="14A387D6" w14:textId="77777777" w:rsidR="009E1F22" w:rsidRDefault="002D6F8E" w:rsidP="009E1F22">
      <w:pPr>
        <w:rPr>
          <w:rStyle w:val="SubtleEmphasis"/>
          <w:rFonts w:cs="Aldhabi"/>
          <w:b/>
          <w:bCs/>
          <w:i w:val="0"/>
          <w:iCs w:val="0"/>
          <w:sz w:val="24"/>
          <w:szCs w:val="24"/>
        </w:rPr>
      </w:pPr>
      <w:r w:rsidRPr="004B529A">
        <w:rPr>
          <w:rStyle w:val="SubtleEmphasis"/>
          <w:rFonts w:cs="Aldhabi"/>
          <w:b/>
          <w:bCs/>
          <w:i w:val="0"/>
          <w:iCs w:val="0"/>
          <w:sz w:val="24"/>
          <w:szCs w:val="24"/>
        </w:rPr>
        <w:t>Table of Contents</w:t>
      </w:r>
    </w:p>
    <w:p w14:paraId="1A7BEB27" w14:textId="0876542C" w:rsidR="002D6F8E" w:rsidRPr="009E1F22" w:rsidRDefault="009E1F22" w:rsidP="009E1F22">
      <w:pPr>
        <w:pStyle w:val="ListParagraph"/>
        <w:numPr>
          <w:ilvl w:val="0"/>
          <w:numId w:val="3"/>
        </w:numPr>
        <w:rPr>
          <w:rStyle w:val="SubtleEmphasis"/>
          <w:rFonts w:cs="Aldhabi"/>
          <w:b/>
          <w:bCs/>
          <w:i w:val="0"/>
          <w:iCs w:val="0"/>
          <w:sz w:val="24"/>
          <w:szCs w:val="24"/>
        </w:rPr>
      </w:pPr>
      <w:hyperlink w:anchor="IntroductiontoJenkins" w:history="1">
        <w:r w:rsidR="002D6F8E" w:rsidRPr="009E1F22">
          <w:rPr>
            <w:rStyle w:val="Hyperlink"/>
            <w:rFonts w:cs="Aldhabi"/>
            <w:b/>
            <w:bCs/>
            <w:sz w:val="20"/>
            <w:szCs w:val="20"/>
          </w:rPr>
          <w:t>Introduction t</w:t>
        </w:r>
        <w:r w:rsidR="002D6F8E" w:rsidRPr="009E1F22">
          <w:rPr>
            <w:rStyle w:val="Hyperlink"/>
            <w:rFonts w:cs="Aldhabi"/>
            <w:b/>
            <w:bCs/>
            <w:sz w:val="20"/>
            <w:szCs w:val="20"/>
          </w:rPr>
          <w:t>o</w:t>
        </w:r>
        <w:r w:rsidR="002D6F8E" w:rsidRPr="009E1F22">
          <w:rPr>
            <w:rStyle w:val="Hyperlink"/>
            <w:rFonts w:cs="Aldhabi"/>
            <w:b/>
            <w:bCs/>
            <w:sz w:val="20"/>
            <w:szCs w:val="20"/>
          </w:rPr>
          <w:t xml:space="preserve"> </w:t>
        </w:r>
        <w:r w:rsidR="002D6F8E" w:rsidRPr="009E1F22">
          <w:rPr>
            <w:rStyle w:val="Hyperlink"/>
            <w:rFonts w:cs="Aldhabi"/>
            <w:b/>
            <w:bCs/>
            <w:sz w:val="20"/>
            <w:szCs w:val="20"/>
          </w:rPr>
          <w:t>Jenkins</w:t>
        </w:r>
      </w:hyperlink>
    </w:p>
    <w:p w14:paraId="1EF8F583"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What is Jenkins?</w:t>
      </w:r>
    </w:p>
    <w:p w14:paraId="4FEF5ADC"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Why Use Jenkins?</w:t>
      </w:r>
    </w:p>
    <w:p w14:paraId="2C7D9393"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Key Features</w:t>
      </w:r>
    </w:p>
    <w:p w14:paraId="702E3EE8" w14:textId="703C861B"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Jenkins vs Other CI/CD Tools</w:t>
      </w:r>
    </w:p>
    <w:bookmarkStart w:id="0" w:name="OLE_LINK1"/>
    <w:p w14:paraId="39304131" w14:textId="6DB276DE" w:rsidR="002D6F8E" w:rsidRPr="009E1F22" w:rsidRDefault="009E1F22" w:rsidP="009E1F22">
      <w:pPr>
        <w:pStyle w:val="ListParagraph"/>
        <w:numPr>
          <w:ilvl w:val="0"/>
          <w:numId w:val="3"/>
        </w:numPr>
        <w:rPr>
          <w:rStyle w:val="SubtleEmphasis"/>
          <w:rFonts w:cs="Aldhabi"/>
          <w:b/>
          <w:bCs/>
          <w:i w:val="0"/>
          <w:iCs w:val="0"/>
          <w:sz w:val="20"/>
          <w:szCs w:val="20"/>
        </w:rPr>
      </w:pPr>
      <w:r>
        <w:rPr>
          <w:rStyle w:val="SubtleEmphasis"/>
          <w:rFonts w:cs="Aldhabi"/>
          <w:b/>
          <w:bCs/>
          <w:i w:val="0"/>
          <w:iCs w:val="0"/>
          <w:sz w:val="20"/>
          <w:szCs w:val="20"/>
        </w:rPr>
        <w:fldChar w:fldCharType="begin"/>
      </w:r>
      <w:r>
        <w:rPr>
          <w:rStyle w:val="SubtleEmphasis"/>
          <w:rFonts w:cs="Aldhabi"/>
          <w:b/>
          <w:bCs/>
          <w:i w:val="0"/>
          <w:iCs w:val="0"/>
          <w:sz w:val="20"/>
          <w:szCs w:val="20"/>
        </w:rPr>
        <w:instrText>HYPERLINK  \l "GettingStartedwithJenkins"</w:instrText>
      </w:r>
      <w:r>
        <w:rPr>
          <w:rStyle w:val="SubtleEmphasis"/>
          <w:rFonts w:cs="Aldhabi"/>
          <w:b/>
          <w:bCs/>
          <w:i w:val="0"/>
          <w:iCs w:val="0"/>
          <w:sz w:val="20"/>
          <w:szCs w:val="20"/>
        </w:rPr>
      </w:r>
      <w:r>
        <w:rPr>
          <w:rStyle w:val="SubtleEmphasis"/>
          <w:rFonts w:cs="Aldhabi"/>
          <w:b/>
          <w:bCs/>
          <w:i w:val="0"/>
          <w:iCs w:val="0"/>
          <w:sz w:val="20"/>
          <w:szCs w:val="20"/>
        </w:rPr>
        <w:fldChar w:fldCharType="separate"/>
      </w:r>
      <w:r w:rsidR="002D6F8E" w:rsidRPr="009E1F22">
        <w:rPr>
          <w:rStyle w:val="Hyperlink"/>
          <w:rFonts w:cs="Aldhabi"/>
          <w:b/>
          <w:bCs/>
          <w:sz w:val="20"/>
          <w:szCs w:val="20"/>
        </w:rPr>
        <w:t>Getting S</w:t>
      </w:r>
      <w:r w:rsidR="002D6F8E" w:rsidRPr="009E1F22">
        <w:rPr>
          <w:rStyle w:val="Hyperlink"/>
          <w:rFonts w:cs="Aldhabi"/>
          <w:b/>
          <w:bCs/>
          <w:sz w:val="20"/>
          <w:szCs w:val="20"/>
        </w:rPr>
        <w:t>t</w:t>
      </w:r>
      <w:r w:rsidR="002D6F8E" w:rsidRPr="009E1F22">
        <w:rPr>
          <w:rStyle w:val="Hyperlink"/>
          <w:rFonts w:cs="Aldhabi"/>
          <w:b/>
          <w:bCs/>
          <w:sz w:val="20"/>
          <w:szCs w:val="20"/>
        </w:rPr>
        <w:t>arted with Jenkins</w:t>
      </w:r>
      <w:r>
        <w:rPr>
          <w:rStyle w:val="SubtleEmphasis"/>
          <w:rFonts w:cs="Aldhabi"/>
          <w:b/>
          <w:bCs/>
          <w:i w:val="0"/>
          <w:iCs w:val="0"/>
          <w:sz w:val="20"/>
          <w:szCs w:val="20"/>
        </w:rPr>
        <w:fldChar w:fldCharType="end"/>
      </w:r>
    </w:p>
    <w:bookmarkEnd w:id="0"/>
    <w:p w14:paraId="0B41D8D5" w14:textId="6060DE66"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w:t>
      </w:r>
      <w:hyperlink w:anchor="OLE_LINK2" w:history="1">
        <w:r w:rsidRPr="004B529A">
          <w:rPr>
            <w:rStyle w:val="Hyperlink"/>
            <w:rFonts w:cs="Aldhabi"/>
            <w:sz w:val="20"/>
            <w:szCs w:val="20"/>
          </w:rPr>
          <w:t>-</w:t>
        </w:r>
      </w:hyperlink>
      <w:r w:rsidRPr="001B74F6">
        <w:rPr>
          <w:rStyle w:val="SubtleEmphasis"/>
          <w:rFonts w:cs="Aldhabi"/>
          <w:i w:val="0"/>
          <w:iCs w:val="0"/>
          <w:sz w:val="20"/>
          <w:szCs w:val="20"/>
        </w:rPr>
        <w:t xml:space="preserve"> Installation and Setup</w:t>
      </w:r>
    </w:p>
    <w:p w14:paraId="782829A9" w14:textId="0E77EA19" w:rsidR="002D6F8E" w:rsidRPr="001B74F6" w:rsidRDefault="002D6F8E" w:rsidP="004B529A">
      <w:pPr>
        <w:ind w:left="720"/>
        <w:rPr>
          <w:rStyle w:val="SubtleEmphasis"/>
          <w:rFonts w:cs="Aldhabi"/>
          <w:i w:val="0"/>
          <w:iCs w:val="0"/>
          <w:sz w:val="20"/>
          <w:szCs w:val="20"/>
        </w:rPr>
      </w:pPr>
      <w:r w:rsidRPr="001B74F6">
        <w:rPr>
          <w:rStyle w:val="SubtleEmphasis"/>
          <w:rFonts w:cs="Aldhabi"/>
          <w:i w:val="0"/>
          <w:iCs w:val="0"/>
          <w:sz w:val="20"/>
          <w:szCs w:val="20"/>
        </w:rPr>
        <w:t xml:space="preserve">   - Installing Jenkins on Various Platforms (Windows, Linux, MacOS)</w:t>
      </w:r>
    </w:p>
    <w:p w14:paraId="37D320C5" w14:textId="5A2FCC49" w:rsidR="002D6F8E" w:rsidRPr="001B74F6" w:rsidRDefault="002D6F8E" w:rsidP="004B529A">
      <w:pPr>
        <w:ind w:left="720"/>
        <w:rPr>
          <w:rStyle w:val="SubtleEmphasis"/>
          <w:rFonts w:cs="Aldhabi"/>
          <w:i w:val="0"/>
          <w:iCs w:val="0"/>
          <w:sz w:val="20"/>
          <w:szCs w:val="20"/>
        </w:rPr>
      </w:pPr>
      <w:r w:rsidRPr="001B74F6">
        <w:rPr>
          <w:rStyle w:val="SubtleEmphasis"/>
          <w:rFonts w:cs="Aldhabi"/>
          <w:i w:val="0"/>
          <w:iCs w:val="0"/>
          <w:sz w:val="20"/>
          <w:szCs w:val="20"/>
        </w:rPr>
        <w:t xml:space="preserve">   - Configuring Jenkins Post-Installation</w:t>
      </w:r>
    </w:p>
    <w:p w14:paraId="399D0075" w14:textId="48EF3CCF"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Jenkins Architecture Overview</w:t>
      </w:r>
    </w:p>
    <w:p w14:paraId="572748A4" w14:textId="22FE3E88" w:rsidR="002D6F8E" w:rsidRPr="001B74F6" w:rsidRDefault="002D6F8E" w:rsidP="004B529A">
      <w:pPr>
        <w:ind w:firstLine="720"/>
        <w:rPr>
          <w:rStyle w:val="SubtleEmphasis"/>
          <w:rFonts w:cs="Aldhabi"/>
          <w:i w:val="0"/>
          <w:iCs w:val="0"/>
          <w:sz w:val="20"/>
          <w:szCs w:val="20"/>
        </w:rPr>
      </w:pPr>
      <w:r w:rsidRPr="001B74F6">
        <w:rPr>
          <w:rStyle w:val="SubtleEmphasis"/>
          <w:rFonts w:cs="Aldhabi"/>
          <w:i w:val="0"/>
          <w:iCs w:val="0"/>
          <w:sz w:val="20"/>
          <w:szCs w:val="20"/>
        </w:rPr>
        <w:t xml:space="preserve">   - Master-Slave Architecture</w:t>
      </w:r>
    </w:p>
    <w:p w14:paraId="191AA801" w14:textId="532FEC7E" w:rsidR="002D6F8E" w:rsidRPr="001B74F6" w:rsidRDefault="002D6F8E" w:rsidP="004B529A">
      <w:pPr>
        <w:ind w:firstLine="720"/>
        <w:rPr>
          <w:rStyle w:val="SubtleEmphasis"/>
          <w:rFonts w:cs="Aldhabi"/>
          <w:i w:val="0"/>
          <w:iCs w:val="0"/>
          <w:sz w:val="20"/>
          <w:szCs w:val="20"/>
        </w:rPr>
      </w:pPr>
      <w:r w:rsidRPr="001B74F6">
        <w:rPr>
          <w:rStyle w:val="SubtleEmphasis"/>
          <w:rFonts w:cs="Aldhabi"/>
          <w:i w:val="0"/>
          <w:iCs w:val="0"/>
          <w:sz w:val="20"/>
          <w:szCs w:val="20"/>
        </w:rPr>
        <w:t xml:space="preserve">   - How Jenkins Jobs are Executed</w:t>
      </w:r>
    </w:p>
    <w:p w14:paraId="120F71C6" w14:textId="6FBCE58D"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w:t>
      </w:r>
      <w:r w:rsidR="004B529A">
        <w:rPr>
          <w:rStyle w:val="SubtleEmphasis"/>
          <w:rFonts w:cs="Aldhabi"/>
          <w:i w:val="0"/>
          <w:iCs w:val="0"/>
          <w:sz w:val="20"/>
          <w:szCs w:val="20"/>
        </w:rPr>
        <w:t xml:space="preserve"> </w:t>
      </w:r>
      <w:r w:rsidRPr="001B74F6">
        <w:rPr>
          <w:rStyle w:val="SubtleEmphasis"/>
          <w:rFonts w:cs="Aldhabi"/>
          <w:i w:val="0"/>
          <w:iCs w:val="0"/>
          <w:sz w:val="20"/>
          <w:szCs w:val="20"/>
        </w:rPr>
        <w:t xml:space="preserve"> - Jenkins User Interface Overview</w:t>
      </w:r>
    </w:p>
    <w:p w14:paraId="758C70F9" w14:textId="3F94DBC9" w:rsidR="002D6F8E" w:rsidRPr="009E1F22" w:rsidRDefault="002D6F8E" w:rsidP="009E1F22">
      <w:pPr>
        <w:pStyle w:val="ListParagraph"/>
        <w:numPr>
          <w:ilvl w:val="0"/>
          <w:numId w:val="3"/>
        </w:numPr>
        <w:rPr>
          <w:rStyle w:val="SubtleEmphasis"/>
          <w:rFonts w:cs="Aldhabi"/>
          <w:b/>
          <w:bCs/>
          <w:i w:val="0"/>
          <w:iCs w:val="0"/>
          <w:sz w:val="20"/>
          <w:szCs w:val="20"/>
        </w:rPr>
      </w:pPr>
      <w:r w:rsidRPr="009E1F22">
        <w:rPr>
          <w:rStyle w:val="SubtleEmphasis"/>
          <w:rFonts w:cs="Aldhabi"/>
          <w:b/>
          <w:bCs/>
          <w:i w:val="0"/>
          <w:iCs w:val="0"/>
          <w:sz w:val="20"/>
          <w:szCs w:val="20"/>
        </w:rPr>
        <w:t>Core Concepts in Jenkins</w:t>
      </w:r>
    </w:p>
    <w:p w14:paraId="27D6FB91"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Jenkins Jobs</w:t>
      </w:r>
    </w:p>
    <w:p w14:paraId="7D7DADEF"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Pipelines</w:t>
      </w:r>
    </w:p>
    <w:p w14:paraId="598695DF"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Nodes and Executors</w:t>
      </w:r>
    </w:p>
    <w:p w14:paraId="1B306328"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Jenkins Plugins</w:t>
      </w:r>
    </w:p>
    <w:p w14:paraId="27C592FA" w14:textId="3CBF4B3B"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Jenkins Workspaces</w:t>
      </w:r>
    </w:p>
    <w:p w14:paraId="61A4418E" w14:textId="4C2F5284" w:rsidR="002D6F8E" w:rsidRPr="009E1F22" w:rsidRDefault="002D6F8E" w:rsidP="009E1F22">
      <w:pPr>
        <w:pStyle w:val="ListParagraph"/>
        <w:numPr>
          <w:ilvl w:val="0"/>
          <w:numId w:val="3"/>
        </w:numPr>
        <w:rPr>
          <w:rStyle w:val="SubtleEmphasis"/>
          <w:rFonts w:cs="Aldhabi"/>
          <w:b/>
          <w:bCs/>
          <w:i w:val="0"/>
          <w:iCs w:val="0"/>
          <w:sz w:val="20"/>
          <w:szCs w:val="20"/>
        </w:rPr>
      </w:pPr>
      <w:r w:rsidRPr="009E1F22">
        <w:rPr>
          <w:rStyle w:val="SubtleEmphasis"/>
          <w:rFonts w:cs="Aldhabi"/>
          <w:b/>
          <w:bCs/>
          <w:i w:val="0"/>
          <w:iCs w:val="0"/>
          <w:sz w:val="20"/>
          <w:szCs w:val="20"/>
        </w:rPr>
        <w:t>Configuring Jenkins</w:t>
      </w:r>
    </w:p>
    <w:p w14:paraId="7573E263"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Managing Jenkins</w:t>
      </w:r>
    </w:p>
    <w:p w14:paraId="79C0EF31" w14:textId="77777777" w:rsidR="002D6F8E" w:rsidRPr="001B74F6" w:rsidRDefault="002D6F8E" w:rsidP="004B529A">
      <w:pPr>
        <w:ind w:left="720"/>
        <w:rPr>
          <w:rStyle w:val="SubtleEmphasis"/>
          <w:rFonts w:cs="Aldhabi"/>
          <w:i w:val="0"/>
          <w:iCs w:val="0"/>
          <w:sz w:val="20"/>
          <w:szCs w:val="20"/>
        </w:rPr>
      </w:pPr>
      <w:r w:rsidRPr="001B74F6">
        <w:rPr>
          <w:rStyle w:val="SubtleEmphasis"/>
          <w:rFonts w:cs="Aldhabi"/>
          <w:i w:val="0"/>
          <w:iCs w:val="0"/>
          <w:sz w:val="20"/>
          <w:szCs w:val="20"/>
        </w:rPr>
        <w:t xml:space="preserve">     - System Configuration</w:t>
      </w:r>
    </w:p>
    <w:p w14:paraId="79A5151F" w14:textId="77777777" w:rsidR="002D6F8E" w:rsidRPr="001B74F6" w:rsidRDefault="002D6F8E" w:rsidP="004B529A">
      <w:pPr>
        <w:ind w:left="720"/>
        <w:rPr>
          <w:rStyle w:val="SubtleEmphasis"/>
          <w:rFonts w:cs="Aldhabi"/>
          <w:i w:val="0"/>
          <w:iCs w:val="0"/>
          <w:sz w:val="20"/>
          <w:szCs w:val="20"/>
        </w:rPr>
      </w:pPr>
      <w:r w:rsidRPr="001B74F6">
        <w:rPr>
          <w:rStyle w:val="SubtleEmphasis"/>
          <w:rFonts w:cs="Aldhabi"/>
          <w:i w:val="0"/>
          <w:iCs w:val="0"/>
          <w:sz w:val="20"/>
          <w:szCs w:val="20"/>
        </w:rPr>
        <w:t xml:space="preserve">     - Security Setup</w:t>
      </w:r>
    </w:p>
    <w:p w14:paraId="4D283CDF"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Managing Plugins</w:t>
      </w:r>
    </w:p>
    <w:p w14:paraId="1BB42589"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Creating and Managing Jobs</w:t>
      </w:r>
    </w:p>
    <w:p w14:paraId="6910A92C" w14:textId="77777777" w:rsidR="002D6F8E" w:rsidRPr="001B74F6" w:rsidRDefault="002D6F8E" w:rsidP="004B529A">
      <w:pPr>
        <w:ind w:left="720"/>
        <w:rPr>
          <w:rStyle w:val="SubtleEmphasis"/>
          <w:rFonts w:cs="Aldhabi"/>
          <w:i w:val="0"/>
          <w:iCs w:val="0"/>
          <w:sz w:val="20"/>
          <w:szCs w:val="20"/>
        </w:rPr>
      </w:pPr>
      <w:r w:rsidRPr="001B74F6">
        <w:rPr>
          <w:rStyle w:val="SubtleEmphasis"/>
          <w:rFonts w:cs="Aldhabi"/>
          <w:i w:val="0"/>
          <w:iCs w:val="0"/>
          <w:sz w:val="20"/>
          <w:szCs w:val="20"/>
        </w:rPr>
        <w:t xml:space="preserve">     - Freestyle Projects</w:t>
      </w:r>
    </w:p>
    <w:p w14:paraId="3F36E3DC" w14:textId="77777777" w:rsidR="002D6F8E" w:rsidRPr="001B74F6" w:rsidRDefault="002D6F8E" w:rsidP="004B529A">
      <w:pPr>
        <w:ind w:left="720"/>
        <w:rPr>
          <w:rStyle w:val="SubtleEmphasis"/>
          <w:rFonts w:cs="Aldhabi"/>
          <w:i w:val="0"/>
          <w:iCs w:val="0"/>
          <w:sz w:val="20"/>
          <w:szCs w:val="20"/>
        </w:rPr>
      </w:pPr>
      <w:r w:rsidRPr="001B74F6">
        <w:rPr>
          <w:rStyle w:val="SubtleEmphasis"/>
          <w:rFonts w:cs="Aldhabi"/>
          <w:i w:val="0"/>
          <w:iCs w:val="0"/>
          <w:sz w:val="20"/>
          <w:szCs w:val="20"/>
        </w:rPr>
        <w:lastRenderedPageBreak/>
        <w:t xml:space="preserve">     - Pipeline Projects</w:t>
      </w:r>
    </w:p>
    <w:p w14:paraId="37D057D3" w14:textId="77777777" w:rsidR="002D6F8E" w:rsidRPr="001B74F6" w:rsidRDefault="002D6F8E" w:rsidP="004B529A">
      <w:pPr>
        <w:ind w:left="720"/>
        <w:rPr>
          <w:rStyle w:val="SubtleEmphasis"/>
          <w:rFonts w:cs="Aldhabi"/>
          <w:i w:val="0"/>
          <w:iCs w:val="0"/>
          <w:sz w:val="20"/>
          <w:szCs w:val="20"/>
        </w:rPr>
      </w:pPr>
      <w:r w:rsidRPr="001B74F6">
        <w:rPr>
          <w:rStyle w:val="SubtleEmphasis"/>
          <w:rFonts w:cs="Aldhabi"/>
          <w:i w:val="0"/>
          <w:iCs w:val="0"/>
          <w:sz w:val="20"/>
          <w:szCs w:val="20"/>
        </w:rPr>
        <w:t xml:space="preserve">     - Multibranch Pipeline</w:t>
      </w:r>
    </w:p>
    <w:p w14:paraId="4EC5F884"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Managing Nodes and Distributed Builds</w:t>
      </w:r>
    </w:p>
    <w:p w14:paraId="59BAF82A" w14:textId="11B5FDC3"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Backup and Restore</w:t>
      </w:r>
    </w:p>
    <w:p w14:paraId="74CF4410" w14:textId="119C90F0" w:rsidR="002D6F8E" w:rsidRPr="004B529A" w:rsidRDefault="002D6F8E" w:rsidP="002D6F8E">
      <w:pPr>
        <w:rPr>
          <w:rStyle w:val="SubtleEmphasis"/>
          <w:rFonts w:cs="Aldhabi"/>
          <w:b/>
          <w:bCs/>
          <w:i w:val="0"/>
          <w:iCs w:val="0"/>
          <w:sz w:val="20"/>
          <w:szCs w:val="20"/>
        </w:rPr>
      </w:pPr>
      <w:r w:rsidRPr="004B529A">
        <w:rPr>
          <w:rStyle w:val="SubtleEmphasis"/>
          <w:rFonts w:cs="Aldhabi"/>
          <w:b/>
          <w:bCs/>
          <w:i w:val="0"/>
          <w:iCs w:val="0"/>
          <w:sz w:val="20"/>
          <w:szCs w:val="20"/>
        </w:rPr>
        <w:t>5. Jenkins Pipeline as Code</w:t>
      </w:r>
    </w:p>
    <w:p w14:paraId="4E730DBA"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Introduction to Jenkins Pipelines</w:t>
      </w:r>
    </w:p>
    <w:p w14:paraId="2EE27269" w14:textId="77777777" w:rsidR="002D6F8E" w:rsidRPr="001B74F6" w:rsidRDefault="002D6F8E" w:rsidP="004B529A">
      <w:pPr>
        <w:ind w:firstLine="720"/>
        <w:rPr>
          <w:rStyle w:val="SubtleEmphasis"/>
          <w:rFonts w:cs="Aldhabi"/>
          <w:i w:val="0"/>
          <w:iCs w:val="0"/>
          <w:sz w:val="20"/>
          <w:szCs w:val="20"/>
        </w:rPr>
      </w:pPr>
      <w:r w:rsidRPr="001B74F6">
        <w:rPr>
          <w:rStyle w:val="SubtleEmphasis"/>
          <w:rFonts w:cs="Aldhabi"/>
          <w:i w:val="0"/>
          <w:iCs w:val="0"/>
          <w:sz w:val="20"/>
          <w:szCs w:val="20"/>
        </w:rPr>
        <w:t xml:space="preserve">     - Scripted vs Declarative Pipelines</w:t>
      </w:r>
    </w:p>
    <w:p w14:paraId="404BF7D1"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Writing Your First Jenkinsfile</w:t>
      </w:r>
    </w:p>
    <w:p w14:paraId="3D6EE651"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Stages and Steps</w:t>
      </w:r>
    </w:p>
    <w:p w14:paraId="62867FA6"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Integrating with Version Control Systems (Git, SVN, etc.)</w:t>
      </w:r>
    </w:p>
    <w:p w14:paraId="5CDBF56B"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Parallel Execution</w:t>
      </w:r>
    </w:p>
    <w:p w14:paraId="7D62FC35"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Advanced Pipeline Features</w:t>
      </w:r>
    </w:p>
    <w:p w14:paraId="59728480" w14:textId="77777777" w:rsidR="002D6F8E" w:rsidRPr="001B74F6" w:rsidRDefault="002D6F8E" w:rsidP="004B529A">
      <w:pPr>
        <w:ind w:left="720"/>
        <w:rPr>
          <w:rStyle w:val="SubtleEmphasis"/>
          <w:rFonts w:cs="Aldhabi"/>
          <w:i w:val="0"/>
          <w:iCs w:val="0"/>
          <w:sz w:val="20"/>
          <w:szCs w:val="20"/>
        </w:rPr>
      </w:pPr>
      <w:r w:rsidRPr="001B74F6">
        <w:rPr>
          <w:rStyle w:val="SubtleEmphasis"/>
          <w:rFonts w:cs="Aldhabi"/>
          <w:i w:val="0"/>
          <w:iCs w:val="0"/>
          <w:sz w:val="20"/>
          <w:szCs w:val="20"/>
        </w:rPr>
        <w:t xml:space="preserve">     - Input, Tools, and Parameters</w:t>
      </w:r>
    </w:p>
    <w:p w14:paraId="1951F719" w14:textId="77777777" w:rsidR="002D6F8E" w:rsidRPr="001B74F6" w:rsidRDefault="002D6F8E" w:rsidP="004B529A">
      <w:pPr>
        <w:ind w:left="720"/>
        <w:rPr>
          <w:rStyle w:val="SubtleEmphasis"/>
          <w:rFonts w:cs="Aldhabi"/>
          <w:i w:val="0"/>
          <w:iCs w:val="0"/>
          <w:sz w:val="20"/>
          <w:szCs w:val="20"/>
        </w:rPr>
      </w:pPr>
      <w:r w:rsidRPr="001B74F6">
        <w:rPr>
          <w:rStyle w:val="SubtleEmphasis"/>
          <w:rFonts w:cs="Aldhabi"/>
          <w:i w:val="0"/>
          <w:iCs w:val="0"/>
          <w:sz w:val="20"/>
          <w:szCs w:val="20"/>
        </w:rPr>
        <w:t xml:space="preserve">     - Handling Failures and Notifications</w:t>
      </w:r>
    </w:p>
    <w:p w14:paraId="78813054" w14:textId="77777777" w:rsidR="002D6F8E" w:rsidRPr="001B74F6" w:rsidRDefault="002D6F8E" w:rsidP="004B529A">
      <w:pPr>
        <w:ind w:left="720"/>
        <w:rPr>
          <w:rStyle w:val="SubtleEmphasis"/>
          <w:rFonts w:cs="Aldhabi"/>
          <w:i w:val="0"/>
          <w:iCs w:val="0"/>
          <w:sz w:val="20"/>
          <w:szCs w:val="20"/>
        </w:rPr>
      </w:pPr>
      <w:r w:rsidRPr="001B74F6">
        <w:rPr>
          <w:rStyle w:val="SubtleEmphasis"/>
          <w:rFonts w:cs="Aldhabi"/>
          <w:i w:val="0"/>
          <w:iCs w:val="0"/>
          <w:sz w:val="20"/>
          <w:szCs w:val="20"/>
        </w:rPr>
        <w:t xml:space="preserve">     - Conditional Execution</w:t>
      </w:r>
    </w:p>
    <w:p w14:paraId="0AC2332F" w14:textId="39C592ED" w:rsidR="002D6F8E" w:rsidRPr="001B74F6" w:rsidRDefault="002D6F8E" w:rsidP="004B529A">
      <w:pPr>
        <w:ind w:left="720"/>
        <w:rPr>
          <w:rStyle w:val="SubtleEmphasis"/>
          <w:rFonts w:cs="Aldhabi"/>
          <w:i w:val="0"/>
          <w:iCs w:val="0"/>
          <w:sz w:val="20"/>
          <w:szCs w:val="20"/>
        </w:rPr>
      </w:pPr>
      <w:r w:rsidRPr="001B74F6">
        <w:rPr>
          <w:rStyle w:val="SubtleEmphasis"/>
          <w:rFonts w:cs="Aldhabi"/>
          <w:i w:val="0"/>
          <w:iCs w:val="0"/>
          <w:sz w:val="20"/>
          <w:szCs w:val="20"/>
        </w:rPr>
        <w:t xml:space="preserve">     - Using Shared Libraries</w:t>
      </w:r>
    </w:p>
    <w:p w14:paraId="57324EC4" w14:textId="1149E68B" w:rsidR="002D6F8E" w:rsidRPr="004B529A" w:rsidRDefault="002D6F8E" w:rsidP="002D6F8E">
      <w:pPr>
        <w:rPr>
          <w:rStyle w:val="SubtleEmphasis"/>
          <w:rFonts w:cs="Aldhabi"/>
          <w:b/>
          <w:bCs/>
          <w:i w:val="0"/>
          <w:iCs w:val="0"/>
          <w:sz w:val="20"/>
          <w:szCs w:val="20"/>
        </w:rPr>
      </w:pPr>
      <w:r w:rsidRPr="004B529A">
        <w:rPr>
          <w:rStyle w:val="SubtleEmphasis"/>
          <w:rFonts w:cs="Aldhabi"/>
          <w:b/>
          <w:bCs/>
          <w:i w:val="0"/>
          <w:iCs w:val="0"/>
          <w:sz w:val="20"/>
          <w:szCs w:val="20"/>
        </w:rPr>
        <w:t>6. Automating Builds and Deployments</w:t>
      </w:r>
    </w:p>
    <w:p w14:paraId="400493FD"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Continuous Integration (CI) with Jenkins</w:t>
      </w:r>
    </w:p>
    <w:p w14:paraId="0AAE2223" w14:textId="77777777" w:rsidR="002D6F8E" w:rsidRPr="001B74F6" w:rsidRDefault="002D6F8E" w:rsidP="004B529A">
      <w:pPr>
        <w:ind w:left="720"/>
        <w:rPr>
          <w:rStyle w:val="SubtleEmphasis"/>
          <w:rFonts w:cs="Aldhabi"/>
          <w:i w:val="0"/>
          <w:iCs w:val="0"/>
          <w:sz w:val="20"/>
          <w:szCs w:val="20"/>
        </w:rPr>
      </w:pPr>
      <w:r w:rsidRPr="001B74F6">
        <w:rPr>
          <w:rStyle w:val="SubtleEmphasis"/>
          <w:rFonts w:cs="Aldhabi"/>
          <w:i w:val="0"/>
          <w:iCs w:val="0"/>
          <w:sz w:val="20"/>
          <w:szCs w:val="20"/>
        </w:rPr>
        <w:t xml:space="preserve">     - Integrating with Version Control Systems</w:t>
      </w:r>
    </w:p>
    <w:p w14:paraId="5560484B" w14:textId="77777777" w:rsidR="002D6F8E" w:rsidRPr="001B74F6" w:rsidRDefault="002D6F8E" w:rsidP="004B529A">
      <w:pPr>
        <w:ind w:left="720"/>
        <w:rPr>
          <w:rStyle w:val="SubtleEmphasis"/>
          <w:rFonts w:cs="Aldhabi"/>
          <w:i w:val="0"/>
          <w:iCs w:val="0"/>
          <w:sz w:val="20"/>
          <w:szCs w:val="20"/>
        </w:rPr>
      </w:pPr>
      <w:r w:rsidRPr="001B74F6">
        <w:rPr>
          <w:rStyle w:val="SubtleEmphasis"/>
          <w:rFonts w:cs="Aldhabi"/>
          <w:i w:val="0"/>
          <w:iCs w:val="0"/>
          <w:sz w:val="20"/>
          <w:szCs w:val="20"/>
        </w:rPr>
        <w:t xml:space="preserve">     - Automated Testing (Unit, Integration, etc.)</w:t>
      </w:r>
    </w:p>
    <w:p w14:paraId="69C24C32"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Continuous Delivery (CD) with Jenkins</w:t>
      </w:r>
    </w:p>
    <w:p w14:paraId="5DF20A08" w14:textId="77777777" w:rsidR="002D6F8E" w:rsidRPr="001B74F6" w:rsidRDefault="002D6F8E" w:rsidP="004B529A">
      <w:pPr>
        <w:ind w:left="720"/>
        <w:rPr>
          <w:rStyle w:val="SubtleEmphasis"/>
          <w:rFonts w:cs="Aldhabi"/>
          <w:i w:val="0"/>
          <w:iCs w:val="0"/>
          <w:sz w:val="20"/>
          <w:szCs w:val="20"/>
        </w:rPr>
      </w:pPr>
      <w:r w:rsidRPr="001B74F6">
        <w:rPr>
          <w:rStyle w:val="SubtleEmphasis"/>
          <w:rFonts w:cs="Aldhabi"/>
          <w:i w:val="0"/>
          <w:iCs w:val="0"/>
          <w:sz w:val="20"/>
          <w:szCs w:val="20"/>
        </w:rPr>
        <w:t xml:space="preserve">     - Deployment Strategies</w:t>
      </w:r>
    </w:p>
    <w:p w14:paraId="2977B604" w14:textId="77777777" w:rsidR="002D6F8E" w:rsidRPr="001B74F6" w:rsidRDefault="002D6F8E" w:rsidP="004B529A">
      <w:pPr>
        <w:ind w:left="720"/>
        <w:rPr>
          <w:rStyle w:val="SubtleEmphasis"/>
          <w:rFonts w:cs="Aldhabi"/>
          <w:i w:val="0"/>
          <w:iCs w:val="0"/>
          <w:sz w:val="20"/>
          <w:szCs w:val="20"/>
        </w:rPr>
      </w:pPr>
      <w:r w:rsidRPr="001B74F6">
        <w:rPr>
          <w:rStyle w:val="SubtleEmphasis"/>
          <w:rFonts w:cs="Aldhabi"/>
          <w:i w:val="0"/>
          <w:iCs w:val="0"/>
          <w:sz w:val="20"/>
          <w:szCs w:val="20"/>
        </w:rPr>
        <w:t xml:space="preserve">     - Rollback Mechanisms</w:t>
      </w:r>
    </w:p>
    <w:p w14:paraId="708E7A83"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Jenkins and Infrastructure as Code (IaC)</w:t>
      </w:r>
    </w:p>
    <w:p w14:paraId="61604126" w14:textId="6BA264A3" w:rsidR="002D6F8E" w:rsidRPr="001B74F6" w:rsidRDefault="002D6F8E" w:rsidP="004B529A">
      <w:pPr>
        <w:ind w:firstLine="720"/>
        <w:rPr>
          <w:rStyle w:val="SubtleEmphasis"/>
          <w:rFonts w:cs="Aldhabi"/>
          <w:i w:val="0"/>
          <w:iCs w:val="0"/>
          <w:sz w:val="20"/>
          <w:szCs w:val="20"/>
        </w:rPr>
      </w:pPr>
      <w:r w:rsidRPr="001B74F6">
        <w:rPr>
          <w:rStyle w:val="SubtleEmphasis"/>
          <w:rFonts w:cs="Aldhabi"/>
          <w:i w:val="0"/>
          <w:iCs w:val="0"/>
          <w:sz w:val="20"/>
          <w:szCs w:val="20"/>
        </w:rPr>
        <w:t xml:space="preserve">     - Integrating with Tools like Terraform, Ansible, etc.</w:t>
      </w:r>
    </w:p>
    <w:p w14:paraId="44B02C2A" w14:textId="2C1864D0" w:rsidR="002D6F8E" w:rsidRPr="004B529A" w:rsidRDefault="002D6F8E" w:rsidP="002D6F8E">
      <w:pPr>
        <w:rPr>
          <w:rStyle w:val="SubtleEmphasis"/>
          <w:rFonts w:cs="Aldhabi"/>
          <w:b/>
          <w:bCs/>
          <w:i w:val="0"/>
          <w:iCs w:val="0"/>
          <w:sz w:val="20"/>
          <w:szCs w:val="20"/>
        </w:rPr>
      </w:pPr>
      <w:r w:rsidRPr="004B529A">
        <w:rPr>
          <w:rStyle w:val="SubtleEmphasis"/>
          <w:rFonts w:cs="Aldhabi"/>
          <w:b/>
          <w:bCs/>
          <w:i w:val="0"/>
          <w:iCs w:val="0"/>
          <w:sz w:val="20"/>
          <w:szCs w:val="20"/>
        </w:rPr>
        <w:t>7. Jenkins and Cloud Integration</w:t>
      </w:r>
    </w:p>
    <w:p w14:paraId="359B2D89"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Setting Up Jenkins on Cloud Platforms (AWS, Azure, GCP)</w:t>
      </w:r>
    </w:p>
    <w:p w14:paraId="1D2EB84A"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Using Jenkins with Kubernetes</w:t>
      </w:r>
    </w:p>
    <w:p w14:paraId="2460A85B"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Jenkins and Docker</w:t>
      </w:r>
    </w:p>
    <w:p w14:paraId="2B276AC0" w14:textId="77777777" w:rsidR="002D6F8E" w:rsidRPr="001B74F6" w:rsidRDefault="002D6F8E" w:rsidP="004B529A">
      <w:pPr>
        <w:ind w:left="720"/>
        <w:rPr>
          <w:rStyle w:val="SubtleEmphasis"/>
          <w:rFonts w:cs="Aldhabi"/>
          <w:i w:val="0"/>
          <w:iCs w:val="0"/>
          <w:sz w:val="20"/>
          <w:szCs w:val="20"/>
        </w:rPr>
      </w:pPr>
      <w:r w:rsidRPr="001B74F6">
        <w:rPr>
          <w:rStyle w:val="SubtleEmphasis"/>
          <w:rFonts w:cs="Aldhabi"/>
          <w:i w:val="0"/>
          <w:iCs w:val="0"/>
          <w:sz w:val="20"/>
          <w:szCs w:val="20"/>
        </w:rPr>
        <w:t xml:space="preserve">     - Creating Docker Images with Jenkins</w:t>
      </w:r>
    </w:p>
    <w:p w14:paraId="22370A5D" w14:textId="77777777" w:rsidR="002D6F8E" w:rsidRPr="001B74F6" w:rsidRDefault="002D6F8E" w:rsidP="004B529A">
      <w:pPr>
        <w:ind w:left="720"/>
        <w:rPr>
          <w:rStyle w:val="SubtleEmphasis"/>
          <w:rFonts w:cs="Aldhabi"/>
          <w:i w:val="0"/>
          <w:iCs w:val="0"/>
          <w:sz w:val="20"/>
          <w:szCs w:val="20"/>
        </w:rPr>
      </w:pPr>
      <w:r w:rsidRPr="001B74F6">
        <w:rPr>
          <w:rStyle w:val="SubtleEmphasis"/>
          <w:rFonts w:cs="Aldhabi"/>
          <w:i w:val="0"/>
          <w:iCs w:val="0"/>
          <w:sz w:val="20"/>
          <w:szCs w:val="20"/>
        </w:rPr>
        <w:t xml:space="preserve">     - Running Jenkins Agents as Docker Containers</w:t>
      </w:r>
    </w:p>
    <w:p w14:paraId="3495579F" w14:textId="77777777" w:rsidR="002D6F8E" w:rsidRPr="001B74F6" w:rsidRDefault="002D6F8E" w:rsidP="004B529A">
      <w:pPr>
        <w:ind w:left="720"/>
        <w:rPr>
          <w:rStyle w:val="SubtleEmphasis"/>
          <w:rFonts w:cs="Aldhabi"/>
          <w:i w:val="0"/>
          <w:iCs w:val="0"/>
          <w:sz w:val="20"/>
          <w:szCs w:val="20"/>
        </w:rPr>
      </w:pPr>
      <w:r w:rsidRPr="001B74F6">
        <w:rPr>
          <w:rStyle w:val="SubtleEmphasis"/>
          <w:rFonts w:cs="Aldhabi"/>
          <w:i w:val="0"/>
          <w:iCs w:val="0"/>
          <w:sz w:val="20"/>
          <w:szCs w:val="20"/>
        </w:rPr>
        <w:lastRenderedPageBreak/>
        <w:t xml:space="preserve">     - Integrating Jenkins with Docker Swarm/Kubernetes</w:t>
      </w:r>
    </w:p>
    <w:p w14:paraId="604F2D53" w14:textId="77777777" w:rsidR="002D6F8E" w:rsidRPr="001B74F6" w:rsidRDefault="002D6F8E" w:rsidP="002D6F8E">
      <w:pPr>
        <w:rPr>
          <w:rStyle w:val="SubtleEmphasis"/>
          <w:rFonts w:cs="Aldhabi"/>
          <w:i w:val="0"/>
          <w:iCs w:val="0"/>
          <w:sz w:val="20"/>
          <w:szCs w:val="20"/>
        </w:rPr>
      </w:pPr>
    </w:p>
    <w:p w14:paraId="588ABCB1" w14:textId="3C491ED4" w:rsidR="002D6F8E" w:rsidRPr="004B529A" w:rsidRDefault="002D6F8E" w:rsidP="002D6F8E">
      <w:pPr>
        <w:rPr>
          <w:rStyle w:val="SubtleEmphasis"/>
          <w:rFonts w:cs="Aldhabi"/>
          <w:b/>
          <w:bCs/>
          <w:i w:val="0"/>
          <w:iCs w:val="0"/>
          <w:sz w:val="20"/>
          <w:szCs w:val="20"/>
        </w:rPr>
      </w:pPr>
      <w:r w:rsidRPr="004B529A">
        <w:rPr>
          <w:rStyle w:val="SubtleEmphasis"/>
          <w:rFonts w:cs="Aldhabi"/>
          <w:b/>
          <w:bCs/>
          <w:i w:val="0"/>
          <w:iCs w:val="0"/>
          <w:sz w:val="20"/>
          <w:szCs w:val="20"/>
        </w:rPr>
        <w:t>8. Security in Jenkins</w:t>
      </w:r>
    </w:p>
    <w:p w14:paraId="5D75AF96"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Role-Based Access Control (RBAC)</w:t>
      </w:r>
    </w:p>
    <w:p w14:paraId="06DDECCE"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Securing Jenkins with HTTPS</w:t>
      </w:r>
    </w:p>
    <w:p w14:paraId="0AD2501D"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Managing Credentials Securely</w:t>
      </w:r>
    </w:p>
    <w:p w14:paraId="6D0F070F" w14:textId="4FFBB98D"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Best Practices for Jenkins Security</w:t>
      </w:r>
    </w:p>
    <w:p w14:paraId="748EC807" w14:textId="4B65C2BD" w:rsidR="002D6F8E" w:rsidRPr="004B529A" w:rsidRDefault="002D6F8E" w:rsidP="002D6F8E">
      <w:pPr>
        <w:rPr>
          <w:rStyle w:val="SubtleEmphasis"/>
          <w:rFonts w:cs="Aldhabi"/>
          <w:b/>
          <w:bCs/>
          <w:i w:val="0"/>
          <w:iCs w:val="0"/>
          <w:sz w:val="20"/>
          <w:szCs w:val="20"/>
        </w:rPr>
      </w:pPr>
      <w:r w:rsidRPr="004B529A">
        <w:rPr>
          <w:rStyle w:val="SubtleEmphasis"/>
          <w:rFonts w:cs="Aldhabi"/>
          <w:b/>
          <w:bCs/>
          <w:i w:val="0"/>
          <w:iCs w:val="0"/>
          <w:sz w:val="20"/>
          <w:szCs w:val="20"/>
        </w:rPr>
        <w:t>9. Monitoring and Reporting</w:t>
      </w:r>
    </w:p>
    <w:p w14:paraId="249C9EDE"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Jenkins Monitoring Tools and Plugins</w:t>
      </w:r>
    </w:p>
    <w:p w14:paraId="27877AE6" w14:textId="77777777" w:rsidR="002D6F8E" w:rsidRPr="001B74F6" w:rsidRDefault="002D6F8E" w:rsidP="004B529A">
      <w:pPr>
        <w:ind w:left="720"/>
        <w:rPr>
          <w:rStyle w:val="SubtleEmphasis"/>
          <w:rFonts w:cs="Aldhabi"/>
          <w:i w:val="0"/>
          <w:iCs w:val="0"/>
          <w:sz w:val="20"/>
          <w:szCs w:val="20"/>
        </w:rPr>
      </w:pPr>
      <w:r w:rsidRPr="001B74F6">
        <w:rPr>
          <w:rStyle w:val="SubtleEmphasis"/>
          <w:rFonts w:cs="Aldhabi"/>
          <w:i w:val="0"/>
          <w:iCs w:val="0"/>
          <w:sz w:val="20"/>
          <w:szCs w:val="20"/>
        </w:rPr>
        <w:t xml:space="preserve">     - Monitoring with Prometheus and Grafana</w:t>
      </w:r>
    </w:p>
    <w:p w14:paraId="138291A4" w14:textId="77777777" w:rsidR="002D6F8E" w:rsidRPr="001B74F6" w:rsidRDefault="002D6F8E" w:rsidP="004B529A">
      <w:pPr>
        <w:ind w:left="720"/>
        <w:rPr>
          <w:rStyle w:val="SubtleEmphasis"/>
          <w:rFonts w:cs="Aldhabi"/>
          <w:i w:val="0"/>
          <w:iCs w:val="0"/>
          <w:sz w:val="20"/>
          <w:szCs w:val="20"/>
        </w:rPr>
      </w:pPr>
      <w:r w:rsidRPr="001B74F6">
        <w:rPr>
          <w:rStyle w:val="SubtleEmphasis"/>
          <w:rFonts w:cs="Aldhabi"/>
          <w:i w:val="0"/>
          <w:iCs w:val="0"/>
          <w:sz w:val="20"/>
          <w:szCs w:val="20"/>
        </w:rPr>
        <w:t xml:space="preserve">     - Logging with ELK Stack (Elasticsearch, Logstash, Kibana)</w:t>
      </w:r>
    </w:p>
    <w:p w14:paraId="1319EA04"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Custom Reports and Dashboards</w:t>
      </w:r>
    </w:p>
    <w:p w14:paraId="21FA1485" w14:textId="070A254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Alerts and Notifications</w:t>
      </w:r>
    </w:p>
    <w:p w14:paraId="11F1F4B5" w14:textId="29E409D5" w:rsidR="002D6F8E" w:rsidRPr="004B529A" w:rsidRDefault="002D6F8E" w:rsidP="002D6F8E">
      <w:pPr>
        <w:rPr>
          <w:rStyle w:val="SubtleEmphasis"/>
          <w:rFonts w:cs="Aldhabi"/>
          <w:b/>
          <w:bCs/>
          <w:i w:val="0"/>
          <w:iCs w:val="0"/>
          <w:sz w:val="20"/>
          <w:szCs w:val="20"/>
        </w:rPr>
      </w:pPr>
      <w:r w:rsidRPr="004B529A">
        <w:rPr>
          <w:rStyle w:val="SubtleEmphasis"/>
          <w:rFonts w:cs="Aldhabi"/>
          <w:b/>
          <w:bCs/>
          <w:i w:val="0"/>
          <w:iCs w:val="0"/>
          <w:sz w:val="20"/>
          <w:szCs w:val="20"/>
        </w:rPr>
        <w:t>10. Scaling Jenkins</w:t>
      </w:r>
    </w:p>
    <w:p w14:paraId="0A4574B0"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Horizontal Scaling with Master-Slave Architecture</w:t>
      </w:r>
    </w:p>
    <w:p w14:paraId="259A2881"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Scaling with Kubernetes</w:t>
      </w:r>
    </w:p>
    <w:p w14:paraId="2610A8EB"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High Availability and Disaster Recovery</w:t>
      </w:r>
    </w:p>
    <w:p w14:paraId="2186C852" w14:textId="2B44BA1C"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Optimizing Jenkins Performance</w:t>
      </w:r>
    </w:p>
    <w:p w14:paraId="4ABFC7CE" w14:textId="14248515" w:rsidR="002D6F8E" w:rsidRPr="004B529A" w:rsidRDefault="002D6F8E" w:rsidP="002D6F8E">
      <w:pPr>
        <w:rPr>
          <w:rStyle w:val="SubtleEmphasis"/>
          <w:rFonts w:cs="Aldhabi"/>
          <w:b/>
          <w:bCs/>
          <w:i w:val="0"/>
          <w:iCs w:val="0"/>
          <w:sz w:val="20"/>
          <w:szCs w:val="20"/>
        </w:rPr>
      </w:pPr>
      <w:r w:rsidRPr="004B529A">
        <w:rPr>
          <w:rStyle w:val="SubtleEmphasis"/>
          <w:rFonts w:cs="Aldhabi"/>
          <w:b/>
          <w:bCs/>
          <w:i w:val="0"/>
          <w:iCs w:val="0"/>
          <w:sz w:val="20"/>
          <w:szCs w:val="20"/>
        </w:rPr>
        <w:t>11. Best Practices and Advanced Tips</w:t>
      </w:r>
    </w:p>
    <w:p w14:paraId="3A6117C2"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Structuring Jenkins Pipelines</w:t>
      </w:r>
    </w:p>
    <w:p w14:paraId="39D932DC"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Efficient Use of Jenkins Nodes</w:t>
      </w:r>
    </w:p>
    <w:p w14:paraId="5C810367"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Handling Large Codebases</w:t>
      </w:r>
    </w:p>
    <w:p w14:paraId="5C6C6C52"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Automating Jenkins Configuration (Jenkins Configuration as Code - JCasC)</w:t>
      </w:r>
    </w:p>
    <w:p w14:paraId="5F837317" w14:textId="06A4892F"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Using Jenkins with Multiple Environments</w:t>
      </w:r>
    </w:p>
    <w:p w14:paraId="50E31D89" w14:textId="4AF78A37" w:rsidR="002D6F8E" w:rsidRPr="004B529A" w:rsidRDefault="002D6F8E" w:rsidP="002D6F8E">
      <w:pPr>
        <w:rPr>
          <w:rStyle w:val="SubtleEmphasis"/>
          <w:rFonts w:cs="Aldhabi"/>
          <w:b/>
          <w:bCs/>
          <w:i w:val="0"/>
          <w:iCs w:val="0"/>
          <w:sz w:val="20"/>
          <w:szCs w:val="20"/>
        </w:rPr>
      </w:pPr>
      <w:r w:rsidRPr="004B529A">
        <w:rPr>
          <w:rStyle w:val="SubtleEmphasis"/>
          <w:rFonts w:cs="Aldhabi"/>
          <w:b/>
          <w:bCs/>
          <w:i w:val="0"/>
          <w:iCs w:val="0"/>
          <w:sz w:val="20"/>
          <w:szCs w:val="20"/>
        </w:rPr>
        <w:t>12. Troubleshooting Jenkins</w:t>
      </w:r>
    </w:p>
    <w:p w14:paraId="33F0E4FD"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Common Issues and Solutions</w:t>
      </w:r>
    </w:p>
    <w:p w14:paraId="3B8D9E0B"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Debugging Pipeline Failures</w:t>
      </w:r>
    </w:p>
    <w:p w14:paraId="42F4E78F"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Handling Jenkins Outages</w:t>
      </w:r>
    </w:p>
    <w:p w14:paraId="46C98362" w14:textId="712F8EB6"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Community Resources and Support</w:t>
      </w:r>
    </w:p>
    <w:p w14:paraId="3BC21D72" w14:textId="25F0254D" w:rsidR="002D6F8E" w:rsidRPr="004B529A" w:rsidRDefault="002D6F8E" w:rsidP="002D6F8E">
      <w:pPr>
        <w:rPr>
          <w:rStyle w:val="SubtleEmphasis"/>
          <w:rFonts w:cs="Aldhabi"/>
          <w:b/>
          <w:bCs/>
          <w:i w:val="0"/>
          <w:iCs w:val="0"/>
          <w:sz w:val="20"/>
          <w:szCs w:val="20"/>
        </w:rPr>
      </w:pPr>
      <w:r w:rsidRPr="004B529A">
        <w:rPr>
          <w:rStyle w:val="SubtleEmphasis"/>
          <w:rFonts w:cs="Aldhabi"/>
          <w:b/>
          <w:bCs/>
          <w:i w:val="0"/>
          <w:iCs w:val="0"/>
          <w:sz w:val="20"/>
          <w:szCs w:val="20"/>
        </w:rPr>
        <w:t>13. Migrating Jenkins</w:t>
      </w:r>
    </w:p>
    <w:p w14:paraId="20F065E6"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Migrating from Other CI/CD Tools to Jenkins</w:t>
      </w:r>
    </w:p>
    <w:p w14:paraId="4181E6F8"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lastRenderedPageBreak/>
        <w:t xml:space="preserve">    - Upgrading Jenkins</w:t>
      </w:r>
    </w:p>
    <w:p w14:paraId="5A5C9B31" w14:textId="4882D6A0"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Migrating Jenkins to the Cloud</w:t>
      </w:r>
    </w:p>
    <w:p w14:paraId="2DBA855D" w14:textId="3D4B12C4" w:rsidR="002D6F8E" w:rsidRPr="004B529A" w:rsidRDefault="002D6F8E" w:rsidP="002D6F8E">
      <w:pPr>
        <w:rPr>
          <w:rStyle w:val="SubtleEmphasis"/>
          <w:rFonts w:cs="Aldhabi"/>
          <w:b/>
          <w:bCs/>
          <w:i w:val="0"/>
          <w:iCs w:val="0"/>
          <w:sz w:val="20"/>
          <w:szCs w:val="20"/>
        </w:rPr>
      </w:pPr>
      <w:r w:rsidRPr="004B529A">
        <w:rPr>
          <w:rStyle w:val="SubtleEmphasis"/>
          <w:rFonts w:cs="Aldhabi"/>
          <w:b/>
          <w:bCs/>
          <w:i w:val="0"/>
          <w:iCs w:val="0"/>
          <w:sz w:val="20"/>
          <w:szCs w:val="20"/>
        </w:rPr>
        <w:t>14. Case Studies and Real-World Use Cases</w:t>
      </w:r>
    </w:p>
    <w:p w14:paraId="679AFD1A"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Implementing CI/CD for a Large Enterprise Application</w:t>
      </w:r>
    </w:p>
    <w:p w14:paraId="3FECB0C0"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Using Jenkins in a Microservices Architecture</w:t>
      </w:r>
    </w:p>
    <w:p w14:paraId="676E50D5" w14:textId="5E70915D"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Jenkins for Mobile Application Development</w:t>
      </w:r>
    </w:p>
    <w:p w14:paraId="601033AE" w14:textId="3AF56FF1" w:rsidR="004B529A" w:rsidRPr="004B529A" w:rsidRDefault="002D6F8E" w:rsidP="002D6F8E">
      <w:pPr>
        <w:rPr>
          <w:rStyle w:val="SubtleEmphasis"/>
          <w:rFonts w:cs="Aldhabi"/>
          <w:b/>
          <w:bCs/>
          <w:i w:val="0"/>
          <w:iCs w:val="0"/>
          <w:sz w:val="20"/>
          <w:szCs w:val="20"/>
        </w:rPr>
      </w:pPr>
      <w:r w:rsidRPr="004B529A">
        <w:rPr>
          <w:rStyle w:val="SubtleEmphasis"/>
          <w:rFonts w:cs="Aldhabi"/>
          <w:b/>
          <w:bCs/>
          <w:i w:val="0"/>
          <w:iCs w:val="0"/>
          <w:sz w:val="20"/>
          <w:szCs w:val="20"/>
        </w:rPr>
        <w:t>15. Conclusion and Further Resources</w:t>
      </w:r>
    </w:p>
    <w:p w14:paraId="7AE3E1BB"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Recap of Jenkins Features and Capabilities</w:t>
      </w:r>
    </w:p>
    <w:p w14:paraId="1357B8CD"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Learning Resources</w:t>
      </w:r>
    </w:p>
    <w:p w14:paraId="2759394F"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 Community and Contribution</w:t>
      </w:r>
    </w:p>
    <w:p w14:paraId="68F5EA8D" w14:textId="77777777" w:rsidR="002D6F8E" w:rsidRPr="001B74F6" w:rsidRDefault="002D6F8E" w:rsidP="002D6F8E">
      <w:pPr>
        <w:rPr>
          <w:rStyle w:val="SubtleEmphasis"/>
          <w:rFonts w:cs="Aldhabi"/>
          <w:i w:val="0"/>
          <w:iCs w:val="0"/>
          <w:sz w:val="20"/>
          <w:szCs w:val="20"/>
        </w:rPr>
      </w:pPr>
    </w:p>
    <w:p w14:paraId="6C3F6137" w14:textId="77777777" w:rsidR="001B74F6" w:rsidRDefault="001B74F6" w:rsidP="002D6F8E">
      <w:pPr>
        <w:rPr>
          <w:rStyle w:val="SubtleEmphasis"/>
          <w:rFonts w:cs="Aldhabi"/>
          <w:i w:val="0"/>
          <w:iCs w:val="0"/>
          <w:sz w:val="20"/>
          <w:szCs w:val="20"/>
        </w:rPr>
      </w:pPr>
    </w:p>
    <w:p w14:paraId="4070CB0C" w14:textId="77777777" w:rsidR="001B74F6" w:rsidRDefault="001B74F6" w:rsidP="002D6F8E">
      <w:pPr>
        <w:rPr>
          <w:rStyle w:val="SubtleEmphasis"/>
          <w:rFonts w:cs="Aldhabi"/>
          <w:i w:val="0"/>
          <w:iCs w:val="0"/>
          <w:sz w:val="20"/>
          <w:szCs w:val="20"/>
        </w:rPr>
      </w:pPr>
    </w:p>
    <w:p w14:paraId="6CBEA69F" w14:textId="77777777" w:rsidR="001B74F6" w:rsidRDefault="001B74F6" w:rsidP="002D6F8E">
      <w:pPr>
        <w:rPr>
          <w:rStyle w:val="SubtleEmphasis"/>
          <w:rFonts w:cs="Aldhabi"/>
          <w:i w:val="0"/>
          <w:iCs w:val="0"/>
          <w:sz w:val="20"/>
          <w:szCs w:val="20"/>
        </w:rPr>
      </w:pPr>
    </w:p>
    <w:p w14:paraId="6BA9EC79" w14:textId="77777777" w:rsidR="001B74F6" w:rsidRDefault="001B74F6" w:rsidP="002D6F8E">
      <w:pPr>
        <w:rPr>
          <w:rStyle w:val="SubtleEmphasis"/>
          <w:rFonts w:cs="Aldhabi"/>
          <w:i w:val="0"/>
          <w:iCs w:val="0"/>
          <w:sz w:val="20"/>
          <w:szCs w:val="20"/>
        </w:rPr>
      </w:pPr>
    </w:p>
    <w:p w14:paraId="20126AE3" w14:textId="77777777" w:rsidR="001B74F6" w:rsidRDefault="001B74F6" w:rsidP="002D6F8E">
      <w:pPr>
        <w:rPr>
          <w:rStyle w:val="SubtleEmphasis"/>
          <w:rFonts w:cs="Aldhabi"/>
          <w:i w:val="0"/>
          <w:iCs w:val="0"/>
          <w:sz w:val="20"/>
          <w:szCs w:val="20"/>
        </w:rPr>
      </w:pPr>
    </w:p>
    <w:p w14:paraId="4B1575AA" w14:textId="77777777" w:rsidR="001B74F6" w:rsidRDefault="001B74F6" w:rsidP="002D6F8E">
      <w:pPr>
        <w:rPr>
          <w:rStyle w:val="SubtleEmphasis"/>
          <w:rFonts w:cs="Aldhabi"/>
          <w:i w:val="0"/>
          <w:iCs w:val="0"/>
          <w:sz w:val="20"/>
          <w:szCs w:val="20"/>
        </w:rPr>
      </w:pPr>
    </w:p>
    <w:p w14:paraId="324F1F66" w14:textId="77777777" w:rsidR="004B529A" w:rsidRDefault="004B529A" w:rsidP="002D6F8E">
      <w:pPr>
        <w:rPr>
          <w:rStyle w:val="SubtleEmphasis"/>
          <w:rFonts w:cs="Aldhabi"/>
          <w:i w:val="0"/>
          <w:iCs w:val="0"/>
          <w:sz w:val="20"/>
          <w:szCs w:val="20"/>
        </w:rPr>
      </w:pPr>
    </w:p>
    <w:p w14:paraId="2C16F822" w14:textId="77777777" w:rsidR="004B529A" w:rsidRDefault="004B529A" w:rsidP="002D6F8E">
      <w:pPr>
        <w:rPr>
          <w:rStyle w:val="SubtleEmphasis"/>
          <w:rFonts w:cs="Aldhabi"/>
          <w:i w:val="0"/>
          <w:iCs w:val="0"/>
          <w:sz w:val="20"/>
          <w:szCs w:val="20"/>
        </w:rPr>
      </w:pPr>
    </w:p>
    <w:p w14:paraId="32F6CA62" w14:textId="77777777" w:rsidR="004B529A" w:rsidRDefault="004B529A" w:rsidP="002D6F8E">
      <w:pPr>
        <w:rPr>
          <w:rStyle w:val="SubtleEmphasis"/>
          <w:rFonts w:cs="Aldhabi"/>
          <w:i w:val="0"/>
          <w:iCs w:val="0"/>
          <w:sz w:val="20"/>
          <w:szCs w:val="20"/>
        </w:rPr>
      </w:pPr>
    </w:p>
    <w:p w14:paraId="7569D618" w14:textId="77777777" w:rsidR="004B529A" w:rsidRDefault="004B529A" w:rsidP="002D6F8E">
      <w:pPr>
        <w:rPr>
          <w:rStyle w:val="SubtleEmphasis"/>
          <w:rFonts w:cs="Aldhabi"/>
          <w:i w:val="0"/>
          <w:iCs w:val="0"/>
          <w:sz w:val="20"/>
          <w:szCs w:val="20"/>
        </w:rPr>
      </w:pPr>
    </w:p>
    <w:p w14:paraId="6168E9BA" w14:textId="77777777" w:rsidR="004B529A" w:rsidRDefault="004B529A" w:rsidP="002D6F8E">
      <w:pPr>
        <w:rPr>
          <w:rStyle w:val="SubtleEmphasis"/>
          <w:rFonts w:cs="Aldhabi"/>
          <w:i w:val="0"/>
          <w:iCs w:val="0"/>
          <w:sz w:val="20"/>
          <w:szCs w:val="20"/>
        </w:rPr>
      </w:pPr>
    </w:p>
    <w:p w14:paraId="4DB891AD" w14:textId="77777777" w:rsidR="004B529A" w:rsidRDefault="004B529A" w:rsidP="002D6F8E">
      <w:pPr>
        <w:rPr>
          <w:rStyle w:val="SubtleEmphasis"/>
          <w:rFonts w:cs="Aldhabi"/>
          <w:i w:val="0"/>
          <w:iCs w:val="0"/>
          <w:sz w:val="20"/>
          <w:szCs w:val="20"/>
        </w:rPr>
      </w:pPr>
    </w:p>
    <w:p w14:paraId="2F75D12F" w14:textId="77777777" w:rsidR="004B529A" w:rsidRDefault="004B529A" w:rsidP="002D6F8E">
      <w:pPr>
        <w:rPr>
          <w:rStyle w:val="SubtleEmphasis"/>
          <w:rFonts w:cs="Aldhabi"/>
          <w:i w:val="0"/>
          <w:iCs w:val="0"/>
          <w:sz w:val="20"/>
          <w:szCs w:val="20"/>
        </w:rPr>
      </w:pPr>
    </w:p>
    <w:p w14:paraId="0F9A7784" w14:textId="77777777" w:rsidR="004B529A" w:rsidRDefault="004B529A" w:rsidP="002D6F8E">
      <w:pPr>
        <w:rPr>
          <w:rStyle w:val="SubtleEmphasis"/>
          <w:rFonts w:cs="Aldhabi"/>
          <w:i w:val="0"/>
          <w:iCs w:val="0"/>
          <w:sz w:val="20"/>
          <w:szCs w:val="20"/>
        </w:rPr>
      </w:pPr>
    </w:p>
    <w:p w14:paraId="5BBBA6B8" w14:textId="77777777" w:rsidR="004B529A" w:rsidRDefault="004B529A" w:rsidP="002D6F8E">
      <w:pPr>
        <w:rPr>
          <w:rStyle w:val="SubtleEmphasis"/>
          <w:rFonts w:cs="Aldhabi"/>
          <w:i w:val="0"/>
          <w:iCs w:val="0"/>
          <w:sz w:val="20"/>
          <w:szCs w:val="20"/>
        </w:rPr>
      </w:pPr>
    </w:p>
    <w:p w14:paraId="6237A374" w14:textId="77777777" w:rsidR="004B529A" w:rsidRDefault="004B529A" w:rsidP="002D6F8E">
      <w:pPr>
        <w:rPr>
          <w:rStyle w:val="SubtleEmphasis"/>
          <w:rFonts w:cs="Aldhabi"/>
          <w:i w:val="0"/>
          <w:iCs w:val="0"/>
          <w:sz w:val="20"/>
          <w:szCs w:val="20"/>
        </w:rPr>
      </w:pPr>
    </w:p>
    <w:p w14:paraId="40732E0B" w14:textId="77777777" w:rsidR="001B74F6" w:rsidRDefault="001B74F6" w:rsidP="002D6F8E">
      <w:pPr>
        <w:rPr>
          <w:rStyle w:val="SubtleEmphasis"/>
          <w:rFonts w:cs="Aldhabi"/>
          <w:i w:val="0"/>
          <w:iCs w:val="0"/>
          <w:sz w:val="20"/>
          <w:szCs w:val="20"/>
        </w:rPr>
      </w:pPr>
    </w:p>
    <w:p w14:paraId="0DD24BD8" w14:textId="77777777" w:rsidR="001B74F6" w:rsidRDefault="001B74F6" w:rsidP="002D6F8E">
      <w:pPr>
        <w:rPr>
          <w:rStyle w:val="SubtleEmphasis"/>
          <w:rFonts w:cs="Aldhabi"/>
          <w:i w:val="0"/>
          <w:iCs w:val="0"/>
          <w:sz w:val="20"/>
          <w:szCs w:val="20"/>
        </w:rPr>
      </w:pPr>
    </w:p>
    <w:p w14:paraId="3EE4FF4E" w14:textId="77777777" w:rsidR="001B74F6" w:rsidRDefault="001B74F6" w:rsidP="002D6F8E">
      <w:pPr>
        <w:rPr>
          <w:rStyle w:val="SubtleEmphasis"/>
          <w:rFonts w:cs="Aldhabi"/>
          <w:i w:val="0"/>
          <w:iCs w:val="0"/>
          <w:sz w:val="20"/>
          <w:szCs w:val="20"/>
        </w:rPr>
      </w:pPr>
    </w:p>
    <w:p w14:paraId="2775F95A" w14:textId="77777777" w:rsidR="001B74F6" w:rsidRDefault="001B74F6" w:rsidP="002D6F8E">
      <w:pPr>
        <w:rPr>
          <w:rStyle w:val="SubtleEmphasis"/>
          <w:rFonts w:cs="Aldhabi"/>
          <w:i w:val="0"/>
          <w:iCs w:val="0"/>
          <w:sz w:val="20"/>
          <w:szCs w:val="20"/>
        </w:rPr>
      </w:pPr>
    </w:p>
    <w:p w14:paraId="12573442" w14:textId="1A9C1630" w:rsidR="002D6F8E" w:rsidRPr="009E1F22" w:rsidRDefault="002D6F8E" w:rsidP="009E1F22">
      <w:pPr>
        <w:pStyle w:val="ListParagraph"/>
        <w:numPr>
          <w:ilvl w:val="0"/>
          <w:numId w:val="4"/>
        </w:numPr>
        <w:rPr>
          <w:rStyle w:val="SubtleEmphasis"/>
          <w:rFonts w:cs="Aldhabi"/>
          <w:b/>
          <w:bCs/>
          <w:i w:val="0"/>
          <w:iCs w:val="0"/>
          <w:sz w:val="28"/>
          <w:szCs w:val="28"/>
        </w:rPr>
      </w:pPr>
      <w:bookmarkStart w:id="1" w:name="IntroductiontoJenkins"/>
      <w:r w:rsidRPr="009E1F22">
        <w:rPr>
          <w:rStyle w:val="SubtleEmphasis"/>
          <w:rFonts w:cs="Aldhabi"/>
          <w:b/>
          <w:bCs/>
          <w:i w:val="0"/>
          <w:iCs w:val="0"/>
          <w:sz w:val="28"/>
          <w:szCs w:val="28"/>
        </w:rPr>
        <w:lastRenderedPageBreak/>
        <w:t>Introduction to Jenkins</w:t>
      </w:r>
    </w:p>
    <w:bookmarkEnd w:id="1"/>
    <w:p w14:paraId="367C850B" w14:textId="6644956E" w:rsidR="002D6F8E" w:rsidRPr="004B529A" w:rsidRDefault="002D6F8E" w:rsidP="002D6F8E">
      <w:pPr>
        <w:rPr>
          <w:rStyle w:val="SubtleEmphasis"/>
          <w:rFonts w:cs="Aldhabi"/>
          <w:b/>
          <w:bCs/>
          <w:i w:val="0"/>
          <w:iCs w:val="0"/>
          <w:sz w:val="20"/>
          <w:szCs w:val="20"/>
        </w:rPr>
      </w:pPr>
      <w:r w:rsidRPr="004B529A">
        <w:rPr>
          <w:rStyle w:val="SubtleEmphasis"/>
          <w:rFonts w:cs="Aldhabi"/>
          <w:b/>
          <w:bCs/>
          <w:i w:val="0"/>
          <w:iCs w:val="0"/>
          <w:sz w:val="20"/>
          <w:szCs w:val="20"/>
        </w:rPr>
        <w:t xml:space="preserve"> What is Jenkins?</w:t>
      </w:r>
    </w:p>
    <w:p w14:paraId="726DFE7C" w14:textId="7B19E4D5" w:rsidR="001B74F6" w:rsidRPr="001B74F6" w:rsidRDefault="001B74F6" w:rsidP="002D6F8E">
      <w:pPr>
        <w:rPr>
          <w:rStyle w:val="SubtleEmphasis"/>
          <w:rFonts w:cs="Aldhabi"/>
          <w:i w:val="0"/>
          <w:iCs w:val="0"/>
          <w:sz w:val="20"/>
          <w:szCs w:val="20"/>
        </w:rPr>
      </w:pPr>
      <w:r w:rsidRPr="001B74F6">
        <w:rPr>
          <w:rStyle w:val="SubtleEmphasis"/>
          <w:rFonts w:cs="Aldhabi"/>
          <w:i w:val="0"/>
          <w:iCs w:val="0"/>
          <w:noProof/>
          <w:sz w:val="20"/>
          <w:szCs w:val="20"/>
        </w:rPr>
        <w:drawing>
          <wp:inline distT="0" distB="0" distL="0" distR="0" wp14:anchorId="2B6CC62D" wp14:editId="10A5BAED">
            <wp:extent cx="5943600" cy="2639695"/>
            <wp:effectExtent l="0" t="0" r="0" b="0"/>
            <wp:docPr id="116783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38732" name=""/>
                    <pic:cNvPicPr/>
                  </pic:nvPicPr>
                  <pic:blipFill>
                    <a:blip r:embed="rId7"/>
                    <a:stretch>
                      <a:fillRect/>
                    </a:stretch>
                  </pic:blipFill>
                  <pic:spPr>
                    <a:xfrm>
                      <a:off x="0" y="0"/>
                      <a:ext cx="5943600" cy="2639695"/>
                    </a:xfrm>
                    <a:prstGeom prst="rect">
                      <a:avLst/>
                    </a:prstGeom>
                  </pic:spPr>
                </pic:pic>
              </a:graphicData>
            </a:graphic>
          </wp:inline>
        </w:drawing>
      </w:r>
    </w:p>
    <w:p w14:paraId="6208D242" w14:textId="77777777" w:rsidR="002D6F8E" w:rsidRPr="001B74F6" w:rsidRDefault="002D6F8E" w:rsidP="002D6F8E">
      <w:pPr>
        <w:rPr>
          <w:rStyle w:val="SubtleEmphasis"/>
          <w:rFonts w:cs="Aldhabi"/>
          <w:i w:val="0"/>
          <w:iCs w:val="0"/>
          <w:sz w:val="20"/>
          <w:szCs w:val="20"/>
        </w:rPr>
      </w:pPr>
    </w:p>
    <w:p w14:paraId="077710F6"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Jenkins is an open-source automation server widely used for continuous integration (CI) and continuous delivery (CD). Originally developed as the Hudson project, Jenkins enables developers to automate the building, testing, and deploying of applications, making it an essential tool in modern DevOps practices.</w:t>
      </w:r>
    </w:p>
    <w:p w14:paraId="7DD25ED1" w14:textId="77777777" w:rsidR="002D6F8E" w:rsidRPr="001B74F6" w:rsidRDefault="002D6F8E" w:rsidP="002D6F8E">
      <w:pPr>
        <w:rPr>
          <w:rStyle w:val="SubtleEmphasis"/>
          <w:rFonts w:cs="Aldhabi"/>
          <w:i w:val="0"/>
          <w:iCs w:val="0"/>
          <w:sz w:val="20"/>
          <w:szCs w:val="20"/>
        </w:rPr>
      </w:pPr>
    </w:p>
    <w:p w14:paraId="493CE37F" w14:textId="7228AE65" w:rsidR="002D6F8E" w:rsidRPr="004B529A" w:rsidRDefault="002D6F8E" w:rsidP="002D6F8E">
      <w:pPr>
        <w:rPr>
          <w:rStyle w:val="SubtleEmphasis"/>
          <w:rFonts w:cs="Aldhabi"/>
          <w:b/>
          <w:bCs/>
          <w:i w:val="0"/>
          <w:iCs w:val="0"/>
          <w:sz w:val="20"/>
          <w:szCs w:val="20"/>
        </w:rPr>
      </w:pPr>
      <w:r w:rsidRPr="004B529A">
        <w:rPr>
          <w:rStyle w:val="SubtleEmphasis"/>
          <w:rFonts w:cs="Aldhabi"/>
          <w:b/>
          <w:bCs/>
          <w:i w:val="0"/>
          <w:iCs w:val="0"/>
          <w:sz w:val="20"/>
          <w:szCs w:val="20"/>
        </w:rPr>
        <w:t xml:space="preserve"> Why Use Jenkins?</w:t>
      </w:r>
    </w:p>
    <w:p w14:paraId="3FF04A37"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Jenkins is highly extensible and supports numerous plugins that allow it to integrate with various tools across the software development lifecycle. Its ability to automate repetitive tasks, streamline workflows, and provide real-time feedback on code quality makes it invaluable for maintaining high productivity and ensuring consistent software quality.</w:t>
      </w:r>
    </w:p>
    <w:p w14:paraId="005BF9F9" w14:textId="77777777" w:rsidR="002D6F8E" w:rsidRPr="001B74F6" w:rsidRDefault="002D6F8E" w:rsidP="002D6F8E">
      <w:pPr>
        <w:rPr>
          <w:rStyle w:val="SubtleEmphasis"/>
          <w:rFonts w:cs="Aldhabi"/>
          <w:i w:val="0"/>
          <w:iCs w:val="0"/>
          <w:sz w:val="20"/>
          <w:szCs w:val="20"/>
        </w:rPr>
      </w:pPr>
    </w:p>
    <w:p w14:paraId="5FB6908A" w14:textId="1DB75A05" w:rsidR="002D6F8E" w:rsidRPr="004B529A" w:rsidRDefault="002D6F8E" w:rsidP="002D6F8E">
      <w:pPr>
        <w:rPr>
          <w:rStyle w:val="SubtleEmphasis"/>
          <w:rFonts w:cs="Aldhabi"/>
          <w:b/>
          <w:bCs/>
          <w:i w:val="0"/>
          <w:iCs w:val="0"/>
          <w:sz w:val="20"/>
          <w:szCs w:val="20"/>
        </w:rPr>
      </w:pPr>
      <w:r w:rsidRPr="004B529A">
        <w:rPr>
          <w:rStyle w:val="SubtleEmphasis"/>
          <w:rFonts w:cs="Aldhabi"/>
          <w:b/>
          <w:bCs/>
          <w:i w:val="0"/>
          <w:iCs w:val="0"/>
          <w:sz w:val="20"/>
          <w:szCs w:val="20"/>
        </w:rPr>
        <w:t xml:space="preserve"> Key Features</w:t>
      </w:r>
    </w:p>
    <w:p w14:paraId="79D3DB7E" w14:textId="3E22A06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w:t>
      </w:r>
      <w:r w:rsidRPr="004B529A">
        <w:rPr>
          <w:rStyle w:val="SubtleEmphasis"/>
          <w:rFonts w:cs="Aldhabi"/>
          <w:b/>
          <w:bCs/>
          <w:i w:val="0"/>
          <w:iCs w:val="0"/>
          <w:sz w:val="20"/>
          <w:szCs w:val="20"/>
        </w:rPr>
        <w:t>Extensibility</w:t>
      </w:r>
      <w:r w:rsidRPr="001B74F6">
        <w:rPr>
          <w:rStyle w:val="SubtleEmphasis"/>
          <w:rFonts w:cs="Aldhabi"/>
          <w:i w:val="0"/>
          <w:iCs w:val="0"/>
          <w:sz w:val="20"/>
          <w:szCs w:val="20"/>
        </w:rPr>
        <w:t>: Jenkins supports over 1,500 plugins that extend its functionality to cover various stages of the development lifecycle.</w:t>
      </w:r>
    </w:p>
    <w:p w14:paraId="4F98570D" w14:textId="5D891CEB"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w:t>
      </w:r>
      <w:r w:rsidRPr="004B529A">
        <w:rPr>
          <w:rStyle w:val="SubtleEmphasis"/>
          <w:rFonts w:cs="Aldhabi"/>
          <w:b/>
          <w:bCs/>
          <w:i w:val="0"/>
          <w:iCs w:val="0"/>
          <w:sz w:val="20"/>
          <w:szCs w:val="20"/>
        </w:rPr>
        <w:t>Scalability</w:t>
      </w:r>
      <w:r w:rsidRPr="001B74F6">
        <w:rPr>
          <w:rStyle w:val="SubtleEmphasis"/>
          <w:rFonts w:cs="Aldhabi"/>
          <w:i w:val="0"/>
          <w:iCs w:val="0"/>
          <w:sz w:val="20"/>
          <w:szCs w:val="20"/>
        </w:rPr>
        <w:t>: Jenkins can scale horizontally using a master-slave architecture to handle numerous build agents.</w:t>
      </w:r>
    </w:p>
    <w:p w14:paraId="22506551" w14:textId="2F01D428"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w:t>
      </w:r>
      <w:r w:rsidRPr="004B529A">
        <w:rPr>
          <w:rStyle w:val="SubtleEmphasis"/>
          <w:rFonts w:cs="Aldhabi"/>
          <w:b/>
          <w:bCs/>
          <w:i w:val="0"/>
          <w:iCs w:val="0"/>
          <w:sz w:val="20"/>
          <w:szCs w:val="20"/>
        </w:rPr>
        <w:t>Pipeline as Code</w:t>
      </w:r>
      <w:r w:rsidRPr="001B74F6">
        <w:rPr>
          <w:rStyle w:val="SubtleEmphasis"/>
          <w:rFonts w:cs="Aldhabi"/>
          <w:i w:val="0"/>
          <w:iCs w:val="0"/>
          <w:sz w:val="20"/>
          <w:szCs w:val="20"/>
        </w:rPr>
        <w:t>: Jenkins supports defining build pipelines using a domain-specific language (DSL) known as Jenkinsfile.</w:t>
      </w:r>
    </w:p>
    <w:p w14:paraId="014B94DE" w14:textId="2ABD7CC6"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w:t>
      </w:r>
      <w:r w:rsidRPr="004B529A">
        <w:rPr>
          <w:rStyle w:val="SubtleEmphasis"/>
          <w:rFonts w:cs="Aldhabi"/>
          <w:b/>
          <w:bCs/>
          <w:i w:val="0"/>
          <w:iCs w:val="0"/>
          <w:sz w:val="20"/>
          <w:szCs w:val="20"/>
        </w:rPr>
        <w:t>Community Support</w:t>
      </w:r>
      <w:r w:rsidRPr="001B74F6">
        <w:rPr>
          <w:rStyle w:val="SubtleEmphasis"/>
          <w:rFonts w:cs="Aldhabi"/>
          <w:i w:val="0"/>
          <w:iCs w:val="0"/>
          <w:sz w:val="20"/>
          <w:szCs w:val="20"/>
        </w:rPr>
        <w:t>: As a mature project, Jenkins has a vast user base and an active community contributing to its growth and maintenance.</w:t>
      </w:r>
    </w:p>
    <w:p w14:paraId="4B9AC437" w14:textId="77777777" w:rsidR="002D6F8E" w:rsidRPr="001B74F6" w:rsidRDefault="002D6F8E" w:rsidP="002D6F8E">
      <w:pPr>
        <w:rPr>
          <w:rStyle w:val="SubtleEmphasis"/>
          <w:rFonts w:cs="Aldhabi"/>
          <w:i w:val="0"/>
          <w:iCs w:val="0"/>
          <w:sz w:val="20"/>
          <w:szCs w:val="20"/>
        </w:rPr>
      </w:pPr>
    </w:p>
    <w:p w14:paraId="70CA99A7" w14:textId="133059B3" w:rsidR="002D6F8E" w:rsidRPr="000826DE" w:rsidRDefault="002D6F8E" w:rsidP="002D6F8E">
      <w:pPr>
        <w:rPr>
          <w:rStyle w:val="SubtleEmphasis"/>
          <w:rFonts w:cs="Aldhabi"/>
          <w:b/>
          <w:bCs/>
          <w:i w:val="0"/>
          <w:iCs w:val="0"/>
          <w:sz w:val="20"/>
          <w:szCs w:val="20"/>
        </w:rPr>
      </w:pPr>
      <w:r w:rsidRPr="000826DE">
        <w:rPr>
          <w:rStyle w:val="SubtleEmphasis"/>
          <w:rFonts w:cs="Aldhabi"/>
          <w:b/>
          <w:bCs/>
          <w:i w:val="0"/>
          <w:iCs w:val="0"/>
          <w:sz w:val="20"/>
          <w:szCs w:val="20"/>
        </w:rPr>
        <w:lastRenderedPageBreak/>
        <w:t xml:space="preserve"> Jenkins vs Other CI/CD Tool</w:t>
      </w:r>
    </w:p>
    <w:p w14:paraId="27758A57"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While Jenkins is a powerful CI/CD tool, other alternatives like GitLab CI, CircleCI, and Travis CI offer different features. However, Jenkins’ extensive plugin ecosystem and community support often make it the go-to choice for organizations looking for a highly customizable and scalable solution.</w:t>
      </w:r>
    </w:p>
    <w:p w14:paraId="54919966" w14:textId="77777777" w:rsidR="002D6F8E" w:rsidRPr="001B74F6" w:rsidRDefault="002D6F8E" w:rsidP="002D6F8E">
      <w:pPr>
        <w:rPr>
          <w:rStyle w:val="SubtleEmphasis"/>
          <w:rFonts w:cs="Aldhabi"/>
          <w:i w:val="0"/>
          <w:iCs w:val="0"/>
          <w:sz w:val="20"/>
          <w:szCs w:val="20"/>
        </w:rPr>
      </w:pPr>
    </w:p>
    <w:p w14:paraId="2D719596" w14:textId="40EDE16C" w:rsidR="002D6F8E" w:rsidRPr="000826DE" w:rsidRDefault="002D6F8E" w:rsidP="002D6F8E">
      <w:pPr>
        <w:rPr>
          <w:rStyle w:val="SubtleEmphasis"/>
          <w:rFonts w:cs="Aldhabi"/>
          <w:b/>
          <w:bCs/>
          <w:i w:val="0"/>
          <w:iCs w:val="0"/>
          <w:sz w:val="28"/>
          <w:szCs w:val="28"/>
        </w:rPr>
      </w:pPr>
      <w:r w:rsidRPr="000826DE">
        <w:rPr>
          <w:rStyle w:val="SubtleEmphasis"/>
          <w:rFonts w:cs="Aldhabi"/>
          <w:b/>
          <w:bCs/>
          <w:i w:val="0"/>
          <w:iCs w:val="0"/>
          <w:sz w:val="28"/>
          <w:szCs w:val="28"/>
        </w:rPr>
        <w:t xml:space="preserve"> 2. </w:t>
      </w:r>
      <w:bookmarkStart w:id="2" w:name="GettingStartedwithJenkins"/>
      <w:r w:rsidRPr="000826DE">
        <w:rPr>
          <w:rStyle w:val="SubtleEmphasis"/>
          <w:rFonts w:cs="Aldhabi"/>
          <w:b/>
          <w:bCs/>
          <w:i w:val="0"/>
          <w:iCs w:val="0"/>
          <w:sz w:val="28"/>
          <w:szCs w:val="28"/>
        </w:rPr>
        <w:t>Getting Started with Jenkins</w:t>
      </w:r>
      <w:bookmarkEnd w:id="2"/>
    </w:p>
    <w:p w14:paraId="6A4287CA" w14:textId="00EDCB53"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Installation and Setup</w:t>
      </w:r>
    </w:p>
    <w:p w14:paraId="28657A2B" w14:textId="1720473A"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Installing Jenkins on Various Platforms</w:t>
      </w:r>
    </w:p>
    <w:p w14:paraId="580C9A03" w14:textId="3BBC3D24" w:rsidR="002D6F8E" w:rsidRPr="001B74F6" w:rsidRDefault="002D6F8E" w:rsidP="002D6F8E">
      <w:pPr>
        <w:rPr>
          <w:rStyle w:val="SubtleEmphasis"/>
          <w:rFonts w:cs="Aldhabi"/>
          <w:i w:val="0"/>
          <w:iCs w:val="0"/>
          <w:sz w:val="20"/>
          <w:szCs w:val="20"/>
        </w:rPr>
      </w:pPr>
      <w:r w:rsidRPr="004B529A">
        <w:rPr>
          <w:rStyle w:val="SubtleEmphasis"/>
          <w:rFonts w:cs="Aldhabi"/>
          <w:b/>
          <w:bCs/>
          <w:i w:val="0"/>
          <w:iCs w:val="0"/>
          <w:sz w:val="20"/>
          <w:szCs w:val="20"/>
        </w:rPr>
        <w:t>Windows</w:t>
      </w:r>
      <w:r w:rsidRPr="001B74F6">
        <w:rPr>
          <w:rStyle w:val="SubtleEmphasis"/>
          <w:rFonts w:cs="Aldhabi"/>
          <w:i w:val="0"/>
          <w:iCs w:val="0"/>
          <w:sz w:val="20"/>
          <w:szCs w:val="20"/>
        </w:rPr>
        <w:t>:</w:t>
      </w:r>
    </w:p>
    <w:p w14:paraId="767D4F7C"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1. Download the Jenkins Windows Installer package from the official website.</w:t>
      </w:r>
    </w:p>
    <w:p w14:paraId="405F458D"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2. Run the installer and follow the on-screen instructions.</w:t>
      </w:r>
    </w:p>
    <w:p w14:paraId="5ED782EE" w14:textId="4C59442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3. Start Jenkins as a Windows service.</w:t>
      </w:r>
    </w:p>
    <w:p w14:paraId="0CC6C772" w14:textId="0A4F233C" w:rsidR="002D6F8E" w:rsidRPr="001B74F6" w:rsidRDefault="002D6F8E" w:rsidP="002D6F8E">
      <w:pPr>
        <w:rPr>
          <w:rStyle w:val="SubtleEmphasis"/>
          <w:rFonts w:cs="Aldhabi"/>
          <w:i w:val="0"/>
          <w:iCs w:val="0"/>
          <w:sz w:val="20"/>
          <w:szCs w:val="20"/>
        </w:rPr>
      </w:pPr>
      <w:r w:rsidRPr="004B529A">
        <w:rPr>
          <w:rStyle w:val="SubtleEmphasis"/>
          <w:rFonts w:cs="Aldhabi"/>
          <w:b/>
          <w:bCs/>
          <w:i w:val="0"/>
          <w:iCs w:val="0"/>
          <w:sz w:val="20"/>
          <w:szCs w:val="20"/>
        </w:rPr>
        <w:t>Linux</w:t>
      </w:r>
      <w:r w:rsidRPr="001B74F6">
        <w:rPr>
          <w:rStyle w:val="SubtleEmphasis"/>
          <w:rFonts w:cs="Aldhabi"/>
          <w:i w:val="0"/>
          <w:iCs w:val="0"/>
          <w:sz w:val="20"/>
          <w:szCs w:val="20"/>
        </w:rPr>
        <w:t>:</w:t>
      </w:r>
    </w:p>
    <w:p w14:paraId="40DE11DE"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1. Install Java Development Kit (JDK).</w:t>
      </w:r>
    </w:p>
    <w:p w14:paraId="629053D7"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sudo apt update</w:t>
      </w:r>
    </w:p>
    <w:p w14:paraId="55ED4994"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sudo apt install openjdk-11-jdk</w:t>
      </w:r>
    </w:p>
    <w:p w14:paraId="7BEFF556" w14:textId="2DD9A8E3"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2. Add Jenkins repository and import GPG key.</w:t>
      </w:r>
    </w:p>
    <w:p w14:paraId="3FA3EE2F"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wget -q -O - https://pkg.jenkins.io/debian/jenkins.io.key | sudo apt-key add -</w:t>
      </w:r>
    </w:p>
    <w:p w14:paraId="0EF56A5A"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sudo sh -c 'echo deb http://pkg.jenkins.io/debian-stable binary/ &gt; /etc/apt/sources.list.d/jenkins.list'</w:t>
      </w:r>
    </w:p>
    <w:p w14:paraId="77FDBA09"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sudo apt update</w:t>
      </w:r>
    </w:p>
    <w:p w14:paraId="5E455C04" w14:textId="40A80BB0"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sudo apt install jenkin</w:t>
      </w:r>
      <w:r w:rsidR="004B529A">
        <w:rPr>
          <w:rStyle w:val="SubtleEmphasis"/>
          <w:rFonts w:cs="Aldhabi"/>
          <w:i w:val="0"/>
          <w:iCs w:val="0"/>
          <w:sz w:val="20"/>
          <w:szCs w:val="20"/>
        </w:rPr>
        <w:t>s</w:t>
      </w:r>
    </w:p>
    <w:p w14:paraId="25E7DB9F"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3. Start Jenkins service.</w:t>
      </w:r>
    </w:p>
    <w:p w14:paraId="2F8F8ED9" w14:textId="09D5449E"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sudo systemctl start jenkins</w:t>
      </w:r>
    </w:p>
    <w:p w14:paraId="3167F306" w14:textId="4C5A958D" w:rsidR="002D6F8E" w:rsidRPr="001B74F6" w:rsidRDefault="002D6F8E" w:rsidP="002D6F8E">
      <w:pPr>
        <w:rPr>
          <w:rStyle w:val="SubtleEmphasis"/>
          <w:rFonts w:cs="Aldhabi"/>
          <w:i w:val="0"/>
          <w:iCs w:val="0"/>
          <w:sz w:val="20"/>
          <w:szCs w:val="20"/>
        </w:rPr>
      </w:pPr>
      <w:r w:rsidRPr="004B529A">
        <w:rPr>
          <w:rStyle w:val="SubtleEmphasis"/>
          <w:rFonts w:cs="Aldhabi"/>
          <w:b/>
          <w:bCs/>
          <w:i w:val="0"/>
          <w:iCs w:val="0"/>
          <w:sz w:val="20"/>
          <w:szCs w:val="20"/>
        </w:rPr>
        <w:t>MacOS</w:t>
      </w:r>
      <w:r w:rsidRPr="001B74F6">
        <w:rPr>
          <w:rStyle w:val="SubtleEmphasis"/>
          <w:rFonts w:cs="Aldhabi"/>
          <w:i w:val="0"/>
          <w:iCs w:val="0"/>
          <w:sz w:val="20"/>
          <w:szCs w:val="20"/>
        </w:rPr>
        <w:t>:</w:t>
      </w:r>
    </w:p>
    <w:p w14:paraId="7BE2FF00"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1. Install Jenkins using Homebrew.</w:t>
      </w:r>
    </w:p>
    <w:p w14:paraId="75907E92"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brew install jenkins-lts</w:t>
      </w:r>
    </w:p>
    <w:p w14:paraId="20AC7257"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2. Start Jenkins.</w:t>
      </w:r>
    </w:p>
    <w:p w14:paraId="4AFDC918" w14:textId="55B62788"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brew services start jenkins-lts</w:t>
      </w:r>
    </w:p>
    <w:p w14:paraId="2CE4A677" w14:textId="77777777" w:rsidR="004B529A" w:rsidRDefault="004B529A" w:rsidP="002D6F8E">
      <w:pPr>
        <w:rPr>
          <w:rStyle w:val="SubtleEmphasis"/>
          <w:rFonts w:cs="Aldhabi"/>
          <w:i w:val="0"/>
          <w:iCs w:val="0"/>
          <w:sz w:val="20"/>
          <w:szCs w:val="20"/>
        </w:rPr>
      </w:pPr>
    </w:p>
    <w:p w14:paraId="69F8DC15" w14:textId="77777777" w:rsidR="004B529A" w:rsidRDefault="004B529A" w:rsidP="002D6F8E">
      <w:pPr>
        <w:rPr>
          <w:rStyle w:val="SubtleEmphasis"/>
          <w:rFonts w:cs="Aldhabi"/>
          <w:i w:val="0"/>
          <w:iCs w:val="0"/>
          <w:sz w:val="20"/>
          <w:szCs w:val="20"/>
        </w:rPr>
      </w:pPr>
    </w:p>
    <w:p w14:paraId="649035A2" w14:textId="77777777" w:rsidR="004B529A" w:rsidRDefault="004B529A" w:rsidP="002D6F8E">
      <w:pPr>
        <w:rPr>
          <w:rStyle w:val="SubtleEmphasis"/>
          <w:rFonts w:cs="Aldhabi"/>
          <w:i w:val="0"/>
          <w:iCs w:val="0"/>
          <w:sz w:val="20"/>
          <w:szCs w:val="20"/>
        </w:rPr>
      </w:pPr>
    </w:p>
    <w:p w14:paraId="16731D57" w14:textId="00140D3F" w:rsidR="002D6F8E" w:rsidRPr="004B529A" w:rsidRDefault="004B529A" w:rsidP="002D6F8E">
      <w:pPr>
        <w:rPr>
          <w:rStyle w:val="SubtleEmphasis"/>
          <w:rFonts w:cs="Aldhabi"/>
          <w:b/>
          <w:bCs/>
          <w:i w:val="0"/>
          <w:iCs w:val="0"/>
          <w:sz w:val="20"/>
          <w:szCs w:val="20"/>
        </w:rPr>
      </w:pPr>
      <w:r>
        <w:rPr>
          <w:rStyle w:val="SubtleEmphasis"/>
          <w:rFonts w:cs="Aldhabi"/>
          <w:i w:val="0"/>
          <w:iCs w:val="0"/>
          <w:sz w:val="20"/>
          <w:szCs w:val="20"/>
        </w:rPr>
        <w:lastRenderedPageBreak/>
        <w:t xml:space="preserve"> </w:t>
      </w:r>
      <w:r w:rsidR="002D6F8E" w:rsidRPr="004B529A">
        <w:rPr>
          <w:rStyle w:val="SubtleEmphasis"/>
          <w:rFonts w:cs="Aldhabi"/>
          <w:b/>
          <w:bCs/>
          <w:i w:val="0"/>
          <w:iCs w:val="0"/>
          <w:sz w:val="20"/>
          <w:szCs w:val="20"/>
        </w:rPr>
        <w:t>Configuring Jenkins Post-Installation</w:t>
      </w:r>
    </w:p>
    <w:p w14:paraId="59394F72" w14:textId="7E0EB766"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Accessing Jenkins: Open a browser and go to `http://localhost:8080`.</w:t>
      </w:r>
    </w:p>
    <w:p w14:paraId="06A9B524" w14:textId="042A08C4"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Unlocking Jenkins: Use the administrator password found at `/var/lib/jenkins/secrets/initialAdminPassword` (Linux) or the respective directory for your OS.</w:t>
      </w:r>
    </w:p>
    <w:p w14:paraId="3796C8B2" w14:textId="7CBBDA1D"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Installing Suggested Plugins: During the initial setup, Jenkins will prompt you to install plugins. Choose “Install suggested plugins” for a typical setup.</w:t>
      </w:r>
    </w:p>
    <w:p w14:paraId="2E9E2B5C" w14:textId="47163BEE"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Creating the First Admin User: Configure the admin user account as prompted.</w:t>
      </w:r>
    </w:p>
    <w:p w14:paraId="04F221F9" w14:textId="77777777" w:rsidR="002D6F8E" w:rsidRPr="001B74F6" w:rsidRDefault="002D6F8E" w:rsidP="002D6F8E">
      <w:pPr>
        <w:rPr>
          <w:rStyle w:val="SubtleEmphasis"/>
          <w:rFonts w:cs="Aldhabi"/>
          <w:i w:val="0"/>
          <w:iCs w:val="0"/>
          <w:sz w:val="20"/>
          <w:szCs w:val="20"/>
        </w:rPr>
      </w:pPr>
    </w:p>
    <w:p w14:paraId="2966C39B" w14:textId="1C4CCFE1" w:rsidR="002D6F8E" w:rsidRPr="004B529A" w:rsidRDefault="002D6F8E" w:rsidP="002D6F8E">
      <w:pPr>
        <w:rPr>
          <w:rStyle w:val="SubtleEmphasis"/>
          <w:rFonts w:cs="Aldhabi"/>
          <w:b/>
          <w:bCs/>
          <w:i w:val="0"/>
          <w:iCs w:val="0"/>
          <w:sz w:val="28"/>
          <w:szCs w:val="28"/>
        </w:rPr>
      </w:pPr>
      <w:r w:rsidRPr="004B529A">
        <w:rPr>
          <w:rStyle w:val="SubtleEmphasis"/>
          <w:rFonts w:cs="Aldhabi"/>
          <w:b/>
          <w:bCs/>
          <w:i w:val="0"/>
          <w:iCs w:val="0"/>
          <w:sz w:val="20"/>
          <w:szCs w:val="20"/>
        </w:rPr>
        <w:t xml:space="preserve"> </w:t>
      </w:r>
      <w:r w:rsidRPr="004B529A">
        <w:rPr>
          <w:rStyle w:val="SubtleEmphasis"/>
          <w:rFonts w:cs="Aldhabi"/>
          <w:b/>
          <w:bCs/>
          <w:i w:val="0"/>
          <w:iCs w:val="0"/>
          <w:sz w:val="28"/>
          <w:szCs w:val="28"/>
        </w:rPr>
        <w:t>Jenkins Architecture Overview</w:t>
      </w:r>
    </w:p>
    <w:p w14:paraId="2BDAC45D" w14:textId="3FE8FB39" w:rsidR="002D6F8E" w:rsidRPr="004B529A" w:rsidRDefault="004B529A" w:rsidP="002D6F8E">
      <w:pPr>
        <w:rPr>
          <w:rStyle w:val="SubtleEmphasis"/>
          <w:rFonts w:cs="Aldhabi"/>
          <w:b/>
          <w:bCs/>
          <w:i w:val="0"/>
          <w:iCs w:val="0"/>
          <w:sz w:val="20"/>
          <w:szCs w:val="20"/>
        </w:rPr>
      </w:pPr>
      <w:r>
        <w:rPr>
          <w:rStyle w:val="SubtleEmphasis"/>
          <w:rFonts w:cs="Aldhabi"/>
          <w:b/>
          <w:bCs/>
          <w:i w:val="0"/>
          <w:iCs w:val="0"/>
          <w:sz w:val="20"/>
          <w:szCs w:val="20"/>
        </w:rPr>
        <w:t xml:space="preserve"> M</w:t>
      </w:r>
      <w:r w:rsidR="002D6F8E" w:rsidRPr="004B529A">
        <w:rPr>
          <w:rStyle w:val="SubtleEmphasis"/>
          <w:rFonts w:cs="Aldhabi"/>
          <w:b/>
          <w:bCs/>
          <w:i w:val="0"/>
          <w:iCs w:val="0"/>
          <w:sz w:val="20"/>
          <w:szCs w:val="20"/>
        </w:rPr>
        <w:t>aster-Slave Architecture</w:t>
      </w:r>
    </w:p>
    <w:p w14:paraId="02ABDC5C" w14:textId="6DE9476D"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Master Node: Orchestrates the build process, schedules jobs, and distributes tasks to agent nodes.</w:t>
      </w:r>
    </w:p>
    <w:p w14:paraId="015E280D" w14:textId="3D7C9D36"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Slave Nodes (Agents): Execute build tasks as per the master’s instructions, enabling parallel execution and scalability.</w:t>
      </w:r>
    </w:p>
    <w:p w14:paraId="773D4C4D" w14:textId="67FA7F3D" w:rsidR="004B529A" w:rsidRPr="004B529A" w:rsidRDefault="002D6F8E" w:rsidP="002D6F8E">
      <w:pPr>
        <w:rPr>
          <w:rStyle w:val="SubtleEmphasis"/>
          <w:rFonts w:cs="Aldhabi"/>
          <w:b/>
          <w:bCs/>
          <w:i w:val="0"/>
          <w:iCs w:val="0"/>
          <w:sz w:val="20"/>
          <w:szCs w:val="20"/>
        </w:rPr>
      </w:pPr>
      <w:r w:rsidRPr="004B529A">
        <w:rPr>
          <w:rStyle w:val="SubtleEmphasis"/>
          <w:rFonts w:cs="Aldhabi"/>
          <w:b/>
          <w:bCs/>
          <w:i w:val="0"/>
          <w:iCs w:val="0"/>
          <w:sz w:val="20"/>
          <w:szCs w:val="20"/>
        </w:rPr>
        <w:t xml:space="preserve"> How Jenkins Jobs are Executed</w:t>
      </w:r>
    </w:p>
    <w:p w14:paraId="54AC3F9B" w14:textId="551913C0"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1. Job Configuration: Developers define jobs (build tasks) in Jenkins.</w:t>
      </w:r>
    </w:p>
    <w:p w14:paraId="6F10F2B0" w14:textId="29BDE792"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2. Job Trigger: Jobs can be triggered manually, by a schedule (CRON), or automatically via webhooks.</w:t>
      </w:r>
    </w:p>
    <w:p w14:paraId="783B3621" w14:textId="6CC64BAE"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3. Execution: The master distributes the job to an available slave node, which then executes the build.</w:t>
      </w:r>
    </w:p>
    <w:p w14:paraId="0389E669" w14:textId="0FF03695"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4. Result: Jenkins provides feedback through build logs, notifications, and reports.</w:t>
      </w:r>
    </w:p>
    <w:p w14:paraId="5E961C75" w14:textId="0D6AA96E" w:rsidR="002D6F8E" w:rsidRPr="004B529A" w:rsidRDefault="002D6F8E" w:rsidP="002D6F8E">
      <w:pPr>
        <w:rPr>
          <w:rStyle w:val="SubtleEmphasis"/>
          <w:rFonts w:cs="Aldhabi"/>
          <w:b/>
          <w:bCs/>
          <w:i w:val="0"/>
          <w:iCs w:val="0"/>
          <w:sz w:val="20"/>
          <w:szCs w:val="20"/>
        </w:rPr>
      </w:pPr>
      <w:r w:rsidRPr="001B74F6">
        <w:rPr>
          <w:rStyle w:val="SubtleEmphasis"/>
          <w:rFonts w:cs="Aldhabi"/>
          <w:i w:val="0"/>
          <w:iCs w:val="0"/>
          <w:sz w:val="20"/>
          <w:szCs w:val="20"/>
        </w:rPr>
        <w:t xml:space="preserve"> </w:t>
      </w:r>
      <w:r w:rsidRPr="004B529A">
        <w:rPr>
          <w:rStyle w:val="SubtleEmphasis"/>
          <w:rFonts w:cs="Aldhabi"/>
          <w:b/>
          <w:bCs/>
          <w:i w:val="0"/>
          <w:iCs w:val="0"/>
          <w:sz w:val="20"/>
          <w:szCs w:val="20"/>
        </w:rPr>
        <w:t>Jenkins User Interface Overview</w:t>
      </w:r>
    </w:p>
    <w:p w14:paraId="3FCE9084" w14:textId="374AE90C"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Dashboard: Displays all jobs, their status, and recent builds.</w:t>
      </w:r>
    </w:p>
    <w:p w14:paraId="728AF3E3" w14:textId="27FDF670"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New Item: Allows you to create a new job or pipeline.</w:t>
      </w:r>
    </w:p>
    <w:p w14:paraId="57BB46CC" w14:textId="47A2077C"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Manage Jenkins: Central hub for managing plugins, system configuration, and security.</w:t>
      </w:r>
    </w:p>
    <w:p w14:paraId="4697D959" w14:textId="379ADC44" w:rsidR="002D6F8E" w:rsidRDefault="002D6F8E" w:rsidP="002D6F8E">
      <w:pPr>
        <w:rPr>
          <w:rStyle w:val="SubtleEmphasis"/>
          <w:rFonts w:cs="Aldhabi"/>
          <w:i w:val="0"/>
          <w:iCs w:val="0"/>
          <w:sz w:val="20"/>
          <w:szCs w:val="20"/>
        </w:rPr>
      </w:pPr>
      <w:r w:rsidRPr="001B74F6">
        <w:rPr>
          <w:rStyle w:val="SubtleEmphasis"/>
          <w:rFonts w:cs="Aldhabi"/>
          <w:i w:val="0"/>
          <w:iCs w:val="0"/>
          <w:sz w:val="20"/>
          <w:szCs w:val="20"/>
        </w:rPr>
        <w:t>- Build History: Shows the history of builds for each job.</w:t>
      </w:r>
    </w:p>
    <w:p w14:paraId="6B073A80" w14:textId="77777777" w:rsidR="000826DE" w:rsidRDefault="000826DE" w:rsidP="002D6F8E">
      <w:pPr>
        <w:rPr>
          <w:rStyle w:val="SubtleEmphasis"/>
          <w:rFonts w:cs="Aldhabi"/>
          <w:i w:val="0"/>
          <w:iCs w:val="0"/>
          <w:sz w:val="20"/>
          <w:szCs w:val="20"/>
        </w:rPr>
      </w:pPr>
    </w:p>
    <w:p w14:paraId="7FAA1BCA" w14:textId="113512E6" w:rsidR="000826DE" w:rsidRPr="000826DE" w:rsidRDefault="000826DE" w:rsidP="000826DE">
      <w:pPr>
        <w:rPr>
          <w:rStyle w:val="SubtleEmphasis"/>
          <w:rFonts w:cs="Aldhabi"/>
          <w:i w:val="0"/>
          <w:iCs w:val="0"/>
          <w:sz w:val="20"/>
          <w:szCs w:val="20"/>
          <w:u w:val="single"/>
        </w:rPr>
      </w:pPr>
      <w:r w:rsidRPr="000826DE">
        <w:rPr>
          <w:rStyle w:val="SubtleEmphasis"/>
          <w:rFonts w:cs="Aldhabi"/>
          <w:i w:val="0"/>
          <w:iCs w:val="0"/>
          <w:sz w:val="20"/>
          <w:szCs w:val="20"/>
          <w:u w:val="single"/>
        </w:rPr>
        <w:t>Jenkins architecture is based on a distributed build system that allows for efficient and scalable automation of software development processes. It follows a Master-Agent architecture. Let’s break it down in detail:</w:t>
      </w:r>
    </w:p>
    <w:p w14:paraId="3BF91D94" w14:textId="7F2504FE" w:rsidR="000826DE" w:rsidRPr="000826DE" w:rsidRDefault="000826DE" w:rsidP="000826DE">
      <w:pPr>
        <w:rPr>
          <w:rStyle w:val="SubtleEmphasis"/>
          <w:rFonts w:cs="Aldhabi"/>
          <w:b/>
          <w:bCs/>
          <w:i w:val="0"/>
          <w:iCs w:val="0"/>
          <w:sz w:val="20"/>
          <w:szCs w:val="20"/>
        </w:rPr>
      </w:pPr>
      <w:r w:rsidRPr="000826DE">
        <w:rPr>
          <w:rStyle w:val="SubtleEmphasis"/>
          <w:rFonts w:cs="Aldhabi"/>
          <w:b/>
          <w:bCs/>
          <w:i w:val="0"/>
          <w:iCs w:val="0"/>
          <w:sz w:val="20"/>
          <w:szCs w:val="20"/>
        </w:rPr>
        <w:t xml:space="preserve"> 1. Jenkins Master</w:t>
      </w:r>
    </w:p>
    <w:p w14:paraId="4B86F766" w14:textId="277973F1"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t>The Jenkins Master is the main server or node that controls the overall execution of Jenkins jobs. It is responsible for several key tasks, including:</w:t>
      </w:r>
    </w:p>
    <w:p w14:paraId="13CDD4C1" w14:textId="11658225"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t>- Job Scheduling: The master schedules jobs (builds) to be run on itself or on agent nodes.</w:t>
      </w:r>
    </w:p>
    <w:p w14:paraId="5A67BBA4" w14:textId="3DF97DCF"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t>- Dispatching Builds: It dispatches build jobs to agents based on specific configurations or workload.</w:t>
      </w:r>
    </w:p>
    <w:p w14:paraId="58966003" w14:textId="1C04E522"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t>- Monitoring: The master monitors agents, taking care of communication between the master and agents (heartbeat) and ensuring agents are alive.</w:t>
      </w:r>
    </w:p>
    <w:p w14:paraId="1BEE4056" w14:textId="0E01536E"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lastRenderedPageBreak/>
        <w:t>- User Interface: It provides a web-based UI for users to configure jobs, view job results, and monitor agents.</w:t>
      </w:r>
    </w:p>
    <w:p w14:paraId="57D0AB6C" w14:textId="7961A2F6"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t>- Build Result Storage: It records build information such as logs, test results, and artifact archives.</w:t>
      </w:r>
    </w:p>
    <w:p w14:paraId="7B4D30C3" w14:textId="29BB88AA"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t>However, Jenkins Master is typically not used to execute heavy builds. Instead, that is delegated to Jenkins agents.</w:t>
      </w:r>
    </w:p>
    <w:p w14:paraId="5B54A392" w14:textId="77777777" w:rsidR="000826DE" w:rsidRPr="000826DE" w:rsidRDefault="000826DE" w:rsidP="000826DE">
      <w:pPr>
        <w:rPr>
          <w:rStyle w:val="SubtleEmphasis"/>
          <w:rFonts w:cs="Aldhabi"/>
          <w:i w:val="0"/>
          <w:iCs w:val="0"/>
          <w:sz w:val="20"/>
          <w:szCs w:val="20"/>
        </w:rPr>
      </w:pPr>
    </w:p>
    <w:p w14:paraId="59140642" w14:textId="57B45201" w:rsidR="000826DE" w:rsidRPr="000826DE" w:rsidRDefault="000826DE" w:rsidP="000826DE">
      <w:pPr>
        <w:rPr>
          <w:rStyle w:val="SubtleEmphasis"/>
          <w:rFonts w:cs="Aldhabi"/>
          <w:b/>
          <w:bCs/>
          <w:i w:val="0"/>
          <w:iCs w:val="0"/>
          <w:sz w:val="20"/>
          <w:szCs w:val="20"/>
        </w:rPr>
      </w:pPr>
      <w:r w:rsidRPr="000826DE">
        <w:rPr>
          <w:rStyle w:val="SubtleEmphasis"/>
          <w:rFonts w:cs="Aldhabi"/>
          <w:b/>
          <w:bCs/>
          <w:i w:val="0"/>
          <w:iCs w:val="0"/>
          <w:sz w:val="20"/>
          <w:szCs w:val="20"/>
        </w:rPr>
        <w:t xml:space="preserve"> 2. Jenkins Agent</w:t>
      </w:r>
    </w:p>
    <w:p w14:paraId="06C015CC" w14:textId="71471149"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t xml:space="preserve">The Jenkins Agent is a machine or a node that performs the actual execution of the build jobs assigned by the master. Agents can run on various operating systems (Linux, Windows, macOS, etc.) and are usually responsible for heavy lifting like compiling code, running tests, or packaging software. </w:t>
      </w:r>
    </w:p>
    <w:p w14:paraId="1210F43A" w14:textId="1A2E7CC9"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t># Responsibilities of the Jenkins Agent:</w:t>
      </w:r>
    </w:p>
    <w:p w14:paraId="2F7602A1" w14:textId="3674695D"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t>- Executing Builds: Agents execute jobs assigned to them by the Jenkins master.</w:t>
      </w:r>
    </w:p>
    <w:p w14:paraId="5D4F9EBF" w14:textId="764B312F"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t>- Returning Results: After the execution, agents return the build results (logs, test reports, etc.) back to the master.</w:t>
      </w:r>
    </w:p>
    <w:p w14:paraId="11000652" w14:textId="4E6EFFE6"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t>- Installing Build Tools: Agents can have specific environments set up for different builds (e.g., Java, Python, Docker, etc.).</w:t>
      </w:r>
    </w:p>
    <w:p w14:paraId="48FF26D8" w14:textId="77777777"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t>Agents can either be static (always connected) or dynamic (spawned as needed, such as in cloud-based environments).</w:t>
      </w:r>
    </w:p>
    <w:p w14:paraId="7F820900" w14:textId="77777777" w:rsidR="000826DE" w:rsidRPr="000826DE" w:rsidRDefault="000826DE" w:rsidP="000826DE">
      <w:pPr>
        <w:rPr>
          <w:rStyle w:val="SubtleEmphasis"/>
          <w:rFonts w:cs="Aldhabi"/>
          <w:i w:val="0"/>
          <w:iCs w:val="0"/>
          <w:sz w:val="20"/>
          <w:szCs w:val="20"/>
        </w:rPr>
      </w:pPr>
    </w:p>
    <w:p w14:paraId="3AA051B7" w14:textId="74AC190B" w:rsidR="000826DE" w:rsidRPr="000826DE" w:rsidRDefault="000826DE" w:rsidP="000826DE">
      <w:pPr>
        <w:rPr>
          <w:rStyle w:val="SubtleEmphasis"/>
          <w:rFonts w:cs="Aldhabi"/>
          <w:b/>
          <w:bCs/>
          <w:i w:val="0"/>
          <w:iCs w:val="0"/>
          <w:sz w:val="20"/>
          <w:szCs w:val="20"/>
        </w:rPr>
      </w:pPr>
      <w:r w:rsidRPr="000826DE">
        <w:rPr>
          <w:rStyle w:val="SubtleEmphasis"/>
          <w:rFonts w:cs="Aldhabi"/>
          <w:b/>
          <w:bCs/>
          <w:i w:val="0"/>
          <w:iCs w:val="0"/>
          <w:sz w:val="20"/>
          <w:szCs w:val="20"/>
        </w:rPr>
        <w:t xml:space="preserve"> 3. Master-Agent Communication</w:t>
      </w:r>
    </w:p>
    <w:p w14:paraId="336BB81E" w14:textId="4C314C89"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t>- Protocols: Jenkins uses Jenkins Remoting (a Java library) for communication between master and agent nodes. The communication is secured using SSH or JNLP (Java Web Start).</w:t>
      </w:r>
    </w:p>
    <w:p w14:paraId="46831A2F" w14:textId="57866F51"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t>- Security: SSH keys or user authentication are typically used to authenticate and secure communication between master and agents.</w:t>
      </w:r>
    </w:p>
    <w:p w14:paraId="2E905B43" w14:textId="77777777" w:rsidR="000826DE" w:rsidRPr="000826DE" w:rsidRDefault="000826DE" w:rsidP="000826DE">
      <w:pPr>
        <w:rPr>
          <w:rStyle w:val="SubtleEmphasis"/>
          <w:rFonts w:cs="Aldhabi"/>
          <w:i w:val="0"/>
          <w:iCs w:val="0"/>
          <w:sz w:val="20"/>
          <w:szCs w:val="20"/>
        </w:rPr>
      </w:pPr>
    </w:p>
    <w:p w14:paraId="7309D92D" w14:textId="72363280" w:rsidR="000826DE" w:rsidRPr="000826DE" w:rsidRDefault="000826DE" w:rsidP="000826DE">
      <w:pPr>
        <w:rPr>
          <w:rStyle w:val="SubtleEmphasis"/>
          <w:rFonts w:cs="Aldhabi"/>
          <w:b/>
          <w:bCs/>
          <w:i w:val="0"/>
          <w:iCs w:val="0"/>
          <w:sz w:val="20"/>
          <w:szCs w:val="20"/>
        </w:rPr>
      </w:pPr>
      <w:r w:rsidRPr="000826DE">
        <w:rPr>
          <w:rStyle w:val="SubtleEmphasis"/>
          <w:rFonts w:cs="Aldhabi"/>
          <w:b/>
          <w:bCs/>
          <w:i w:val="0"/>
          <w:iCs w:val="0"/>
          <w:sz w:val="20"/>
          <w:szCs w:val="20"/>
        </w:rPr>
        <w:t xml:space="preserve"> 4. Distributed Builds</w:t>
      </w:r>
    </w:p>
    <w:p w14:paraId="5BDD8A42" w14:textId="77777777"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t>Distributed builds allow Jenkins to offload the work to multiple agents. This helps in reducing the load on the master and speeds up the build process by utilizing multiple systems concurrently.</w:t>
      </w:r>
    </w:p>
    <w:p w14:paraId="5D0DEA01" w14:textId="77777777" w:rsidR="000826DE" w:rsidRPr="000826DE" w:rsidRDefault="000826DE" w:rsidP="000826DE">
      <w:pPr>
        <w:rPr>
          <w:rStyle w:val="SubtleEmphasis"/>
          <w:rFonts w:cs="Aldhabi"/>
          <w:i w:val="0"/>
          <w:iCs w:val="0"/>
          <w:sz w:val="20"/>
          <w:szCs w:val="20"/>
        </w:rPr>
      </w:pPr>
    </w:p>
    <w:p w14:paraId="4B4DD61A" w14:textId="135C076E" w:rsidR="000826DE" w:rsidRPr="000826DE" w:rsidRDefault="000826DE" w:rsidP="000826DE">
      <w:pPr>
        <w:rPr>
          <w:rStyle w:val="SubtleEmphasis"/>
          <w:rFonts w:cs="Aldhabi"/>
          <w:b/>
          <w:bCs/>
          <w:i w:val="0"/>
          <w:iCs w:val="0"/>
          <w:sz w:val="20"/>
          <w:szCs w:val="20"/>
        </w:rPr>
      </w:pPr>
      <w:r w:rsidRPr="000826DE">
        <w:rPr>
          <w:rStyle w:val="SubtleEmphasis"/>
          <w:rFonts w:cs="Aldhabi"/>
          <w:i w:val="0"/>
          <w:iCs w:val="0"/>
          <w:sz w:val="20"/>
          <w:szCs w:val="20"/>
        </w:rPr>
        <w:t xml:space="preserve"> </w:t>
      </w:r>
      <w:r w:rsidRPr="000826DE">
        <w:rPr>
          <w:rStyle w:val="SubtleEmphasis"/>
          <w:rFonts w:cs="Aldhabi"/>
          <w:b/>
          <w:bCs/>
          <w:i w:val="0"/>
          <w:iCs w:val="0"/>
          <w:sz w:val="20"/>
          <w:szCs w:val="20"/>
        </w:rPr>
        <w:t>5. Jenkins Distributed Build Architecture Types</w:t>
      </w:r>
    </w:p>
    <w:p w14:paraId="041B7E56" w14:textId="44F95C35"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t xml:space="preserve"> Single Master, Multiple Agents</w:t>
      </w:r>
    </w:p>
    <w:p w14:paraId="2DCA6962" w14:textId="14491210" w:rsidR="000826DE" w:rsidRPr="000826DE" w:rsidRDefault="000826DE" w:rsidP="000826DE">
      <w:pPr>
        <w:ind w:left="720"/>
        <w:rPr>
          <w:rStyle w:val="SubtleEmphasis"/>
          <w:rFonts w:cs="Aldhabi"/>
          <w:i w:val="0"/>
          <w:iCs w:val="0"/>
          <w:sz w:val="20"/>
          <w:szCs w:val="20"/>
        </w:rPr>
      </w:pPr>
      <w:r w:rsidRPr="000826DE">
        <w:rPr>
          <w:rStyle w:val="SubtleEmphasis"/>
          <w:rFonts w:cs="Aldhabi"/>
          <w:i w:val="0"/>
          <w:iCs w:val="0"/>
          <w:sz w:val="20"/>
          <w:szCs w:val="20"/>
        </w:rPr>
        <w:t>- The single master coordinates all the build jobs and manages the agents.</w:t>
      </w:r>
    </w:p>
    <w:p w14:paraId="49399AA9" w14:textId="7E431966" w:rsidR="000826DE" w:rsidRPr="000826DE" w:rsidRDefault="000826DE" w:rsidP="000826DE">
      <w:pPr>
        <w:ind w:left="720"/>
        <w:rPr>
          <w:rStyle w:val="SubtleEmphasis"/>
          <w:rFonts w:cs="Aldhabi"/>
          <w:i w:val="0"/>
          <w:iCs w:val="0"/>
          <w:sz w:val="20"/>
          <w:szCs w:val="20"/>
        </w:rPr>
      </w:pPr>
      <w:r w:rsidRPr="000826DE">
        <w:rPr>
          <w:rStyle w:val="SubtleEmphasis"/>
          <w:rFonts w:cs="Aldhabi"/>
          <w:i w:val="0"/>
          <w:iCs w:val="0"/>
          <w:sz w:val="20"/>
          <w:szCs w:val="20"/>
        </w:rPr>
        <w:t>- Multiple agents are used to execute different jobs in parallel or handle jobs that require different environments (e.g., Windows vs. Linux agents).</w:t>
      </w:r>
    </w:p>
    <w:p w14:paraId="20ED26E1" w14:textId="77777777" w:rsidR="000826DE" w:rsidRDefault="000826DE" w:rsidP="000826DE">
      <w:pPr>
        <w:ind w:left="720"/>
        <w:rPr>
          <w:rStyle w:val="SubtleEmphasis"/>
          <w:rFonts w:cs="Aldhabi"/>
          <w:i w:val="0"/>
          <w:iCs w:val="0"/>
          <w:sz w:val="20"/>
          <w:szCs w:val="20"/>
        </w:rPr>
      </w:pPr>
      <w:r w:rsidRPr="000826DE">
        <w:rPr>
          <w:rStyle w:val="SubtleEmphasis"/>
          <w:rFonts w:cs="Aldhabi"/>
          <w:i w:val="0"/>
          <w:iCs w:val="0"/>
          <w:sz w:val="20"/>
          <w:szCs w:val="20"/>
        </w:rPr>
        <w:t>- This setup is ideal for teams with a large number of builds or projects that require different test environments.</w:t>
      </w:r>
    </w:p>
    <w:p w14:paraId="01063648" w14:textId="00719852"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lastRenderedPageBreak/>
        <w:t xml:space="preserve"> Multiple Masters, Multiple Agents</w:t>
      </w:r>
    </w:p>
    <w:p w14:paraId="665D1689" w14:textId="1CD171DC" w:rsidR="000826DE" w:rsidRPr="000826DE" w:rsidRDefault="000826DE" w:rsidP="000826DE">
      <w:pPr>
        <w:ind w:left="720"/>
        <w:rPr>
          <w:rStyle w:val="SubtleEmphasis"/>
          <w:rFonts w:cs="Aldhabi"/>
          <w:i w:val="0"/>
          <w:iCs w:val="0"/>
          <w:sz w:val="20"/>
          <w:szCs w:val="20"/>
        </w:rPr>
      </w:pPr>
      <w:r w:rsidRPr="000826DE">
        <w:rPr>
          <w:rStyle w:val="SubtleEmphasis"/>
          <w:rFonts w:cs="Aldhabi"/>
          <w:i w:val="0"/>
          <w:iCs w:val="0"/>
          <w:sz w:val="20"/>
          <w:szCs w:val="20"/>
        </w:rPr>
        <w:t>- Multiple masters can be deployed in larger or more complex setups to balance the load, ensure high availability, or isolate different projects.</w:t>
      </w:r>
    </w:p>
    <w:p w14:paraId="1C367052" w14:textId="77777777" w:rsidR="000826DE" w:rsidRPr="000826DE" w:rsidRDefault="000826DE" w:rsidP="000826DE">
      <w:pPr>
        <w:ind w:left="720"/>
        <w:rPr>
          <w:rStyle w:val="SubtleEmphasis"/>
          <w:rFonts w:cs="Aldhabi"/>
          <w:i w:val="0"/>
          <w:iCs w:val="0"/>
          <w:sz w:val="20"/>
          <w:szCs w:val="20"/>
        </w:rPr>
      </w:pPr>
      <w:r w:rsidRPr="000826DE">
        <w:rPr>
          <w:rStyle w:val="SubtleEmphasis"/>
          <w:rFonts w:cs="Aldhabi"/>
          <w:i w:val="0"/>
          <w:iCs w:val="0"/>
          <w:sz w:val="20"/>
          <w:szCs w:val="20"/>
        </w:rPr>
        <w:t>- Each master may have its own set of agents, or they can share agents across the masters.</w:t>
      </w:r>
    </w:p>
    <w:p w14:paraId="138DD431" w14:textId="2D5333C3" w:rsidR="000826DE" w:rsidRDefault="000826DE" w:rsidP="000826DE">
      <w:pPr>
        <w:ind w:left="720"/>
        <w:rPr>
          <w:rStyle w:val="SubtleEmphasis"/>
          <w:rFonts w:cs="Aldhabi"/>
          <w:i w:val="0"/>
          <w:iCs w:val="0"/>
          <w:sz w:val="20"/>
          <w:szCs w:val="20"/>
        </w:rPr>
      </w:pPr>
      <w:r w:rsidRPr="000826DE">
        <w:rPr>
          <w:rStyle w:val="SubtleEmphasis"/>
          <w:rFonts w:cs="Aldhabi"/>
          <w:i w:val="0"/>
          <w:iCs w:val="0"/>
          <w:sz w:val="20"/>
          <w:szCs w:val="20"/>
        </w:rPr>
        <w:t>- This architecture can also be used for multi-tenant Jenkins installations, where different teams have their own dedicated masters but can share agents.</w:t>
      </w:r>
    </w:p>
    <w:p w14:paraId="43838E85" w14:textId="77777777" w:rsidR="000826DE" w:rsidRPr="000826DE" w:rsidRDefault="000826DE" w:rsidP="000826DE">
      <w:pPr>
        <w:ind w:left="720"/>
        <w:rPr>
          <w:rStyle w:val="SubtleEmphasis"/>
          <w:rFonts w:cs="Aldhabi"/>
          <w:i w:val="0"/>
          <w:iCs w:val="0"/>
          <w:sz w:val="20"/>
          <w:szCs w:val="20"/>
        </w:rPr>
      </w:pPr>
    </w:p>
    <w:p w14:paraId="43122036" w14:textId="628DBA54" w:rsidR="000826DE" w:rsidRPr="000826DE" w:rsidRDefault="000826DE" w:rsidP="000826DE">
      <w:pPr>
        <w:rPr>
          <w:rStyle w:val="SubtleEmphasis"/>
          <w:rFonts w:cs="Aldhabi"/>
          <w:b/>
          <w:bCs/>
          <w:i w:val="0"/>
          <w:iCs w:val="0"/>
          <w:sz w:val="20"/>
          <w:szCs w:val="20"/>
        </w:rPr>
      </w:pPr>
      <w:r w:rsidRPr="000826DE">
        <w:rPr>
          <w:rStyle w:val="SubtleEmphasis"/>
          <w:rFonts w:cs="Aldhabi"/>
          <w:b/>
          <w:bCs/>
          <w:i w:val="0"/>
          <w:iCs w:val="0"/>
          <w:sz w:val="20"/>
          <w:szCs w:val="20"/>
        </w:rPr>
        <w:t xml:space="preserve"> 6. Jenkins Distributed Build Flow</w:t>
      </w:r>
    </w:p>
    <w:p w14:paraId="296A8B3D" w14:textId="06852CB9"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t>1. Job Submission: A user submits a job request (e.g., via a Git commit or manually through the UI).</w:t>
      </w:r>
    </w:p>
    <w:p w14:paraId="776C71E8" w14:textId="3B68A494"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t>2. Job Scheduling: The Jenkins master schedules the job.</w:t>
      </w:r>
    </w:p>
    <w:p w14:paraId="165ACDD1" w14:textId="689803D8"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t>3. Job Assignment: If agents are available, the job is dispatched to an appropriate agent based on configuration (e.g., specific environments or labels).</w:t>
      </w:r>
    </w:p>
    <w:p w14:paraId="34967A35" w14:textId="4CC55D8E"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t>4. Build Execution: The agent executes the build and performs any configured steps such as compiling, testing, or packaging.</w:t>
      </w:r>
    </w:p>
    <w:p w14:paraId="0BDB0E56" w14:textId="64F74110"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t>5. Results Reporting: The agent reports the build status, logs, and artifacts back to the Jenkins master.</w:t>
      </w:r>
    </w:p>
    <w:p w14:paraId="6DC1ACDE" w14:textId="077E526C"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t>6. Feedback: The results are made available to the user through the Jenkins UI or notifications.</w:t>
      </w:r>
    </w:p>
    <w:p w14:paraId="3A11A042" w14:textId="77777777" w:rsidR="000826DE" w:rsidRPr="000826DE" w:rsidRDefault="000826DE" w:rsidP="000826DE">
      <w:pPr>
        <w:rPr>
          <w:rStyle w:val="SubtleEmphasis"/>
          <w:rFonts w:cs="Aldhabi"/>
          <w:i w:val="0"/>
          <w:iCs w:val="0"/>
          <w:sz w:val="20"/>
          <w:szCs w:val="20"/>
        </w:rPr>
      </w:pPr>
    </w:p>
    <w:p w14:paraId="513DD520" w14:textId="13ECF122" w:rsidR="000826DE" w:rsidRPr="000826DE" w:rsidRDefault="000826DE" w:rsidP="000826DE">
      <w:pPr>
        <w:rPr>
          <w:rStyle w:val="SubtleEmphasis"/>
          <w:rFonts w:cs="Aldhabi"/>
          <w:b/>
          <w:bCs/>
          <w:i w:val="0"/>
          <w:iCs w:val="0"/>
          <w:sz w:val="20"/>
          <w:szCs w:val="20"/>
        </w:rPr>
      </w:pPr>
      <w:r w:rsidRPr="000826DE">
        <w:rPr>
          <w:rStyle w:val="SubtleEmphasis"/>
          <w:rFonts w:cs="Aldhabi"/>
          <w:b/>
          <w:bCs/>
          <w:i w:val="0"/>
          <w:iCs w:val="0"/>
          <w:sz w:val="20"/>
          <w:szCs w:val="20"/>
        </w:rPr>
        <w:t xml:space="preserve"> 7. Cloud-Based Jenkins</w:t>
      </w:r>
    </w:p>
    <w:p w14:paraId="4C25FB99" w14:textId="4E95F39E"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t>In cloud-based environments, Jenkins integrates with cloud platforms like AWS, GCP, or Azure to dynamically provision agents as needed. These agents can be spun up on demand when there is a build to execute and terminated after the job is completed. This results in resource optimization and cost savings.</w:t>
      </w:r>
    </w:p>
    <w:p w14:paraId="683207A7" w14:textId="77777777" w:rsidR="000826DE" w:rsidRPr="000826DE" w:rsidRDefault="000826DE" w:rsidP="000826DE">
      <w:pPr>
        <w:rPr>
          <w:rStyle w:val="SubtleEmphasis"/>
          <w:rFonts w:cs="Aldhabi"/>
          <w:i w:val="0"/>
          <w:iCs w:val="0"/>
          <w:sz w:val="20"/>
          <w:szCs w:val="20"/>
        </w:rPr>
      </w:pPr>
    </w:p>
    <w:p w14:paraId="625C8129" w14:textId="1987A053" w:rsidR="000826DE" w:rsidRPr="000826DE" w:rsidRDefault="000826DE" w:rsidP="000826DE">
      <w:pPr>
        <w:rPr>
          <w:rStyle w:val="SubtleEmphasis"/>
          <w:rFonts w:cs="Aldhabi"/>
          <w:b/>
          <w:bCs/>
          <w:i w:val="0"/>
          <w:iCs w:val="0"/>
          <w:sz w:val="20"/>
          <w:szCs w:val="20"/>
        </w:rPr>
      </w:pPr>
      <w:r w:rsidRPr="000826DE">
        <w:rPr>
          <w:rStyle w:val="SubtleEmphasis"/>
          <w:rFonts w:cs="Aldhabi"/>
          <w:b/>
          <w:bCs/>
          <w:i w:val="0"/>
          <w:iCs w:val="0"/>
          <w:sz w:val="20"/>
          <w:szCs w:val="20"/>
        </w:rPr>
        <w:t xml:space="preserve"> 8. Pipeline as Code</w:t>
      </w:r>
    </w:p>
    <w:p w14:paraId="11D3E687" w14:textId="3D8ACCD7"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t>Jenkins Pipeline, defined using Jenkinsfiles, is a way to automate the entire CI/CD process. Pipelines are executed on agents but orchestrated by the master. This provides a programmable build environment, allowing the definition of complex CI/CD workflows.</w:t>
      </w:r>
    </w:p>
    <w:p w14:paraId="093F7A59" w14:textId="77777777" w:rsidR="000826DE" w:rsidRPr="000826DE" w:rsidRDefault="000826DE" w:rsidP="000826DE">
      <w:pPr>
        <w:rPr>
          <w:rStyle w:val="SubtleEmphasis"/>
          <w:rFonts w:cs="Aldhabi"/>
          <w:i w:val="0"/>
          <w:iCs w:val="0"/>
          <w:sz w:val="20"/>
          <w:szCs w:val="20"/>
        </w:rPr>
      </w:pPr>
    </w:p>
    <w:p w14:paraId="79DC8378" w14:textId="4C95B784" w:rsidR="000826DE" w:rsidRPr="000826DE" w:rsidRDefault="000826DE" w:rsidP="000826DE">
      <w:pPr>
        <w:rPr>
          <w:rStyle w:val="SubtleEmphasis"/>
          <w:rFonts w:cs="Aldhabi"/>
          <w:b/>
          <w:bCs/>
          <w:i w:val="0"/>
          <w:iCs w:val="0"/>
          <w:sz w:val="20"/>
          <w:szCs w:val="20"/>
        </w:rPr>
      </w:pPr>
      <w:r w:rsidRPr="000826DE">
        <w:rPr>
          <w:rStyle w:val="SubtleEmphasis"/>
          <w:rFonts w:cs="Aldhabi"/>
          <w:b/>
          <w:bCs/>
          <w:i w:val="0"/>
          <w:iCs w:val="0"/>
          <w:sz w:val="20"/>
          <w:szCs w:val="20"/>
        </w:rPr>
        <w:t xml:space="preserve"> 9. Common Jenkins Architectures</w:t>
      </w:r>
    </w:p>
    <w:p w14:paraId="1BAC7C52" w14:textId="4B8ABA19" w:rsidR="000826DE" w:rsidRPr="000826DE" w:rsidRDefault="000826DE" w:rsidP="000826DE">
      <w:pPr>
        <w:pStyle w:val="ListParagraph"/>
        <w:numPr>
          <w:ilvl w:val="0"/>
          <w:numId w:val="1"/>
        </w:numPr>
        <w:rPr>
          <w:rStyle w:val="SubtleEmphasis"/>
          <w:rFonts w:cs="Aldhabi"/>
          <w:i w:val="0"/>
          <w:iCs w:val="0"/>
          <w:sz w:val="20"/>
          <w:szCs w:val="20"/>
        </w:rPr>
      </w:pPr>
      <w:r w:rsidRPr="000826DE">
        <w:rPr>
          <w:rStyle w:val="SubtleEmphasis"/>
          <w:rFonts w:cs="Aldhabi"/>
          <w:i w:val="0"/>
          <w:iCs w:val="0"/>
          <w:sz w:val="20"/>
          <w:szCs w:val="20"/>
        </w:rPr>
        <w:t>Single Master, No Agent</w:t>
      </w:r>
    </w:p>
    <w:p w14:paraId="432A14A7" w14:textId="77777777" w:rsidR="000826DE" w:rsidRPr="000826DE" w:rsidRDefault="000826DE" w:rsidP="000826DE">
      <w:pPr>
        <w:ind w:left="720"/>
        <w:rPr>
          <w:rStyle w:val="SubtleEmphasis"/>
          <w:rFonts w:cs="Aldhabi"/>
          <w:i w:val="0"/>
          <w:iCs w:val="0"/>
          <w:sz w:val="20"/>
          <w:szCs w:val="20"/>
        </w:rPr>
      </w:pPr>
      <w:r w:rsidRPr="000826DE">
        <w:rPr>
          <w:rStyle w:val="SubtleEmphasis"/>
          <w:rFonts w:cs="Aldhabi"/>
          <w:i w:val="0"/>
          <w:iCs w:val="0"/>
          <w:sz w:val="20"/>
          <w:szCs w:val="20"/>
        </w:rPr>
        <w:t>- The master does everything: scheduling, monitoring, and running jobs.</w:t>
      </w:r>
    </w:p>
    <w:p w14:paraId="406733B8" w14:textId="77777777" w:rsidR="000826DE" w:rsidRPr="000826DE" w:rsidRDefault="000826DE" w:rsidP="000826DE">
      <w:pPr>
        <w:ind w:left="720"/>
        <w:rPr>
          <w:rStyle w:val="SubtleEmphasis"/>
          <w:rFonts w:cs="Aldhabi"/>
          <w:i w:val="0"/>
          <w:iCs w:val="0"/>
          <w:sz w:val="20"/>
          <w:szCs w:val="20"/>
        </w:rPr>
      </w:pPr>
      <w:r w:rsidRPr="000826DE">
        <w:rPr>
          <w:rStyle w:val="SubtleEmphasis"/>
          <w:rFonts w:cs="Aldhabi"/>
          <w:i w:val="0"/>
          <w:iCs w:val="0"/>
          <w:sz w:val="20"/>
          <w:szCs w:val="20"/>
        </w:rPr>
        <w:t>- Suitable only for small-scale setups.</w:t>
      </w:r>
    </w:p>
    <w:p w14:paraId="5237E6A5" w14:textId="77777777" w:rsidR="000826DE" w:rsidRPr="000826DE" w:rsidRDefault="000826DE" w:rsidP="000826DE">
      <w:pPr>
        <w:ind w:left="720"/>
        <w:rPr>
          <w:rStyle w:val="SubtleEmphasis"/>
          <w:rFonts w:cs="Aldhabi"/>
          <w:i w:val="0"/>
          <w:iCs w:val="0"/>
          <w:sz w:val="20"/>
          <w:szCs w:val="20"/>
        </w:rPr>
      </w:pPr>
      <w:r w:rsidRPr="000826DE">
        <w:rPr>
          <w:rStyle w:val="SubtleEmphasis"/>
          <w:rFonts w:cs="Aldhabi"/>
          <w:i w:val="0"/>
          <w:iCs w:val="0"/>
          <w:sz w:val="20"/>
          <w:szCs w:val="20"/>
        </w:rPr>
        <w:t>- Not scalable or resilient.</w:t>
      </w:r>
    </w:p>
    <w:p w14:paraId="459828C0" w14:textId="77777777" w:rsidR="000826DE" w:rsidRPr="000826DE" w:rsidRDefault="000826DE" w:rsidP="000826DE">
      <w:pPr>
        <w:rPr>
          <w:rStyle w:val="SubtleEmphasis"/>
          <w:rFonts w:cs="Aldhabi"/>
          <w:i w:val="0"/>
          <w:iCs w:val="0"/>
          <w:sz w:val="20"/>
          <w:szCs w:val="20"/>
        </w:rPr>
      </w:pPr>
    </w:p>
    <w:p w14:paraId="79601B4C" w14:textId="79016706" w:rsidR="000826DE" w:rsidRPr="000826DE" w:rsidRDefault="000826DE" w:rsidP="000826DE">
      <w:pPr>
        <w:pStyle w:val="ListParagraph"/>
        <w:numPr>
          <w:ilvl w:val="0"/>
          <w:numId w:val="1"/>
        </w:numPr>
        <w:rPr>
          <w:rStyle w:val="SubtleEmphasis"/>
          <w:rFonts w:cs="Aldhabi"/>
          <w:i w:val="0"/>
          <w:iCs w:val="0"/>
          <w:sz w:val="20"/>
          <w:szCs w:val="20"/>
        </w:rPr>
      </w:pPr>
      <w:r w:rsidRPr="000826DE">
        <w:rPr>
          <w:rStyle w:val="SubtleEmphasis"/>
          <w:rFonts w:cs="Aldhabi"/>
          <w:i w:val="0"/>
          <w:iCs w:val="0"/>
          <w:sz w:val="20"/>
          <w:szCs w:val="20"/>
        </w:rPr>
        <w:lastRenderedPageBreak/>
        <w:t>Single Master, Static Agents</w:t>
      </w:r>
    </w:p>
    <w:p w14:paraId="770432BC" w14:textId="77777777" w:rsidR="000826DE" w:rsidRPr="000826DE" w:rsidRDefault="000826DE" w:rsidP="000826DE">
      <w:pPr>
        <w:ind w:left="720"/>
        <w:rPr>
          <w:rStyle w:val="SubtleEmphasis"/>
          <w:rFonts w:cs="Aldhabi"/>
          <w:i w:val="0"/>
          <w:iCs w:val="0"/>
          <w:sz w:val="20"/>
          <w:szCs w:val="20"/>
        </w:rPr>
      </w:pPr>
      <w:r w:rsidRPr="000826DE">
        <w:rPr>
          <w:rStyle w:val="SubtleEmphasis"/>
          <w:rFonts w:cs="Aldhabi"/>
          <w:i w:val="0"/>
          <w:iCs w:val="0"/>
          <w:sz w:val="20"/>
          <w:szCs w:val="20"/>
        </w:rPr>
        <w:t>- A single master coordinates a predefined set of agents.</w:t>
      </w:r>
    </w:p>
    <w:p w14:paraId="771B4783" w14:textId="77777777" w:rsidR="000826DE" w:rsidRPr="000826DE" w:rsidRDefault="000826DE" w:rsidP="000826DE">
      <w:pPr>
        <w:ind w:left="720"/>
        <w:rPr>
          <w:rStyle w:val="SubtleEmphasis"/>
          <w:rFonts w:cs="Aldhabi"/>
          <w:i w:val="0"/>
          <w:iCs w:val="0"/>
          <w:sz w:val="20"/>
          <w:szCs w:val="20"/>
        </w:rPr>
      </w:pPr>
      <w:r w:rsidRPr="000826DE">
        <w:rPr>
          <w:rStyle w:val="SubtleEmphasis"/>
          <w:rFonts w:cs="Aldhabi"/>
          <w:i w:val="0"/>
          <w:iCs w:val="0"/>
          <w:sz w:val="20"/>
          <w:szCs w:val="20"/>
        </w:rPr>
        <w:t>- Agents can run builds in parallel, reducing the load on the master.</w:t>
      </w:r>
    </w:p>
    <w:p w14:paraId="6BA81D2F" w14:textId="507C8101" w:rsidR="000826DE" w:rsidRPr="000826DE" w:rsidRDefault="000826DE" w:rsidP="000826DE">
      <w:pPr>
        <w:ind w:left="720"/>
        <w:rPr>
          <w:rStyle w:val="SubtleEmphasis"/>
          <w:rFonts w:cs="Aldhabi"/>
          <w:i w:val="0"/>
          <w:iCs w:val="0"/>
          <w:sz w:val="20"/>
          <w:szCs w:val="20"/>
        </w:rPr>
      </w:pPr>
      <w:r w:rsidRPr="000826DE">
        <w:rPr>
          <w:rStyle w:val="SubtleEmphasis"/>
          <w:rFonts w:cs="Aldhabi"/>
          <w:i w:val="0"/>
          <w:iCs w:val="0"/>
          <w:sz w:val="20"/>
          <w:szCs w:val="20"/>
        </w:rPr>
        <w:t>- Suitable for small to medium-sized teams.</w:t>
      </w:r>
    </w:p>
    <w:p w14:paraId="2B748D62" w14:textId="27EBE117" w:rsidR="000826DE" w:rsidRPr="000826DE" w:rsidRDefault="000826DE" w:rsidP="000826DE">
      <w:pPr>
        <w:pStyle w:val="ListParagraph"/>
        <w:numPr>
          <w:ilvl w:val="0"/>
          <w:numId w:val="1"/>
        </w:numPr>
        <w:rPr>
          <w:rStyle w:val="SubtleEmphasis"/>
          <w:rFonts w:cs="Aldhabi"/>
          <w:i w:val="0"/>
          <w:iCs w:val="0"/>
          <w:sz w:val="20"/>
          <w:szCs w:val="20"/>
        </w:rPr>
      </w:pPr>
      <w:r w:rsidRPr="000826DE">
        <w:rPr>
          <w:rStyle w:val="SubtleEmphasis"/>
          <w:rFonts w:cs="Aldhabi"/>
          <w:i w:val="0"/>
          <w:iCs w:val="0"/>
          <w:sz w:val="20"/>
          <w:szCs w:val="20"/>
        </w:rPr>
        <w:t>Single Master, Dynamic Agents</w:t>
      </w:r>
    </w:p>
    <w:p w14:paraId="3160C570" w14:textId="77777777" w:rsidR="000826DE" w:rsidRPr="000826DE" w:rsidRDefault="000826DE" w:rsidP="000826DE">
      <w:pPr>
        <w:ind w:left="720"/>
        <w:rPr>
          <w:rStyle w:val="SubtleEmphasis"/>
          <w:rFonts w:cs="Aldhabi"/>
          <w:i w:val="0"/>
          <w:iCs w:val="0"/>
          <w:sz w:val="20"/>
          <w:szCs w:val="20"/>
        </w:rPr>
      </w:pPr>
      <w:r w:rsidRPr="000826DE">
        <w:rPr>
          <w:rStyle w:val="SubtleEmphasis"/>
          <w:rFonts w:cs="Aldhabi"/>
          <w:i w:val="0"/>
          <w:iCs w:val="0"/>
          <w:sz w:val="20"/>
          <w:szCs w:val="20"/>
        </w:rPr>
        <w:t>- The master dynamically provisions agents based on the demand.</w:t>
      </w:r>
    </w:p>
    <w:p w14:paraId="0CAA303A" w14:textId="6715961C" w:rsidR="000826DE" w:rsidRPr="000826DE" w:rsidRDefault="000826DE" w:rsidP="000826DE">
      <w:pPr>
        <w:ind w:left="720"/>
        <w:rPr>
          <w:rStyle w:val="SubtleEmphasis"/>
          <w:rFonts w:cs="Aldhabi"/>
          <w:i w:val="0"/>
          <w:iCs w:val="0"/>
          <w:sz w:val="20"/>
          <w:szCs w:val="20"/>
        </w:rPr>
      </w:pPr>
      <w:r w:rsidRPr="000826DE">
        <w:rPr>
          <w:rStyle w:val="SubtleEmphasis"/>
          <w:rFonts w:cs="Aldhabi"/>
          <w:i w:val="0"/>
          <w:iCs w:val="0"/>
          <w:sz w:val="20"/>
          <w:szCs w:val="20"/>
        </w:rPr>
        <w:t>- Ideal for cloud-based environments, where resources are provisioned as needed.</w:t>
      </w:r>
    </w:p>
    <w:p w14:paraId="7808D7EA" w14:textId="1FB61E68" w:rsidR="000826DE" w:rsidRPr="000826DE" w:rsidRDefault="000826DE" w:rsidP="000826DE">
      <w:pPr>
        <w:pStyle w:val="ListParagraph"/>
        <w:numPr>
          <w:ilvl w:val="0"/>
          <w:numId w:val="1"/>
        </w:numPr>
        <w:rPr>
          <w:rStyle w:val="SubtleEmphasis"/>
          <w:rFonts w:cs="Aldhabi"/>
          <w:i w:val="0"/>
          <w:iCs w:val="0"/>
          <w:sz w:val="20"/>
          <w:szCs w:val="20"/>
        </w:rPr>
      </w:pPr>
      <w:r w:rsidRPr="000826DE">
        <w:rPr>
          <w:rStyle w:val="SubtleEmphasis"/>
          <w:rFonts w:cs="Aldhabi"/>
          <w:i w:val="0"/>
          <w:iCs w:val="0"/>
          <w:sz w:val="20"/>
          <w:szCs w:val="20"/>
        </w:rPr>
        <w:t>Highly Available Jenkins (HA Jenkins)</w:t>
      </w:r>
    </w:p>
    <w:p w14:paraId="06502AB7" w14:textId="1B423310" w:rsidR="000826DE" w:rsidRPr="000826DE" w:rsidRDefault="000826DE" w:rsidP="000826DE">
      <w:pPr>
        <w:ind w:left="720"/>
        <w:rPr>
          <w:rStyle w:val="SubtleEmphasis"/>
          <w:rFonts w:cs="Aldhabi"/>
          <w:i w:val="0"/>
          <w:iCs w:val="0"/>
          <w:sz w:val="20"/>
          <w:szCs w:val="20"/>
        </w:rPr>
      </w:pPr>
      <w:r w:rsidRPr="000826DE">
        <w:rPr>
          <w:rStyle w:val="SubtleEmphasis"/>
          <w:rFonts w:cs="Aldhabi"/>
          <w:i w:val="0"/>
          <w:iCs w:val="0"/>
          <w:sz w:val="20"/>
          <w:szCs w:val="20"/>
        </w:rPr>
        <w:t>- Multiple masters, each with a set of agents, provide load balancing and fault tolerance.</w:t>
      </w:r>
    </w:p>
    <w:p w14:paraId="4C8367F3" w14:textId="051B3852" w:rsidR="000826DE" w:rsidRPr="000826DE" w:rsidRDefault="000826DE" w:rsidP="000826DE">
      <w:pPr>
        <w:ind w:left="720"/>
        <w:rPr>
          <w:rStyle w:val="SubtleEmphasis"/>
          <w:rFonts w:cs="Aldhabi"/>
          <w:i w:val="0"/>
          <w:iCs w:val="0"/>
          <w:sz w:val="20"/>
          <w:szCs w:val="20"/>
        </w:rPr>
      </w:pPr>
      <w:r w:rsidRPr="000826DE">
        <w:rPr>
          <w:rStyle w:val="SubtleEmphasis"/>
          <w:rFonts w:cs="Aldhabi"/>
          <w:i w:val="0"/>
          <w:iCs w:val="0"/>
          <w:sz w:val="20"/>
          <w:szCs w:val="20"/>
        </w:rPr>
        <w:t>- If one master fails, others continue to operate, ensuring high availability.</w:t>
      </w:r>
    </w:p>
    <w:p w14:paraId="3A0D9D9B" w14:textId="77777777" w:rsidR="000826DE" w:rsidRPr="000826DE" w:rsidRDefault="000826DE" w:rsidP="000826DE">
      <w:pPr>
        <w:rPr>
          <w:rStyle w:val="SubtleEmphasis"/>
          <w:rFonts w:cs="Aldhabi"/>
          <w:i w:val="0"/>
          <w:iCs w:val="0"/>
          <w:sz w:val="20"/>
          <w:szCs w:val="20"/>
        </w:rPr>
      </w:pPr>
    </w:p>
    <w:p w14:paraId="3764283D" w14:textId="34849F71" w:rsidR="000826DE" w:rsidRPr="000826DE" w:rsidRDefault="000826DE" w:rsidP="000826DE">
      <w:pPr>
        <w:rPr>
          <w:rStyle w:val="SubtleEmphasis"/>
          <w:rFonts w:cs="Aldhabi"/>
          <w:i w:val="0"/>
          <w:iCs w:val="0"/>
          <w:sz w:val="20"/>
          <w:szCs w:val="20"/>
        </w:rPr>
      </w:pPr>
      <w:r w:rsidRPr="000826DE">
        <w:rPr>
          <w:rStyle w:val="SubtleEmphasis"/>
          <w:rFonts w:cs="Aldhabi"/>
          <w:i w:val="0"/>
          <w:iCs w:val="0"/>
          <w:sz w:val="20"/>
          <w:szCs w:val="20"/>
        </w:rPr>
        <w:t xml:space="preserve"> Key Benefits of Distributed Builds</w:t>
      </w:r>
    </w:p>
    <w:p w14:paraId="18687957" w14:textId="0AFA08AE" w:rsidR="000826DE" w:rsidRPr="000826DE" w:rsidRDefault="000826DE" w:rsidP="000826DE">
      <w:pPr>
        <w:ind w:left="720"/>
        <w:rPr>
          <w:rStyle w:val="SubtleEmphasis"/>
          <w:rFonts w:cs="Aldhabi"/>
          <w:i w:val="0"/>
          <w:iCs w:val="0"/>
          <w:sz w:val="20"/>
          <w:szCs w:val="20"/>
        </w:rPr>
      </w:pPr>
      <w:r w:rsidRPr="000826DE">
        <w:rPr>
          <w:rStyle w:val="SubtleEmphasis"/>
          <w:rFonts w:cs="Aldhabi"/>
          <w:i w:val="0"/>
          <w:iCs w:val="0"/>
          <w:sz w:val="20"/>
          <w:szCs w:val="20"/>
        </w:rPr>
        <w:t>- Scalability: More builds can run in parallel by adding more agents.</w:t>
      </w:r>
    </w:p>
    <w:p w14:paraId="7B03B586" w14:textId="6A1B3BFD" w:rsidR="000826DE" w:rsidRPr="000826DE" w:rsidRDefault="000826DE" w:rsidP="000826DE">
      <w:pPr>
        <w:ind w:left="720"/>
        <w:rPr>
          <w:rStyle w:val="SubtleEmphasis"/>
          <w:rFonts w:cs="Aldhabi"/>
          <w:i w:val="0"/>
          <w:iCs w:val="0"/>
          <w:sz w:val="20"/>
          <w:szCs w:val="20"/>
        </w:rPr>
      </w:pPr>
      <w:r w:rsidRPr="000826DE">
        <w:rPr>
          <w:rStyle w:val="SubtleEmphasis"/>
          <w:rFonts w:cs="Aldhabi"/>
          <w:i w:val="0"/>
          <w:iCs w:val="0"/>
          <w:sz w:val="20"/>
          <w:szCs w:val="20"/>
        </w:rPr>
        <w:t>- Load Balancing: Jobs are distributed across multiple agents, reducing the load on the Jenkins master.</w:t>
      </w:r>
    </w:p>
    <w:p w14:paraId="5857DB5A" w14:textId="79831795" w:rsidR="000826DE" w:rsidRPr="000826DE" w:rsidRDefault="000826DE" w:rsidP="000826DE">
      <w:pPr>
        <w:ind w:left="720"/>
        <w:rPr>
          <w:rStyle w:val="SubtleEmphasis"/>
          <w:rFonts w:cs="Aldhabi"/>
          <w:i w:val="0"/>
          <w:iCs w:val="0"/>
          <w:sz w:val="20"/>
          <w:szCs w:val="20"/>
        </w:rPr>
      </w:pPr>
      <w:r w:rsidRPr="000826DE">
        <w:rPr>
          <w:rStyle w:val="SubtleEmphasis"/>
          <w:rFonts w:cs="Aldhabi"/>
          <w:i w:val="0"/>
          <w:iCs w:val="0"/>
          <w:sz w:val="20"/>
          <w:szCs w:val="20"/>
        </w:rPr>
        <w:t>- Specialized Environments: Different agents can be set up with specific environments (e.g., Java, Python, etc.), which allows for flexibility in handling diverse projects.</w:t>
      </w:r>
    </w:p>
    <w:p w14:paraId="7B658756" w14:textId="422CA80F" w:rsidR="000826DE" w:rsidRPr="000826DE" w:rsidRDefault="000826DE" w:rsidP="000826DE">
      <w:pPr>
        <w:ind w:left="720"/>
        <w:rPr>
          <w:rStyle w:val="SubtleEmphasis"/>
          <w:rFonts w:cs="Aldhabi"/>
          <w:i w:val="0"/>
          <w:iCs w:val="0"/>
          <w:sz w:val="20"/>
          <w:szCs w:val="20"/>
        </w:rPr>
      </w:pPr>
      <w:r w:rsidRPr="000826DE">
        <w:rPr>
          <w:rStyle w:val="SubtleEmphasis"/>
          <w:rFonts w:cs="Aldhabi"/>
          <w:i w:val="0"/>
          <w:iCs w:val="0"/>
          <w:sz w:val="20"/>
          <w:szCs w:val="20"/>
        </w:rPr>
        <w:t>- Faster Builds: With multiple agents working in parallel, build times are significantly reduced.</w:t>
      </w:r>
    </w:p>
    <w:p w14:paraId="5DFAAFDD" w14:textId="0105D7D2" w:rsidR="000826DE" w:rsidRPr="001B74F6" w:rsidRDefault="000826DE" w:rsidP="000826DE">
      <w:pPr>
        <w:rPr>
          <w:rStyle w:val="SubtleEmphasis"/>
          <w:rFonts w:cs="Aldhabi"/>
          <w:i w:val="0"/>
          <w:iCs w:val="0"/>
          <w:sz w:val="20"/>
          <w:szCs w:val="20"/>
        </w:rPr>
      </w:pPr>
      <w:r w:rsidRPr="000826DE">
        <w:rPr>
          <w:rStyle w:val="SubtleEmphasis"/>
          <w:rFonts w:cs="Aldhabi"/>
          <w:i w:val="0"/>
          <w:iCs w:val="0"/>
          <w:sz w:val="20"/>
          <w:szCs w:val="20"/>
        </w:rPr>
        <w:t>This architecture makes Jenkins highly scalable, flexible, and suitable for complex enterprise environments.</w:t>
      </w:r>
    </w:p>
    <w:p w14:paraId="4650D3B9" w14:textId="77777777" w:rsidR="002D6F8E" w:rsidRPr="001B74F6" w:rsidRDefault="002D6F8E" w:rsidP="002D6F8E">
      <w:pPr>
        <w:rPr>
          <w:rStyle w:val="SubtleEmphasis"/>
          <w:rFonts w:cs="Aldhabi"/>
          <w:i w:val="0"/>
          <w:iCs w:val="0"/>
          <w:sz w:val="20"/>
          <w:szCs w:val="20"/>
        </w:rPr>
      </w:pPr>
    </w:p>
    <w:p w14:paraId="4EF717B8" w14:textId="716E6DBA" w:rsidR="002D6F8E" w:rsidRPr="000826DE" w:rsidRDefault="002D6F8E" w:rsidP="002D6F8E">
      <w:pPr>
        <w:rPr>
          <w:rStyle w:val="SubtleEmphasis"/>
          <w:rFonts w:cs="Aldhabi"/>
          <w:b/>
          <w:bCs/>
          <w:i w:val="0"/>
          <w:iCs w:val="0"/>
          <w:sz w:val="28"/>
          <w:szCs w:val="28"/>
        </w:rPr>
      </w:pPr>
      <w:r w:rsidRPr="000826DE">
        <w:rPr>
          <w:rStyle w:val="SubtleEmphasis"/>
          <w:rFonts w:cs="Aldhabi"/>
          <w:b/>
          <w:bCs/>
          <w:i w:val="0"/>
          <w:iCs w:val="0"/>
          <w:sz w:val="28"/>
          <w:szCs w:val="28"/>
        </w:rPr>
        <w:t xml:space="preserve"> 3. Core Concepts in Jenkins</w:t>
      </w:r>
    </w:p>
    <w:p w14:paraId="0CA9A3F5" w14:textId="34746C43" w:rsidR="002D6F8E" w:rsidRPr="004B529A" w:rsidRDefault="002D6F8E" w:rsidP="002D6F8E">
      <w:pPr>
        <w:rPr>
          <w:rStyle w:val="SubtleEmphasis"/>
          <w:rFonts w:cs="Aldhabi"/>
          <w:b/>
          <w:bCs/>
          <w:i w:val="0"/>
          <w:iCs w:val="0"/>
          <w:sz w:val="20"/>
          <w:szCs w:val="20"/>
        </w:rPr>
      </w:pPr>
      <w:r w:rsidRPr="004B529A">
        <w:rPr>
          <w:rStyle w:val="SubtleEmphasis"/>
          <w:rFonts w:cs="Aldhabi"/>
          <w:b/>
          <w:bCs/>
          <w:i w:val="0"/>
          <w:iCs w:val="0"/>
          <w:sz w:val="20"/>
          <w:szCs w:val="20"/>
        </w:rPr>
        <w:t xml:space="preserve"> Jenkins Jobs</w:t>
      </w:r>
    </w:p>
    <w:p w14:paraId="08DBD378" w14:textId="1BB5C2BF" w:rsidR="004B529A"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Jenkins jobs represent the smallest unit of work. They can be configured to execute various tasks such as building code, running tests, and deploying applications. There are several types of jobs, including Freestyle projects, Pipeline projects, and Multibranch pipelines.</w:t>
      </w:r>
    </w:p>
    <w:p w14:paraId="7104A1EE" w14:textId="744C5AB6" w:rsidR="002D6F8E" w:rsidRPr="004B529A" w:rsidRDefault="002D6F8E" w:rsidP="002D6F8E">
      <w:pPr>
        <w:rPr>
          <w:rStyle w:val="SubtleEmphasis"/>
          <w:rFonts w:cs="Aldhabi"/>
          <w:b/>
          <w:bCs/>
          <w:i w:val="0"/>
          <w:iCs w:val="0"/>
          <w:sz w:val="20"/>
          <w:szCs w:val="20"/>
        </w:rPr>
      </w:pPr>
      <w:r w:rsidRPr="001B74F6">
        <w:rPr>
          <w:rStyle w:val="SubtleEmphasis"/>
          <w:rFonts w:cs="Aldhabi"/>
          <w:i w:val="0"/>
          <w:iCs w:val="0"/>
          <w:sz w:val="20"/>
          <w:szCs w:val="20"/>
        </w:rPr>
        <w:t xml:space="preserve"> </w:t>
      </w:r>
      <w:r w:rsidRPr="004B529A">
        <w:rPr>
          <w:rStyle w:val="SubtleEmphasis"/>
          <w:rFonts w:cs="Aldhabi"/>
          <w:b/>
          <w:bCs/>
          <w:i w:val="0"/>
          <w:iCs w:val="0"/>
          <w:sz w:val="20"/>
          <w:szCs w:val="20"/>
        </w:rPr>
        <w:t>Pipelines</w:t>
      </w:r>
    </w:p>
    <w:p w14:paraId="7B9AF5FC" w14:textId="26FCD1E2"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A Jenkins pipeline is a suite of plugins that support implementing and integrating continuous delivery pipelines into Jenkins. It is defined using a Jenkinsfile, which describes the steps to be executed.</w:t>
      </w:r>
    </w:p>
    <w:p w14:paraId="42997CC6" w14:textId="3040FA32" w:rsidR="002D6F8E" w:rsidRPr="004B529A" w:rsidRDefault="002D6F8E" w:rsidP="002D6F8E">
      <w:pPr>
        <w:rPr>
          <w:rStyle w:val="SubtleEmphasis"/>
          <w:rFonts w:cs="Aldhabi"/>
          <w:b/>
          <w:bCs/>
          <w:i w:val="0"/>
          <w:iCs w:val="0"/>
          <w:sz w:val="20"/>
          <w:szCs w:val="20"/>
        </w:rPr>
      </w:pPr>
      <w:r w:rsidRPr="004B529A">
        <w:rPr>
          <w:rStyle w:val="SubtleEmphasis"/>
          <w:rFonts w:cs="Aldhabi"/>
          <w:b/>
          <w:bCs/>
          <w:i w:val="0"/>
          <w:iCs w:val="0"/>
          <w:sz w:val="20"/>
          <w:szCs w:val="20"/>
        </w:rPr>
        <w:t xml:space="preserve"> Nodes and Executors</w:t>
      </w:r>
    </w:p>
    <w:p w14:paraId="155483EA" w14:textId="7CE57C59"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Nodes: Machines that Jenkins uses to run tasks. The master node itself can act as an executor, or you can set up additional nodes (agents) to distribute the workload.</w:t>
      </w:r>
    </w:p>
    <w:p w14:paraId="6655532A" w14:textId="5DA10E8C"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Executors: Slots available on a node to run tasks. A node can have multiple executors, allowing it to run parallel builds.</w:t>
      </w:r>
    </w:p>
    <w:p w14:paraId="72646412" w14:textId="77777777" w:rsidR="002D6F8E" w:rsidRPr="001B74F6" w:rsidRDefault="002D6F8E" w:rsidP="002D6F8E">
      <w:pPr>
        <w:rPr>
          <w:rStyle w:val="SubtleEmphasis"/>
          <w:rFonts w:cs="Aldhabi"/>
          <w:i w:val="0"/>
          <w:iCs w:val="0"/>
          <w:sz w:val="20"/>
          <w:szCs w:val="20"/>
        </w:rPr>
      </w:pPr>
    </w:p>
    <w:p w14:paraId="4E6E1EAA" w14:textId="47CB103A" w:rsidR="002D6F8E" w:rsidRPr="004B529A" w:rsidRDefault="002D6F8E" w:rsidP="002D6F8E">
      <w:pPr>
        <w:rPr>
          <w:rStyle w:val="SubtleEmphasis"/>
          <w:rFonts w:cs="Aldhabi"/>
          <w:b/>
          <w:bCs/>
          <w:i w:val="0"/>
          <w:iCs w:val="0"/>
          <w:sz w:val="20"/>
          <w:szCs w:val="20"/>
        </w:rPr>
      </w:pPr>
      <w:r w:rsidRPr="001B74F6">
        <w:rPr>
          <w:rStyle w:val="SubtleEmphasis"/>
          <w:rFonts w:cs="Aldhabi"/>
          <w:i w:val="0"/>
          <w:iCs w:val="0"/>
          <w:sz w:val="20"/>
          <w:szCs w:val="20"/>
        </w:rPr>
        <w:t xml:space="preserve"> </w:t>
      </w:r>
      <w:r w:rsidRPr="004B529A">
        <w:rPr>
          <w:rStyle w:val="SubtleEmphasis"/>
          <w:rFonts w:cs="Aldhabi"/>
          <w:b/>
          <w:bCs/>
          <w:i w:val="0"/>
          <w:iCs w:val="0"/>
          <w:sz w:val="20"/>
          <w:szCs w:val="20"/>
        </w:rPr>
        <w:t>Jenkins Plugins</w:t>
      </w:r>
    </w:p>
    <w:p w14:paraId="6C0E87F7" w14:textId="4C0CA34B"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Plugins extend Jenkins’ functionality and integrate it with other tools. Whether you need to work with Git, Docker, or Kubernetes, Jenkins has plugins to accommodate your needs.</w:t>
      </w:r>
    </w:p>
    <w:p w14:paraId="31A486CC" w14:textId="0B8EAC1E" w:rsidR="002D6F8E" w:rsidRPr="004B529A" w:rsidRDefault="002D6F8E" w:rsidP="002D6F8E">
      <w:pPr>
        <w:rPr>
          <w:rStyle w:val="SubtleEmphasis"/>
          <w:rFonts w:cs="Aldhabi"/>
          <w:b/>
          <w:bCs/>
          <w:i w:val="0"/>
          <w:iCs w:val="0"/>
          <w:sz w:val="20"/>
          <w:szCs w:val="20"/>
        </w:rPr>
      </w:pPr>
      <w:r w:rsidRPr="004B529A">
        <w:rPr>
          <w:rStyle w:val="SubtleEmphasis"/>
          <w:rFonts w:cs="Aldhabi"/>
          <w:b/>
          <w:bCs/>
          <w:i w:val="0"/>
          <w:iCs w:val="0"/>
          <w:sz w:val="20"/>
          <w:szCs w:val="20"/>
        </w:rPr>
        <w:t xml:space="preserve"> Jenkins Workspaces</w:t>
      </w:r>
    </w:p>
    <w:p w14:paraId="0FD4196D"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Each Jenkins job has a workspace directory on the node where it is executed. This workspace contains the source code and any generated files during the build process.</w:t>
      </w:r>
    </w:p>
    <w:p w14:paraId="09CA63EE" w14:textId="77777777" w:rsidR="002D6F8E" w:rsidRPr="001B74F6" w:rsidRDefault="002D6F8E" w:rsidP="002D6F8E">
      <w:pPr>
        <w:rPr>
          <w:rStyle w:val="SubtleEmphasis"/>
          <w:rFonts w:cs="Aldhabi"/>
          <w:i w:val="0"/>
          <w:iCs w:val="0"/>
          <w:sz w:val="20"/>
          <w:szCs w:val="20"/>
        </w:rPr>
      </w:pPr>
    </w:p>
    <w:p w14:paraId="23277A7F" w14:textId="59521088" w:rsidR="002D6F8E" w:rsidRPr="000826DE" w:rsidRDefault="002D6F8E" w:rsidP="002D6F8E">
      <w:pPr>
        <w:rPr>
          <w:rStyle w:val="SubtleEmphasis"/>
          <w:rFonts w:cs="Aldhabi"/>
          <w:b/>
          <w:bCs/>
          <w:i w:val="0"/>
          <w:iCs w:val="0"/>
          <w:sz w:val="28"/>
          <w:szCs w:val="28"/>
        </w:rPr>
      </w:pPr>
      <w:r w:rsidRPr="000826DE">
        <w:rPr>
          <w:rStyle w:val="SubtleEmphasis"/>
          <w:rFonts w:cs="Aldhabi"/>
          <w:b/>
          <w:bCs/>
          <w:i w:val="0"/>
          <w:iCs w:val="0"/>
          <w:sz w:val="28"/>
          <w:szCs w:val="28"/>
        </w:rPr>
        <w:t xml:space="preserve"> 4. Configuring Jenkins</w:t>
      </w:r>
    </w:p>
    <w:p w14:paraId="74B6E114" w14:textId="3C510BC5" w:rsidR="002D6F8E" w:rsidRPr="004B529A" w:rsidRDefault="002D6F8E" w:rsidP="002D6F8E">
      <w:pPr>
        <w:rPr>
          <w:rStyle w:val="SubtleEmphasis"/>
          <w:rFonts w:cs="Aldhabi"/>
          <w:b/>
          <w:bCs/>
          <w:i w:val="0"/>
          <w:iCs w:val="0"/>
          <w:sz w:val="20"/>
          <w:szCs w:val="20"/>
        </w:rPr>
      </w:pPr>
      <w:r w:rsidRPr="004B529A">
        <w:rPr>
          <w:rStyle w:val="SubtleEmphasis"/>
          <w:rFonts w:cs="Aldhabi"/>
          <w:b/>
          <w:bCs/>
          <w:i w:val="0"/>
          <w:iCs w:val="0"/>
          <w:sz w:val="20"/>
          <w:szCs w:val="20"/>
        </w:rPr>
        <w:t xml:space="preserve"> Managing Jenkins</w:t>
      </w:r>
    </w:p>
    <w:p w14:paraId="542BF3FB" w14:textId="0C3D60A8"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System Configuration</w:t>
      </w:r>
    </w:p>
    <w:p w14:paraId="51AD8A10" w14:textId="39E77BF1"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Access the Jenkins configuration settings via the “Manage Jenkins” menu. Here, you can configure system-wide settings, including global tool configurations (JDK, Maven, Git, etc.), environment variables, and workspace directories.</w:t>
      </w:r>
    </w:p>
    <w:p w14:paraId="6C5A90BD" w14:textId="29B1C993"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Security Setup</w:t>
      </w:r>
    </w:p>
    <w:p w14:paraId="696F930D"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Securing Jenkins involves:</w:t>
      </w:r>
    </w:p>
    <w:p w14:paraId="7869453E" w14:textId="59A23BF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Enabling security: Configure security realms and authorization strategies.</w:t>
      </w:r>
    </w:p>
    <w:p w14:paraId="79924E76" w14:textId="0E67A9EE"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Configuring HTTPS: Protect Jenkins with SSL/TLS by setting up HTTPS.</w:t>
      </w:r>
    </w:p>
    <w:p w14:paraId="17CAB9B8" w14:textId="008AA7F8" w:rsidR="004B529A" w:rsidRDefault="002D6F8E" w:rsidP="002D6F8E">
      <w:pPr>
        <w:rPr>
          <w:rStyle w:val="SubtleEmphasis"/>
          <w:rFonts w:cs="Aldhabi"/>
          <w:i w:val="0"/>
          <w:iCs w:val="0"/>
          <w:sz w:val="20"/>
          <w:szCs w:val="20"/>
        </w:rPr>
      </w:pPr>
      <w:r w:rsidRPr="001B74F6">
        <w:rPr>
          <w:rStyle w:val="SubtleEmphasis"/>
          <w:rFonts w:cs="Aldhabi"/>
          <w:i w:val="0"/>
          <w:iCs w:val="0"/>
          <w:sz w:val="20"/>
          <w:szCs w:val="20"/>
        </w:rPr>
        <w:t>- User Authentication: Integrate Jenkins with LDAP, Active Directory, or other authentication systems.</w:t>
      </w:r>
    </w:p>
    <w:p w14:paraId="522C927A" w14:textId="77777777" w:rsidR="004B529A" w:rsidRDefault="004B529A" w:rsidP="002D6F8E">
      <w:pPr>
        <w:rPr>
          <w:rStyle w:val="SubtleEmphasis"/>
          <w:rFonts w:cs="Aldhabi"/>
          <w:i w:val="0"/>
          <w:iCs w:val="0"/>
          <w:sz w:val="20"/>
          <w:szCs w:val="20"/>
        </w:rPr>
      </w:pPr>
    </w:p>
    <w:p w14:paraId="610221CA" w14:textId="29D72BBC" w:rsidR="004B529A"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Managing Plugins</w:t>
      </w:r>
    </w:p>
    <w:p w14:paraId="6026F8A3" w14:textId="0308BBB6"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Installing Plugins: Go to “Manage Jenkins” &gt; “Manage Plugins” &gt; “Available” to search and install plugins.</w:t>
      </w:r>
    </w:p>
    <w:p w14:paraId="521D7F7F" w14:textId="407A818A"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Updating Plugins: Regularly update plugins from the “Updates” tab to keep Jenkins secure and feature-rich.</w:t>
      </w:r>
    </w:p>
    <w:p w14:paraId="50B115C2" w14:textId="418E3462"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Plugin Management Tips: Keep the number of installed plugins minimal and only install necessary ones to maintain performance.</w:t>
      </w:r>
    </w:p>
    <w:p w14:paraId="349C9F86" w14:textId="77777777" w:rsidR="002D6F8E" w:rsidRPr="001B74F6" w:rsidRDefault="002D6F8E" w:rsidP="002D6F8E">
      <w:pPr>
        <w:rPr>
          <w:rStyle w:val="SubtleEmphasis"/>
          <w:rFonts w:cs="Aldhabi"/>
          <w:i w:val="0"/>
          <w:iCs w:val="0"/>
          <w:sz w:val="20"/>
          <w:szCs w:val="20"/>
        </w:rPr>
      </w:pPr>
    </w:p>
    <w:p w14:paraId="6A59D1E6" w14:textId="3EB58D9C"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Creating and Managing Jobs</w:t>
      </w:r>
    </w:p>
    <w:p w14:paraId="464BB37E" w14:textId="560669FE"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Freestyle Projects</w:t>
      </w:r>
    </w:p>
    <w:p w14:paraId="6131C742"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Freestyle projects are the simplest form of a Jenkins job, allowing you to define build steps, configure SCM integration, and set post-build actions.</w:t>
      </w:r>
    </w:p>
    <w:p w14:paraId="4DB60AB0" w14:textId="77777777" w:rsidR="002D6F8E" w:rsidRPr="001B74F6" w:rsidRDefault="002D6F8E" w:rsidP="002D6F8E">
      <w:pPr>
        <w:rPr>
          <w:rStyle w:val="SubtleEmphasis"/>
          <w:rFonts w:cs="Aldhabi"/>
          <w:i w:val="0"/>
          <w:iCs w:val="0"/>
          <w:sz w:val="20"/>
          <w:szCs w:val="20"/>
        </w:rPr>
      </w:pPr>
    </w:p>
    <w:p w14:paraId="2C131D3D" w14:textId="4F1D2AAF"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Pipeline Projects</w:t>
      </w:r>
    </w:p>
    <w:p w14:paraId="745584C0"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lastRenderedPageBreak/>
        <w:t>Pipeline projects allow you to define your build process as code (Jenkinsfile). This approach provides greater flexibility, especially for complex workflows.</w:t>
      </w:r>
    </w:p>
    <w:p w14:paraId="0FD2A08E" w14:textId="77777777" w:rsidR="002D6F8E" w:rsidRPr="001B74F6" w:rsidRDefault="002D6F8E" w:rsidP="002D6F8E">
      <w:pPr>
        <w:rPr>
          <w:rStyle w:val="SubtleEmphasis"/>
          <w:rFonts w:cs="Aldhabi"/>
          <w:i w:val="0"/>
          <w:iCs w:val="0"/>
          <w:sz w:val="20"/>
          <w:szCs w:val="20"/>
        </w:rPr>
      </w:pPr>
    </w:p>
    <w:p w14:paraId="4F5F7884" w14:textId="2CFB6D9E"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Multibranch Pipeline</w:t>
      </w:r>
    </w:p>
    <w:p w14:paraId="1C9F48A1"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A Multibranch Pipeline job automatically creates Jenkins pipelines for each branch in your source control repository. It simplifies CI/CD processes for projects with multiple branches.</w:t>
      </w:r>
    </w:p>
    <w:p w14:paraId="25B218D0" w14:textId="77777777" w:rsidR="002D6F8E" w:rsidRPr="001B74F6" w:rsidRDefault="002D6F8E" w:rsidP="002D6F8E">
      <w:pPr>
        <w:rPr>
          <w:rStyle w:val="SubtleEmphasis"/>
          <w:rFonts w:cs="Aldhabi"/>
          <w:i w:val="0"/>
          <w:iCs w:val="0"/>
          <w:sz w:val="20"/>
          <w:szCs w:val="20"/>
        </w:rPr>
      </w:pPr>
    </w:p>
    <w:p w14:paraId="7DC6FCB6" w14:textId="44A90B68"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Managing Nodes and Distributed Builds</w:t>
      </w:r>
    </w:p>
    <w:p w14:paraId="55D9BD7D" w14:textId="4A51874D"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Adding Nodes: Nodes can be added through the “Manage Nodes and Clouds” option. This allows Jenkins to execute builds on different machines, optimizing resource utilization.</w:t>
      </w:r>
    </w:p>
    <w:p w14:paraId="1D47497E" w14:textId="56F1C184"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Labels: Assign labels to nodes to specify where particular jobs should run.</w:t>
      </w:r>
    </w:p>
    <w:p w14:paraId="52DB1B86" w14:textId="0DC8D172"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Configuring Executors: Adjust the number of executors per node based on the machine’s capabilities.</w:t>
      </w:r>
    </w:p>
    <w:p w14:paraId="3ABBB8B9" w14:textId="77777777" w:rsidR="002D6F8E" w:rsidRPr="001B74F6" w:rsidRDefault="002D6F8E" w:rsidP="002D6F8E">
      <w:pPr>
        <w:rPr>
          <w:rStyle w:val="SubtleEmphasis"/>
          <w:rFonts w:cs="Aldhabi"/>
          <w:i w:val="0"/>
          <w:iCs w:val="0"/>
          <w:sz w:val="20"/>
          <w:szCs w:val="20"/>
        </w:rPr>
      </w:pPr>
    </w:p>
    <w:p w14:paraId="7BC8124B" w14:textId="242779C9"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Backup and Restore</w:t>
      </w:r>
    </w:p>
    <w:p w14:paraId="4572CA39" w14:textId="64FD19BF"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Backup: Regularly back up Jenkins by saving the contents of `$JENKINS_HOME` directory.</w:t>
      </w:r>
    </w:p>
    <w:p w14:paraId="5FC4B3AA" w14:textId="7351DECD"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Restore: To restore Jenkins, copy the backed-up data back to `$JENKINS_HOME` and restart Jenkins.</w:t>
      </w:r>
    </w:p>
    <w:p w14:paraId="182D5B20" w14:textId="77777777" w:rsidR="002D6F8E" w:rsidRDefault="002D6F8E" w:rsidP="002D6F8E">
      <w:pPr>
        <w:rPr>
          <w:rStyle w:val="SubtleEmphasis"/>
          <w:rFonts w:cs="Aldhabi"/>
          <w:i w:val="0"/>
          <w:iCs w:val="0"/>
          <w:sz w:val="20"/>
          <w:szCs w:val="20"/>
        </w:rPr>
      </w:pPr>
    </w:p>
    <w:p w14:paraId="6667893C" w14:textId="77777777" w:rsidR="002D6F8E" w:rsidRPr="001B74F6" w:rsidRDefault="002D6F8E" w:rsidP="002D6F8E">
      <w:pPr>
        <w:rPr>
          <w:rStyle w:val="SubtleEmphasis"/>
          <w:rFonts w:cs="Aldhabi"/>
          <w:i w:val="0"/>
          <w:iCs w:val="0"/>
          <w:sz w:val="20"/>
          <w:szCs w:val="20"/>
        </w:rPr>
      </w:pPr>
    </w:p>
    <w:p w14:paraId="42D4B831" w14:textId="43EBB518" w:rsidR="002D6F8E" w:rsidRDefault="002D6F8E" w:rsidP="002D6F8E">
      <w:pPr>
        <w:rPr>
          <w:rStyle w:val="SubtleEmphasis"/>
          <w:rFonts w:cs="Aldhabi"/>
          <w:b/>
          <w:bCs/>
          <w:i w:val="0"/>
          <w:iCs w:val="0"/>
          <w:sz w:val="28"/>
          <w:szCs w:val="28"/>
        </w:rPr>
      </w:pPr>
      <w:r w:rsidRPr="00810753">
        <w:rPr>
          <w:rStyle w:val="SubtleEmphasis"/>
          <w:rFonts w:cs="Aldhabi"/>
          <w:b/>
          <w:bCs/>
          <w:i w:val="0"/>
          <w:iCs w:val="0"/>
          <w:sz w:val="28"/>
          <w:szCs w:val="28"/>
        </w:rPr>
        <w:t xml:space="preserve"> 5. Jenkins Pipeline as Code</w:t>
      </w:r>
    </w:p>
    <w:p w14:paraId="45E1D94D" w14:textId="77777777" w:rsidR="00810753" w:rsidRPr="00810753" w:rsidRDefault="00810753" w:rsidP="002D6F8E">
      <w:pPr>
        <w:rPr>
          <w:rStyle w:val="SubtleEmphasis"/>
          <w:rFonts w:cs="Aldhabi"/>
          <w:b/>
          <w:bCs/>
          <w:i w:val="0"/>
          <w:iCs w:val="0"/>
          <w:sz w:val="28"/>
          <w:szCs w:val="28"/>
        </w:rPr>
      </w:pPr>
    </w:p>
    <w:p w14:paraId="3CEB7245" w14:textId="6ACBC41F"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Introduction to Jenkins Pipelines</w:t>
      </w:r>
    </w:p>
    <w:p w14:paraId="2F8B8D6B"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Jenkins Pipelines offer a powerful way to define the entire CI/CD process as code. Pipelines are typically written in Groovy and stored in a Jenkinsfile within your source control repository.</w:t>
      </w:r>
    </w:p>
    <w:p w14:paraId="17BD1F3C" w14:textId="77777777" w:rsidR="002D6F8E" w:rsidRPr="001B74F6" w:rsidRDefault="002D6F8E" w:rsidP="002D6F8E">
      <w:pPr>
        <w:rPr>
          <w:rStyle w:val="SubtleEmphasis"/>
          <w:rFonts w:cs="Aldhabi"/>
          <w:i w:val="0"/>
          <w:iCs w:val="0"/>
          <w:sz w:val="20"/>
          <w:szCs w:val="20"/>
        </w:rPr>
      </w:pPr>
    </w:p>
    <w:p w14:paraId="107C1DA3" w14:textId="262FCA41"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Scripted vs Declarative Pipelines</w:t>
      </w:r>
    </w:p>
    <w:p w14:paraId="0489AFB0" w14:textId="14BCADA6"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Scripted Pipelines: Provide maximum flexibility and are written in Groovy syntax.</w:t>
      </w:r>
    </w:p>
    <w:p w14:paraId="3125B2A1" w14:textId="3676B8AD"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Declarative Pipelines: Offer a more straightforward syntax with built-in error handling and more predefined constructs, making them easier to use.</w:t>
      </w:r>
    </w:p>
    <w:p w14:paraId="0E428D1A" w14:textId="77777777" w:rsidR="002D6F8E" w:rsidRPr="001B74F6" w:rsidRDefault="002D6F8E" w:rsidP="002D6F8E">
      <w:pPr>
        <w:rPr>
          <w:rStyle w:val="SubtleEmphasis"/>
          <w:rFonts w:cs="Aldhabi"/>
          <w:i w:val="0"/>
          <w:iCs w:val="0"/>
          <w:sz w:val="20"/>
          <w:szCs w:val="20"/>
        </w:rPr>
      </w:pPr>
    </w:p>
    <w:p w14:paraId="70E15CB8" w14:textId="126EF629"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Writing Your First Jenkinsfile</w:t>
      </w:r>
    </w:p>
    <w:p w14:paraId="10AEF263"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A basic Jenkinsfile example in declarative syntax:</w:t>
      </w:r>
    </w:p>
    <w:p w14:paraId="2295770A" w14:textId="625A7948"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groovy</w:t>
      </w:r>
    </w:p>
    <w:p w14:paraId="5B048183"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lastRenderedPageBreak/>
        <w:t>pipeline {</w:t>
      </w:r>
    </w:p>
    <w:p w14:paraId="56E97859"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agent any</w:t>
      </w:r>
    </w:p>
    <w:p w14:paraId="55BACE8A"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stages {</w:t>
      </w:r>
    </w:p>
    <w:p w14:paraId="7A9266A9"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stage('Build') {</w:t>
      </w:r>
    </w:p>
    <w:p w14:paraId="5D795C20"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steps {</w:t>
      </w:r>
    </w:p>
    <w:p w14:paraId="13D025D9"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echo 'Building...'</w:t>
      </w:r>
    </w:p>
    <w:p w14:paraId="3348B0BA"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w:t>
      </w:r>
    </w:p>
    <w:p w14:paraId="06B0A092"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w:t>
      </w:r>
    </w:p>
    <w:p w14:paraId="410CC214"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stage('Test') {</w:t>
      </w:r>
    </w:p>
    <w:p w14:paraId="217E4638"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steps {</w:t>
      </w:r>
    </w:p>
    <w:p w14:paraId="04589ABA"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echo 'Testing...'</w:t>
      </w:r>
    </w:p>
    <w:p w14:paraId="563496E1"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w:t>
      </w:r>
    </w:p>
    <w:p w14:paraId="3A8D1041"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w:t>
      </w:r>
    </w:p>
    <w:p w14:paraId="50B55146"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stage('Deploy') {</w:t>
      </w:r>
    </w:p>
    <w:p w14:paraId="56FBC518"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steps {</w:t>
      </w:r>
    </w:p>
    <w:p w14:paraId="13C4FB52"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echo 'Deploying...'</w:t>
      </w:r>
    </w:p>
    <w:p w14:paraId="06EA24DA"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w:t>
      </w:r>
    </w:p>
    <w:p w14:paraId="5F946B2D"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w:t>
      </w:r>
    </w:p>
    <w:p w14:paraId="5BE08F16"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w:t>
      </w:r>
    </w:p>
    <w:p w14:paraId="50DE34DB"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w:t>
      </w:r>
    </w:p>
    <w:p w14:paraId="17550039" w14:textId="77777777" w:rsidR="002D6F8E" w:rsidRPr="001B74F6" w:rsidRDefault="002D6F8E" w:rsidP="002D6F8E">
      <w:pPr>
        <w:rPr>
          <w:rStyle w:val="SubtleEmphasis"/>
          <w:rFonts w:cs="Aldhabi"/>
          <w:i w:val="0"/>
          <w:iCs w:val="0"/>
          <w:sz w:val="20"/>
          <w:szCs w:val="20"/>
        </w:rPr>
      </w:pPr>
    </w:p>
    <w:p w14:paraId="2DC1CB78" w14:textId="45E62E81"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Stages and Steps</w:t>
      </w:r>
    </w:p>
    <w:p w14:paraId="7EA78718" w14:textId="6B143315"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Stages: Represent the major phases of your pipeline (e.g., Build, Test, Deploy).</w:t>
      </w:r>
    </w:p>
    <w:p w14:paraId="7BF68F03" w14:textId="5A9BCC22"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Steps: Individual tasks within a stage, such as executing shell commands, running tests, or deploying code.</w:t>
      </w:r>
    </w:p>
    <w:p w14:paraId="3CD96A7D" w14:textId="77777777" w:rsidR="002D6F8E" w:rsidRPr="001B74F6" w:rsidRDefault="002D6F8E" w:rsidP="002D6F8E">
      <w:pPr>
        <w:rPr>
          <w:rStyle w:val="SubtleEmphasis"/>
          <w:rFonts w:cs="Aldhabi"/>
          <w:i w:val="0"/>
          <w:iCs w:val="0"/>
          <w:sz w:val="20"/>
          <w:szCs w:val="20"/>
        </w:rPr>
      </w:pPr>
    </w:p>
    <w:p w14:paraId="056A4683" w14:textId="2A92D9C4"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Integrating with Version Control Systems</w:t>
      </w:r>
    </w:p>
    <w:p w14:paraId="591FC876" w14:textId="7ADE4F21"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Git: Use the `git` command in the pipeline script to clone repositories.</w:t>
      </w:r>
    </w:p>
    <w:p w14:paraId="335A2B8A" w14:textId="22926F80"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SVN: Similar commands are available for integrating with SVN.</w:t>
      </w:r>
    </w:p>
    <w:p w14:paraId="25450A5A" w14:textId="77777777" w:rsidR="002D6F8E" w:rsidRPr="001B74F6" w:rsidRDefault="002D6F8E" w:rsidP="002D6F8E">
      <w:pPr>
        <w:rPr>
          <w:rStyle w:val="SubtleEmphasis"/>
          <w:rFonts w:cs="Aldhabi"/>
          <w:i w:val="0"/>
          <w:iCs w:val="0"/>
          <w:sz w:val="20"/>
          <w:szCs w:val="20"/>
        </w:rPr>
      </w:pPr>
    </w:p>
    <w:p w14:paraId="0A9AF926" w14:textId="5EB8F1F1"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Parallel Execution</w:t>
      </w:r>
    </w:p>
    <w:p w14:paraId="7654D901"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Pipelines can run multiple stages or steps in parallel:</w:t>
      </w:r>
    </w:p>
    <w:p w14:paraId="3015F007" w14:textId="4C22D025"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lastRenderedPageBreak/>
        <w:t>groovy</w:t>
      </w:r>
    </w:p>
    <w:p w14:paraId="54A60F56"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parallel {</w:t>
      </w:r>
    </w:p>
    <w:p w14:paraId="01A74B6F"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stage('Unit Tests') {</w:t>
      </w:r>
    </w:p>
    <w:p w14:paraId="0A05981A"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steps {</w:t>
      </w:r>
    </w:p>
    <w:p w14:paraId="13A8C875"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echo 'Running Unit Tests...'</w:t>
      </w:r>
    </w:p>
    <w:p w14:paraId="4D1EF985"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w:t>
      </w:r>
    </w:p>
    <w:p w14:paraId="385750AD"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w:t>
      </w:r>
    </w:p>
    <w:p w14:paraId="08BEC77B"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stage('Integration Tests') {</w:t>
      </w:r>
    </w:p>
    <w:p w14:paraId="19F769DD"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steps {</w:t>
      </w:r>
    </w:p>
    <w:p w14:paraId="43A51542"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echo 'Running Integration Tests...'</w:t>
      </w:r>
    </w:p>
    <w:p w14:paraId="2F2D53E1"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w:t>
      </w:r>
    </w:p>
    <w:p w14:paraId="78F79C7A"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w:t>
      </w:r>
    </w:p>
    <w:p w14:paraId="4E3AE7EF"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w:t>
      </w:r>
    </w:p>
    <w:p w14:paraId="786CDA52" w14:textId="77777777" w:rsidR="002D6F8E" w:rsidRPr="001B74F6" w:rsidRDefault="002D6F8E" w:rsidP="002D6F8E">
      <w:pPr>
        <w:rPr>
          <w:rStyle w:val="SubtleEmphasis"/>
          <w:rFonts w:cs="Aldhabi"/>
          <w:i w:val="0"/>
          <w:iCs w:val="0"/>
          <w:sz w:val="20"/>
          <w:szCs w:val="20"/>
        </w:rPr>
      </w:pPr>
    </w:p>
    <w:p w14:paraId="4456D462" w14:textId="78269E29"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Advanced Pipeline Features</w:t>
      </w:r>
    </w:p>
    <w:p w14:paraId="78EE732E" w14:textId="6E97FE32"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Input, Tools, and Parameters</w:t>
      </w:r>
    </w:p>
    <w:p w14:paraId="6EC5A3F8" w14:textId="46636699"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Input: Use the `input` step to pause the pipeline and wait for human input.</w:t>
      </w:r>
    </w:p>
    <w:p w14:paraId="2F304F77" w14:textId="09F35FE6"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Tools: Automatically install and use tools like Maven or Node.js in the pipeline.</w:t>
      </w:r>
    </w:p>
    <w:p w14:paraId="6B655122" w14:textId="584A0BE8"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Parameters: Define parameters for your pipeline to make it more dynamic.</w:t>
      </w:r>
    </w:p>
    <w:p w14:paraId="28E67B71" w14:textId="77777777" w:rsidR="002D6F8E" w:rsidRPr="001B74F6" w:rsidRDefault="002D6F8E" w:rsidP="002D6F8E">
      <w:pPr>
        <w:rPr>
          <w:rStyle w:val="SubtleEmphasis"/>
          <w:rFonts w:cs="Aldhabi"/>
          <w:i w:val="0"/>
          <w:iCs w:val="0"/>
          <w:sz w:val="20"/>
          <w:szCs w:val="20"/>
        </w:rPr>
      </w:pPr>
    </w:p>
    <w:p w14:paraId="673D6820" w14:textId="7C8E9582"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Handling Failures and Notifications</w:t>
      </w:r>
    </w:p>
    <w:p w14:paraId="39D07C00" w14:textId="4046E696"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Try/Catch Blocks: Use Groovy’s try/catch to handle exceptions.</w:t>
      </w:r>
    </w:p>
    <w:p w14:paraId="0E31E6D1" w14:textId="1E7DECF3"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Notifications: Integrate with email, Slack, or other messaging platforms to send build notifications.</w:t>
      </w:r>
    </w:p>
    <w:p w14:paraId="2B709919" w14:textId="77777777" w:rsidR="002D6F8E" w:rsidRPr="001B74F6" w:rsidRDefault="002D6F8E" w:rsidP="002D6F8E">
      <w:pPr>
        <w:rPr>
          <w:rStyle w:val="SubtleEmphasis"/>
          <w:rFonts w:cs="Aldhabi"/>
          <w:i w:val="0"/>
          <w:iCs w:val="0"/>
          <w:sz w:val="20"/>
          <w:szCs w:val="20"/>
        </w:rPr>
      </w:pPr>
    </w:p>
    <w:p w14:paraId="47CBC36F" w14:textId="050A9DEE"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Conditional Execution</w:t>
      </w:r>
    </w:p>
    <w:p w14:paraId="6F156405"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Use the `when` directive to conditionally execute stages based on branch names, environment variables, or other criteria:</w:t>
      </w:r>
    </w:p>
    <w:p w14:paraId="22AB06D5" w14:textId="57FFAD70"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groovy</w:t>
      </w:r>
    </w:p>
    <w:p w14:paraId="1631EC54"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stage('Deploy') {</w:t>
      </w:r>
    </w:p>
    <w:p w14:paraId="144408EB"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when {</w:t>
      </w:r>
    </w:p>
    <w:p w14:paraId="1116CDE8"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branch 'master'</w:t>
      </w:r>
    </w:p>
    <w:p w14:paraId="32E5E90A"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lastRenderedPageBreak/>
        <w:t xml:space="preserve">    }</w:t>
      </w:r>
    </w:p>
    <w:p w14:paraId="392A0178"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steps {</w:t>
      </w:r>
    </w:p>
    <w:p w14:paraId="1B873475"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echo 'Deploying to production...'</w:t>
      </w:r>
    </w:p>
    <w:p w14:paraId="2CF43A81"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w:t>
      </w:r>
    </w:p>
    <w:p w14:paraId="30754413"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w:t>
      </w:r>
    </w:p>
    <w:p w14:paraId="1F55DB49" w14:textId="77777777" w:rsidR="002D6F8E" w:rsidRPr="001B74F6" w:rsidRDefault="002D6F8E" w:rsidP="002D6F8E">
      <w:pPr>
        <w:rPr>
          <w:rStyle w:val="SubtleEmphasis"/>
          <w:rFonts w:cs="Aldhabi"/>
          <w:i w:val="0"/>
          <w:iCs w:val="0"/>
          <w:sz w:val="20"/>
          <w:szCs w:val="20"/>
        </w:rPr>
      </w:pPr>
    </w:p>
    <w:p w14:paraId="57DC6941" w14:textId="03597720"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Using Shared Libraries</w:t>
      </w:r>
    </w:p>
    <w:p w14:paraId="3DBECE70"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Jenkins Shared Libraries allow you to reuse pipeline code across multiple projects. This is useful for maintaining consistency and reducing duplication.</w:t>
      </w:r>
    </w:p>
    <w:p w14:paraId="5C0260C6" w14:textId="77777777" w:rsidR="002D6F8E" w:rsidRPr="001B74F6" w:rsidRDefault="002D6F8E" w:rsidP="002D6F8E">
      <w:pPr>
        <w:rPr>
          <w:rStyle w:val="SubtleEmphasis"/>
          <w:rFonts w:cs="Aldhabi"/>
          <w:i w:val="0"/>
          <w:iCs w:val="0"/>
          <w:sz w:val="20"/>
          <w:szCs w:val="20"/>
        </w:rPr>
      </w:pPr>
    </w:p>
    <w:p w14:paraId="6948BA87" w14:textId="77777777" w:rsidR="002D6F8E" w:rsidRPr="001B74F6" w:rsidRDefault="002D6F8E" w:rsidP="002D6F8E">
      <w:pPr>
        <w:rPr>
          <w:rStyle w:val="SubtleEmphasis"/>
          <w:rFonts w:cs="Aldhabi"/>
          <w:i w:val="0"/>
          <w:iCs w:val="0"/>
          <w:sz w:val="20"/>
          <w:szCs w:val="20"/>
        </w:rPr>
      </w:pPr>
    </w:p>
    <w:p w14:paraId="2628BDF6" w14:textId="736946F3" w:rsidR="002D6F8E" w:rsidRPr="00D71054" w:rsidRDefault="002D6F8E" w:rsidP="002D6F8E">
      <w:pPr>
        <w:rPr>
          <w:rStyle w:val="SubtleEmphasis"/>
          <w:rFonts w:cs="Aldhabi"/>
          <w:b/>
          <w:bCs/>
          <w:i w:val="0"/>
          <w:iCs w:val="0"/>
          <w:sz w:val="28"/>
          <w:szCs w:val="28"/>
        </w:rPr>
      </w:pPr>
      <w:r w:rsidRPr="00D71054">
        <w:rPr>
          <w:rStyle w:val="SubtleEmphasis"/>
          <w:rFonts w:cs="Aldhabi"/>
          <w:b/>
          <w:bCs/>
          <w:i w:val="0"/>
          <w:iCs w:val="0"/>
          <w:sz w:val="28"/>
          <w:szCs w:val="28"/>
        </w:rPr>
        <w:t xml:space="preserve"> 6. Automating Builds and Deployments</w:t>
      </w:r>
    </w:p>
    <w:p w14:paraId="040C55F2" w14:textId="77777777" w:rsidR="002D6F8E" w:rsidRPr="001B74F6" w:rsidRDefault="002D6F8E" w:rsidP="002D6F8E">
      <w:pPr>
        <w:rPr>
          <w:rStyle w:val="SubtleEmphasis"/>
          <w:rFonts w:cs="Aldhabi"/>
          <w:i w:val="0"/>
          <w:iCs w:val="0"/>
          <w:sz w:val="20"/>
          <w:szCs w:val="20"/>
        </w:rPr>
      </w:pPr>
    </w:p>
    <w:p w14:paraId="736F8C77" w14:textId="1C21007D"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Continuous Integration (CI) with Jenkins</w:t>
      </w:r>
    </w:p>
    <w:p w14:paraId="7630EB7D" w14:textId="06AD8379"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Integrating with Version Control Systems</w:t>
      </w:r>
    </w:p>
    <w:p w14:paraId="4DC703C2"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Jenkins can automatically trigger builds when code is committed to a version control system. This ensures that every change is tested and integrated immediately.</w:t>
      </w:r>
    </w:p>
    <w:p w14:paraId="66E8124D" w14:textId="77777777" w:rsidR="002D6F8E" w:rsidRPr="001B74F6" w:rsidRDefault="002D6F8E" w:rsidP="002D6F8E">
      <w:pPr>
        <w:rPr>
          <w:rStyle w:val="SubtleEmphasis"/>
          <w:rFonts w:cs="Aldhabi"/>
          <w:i w:val="0"/>
          <w:iCs w:val="0"/>
          <w:sz w:val="20"/>
          <w:szCs w:val="20"/>
        </w:rPr>
      </w:pPr>
    </w:p>
    <w:p w14:paraId="21E3AE9B" w14:textId="391C7328"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Automated Testing</w:t>
      </w:r>
    </w:p>
    <w:p w14:paraId="36AE3CD0"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Automated testing is a crucial part of CI. Jenkins can run unit tests, integration tests, and end-to-end tests as part of the build process, ensuring code quality.</w:t>
      </w:r>
    </w:p>
    <w:p w14:paraId="555FBC7F" w14:textId="77777777" w:rsidR="002D6F8E" w:rsidRPr="001B74F6" w:rsidRDefault="002D6F8E" w:rsidP="002D6F8E">
      <w:pPr>
        <w:rPr>
          <w:rStyle w:val="SubtleEmphasis"/>
          <w:rFonts w:cs="Aldhabi"/>
          <w:i w:val="0"/>
          <w:iCs w:val="0"/>
          <w:sz w:val="20"/>
          <w:szCs w:val="20"/>
        </w:rPr>
      </w:pPr>
    </w:p>
    <w:p w14:paraId="2BC49A40" w14:textId="137AA4C5"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Continuous Delivery (CD) with Jenkins</w:t>
      </w:r>
    </w:p>
    <w:p w14:paraId="2FE3FCD7" w14:textId="630FC7DF"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Deployment Strategies</w:t>
      </w:r>
    </w:p>
    <w:p w14:paraId="58678A76"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Jenkins supports various deployment strategies, including:</w:t>
      </w:r>
    </w:p>
    <w:p w14:paraId="1737C037" w14:textId="4618685E"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Rolling Deployments: Incrementally deploy updates to avoid downtime.</w:t>
      </w:r>
    </w:p>
    <w:p w14:paraId="50D5AE4F" w14:textId="17FD06E1"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Blue-Green Deployments: Deploy new versions alongside old ones and switch traffic once confirmed stable.</w:t>
      </w:r>
    </w:p>
    <w:p w14:paraId="308CEC9C" w14:textId="7EEE01FD"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Canary Releases: Deploy to a small subset of users before a full rollout.</w:t>
      </w:r>
    </w:p>
    <w:p w14:paraId="295DE355" w14:textId="77777777" w:rsidR="002D6F8E" w:rsidRPr="001B74F6" w:rsidRDefault="002D6F8E" w:rsidP="002D6F8E">
      <w:pPr>
        <w:rPr>
          <w:rStyle w:val="SubtleEmphasis"/>
          <w:rFonts w:cs="Aldhabi"/>
          <w:i w:val="0"/>
          <w:iCs w:val="0"/>
          <w:sz w:val="20"/>
          <w:szCs w:val="20"/>
        </w:rPr>
      </w:pPr>
    </w:p>
    <w:p w14:paraId="63ECECB8" w14:textId="6F73999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Rollback Mechanisms</w:t>
      </w:r>
    </w:p>
    <w:p w14:paraId="13423041"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Implementing rollback mechanisms in Jenkins pipelines ensures that any faulty deployment can be reverted quickly.</w:t>
      </w:r>
    </w:p>
    <w:p w14:paraId="6D41E62F" w14:textId="77777777" w:rsidR="002D6F8E" w:rsidRPr="001B74F6" w:rsidRDefault="002D6F8E" w:rsidP="002D6F8E">
      <w:pPr>
        <w:rPr>
          <w:rStyle w:val="SubtleEmphasis"/>
          <w:rFonts w:cs="Aldhabi"/>
          <w:i w:val="0"/>
          <w:iCs w:val="0"/>
          <w:sz w:val="20"/>
          <w:szCs w:val="20"/>
        </w:rPr>
      </w:pPr>
    </w:p>
    <w:p w14:paraId="6F9963A5" w14:textId="40D81F0E"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Jenkins and Infrastructure as Code (IaC)</w:t>
      </w:r>
    </w:p>
    <w:p w14:paraId="4A535C7F" w14:textId="3E2C36D3"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Integrating with Tools like Terraform, Ansible, etc.</w:t>
      </w:r>
    </w:p>
    <w:p w14:paraId="7B106114"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Jenkins can orchestrate infrastructure changes using tools like Terraform and Ansible, integrating infrastructure deployment and management into your CI/CD pipelines.</w:t>
      </w:r>
    </w:p>
    <w:p w14:paraId="407ED50F" w14:textId="77777777" w:rsidR="002D6F8E" w:rsidRPr="001B74F6" w:rsidRDefault="002D6F8E" w:rsidP="002D6F8E">
      <w:pPr>
        <w:rPr>
          <w:rStyle w:val="SubtleEmphasis"/>
          <w:rFonts w:cs="Aldhabi"/>
          <w:i w:val="0"/>
          <w:iCs w:val="0"/>
          <w:sz w:val="20"/>
          <w:szCs w:val="20"/>
        </w:rPr>
      </w:pPr>
    </w:p>
    <w:p w14:paraId="5CC07EC8" w14:textId="28D3C05B" w:rsidR="002D6F8E" w:rsidRPr="00D71054" w:rsidRDefault="002D6F8E" w:rsidP="002D6F8E">
      <w:pPr>
        <w:rPr>
          <w:rStyle w:val="SubtleEmphasis"/>
          <w:rFonts w:cs="Aldhabi"/>
          <w:b/>
          <w:bCs/>
          <w:i w:val="0"/>
          <w:iCs w:val="0"/>
          <w:sz w:val="28"/>
          <w:szCs w:val="28"/>
        </w:rPr>
      </w:pPr>
      <w:r w:rsidRPr="00D71054">
        <w:rPr>
          <w:rStyle w:val="SubtleEmphasis"/>
          <w:rFonts w:cs="Aldhabi"/>
          <w:b/>
          <w:bCs/>
          <w:i w:val="0"/>
          <w:iCs w:val="0"/>
          <w:sz w:val="28"/>
          <w:szCs w:val="28"/>
        </w:rPr>
        <w:t xml:space="preserve"> 7. Jenkins and Cloud Integration</w:t>
      </w:r>
    </w:p>
    <w:p w14:paraId="5FCCB2CB" w14:textId="77777777" w:rsidR="002D6F8E" w:rsidRPr="001B74F6" w:rsidRDefault="002D6F8E" w:rsidP="002D6F8E">
      <w:pPr>
        <w:rPr>
          <w:rStyle w:val="SubtleEmphasis"/>
          <w:rFonts w:cs="Aldhabi"/>
          <w:i w:val="0"/>
          <w:iCs w:val="0"/>
          <w:sz w:val="20"/>
          <w:szCs w:val="20"/>
        </w:rPr>
      </w:pPr>
    </w:p>
    <w:p w14:paraId="0E5A3B37" w14:textId="0870D7EE"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Setting Up Jenkins on Cloud Platforms</w:t>
      </w:r>
    </w:p>
    <w:p w14:paraId="759F31E5" w14:textId="6C186C0C"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AWS, Azure, GCP</w:t>
      </w:r>
    </w:p>
    <w:p w14:paraId="774A22BD"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Jenkins can be deployed on major cloud platforms. These platforms offer additional services like managed Jenkins instances, autoscaling, and integration with cloud-native tools.</w:t>
      </w:r>
    </w:p>
    <w:p w14:paraId="722392EF" w14:textId="77777777" w:rsidR="002D6F8E" w:rsidRPr="001B74F6" w:rsidRDefault="002D6F8E" w:rsidP="002D6F8E">
      <w:pPr>
        <w:rPr>
          <w:rStyle w:val="SubtleEmphasis"/>
          <w:rFonts w:cs="Aldhabi"/>
          <w:i w:val="0"/>
          <w:iCs w:val="0"/>
          <w:sz w:val="20"/>
          <w:szCs w:val="20"/>
        </w:rPr>
      </w:pPr>
    </w:p>
    <w:p w14:paraId="0931312C" w14:textId="7FF5F71A"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Using Jenkins with Kubernetes</w:t>
      </w:r>
    </w:p>
    <w:p w14:paraId="3F382785"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Kubernetes can be used to manage Jenkins agents dynamically, creating and destroying them based on demand.</w:t>
      </w:r>
    </w:p>
    <w:p w14:paraId="6850FE8B" w14:textId="77777777" w:rsidR="002D6F8E" w:rsidRPr="001B74F6" w:rsidRDefault="002D6F8E" w:rsidP="002D6F8E">
      <w:pPr>
        <w:rPr>
          <w:rStyle w:val="SubtleEmphasis"/>
          <w:rFonts w:cs="Aldhabi"/>
          <w:i w:val="0"/>
          <w:iCs w:val="0"/>
          <w:sz w:val="20"/>
          <w:szCs w:val="20"/>
        </w:rPr>
      </w:pPr>
    </w:p>
    <w:p w14:paraId="2D8EDEAA" w14:textId="1A158C45"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Jenkins and Docker</w:t>
      </w:r>
    </w:p>
    <w:p w14:paraId="04BFCA72" w14:textId="37769AD2"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Creating Docker Images with Jenkin</w:t>
      </w:r>
    </w:p>
    <w:p w14:paraId="4CC62AD0"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Jenkins can build Docker images as part of the CI/CD process. This is especially useful for microservices architectures.</w:t>
      </w:r>
    </w:p>
    <w:p w14:paraId="69655EA1" w14:textId="77777777" w:rsidR="002D6F8E" w:rsidRPr="001B74F6" w:rsidRDefault="002D6F8E" w:rsidP="002D6F8E">
      <w:pPr>
        <w:rPr>
          <w:rStyle w:val="SubtleEmphasis"/>
          <w:rFonts w:cs="Aldhabi"/>
          <w:i w:val="0"/>
          <w:iCs w:val="0"/>
          <w:sz w:val="20"/>
          <w:szCs w:val="20"/>
        </w:rPr>
      </w:pPr>
    </w:p>
    <w:p w14:paraId="2E2DE1DA" w14:textId="5C1E4194"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Running Jenkins Agents as Docker Containers</w:t>
      </w:r>
    </w:p>
    <w:p w14:paraId="313E378C"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Running Jenkins agents as Docker containers allows for a clean, isolated environment for each build.</w:t>
      </w:r>
    </w:p>
    <w:p w14:paraId="3AE5B70C" w14:textId="77777777" w:rsidR="002D6F8E" w:rsidRPr="001B74F6" w:rsidRDefault="002D6F8E" w:rsidP="002D6F8E">
      <w:pPr>
        <w:rPr>
          <w:rStyle w:val="SubtleEmphasis"/>
          <w:rFonts w:cs="Aldhabi"/>
          <w:i w:val="0"/>
          <w:iCs w:val="0"/>
          <w:sz w:val="20"/>
          <w:szCs w:val="20"/>
        </w:rPr>
      </w:pPr>
    </w:p>
    <w:p w14:paraId="7BAAB163" w14:textId="0FC6BC0F"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Integrating Jenkins with Docker Swarm/Kubernetes</w:t>
      </w:r>
    </w:p>
    <w:p w14:paraId="5E640F62"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Jenkins can manage Docker Swarm or Kubernetes clusters, enabling advanced CI/CD workflows in containerized environments.</w:t>
      </w:r>
    </w:p>
    <w:p w14:paraId="3FAF1C83" w14:textId="77777777" w:rsidR="002D6F8E" w:rsidRPr="001B74F6" w:rsidRDefault="002D6F8E" w:rsidP="002D6F8E">
      <w:pPr>
        <w:rPr>
          <w:rStyle w:val="SubtleEmphasis"/>
          <w:rFonts w:cs="Aldhabi"/>
          <w:i w:val="0"/>
          <w:iCs w:val="0"/>
          <w:sz w:val="20"/>
          <w:szCs w:val="20"/>
        </w:rPr>
      </w:pPr>
    </w:p>
    <w:p w14:paraId="71A037CC" w14:textId="77777777" w:rsidR="002D6F8E" w:rsidRPr="001B74F6" w:rsidRDefault="002D6F8E" w:rsidP="002D6F8E">
      <w:pPr>
        <w:rPr>
          <w:rStyle w:val="SubtleEmphasis"/>
          <w:rFonts w:cs="Aldhabi"/>
          <w:i w:val="0"/>
          <w:iCs w:val="0"/>
          <w:sz w:val="20"/>
          <w:szCs w:val="20"/>
        </w:rPr>
      </w:pPr>
    </w:p>
    <w:p w14:paraId="2A898898" w14:textId="5E872212" w:rsidR="002D6F8E" w:rsidRPr="004B529A" w:rsidRDefault="002D6F8E" w:rsidP="002D6F8E">
      <w:pPr>
        <w:rPr>
          <w:rStyle w:val="SubtleEmphasis"/>
          <w:rFonts w:cs="Aldhabi"/>
          <w:i w:val="0"/>
          <w:iCs w:val="0"/>
          <w:sz w:val="28"/>
          <w:szCs w:val="28"/>
        </w:rPr>
      </w:pPr>
      <w:r w:rsidRPr="004B529A">
        <w:rPr>
          <w:rStyle w:val="SubtleEmphasis"/>
          <w:rFonts w:cs="Aldhabi"/>
          <w:i w:val="0"/>
          <w:iCs w:val="0"/>
          <w:sz w:val="28"/>
          <w:szCs w:val="28"/>
        </w:rPr>
        <w:t xml:space="preserve"> 8. Security in Jenkins</w:t>
      </w:r>
    </w:p>
    <w:p w14:paraId="7949EFE1" w14:textId="77777777" w:rsidR="002D6F8E" w:rsidRPr="001B74F6" w:rsidRDefault="002D6F8E" w:rsidP="002D6F8E">
      <w:pPr>
        <w:rPr>
          <w:rStyle w:val="SubtleEmphasis"/>
          <w:rFonts w:cs="Aldhabi"/>
          <w:i w:val="0"/>
          <w:iCs w:val="0"/>
          <w:sz w:val="20"/>
          <w:szCs w:val="20"/>
        </w:rPr>
      </w:pPr>
    </w:p>
    <w:p w14:paraId="0A6BC18B" w14:textId="4DB69A18"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lastRenderedPageBreak/>
        <w:t xml:space="preserve"> Role-Based Access Control (RBAC)</w:t>
      </w:r>
    </w:p>
    <w:p w14:paraId="62EC9C81"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RBAC allows administrators to control who can do what in Jenkins. Roles can be assigned based on the principle of least privilege, limiting access to only what's necessary.</w:t>
      </w:r>
    </w:p>
    <w:p w14:paraId="2A3CE4BF" w14:textId="77777777" w:rsidR="002D6F8E" w:rsidRPr="001B74F6" w:rsidRDefault="002D6F8E" w:rsidP="002D6F8E">
      <w:pPr>
        <w:rPr>
          <w:rStyle w:val="SubtleEmphasis"/>
          <w:rFonts w:cs="Aldhabi"/>
          <w:i w:val="0"/>
          <w:iCs w:val="0"/>
          <w:sz w:val="20"/>
          <w:szCs w:val="20"/>
        </w:rPr>
      </w:pPr>
    </w:p>
    <w:p w14:paraId="563A958D" w14:textId="714260BC"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Securing Jenkins with HTTPS</w:t>
      </w:r>
    </w:p>
    <w:p w14:paraId="20881C5D"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Securing Jenkins with HTTPS involves obtaining an SSL certificate and configuring Jenkins to use it. This protects data in transit from being intercepted.</w:t>
      </w:r>
    </w:p>
    <w:p w14:paraId="20B4E2F8" w14:textId="77777777" w:rsidR="002D6F8E" w:rsidRPr="001B74F6" w:rsidRDefault="002D6F8E" w:rsidP="002D6F8E">
      <w:pPr>
        <w:rPr>
          <w:rStyle w:val="SubtleEmphasis"/>
          <w:rFonts w:cs="Aldhabi"/>
          <w:i w:val="0"/>
          <w:iCs w:val="0"/>
          <w:sz w:val="20"/>
          <w:szCs w:val="20"/>
        </w:rPr>
      </w:pPr>
    </w:p>
    <w:p w14:paraId="3D2388B9" w14:textId="1A85FA38"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Managing Credentials Securely</w:t>
      </w:r>
    </w:p>
    <w:p w14:paraId="1741053D"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Jenkins stores credentials securely using a credentials store. Access to these credentials is controlled, and they can be injected into build environments securely.</w:t>
      </w:r>
    </w:p>
    <w:p w14:paraId="3472BB72" w14:textId="77777777" w:rsidR="002D6F8E" w:rsidRPr="001B74F6" w:rsidRDefault="002D6F8E" w:rsidP="002D6F8E">
      <w:pPr>
        <w:rPr>
          <w:rStyle w:val="SubtleEmphasis"/>
          <w:rFonts w:cs="Aldhabi"/>
          <w:i w:val="0"/>
          <w:iCs w:val="0"/>
          <w:sz w:val="20"/>
          <w:szCs w:val="20"/>
        </w:rPr>
      </w:pPr>
    </w:p>
    <w:p w14:paraId="4A021E69" w14:textId="20DCFBCE"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Best Practices for Jenkins Security</w:t>
      </w:r>
    </w:p>
    <w:p w14:paraId="4E5581AD" w14:textId="2B0D2818"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Use Least Privilege: Always assign the minimum necessary permissions.</w:t>
      </w:r>
    </w:p>
    <w:p w14:paraId="415CBA64" w14:textId="385DA5BD"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Regular Updates: Keep Jenkins and plugins up to date to avoid security vulnerabilities.</w:t>
      </w:r>
    </w:p>
    <w:p w14:paraId="6930AA30" w14:textId="21E9472E"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Audit Logs: Regularly review audit logs to detect unauthorized access.</w:t>
      </w:r>
    </w:p>
    <w:p w14:paraId="0AFDEF99" w14:textId="01330388" w:rsidR="002D6F8E" w:rsidRPr="004B529A" w:rsidRDefault="002D6F8E" w:rsidP="002D6F8E">
      <w:pPr>
        <w:rPr>
          <w:rStyle w:val="SubtleEmphasis"/>
          <w:rFonts w:cs="Aldhabi"/>
          <w:i w:val="0"/>
          <w:iCs w:val="0"/>
          <w:sz w:val="28"/>
          <w:szCs w:val="28"/>
        </w:rPr>
      </w:pPr>
      <w:r w:rsidRPr="004B529A">
        <w:rPr>
          <w:rStyle w:val="SubtleEmphasis"/>
          <w:rFonts w:cs="Aldhabi"/>
          <w:i w:val="0"/>
          <w:iCs w:val="0"/>
          <w:sz w:val="28"/>
          <w:szCs w:val="28"/>
        </w:rPr>
        <w:t xml:space="preserve"> 9. Monitoring and Reporting</w:t>
      </w:r>
    </w:p>
    <w:p w14:paraId="4ADD733C" w14:textId="77777777" w:rsidR="002D6F8E" w:rsidRPr="001B74F6" w:rsidRDefault="002D6F8E" w:rsidP="002D6F8E">
      <w:pPr>
        <w:rPr>
          <w:rStyle w:val="SubtleEmphasis"/>
          <w:rFonts w:cs="Aldhabi"/>
          <w:i w:val="0"/>
          <w:iCs w:val="0"/>
          <w:sz w:val="20"/>
          <w:szCs w:val="20"/>
        </w:rPr>
      </w:pPr>
    </w:p>
    <w:p w14:paraId="418E32DB" w14:textId="2E66E251"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Jenkins Monitoring Tools and Plugin</w:t>
      </w:r>
    </w:p>
    <w:p w14:paraId="0148D6E4" w14:textId="3C04F972"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Monitoring with Prometheus and Grafana</w:t>
      </w:r>
    </w:p>
    <w:p w14:paraId="62688AEB"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Jenkins can export metrics to Prometheus, which can then be visualized using Grafana. This setup provides detailed insights into Jenkins performance.</w:t>
      </w:r>
    </w:p>
    <w:p w14:paraId="5FA64C03" w14:textId="77777777" w:rsidR="002D6F8E" w:rsidRPr="001B74F6" w:rsidRDefault="002D6F8E" w:rsidP="002D6F8E">
      <w:pPr>
        <w:rPr>
          <w:rStyle w:val="SubtleEmphasis"/>
          <w:rFonts w:cs="Aldhabi"/>
          <w:i w:val="0"/>
          <w:iCs w:val="0"/>
          <w:sz w:val="20"/>
          <w:szCs w:val="20"/>
        </w:rPr>
      </w:pPr>
    </w:p>
    <w:p w14:paraId="7D2E564B" w14:textId="25E250D9"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Logging with ELK Stack (Elasticsearch, Logstash, Kibana)</w:t>
      </w:r>
    </w:p>
    <w:p w14:paraId="75B1680A"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The ELK stack can be used to centralize and analyze Jenkins logs, helping with troubleshooting and performance monitoring.</w:t>
      </w:r>
    </w:p>
    <w:p w14:paraId="31F13DF2" w14:textId="77777777" w:rsidR="002D6F8E" w:rsidRPr="001B74F6" w:rsidRDefault="002D6F8E" w:rsidP="002D6F8E">
      <w:pPr>
        <w:rPr>
          <w:rStyle w:val="SubtleEmphasis"/>
          <w:rFonts w:cs="Aldhabi"/>
          <w:i w:val="0"/>
          <w:iCs w:val="0"/>
          <w:sz w:val="20"/>
          <w:szCs w:val="20"/>
        </w:rPr>
      </w:pPr>
    </w:p>
    <w:p w14:paraId="18AD3834" w14:textId="764464C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Custom Reports and Dashboards</w:t>
      </w:r>
    </w:p>
    <w:p w14:paraId="4851E1E8"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Jenkins can generate custom reports and dashboards that provide insights into build performance, test coverage, and code quality.</w:t>
      </w:r>
    </w:p>
    <w:p w14:paraId="085451E8" w14:textId="77777777" w:rsidR="002D6F8E" w:rsidRPr="001B74F6" w:rsidRDefault="002D6F8E" w:rsidP="002D6F8E">
      <w:pPr>
        <w:rPr>
          <w:rStyle w:val="SubtleEmphasis"/>
          <w:rFonts w:cs="Aldhabi"/>
          <w:i w:val="0"/>
          <w:iCs w:val="0"/>
          <w:sz w:val="20"/>
          <w:szCs w:val="20"/>
        </w:rPr>
      </w:pPr>
    </w:p>
    <w:p w14:paraId="42A21AAA" w14:textId="38DB1F3A"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Alerts and Notifications</w:t>
      </w:r>
    </w:p>
    <w:p w14:paraId="5FE5B244"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lastRenderedPageBreak/>
        <w:t>Integrate Jenkins with notification systems to alert teams about build failures, successes, or other critical events.</w:t>
      </w:r>
    </w:p>
    <w:p w14:paraId="09F4B1A0" w14:textId="77777777" w:rsidR="002D6F8E" w:rsidRPr="001B74F6" w:rsidRDefault="002D6F8E" w:rsidP="002D6F8E">
      <w:pPr>
        <w:rPr>
          <w:rStyle w:val="SubtleEmphasis"/>
          <w:rFonts w:cs="Aldhabi"/>
          <w:i w:val="0"/>
          <w:iCs w:val="0"/>
          <w:sz w:val="20"/>
          <w:szCs w:val="20"/>
        </w:rPr>
      </w:pPr>
    </w:p>
    <w:p w14:paraId="6E3BCB46" w14:textId="77777777" w:rsidR="002D6F8E" w:rsidRPr="001B74F6" w:rsidRDefault="002D6F8E" w:rsidP="002D6F8E">
      <w:pPr>
        <w:rPr>
          <w:rStyle w:val="SubtleEmphasis"/>
          <w:rFonts w:cs="Aldhabi"/>
          <w:i w:val="0"/>
          <w:iCs w:val="0"/>
          <w:sz w:val="20"/>
          <w:szCs w:val="20"/>
        </w:rPr>
      </w:pPr>
    </w:p>
    <w:p w14:paraId="06F22269" w14:textId="1D1B169B" w:rsidR="002D6F8E" w:rsidRPr="004B529A" w:rsidRDefault="002D6F8E" w:rsidP="002D6F8E">
      <w:pPr>
        <w:rPr>
          <w:rStyle w:val="SubtleEmphasis"/>
          <w:rFonts w:cs="Aldhabi"/>
          <w:i w:val="0"/>
          <w:iCs w:val="0"/>
          <w:sz w:val="28"/>
          <w:szCs w:val="28"/>
        </w:rPr>
      </w:pPr>
      <w:r w:rsidRPr="004B529A">
        <w:rPr>
          <w:rStyle w:val="SubtleEmphasis"/>
          <w:rFonts w:cs="Aldhabi"/>
          <w:i w:val="0"/>
          <w:iCs w:val="0"/>
          <w:sz w:val="28"/>
          <w:szCs w:val="28"/>
        </w:rPr>
        <w:t xml:space="preserve"> 10. Scaling Jenkins</w:t>
      </w:r>
    </w:p>
    <w:p w14:paraId="121ED1DE" w14:textId="77777777" w:rsidR="002D6F8E" w:rsidRPr="001B74F6" w:rsidRDefault="002D6F8E" w:rsidP="002D6F8E">
      <w:pPr>
        <w:rPr>
          <w:rStyle w:val="SubtleEmphasis"/>
          <w:rFonts w:cs="Aldhabi"/>
          <w:i w:val="0"/>
          <w:iCs w:val="0"/>
          <w:sz w:val="20"/>
          <w:szCs w:val="20"/>
        </w:rPr>
      </w:pPr>
    </w:p>
    <w:p w14:paraId="35BDBDB0" w14:textId="73D7A431"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Horizontal Scaling with Master-Slave Architecture</w:t>
      </w:r>
    </w:p>
    <w:p w14:paraId="4B22DA02"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To handle more build jobs, Jenkins can be scaled horizontally by adding more agent nodes. The master coordinates the work, distributing tasks to the available agents.</w:t>
      </w:r>
    </w:p>
    <w:p w14:paraId="13126D19" w14:textId="77777777" w:rsidR="002D6F8E" w:rsidRPr="001B74F6" w:rsidRDefault="002D6F8E" w:rsidP="002D6F8E">
      <w:pPr>
        <w:rPr>
          <w:rStyle w:val="SubtleEmphasis"/>
          <w:rFonts w:cs="Aldhabi"/>
          <w:i w:val="0"/>
          <w:iCs w:val="0"/>
          <w:sz w:val="20"/>
          <w:szCs w:val="20"/>
        </w:rPr>
      </w:pPr>
    </w:p>
    <w:p w14:paraId="4B2B79C3" w14:textId="32C2DAFF"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Scaling with Kubernetes</w:t>
      </w:r>
    </w:p>
    <w:p w14:paraId="5DEB15FD"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Kubernetes can manage Jenkins agents dynamically, scaling them based on the current workload. This allows Jenkins to handle large-scale CI/CD workloads efficiently.</w:t>
      </w:r>
    </w:p>
    <w:p w14:paraId="1EB7772F" w14:textId="77777777" w:rsidR="002D6F8E" w:rsidRPr="001B74F6" w:rsidRDefault="002D6F8E" w:rsidP="002D6F8E">
      <w:pPr>
        <w:rPr>
          <w:rStyle w:val="SubtleEmphasis"/>
          <w:rFonts w:cs="Aldhabi"/>
          <w:i w:val="0"/>
          <w:iCs w:val="0"/>
          <w:sz w:val="20"/>
          <w:szCs w:val="20"/>
        </w:rPr>
      </w:pPr>
    </w:p>
    <w:p w14:paraId="6A6BB17A" w14:textId="77777777" w:rsidR="004B529A"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w:t>
      </w:r>
    </w:p>
    <w:p w14:paraId="3672297F" w14:textId="77777777" w:rsidR="004B529A" w:rsidRDefault="004B529A" w:rsidP="002D6F8E">
      <w:pPr>
        <w:rPr>
          <w:rStyle w:val="SubtleEmphasis"/>
          <w:rFonts w:cs="Aldhabi"/>
          <w:i w:val="0"/>
          <w:iCs w:val="0"/>
          <w:sz w:val="20"/>
          <w:szCs w:val="20"/>
        </w:rPr>
      </w:pPr>
    </w:p>
    <w:p w14:paraId="3C1E28BA" w14:textId="54AEADF3"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High Availability and Disaster Recovery</w:t>
      </w:r>
    </w:p>
    <w:p w14:paraId="6C0D454E"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Jenkins can be configured for high availability by setting up multiple masters with a load balancer. Backup strategies should be in place to restore Jenkins quickly in case of a disaster.</w:t>
      </w:r>
    </w:p>
    <w:p w14:paraId="5428A417" w14:textId="77777777" w:rsidR="002D6F8E" w:rsidRPr="001B74F6" w:rsidRDefault="002D6F8E" w:rsidP="002D6F8E">
      <w:pPr>
        <w:rPr>
          <w:rStyle w:val="SubtleEmphasis"/>
          <w:rFonts w:cs="Aldhabi"/>
          <w:i w:val="0"/>
          <w:iCs w:val="0"/>
          <w:sz w:val="20"/>
          <w:szCs w:val="20"/>
        </w:rPr>
      </w:pPr>
    </w:p>
    <w:p w14:paraId="4E9A94F0" w14:textId="4C5421B0"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Optimizing Jenkins Performance</w:t>
      </w:r>
    </w:p>
    <w:p w14:paraId="1B508764" w14:textId="5FB97BF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Distributed Builds: Distribute builds across multiple nodes to avoid overloading the master.</w:t>
      </w:r>
    </w:p>
    <w:p w14:paraId="7B66D6C0" w14:textId="42C8F454"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Job Caching: Use caching mechanisms to speed up build times.</w:t>
      </w:r>
    </w:p>
    <w:p w14:paraId="33497245" w14:textId="1250F3D2"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Optimized Jenkinsfile: Keep your Jenkinsfile efficient to reduce pipeline execution time.</w:t>
      </w:r>
    </w:p>
    <w:p w14:paraId="5BBBE967" w14:textId="77777777" w:rsidR="002D6F8E" w:rsidRDefault="002D6F8E" w:rsidP="002D6F8E">
      <w:pPr>
        <w:rPr>
          <w:rStyle w:val="SubtleEmphasis"/>
          <w:rFonts w:cs="Aldhabi"/>
          <w:i w:val="0"/>
          <w:iCs w:val="0"/>
          <w:sz w:val="20"/>
          <w:szCs w:val="20"/>
        </w:rPr>
      </w:pPr>
    </w:p>
    <w:p w14:paraId="7387CAC2" w14:textId="77777777" w:rsidR="004B529A" w:rsidRPr="001B74F6" w:rsidRDefault="004B529A" w:rsidP="002D6F8E">
      <w:pPr>
        <w:rPr>
          <w:rStyle w:val="SubtleEmphasis"/>
          <w:rFonts w:cs="Aldhabi"/>
          <w:i w:val="0"/>
          <w:iCs w:val="0"/>
          <w:sz w:val="20"/>
          <w:szCs w:val="20"/>
        </w:rPr>
      </w:pPr>
    </w:p>
    <w:p w14:paraId="52F5FA18" w14:textId="333EF381" w:rsidR="002D6F8E" w:rsidRPr="004B529A" w:rsidRDefault="002D6F8E" w:rsidP="002D6F8E">
      <w:pPr>
        <w:rPr>
          <w:rStyle w:val="SubtleEmphasis"/>
          <w:rFonts w:cs="Aldhabi"/>
          <w:i w:val="0"/>
          <w:iCs w:val="0"/>
          <w:sz w:val="28"/>
          <w:szCs w:val="28"/>
        </w:rPr>
      </w:pPr>
      <w:r w:rsidRPr="004B529A">
        <w:rPr>
          <w:rStyle w:val="SubtleEmphasis"/>
          <w:rFonts w:cs="Aldhabi"/>
          <w:i w:val="0"/>
          <w:iCs w:val="0"/>
          <w:sz w:val="28"/>
          <w:szCs w:val="28"/>
        </w:rPr>
        <w:t xml:space="preserve"> 11. Best Practices and Advanced Tips</w:t>
      </w:r>
    </w:p>
    <w:p w14:paraId="41885737" w14:textId="77777777" w:rsidR="002D6F8E" w:rsidRPr="001B74F6" w:rsidRDefault="002D6F8E" w:rsidP="002D6F8E">
      <w:pPr>
        <w:rPr>
          <w:rStyle w:val="SubtleEmphasis"/>
          <w:rFonts w:cs="Aldhabi"/>
          <w:i w:val="0"/>
          <w:iCs w:val="0"/>
          <w:sz w:val="20"/>
          <w:szCs w:val="20"/>
        </w:rPr>
      </w:pPr>
    </w:p>
    <w:p w14:paraId="189DF2EE" w14:textId="6B50C21E"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Structuring Jenkins Pipelines</w:t>
      </w:r>
    </w:p>
    <w:p w14:paraId="7E7D4CE1"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Break down complex pipelines into smaller, reusable components. Use Shared Libraries to avoid duplication and promote reusability.</w:t>
      </w:r>
    </w:p>
    <w:p w14:paraId="27FB4B53" w14:textId="77777777" w:rsidR="002D6F8E" w:rsidRPr="001B74F6" w:rsidRDefault="002D6F8E" w:rsidP="002D6F8E">
      <w:pPr>
        <w:rPr>
          <w:rStyle w:val="SubtleEmphasis"/>
          <w:rFonts w:cs="Aldhabi"/>
          <w:i w:val="0"/>
          <w:iCs w:val="0"/>
          <w:sz w:val="20"/>
          <w:szCs w:val="20"/>
        </w:rPr>
      </w:pPr>
    </w:p>
    <w:p w14:paraId="134FD0AC" w14:textId="1433FBF3"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lastRenderedPageBreak/>
        <w:t xml:space="preserve"> Efficient Use of Jenkins Nodes</w:t>
      </w:r>
    </w:p>
    <w:p w14:paraId="78052023"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Assign labels to nodes and configure jobs to run on specific nodes based on their requirements. This ensures that resources are used optimally.</w:t>
      </w:r>
    </w:p>
    <w:p w14:paraId="77AECDC1" w14:textId="77777777" w:rsidR="002D6F8E" w:rsidRPr="001B74F6" w:rsidRDefault="002D6F8E" w:rsidP="002D6F8E">
      <w:pPr>
        <w:rPr>
          <w:rStyle w:val="SubtleEmphasis"/>
          <w:rFonts w:cs="Aldhabi"/>
          <w:i w:val="0"/>
          <w:iCs w:val="0"/>
          <w:sz w:val="20"/>
          <w:szCs w:val="20"/>
        </w:rPr>
      </w:pPr>
    </w:p>
    <w:p w14:paraId="2C13193E" w14:textId="29556748"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Handling Large Codebases</w:t>
      </w:r>
    </w:p>
    <w:p w14:paraId="73BC2368"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For large codebases, consider using Multibranch Pipelines to handle multiple branches efficiently. Use parallel execution to speed up the CI process.</w:t>
      </w:r>
    </w:p>
    <w:p w14:paraId="13A73C5A" w14:textId="77777777" w:rsidR="002D6F8E" w:rsidRPr="001B74F6" w:rsidRDefault="002D6F8E" w:rsidP="002D6F8E">
      <w:pPr>
        <w:rPr>
          <w:rStyle w:val="SubtleEmphasis"/>
          <w:rFonts w:cs="Aldhabi"/>
          <w:i w:val="0"/>
          <w:iCs w:val="0"/>
          <w:sz w:val="20"/>
          <w:szCs w:val="20"/>
        </w:rPr>
      </w:pPr>
    </w:p>
    <w:p w14:paraId="02FD16E1" w14:textId="4C67EC01"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Automating Jenkins Configuration (JCasC)</w:t>
      </w:r>
    </w:p>
    <w:p w14:paraId="42637966"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Jenkins Configuration as Code (JCasC) allows you to manage Jenkins configuration through YAML files. This makes it easier to replicate environments and version control the configuration.</w:t>
      </w:r>
    </w:p>
    <w:p w14:paraId="7D3518B8" w14:textId="77777777" w:rsidR="002D6F8E" w:rsidRPr="001B74F6" w:rsidRDefault="002D6F8E" w:rsidP="002D6F8E">
      <w:pPr>
        <w:rPr>
          <w:rStyle w:val="SubtleEmphasis"/>
          <w:rFonts w:cs="Aldhabi"/>
          <w:i w:val="0"/>
          <w:iCs w:val="0"/>
          <w:sz w:val="20"/>
          <w:szCs w:val="20"/>
        </w:rPr>
      </w:pPr>
    </w:p>
    <w:p w14:paraId="647C65C4" w14:textId="49D5BAB4"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Using Jenkins with Multiple Environments</w:t>
      </w:r>
    </w:p>
    <w:p w14:paraId="135909D1"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Use different Jenkins instances or nodes to manage multiple environments (dev, test, prod) and avoid conflicts.</w:t>
      </w:r>
    </w:p>
    <w:p w14:paraId="0F383BCB" w14:textId="77777777" w:rsidR="002D6F8E" w:rsidRDefault="002D6F8E" w:rsidP="002D6F8E">
      <w:pPr>
        <w:rPr>
          <w:rStyle w:val="SubtleEmphasis"/>
          <w:rFonts w:cs="Aldhabi"/>
          <w:i w:val="0"/>
          <w:iCs w:val="0"/>
          <w:sz w:val="20"/>
          <w:szCs w:val="20"/>
        </w:rPr>
      </w:pPr>
    </w:p>
    <w:p w14:paraId="6BE36FE3" w14:textId="77777777" w:rsidR="004B529A" w:rsidRPr="001B74F6" w:rsidRDefault="004B529A" w:rsidP="002D6F8E">
      <w:pPr>
        <w:rPr>
          <w:rStyle w:val="SubtleEmphasis"/>
          <w:rFonts w:cs="Aldhabi"/>
          <w:i w:val="0"/>
          <w:iCs w:val="0"/>
          <w:sz w:val="20"/>
          <w:szCs w:val="20"/>
        </w:rPr>
      </w:pPr>
    </w:p>
    <w:p w14:paraId="7B5A8321" w14:textId="11106DE0" w:rsidR="002D6F8E" w:rsidRPr="004B529A" w:rsidRDefault="002D6F8E" w:rsidP="002D6F8E">
      <w:pPr>
        <w:rPr>
          <w:rStyle w:val="SubtleEmphasis"/>
          <w:rFonts w:cs="Aldhabi"/>
          <w:i w:val="0"/>
          <w:iCs w:val="0"/>
          <w:sz w:val="28"/>
          <w:szCs w:val="28"/>
        </w:rPr>
      </w:pPr>
      <w:r w:rsidRPr="001B74F6">
        <w:rPr>
          <w:rStyle w:val="SubtleEmphasis"/>
          <w:rFonts w:cs="Aldhabi"/>
          <w:i w:val="0"/>
          <w:iCs w:val="0"/>
          <w:sz w:val="20"/>
          <w:szCs w:val="20"/>
        </w:rPr>
        <w:t xml:space="preserve"> </w:t>
      </w:r>
      <w:r w:rsidRPr="004B529A">
        <w:rPr>
          <w:rStyle w:val="SubtleEmphasis"/>
          <w:rFonts w:cs="Aldhabi"/>
          <w:i w:val="0"/>
          <w:iCs w:val="0"/>
          <w:sz w:val="28"/>
          <w:szCs w:val="28"/>
        </w:rPr>
        <w:t>12. Troubleshooting Jenkins</w:t>
      </w:r>
    </w:p>
    <w:p w14:paraId="5A658585" w14:textId="77777777" w:rsidR="002D6F8E" w:rsidRPr="001B74F6" w:rsidRDefault="002D6F8E" w:rsidP="002D6F8E">
      <w:pPr>
        <w:rPr>
          <w:rStyle w:val="SubtleEmphasis"/>
          <w:rFonts w:cs="Aldhabi"/>
          <w:i w:val="0"/>
          <w:iCs w:val="0"/>
          <w:sz w:val="20"/>
          <w:szCs w:val="20"/>
        </w:rPr>
      </w:pPr>
    </w:p>
    <w:p w14:paraId="7AF0EC71" w14:textId="274A20A3"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Common Issues and Solutions</w:t>
      </w:r>
    </w:p>
    <w:p w14:paraId="07ABAB68" w14:textId="7A03A114"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Out of Memory Errors: Increase the heap size allocated to Jenkins.</w:t>
      </w:r>
    </w:p>
    <w:p w14:paraId="5FDB6E1A" w14:textId="6A538FC5"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Slow Builds: Optimize your Jenkinsfile and distribute builds across more nodes.</w:t>
      </w:r>
    </w:p>
    <w:p w14:paraId="001BB391" w14:textId="2210E2B6"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Failed Plugin Updates: Rollback to a previous version or check for compatibility issues.</w:t>
      </w:r>
    </w:p>
    <w:p w14:paraId="41C4662B" w14:textId="77777777" w:rsidR="002D6F8E" w:rsidRPr="001B74F6" w:rsidRDefault="002D6F8E" w:rsidP="002D6F8E">
      <w:pPr>
        <w:rPr>
          <w:rStyle w:val="SubtleEmphasis"/>
          <w:rFonts w:cs="Aldhabi"/>
          <w:i w:val="0"/>
          <w:iCs w:val="0"/>
          <w:sz w:val="20"/>
          <w:szCs w:val="20"/>
        </w:rPr>
      </w:pPr>
    </w:p>
    <w:p w14:paraId="07A8A7C1" w14:textId="6DB2B269"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Debugging Pipeline Failure</w:t>
      </w:r>
    </w:p>
    <w:p w14:paraId="4461CDBF" w14:textId="1189BFC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Use the pipeline logs and console output to trace errors. The `catchError` step ca</w:t>
      </w:r>
    </w:p>
    <w:p w14:paraId="771EEFD3"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be used to catch and handle errors in your pipelines.</w:t>
      </w:r>
    </w:p>
    <w:p w14:paraId="78E370E1" w14:textId="77777777" w:rsidR="002D6F8E" w:rsidRPr="001B74F6" w:rsidRDefault="002D6F8E" w:rsidP="002D6F8E">
      <w:pPr>
        <w:rPr>
          <w:rStyle w:val="SubtleEmphasis"/>
          <w:rFonts w:cs="Aldhabi"/>
          <w:i w:val="0"/>
          <w:iCs w:val="0"/>
          <w:sz w:val="20"/>
          <w:szCs w:val="20"/>
        </w:rPr>
      </w:pPr>
    </w:p>
    <w:p w14:paraId="4B4F000F" w14:textId="6C8F0324"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Handling Jenkins Outages</w:t>
      </w:r>
    </w:p>
    <w:p w14:paraId="30C22DE5"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Regular backups and high availability setups are essential to recover quickly from outages. Use monitoring tools to detect issues early and prevent downtime.</w:t>
      </w:r>
    </w:p>
    <w:p w14:paraId="246779FE" w14:textId="77777777" w:rsidR="002D6F8E" w:rsidRPr="001B74F6" w:rsidRDefault="002D6F8E" w:rsidP="002D6F8E">
      <w:pPr>
        <w:rPr>
          <w:rStyle w:val="SubtleEmphasis"/>
          <w:rFonts w:cs="Aldhabi"/>
          <w:i w:val="0"/>
          <w:iCs w:val="0"/>
          <w:sz w:val="20"/>
          <w:szCs w:val="20"/>
        </w:rPr>
      </w:pPr>
    </w:p>
    <w:p w14:paraId="48B1B1CE" w14:textId="457871B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lastRenderedPageBreak/>
        <w:t xml:space="preserve"> Community Resources and Support</w:t>
      </w:r>
    </w:p>
    <w:p w14:paraId="63FF1495" w14:textId="3FFECEBF"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Jenkins Community: Engage with the Jenkins community through forums, mailing lists, and IRC channels.</w:t>
      </w:r>
    </w:p>
    <w:p w14:paraId="4BC595C9" w14:textId="313F2A5D"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Official Documentation: The Jenkins website provides extensive documentation for troubleshooting.</w:t>
      </w:r>
    </w:p>
    <w:p w14:paraId="76100AF2" w14:textId="77777777" w:rsidR="002D6F8E" w:rsidRPr="001B74F6" w:rsidRDefault="002D6F8E" w:rsidP="002D6F8E">
      <w:pPr>
        <w:rPr>
          <w:rStyle w:val="SubtleEmphasis"/>
          <w:rFonts w:cs="Aldhabi"/>
          <w:i w:val="0"/>
          <w:iCs w:val="0"/>
          <w:sz w:val="20"/>
          <w:szCs w:val="20"/>
        </w:rPr>
      </w:pPr>
    </w:p>
    <w:p w14:paraId="49F7F671" w14:textId="77777777" w:rsidR="002D6F8E" w:rsidRPr="001B74F6" w:rsidRDefault="002D6F8E" w:rsidP="002D6F8E">
      <w:pPr>
        <w:rPr>
          <w:rStyle w:val="SubtleEmphasis"/>
          <w:rFonts w:cs="Aldhabi"/>
          <w:i w:val="0"/>
          <w:iCs w:val="0"/>
          <w:sz w:val="20"/>
          <w:szCs w:val="20"/>
        </w:rPr>
      </w:pPr>
    </w:p>
    <w:p w14:paraId="48B6246B" w14:textId="3E53E994" w:rsidR="002D6F8E" w:rsidRPr="00D71054" w:rsidRDefault="002D6F8E" w:rsidP="002D6F8E">
      <w:pPr>
        <w:rPr>
          <w:rStyle w:val="SubtleEmphasis"/>
          <w:rFonts w:cs="Aldhabi"/>
          <w:b/>
          <w:bCs/>
          <w:i w:val="0"/>
          <w:iCs w:val="0"/>
          <w:sz w:val="28"/>
          <w:szCs w:val="28"/>
        </w:rPr>
      </w:pPr>
      <w:r w:rsidRPr="00D71054">
        <w:rPr>
          <w:rStyle w:val="SubtleEmphasis"/>
          <w:rFonts w:cs="Aldhabi"/>
          <w:b/>
          <w:bCs/>
          <w:i w:val="0"/>
          <w:iCs w:val="0"/>
          <w:sz w:val="28"/>
          <w:szCs w:val="28"/>
        </w:rPr>
        <w:t xml:space="preserve"> 13. Migrating Jenkins</w:t>
      </w:r>
    </w:p>
    <w:p w14:paraId="0E9FEEC5" w14:textId="77777777" w:rsidR="002D6F8E" w:rsidRPr="001B74F6" w:rsidRDefault="002D6F8E" w:rsidP="002D6F8E">
      <w:pPr>
        <w:rPr>
          <w:rStyle w:val="SubtleEmphasis"/>
          <w:rFonts w:cs="Aldhabi"/>
          <w:i w:val="0"/>
          <w:iCs w:val="0"/>
          <w:sz w:val="20"/>
          <w:szCs w:val="20"/>
        </w:rPr>
      </w:pPr>
    </w:p>
    <w:p w14:paraId="6133C75C" w14:textId="35C74A09"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Migrating from Other CI/CD Tools to Jenkins</w:t>
      </w:r>
    </w:p>
    <w:p w14:paraId="1A7407AA"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When migrating from other CI/CD tools, start by replicating key jobs in Jenkins. Gradually move the entire pipeline, ensuring compatibility with Jenkins plugins.</w:t>
      </w:r>
    </w:p>
    <w:p w14:paraId="7056C62B" w14:textId="77777777" w:rsidR="002D6F8E" w:rsidRPr="001B74F6" w:rsidRDefault="002D6F8E" w:rsidP="002D6F8E">
      <w:pPr>
        <w:rPr>
          <w:rStyle w:val="SubtleEmphasis"/>
          <w:rFonts w:cs="Aldhabi"/>
          <w:i w:val="0"/>
          <w:iCs w:val="0"/>
          <w:sz w:val="20"/>
          <w:szCs w:val="20"/>
        </w:rPr>
      </w:pPr>
    </w:p>
    <w:p w14:paraId="4FDC6FA5" w14:textId="39700D64"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Upgrading Jenkins</w:t>
      </w:r>
    </w:p>
    <w:p w14:paraId="56B3FA7C"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Always backup before upgrading Jenkins. Follow the upgrade guide specific to your Jenkins version, and test the upgrade in a staging environment before applying it to production.</w:t>
      </w:r>
    </w:p>
    <w:p w14:paraId="519D5651" w14:textId="77777777" w:rsidR="002D6F8E" w:rsidRPr="001B74F6" w:rsidRDefault="002D6F8E" w:rsidP="002D6F8E">
      <w:pPr>
        <w:rPr>
          <w:rStyle w:val="SubtleEmphasis"/>
          <w:rFonts w:cs="Aldhabi"/>
          <w:i w:val="0"/>
          <w:iCs w:val="0"/>
          <w:sz w:val="20"/>
          <w:szCs w:val="20"/>
        </w:rPr>
      </w:pPr>
    </w:p>
    <w:p w14:paraId="1BFA311F" w14:textId="77777777" w:rsidR="004B529A"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w:t>
      </w:r>
    </w:p>
    <w:p w14:paraId="0E3B62D6" w14:textId="683B4043"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Migrating Jenkins to the Cloud</w:t>
      </w:r>
    </w:p>
    <w:p w14:paraId="174B7207"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If moving Jenkins to the cloud, consider using managed services offered by cloud providers. Ensure that all data, including job configurations and plugins, is migrated correctly.</w:t>
      </w:r>
    </w:p>
    <w:p w14:paraId="4462388E" w14:textId="77777777" w:rsidR="002D6F8E" w:rsidRPr="001B74F6" w:rsidRDefault="002D6F8E" w:rsidP="002D6F8E">
      <w:pPr>
        <w:rPr>
          <w:rStyle w:val="SubtleEmphasis"/>
          <w:rFonts w:cs="Aldhabi"/>
          <w:i w:val="0"/>
          <w:iCs w:val="0"/>
          <w:sz w:val="20"/>
          <w:szCs w:val="20"/>
        </w:rPr>
      </w:pPr>
    </w:p>
    <w:p w14:paraId="04047A98" w14:textId="77777777" w:rsidR="002D6F8E" w:rsidRPr="001B74F6" w:rsidRDefault="002D6F8E" w:rsidP="002D6F8E">
      <w:pPr>
        <w:rPr>
          <w:rStyle w:val="SubtleEmphasis"/>
          <w:rFonts w:cs="Aldhabi"/>
          <w:i w:val="0"/>
          <w:iCs w:val="0"/>
          <w:sz w:val="20"/>
          <w:szCs w:val="20"/>
        </w:rPr>
      </w:pPr>
    </w:p>
    <w:p w14:paraId="3463D55E" w14:textId="441D278D"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14. Case Studies and Real-World Use Cases</w:t>
      </w:r>
    </w:p>
    <w:p w14:paraId="31DFD0B3" w14:textId="2D832491"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Implementing CI/CD for a Large Enterprise Application</w:t>
      </w:r>
    </w:p>
    <w:p w14:paraId="725635F8"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Learn how Jenkins was used to implement CI/CD for a large enterprise application, involving multiple teams, complex workflows, and various environments.</w:t>
      </w:r>
    </w:p>
    <w:p w14:paraId="70616E37" w14:textId="77777777" w:rsidR="002D6F8E" w:rsidRPr="001B74F6" w:rsidRDefault="002D6F8E" w:rsidP="002D6F8E">
      <w:pPr>
        <w:rPr>
          <w:rStyle w:val="SubtleEmphasis"/>
          <w:rFonts w:cs="Aldhabi"/>
          <w:i w:val="0"/>
          <w:iCs w:val="0"/>
          <w:sz w:val="20"/>
          <w:szCs w:val="20"/>
        </w:rPr>
      </w:pPr>
    </w:p>
    <w:p w14:paraId="54FCC919" w14:textId="1B1E8813"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Using Jenkins in a Microservices Architecture</w:t>
      </w:r>
    </w:p>
    <w:p w14:paraId="00BB9FA6"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Explore how Jenkins can be integrated into a microservices architecture, handling multiple services, dependencies, and deployment strategies.</w:t>
      </w:r>
    </w:p>
    <w:p w14:paraId="38E8556F" w14:textId="77777777" w:rsidR="002D6F8E" w:rsidRPr="001B74F6" w:rsidRDefault="002D6F8E" w:rsidP="002D6F8E">
      <w:pPr>
        <w:rPr>
          <w:rStyle w:val="SubtleEmphasis"/>
          <w:rFonts w:cs="Aldhabi"/>
          <w:i w:val="0"/>
          <w:iCs w:val="0"/>
          <w:sz w:val="20"/>
          <w:szCs w:val="20"/>
        </w:rPr>
      </w:pPr>
    </w:p>
    <w:p w14:paraId="7296F156" w14:textId="7D56F99F"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Jenkins for Mobile Application Development</w:t>
      </w:r>
    </w:p>
    <w:p w14:paraId="23B55612"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Understand how Jenkins pipelines can be tailored for mobile application development, including Android and iOS builds, testing, and deployment.</w:t>
      </w:r>
    </w:p>
    <w:p w14:paraId="7EB3C4AE" w14:textId="77777777" w:rsidR="002D6F8E" w:rsidRPr="001B74F6" w:rsidRDefault="002D6F8E" w:rsidP="002D6F8E">
      <w:pPr>
        <w:rPr>
          <w:rStyle w:val="SubtleEmphasis"/>
          <w:rFonts w:cs="Aldhabi"/>
          <w:i w:val="0"/>
          <w:iCs w:val="0"/>
          <w:sz w:val="20"/>
          <w:szCs w:val="20"/>
        </w:rPr>
      </w:pPr>
    </w:p>
    <w:p w14:paraId="33DFA07F" w14:textId="77777777" w:rsidR="002D6F8E" w:rsidRPr="001B74F6" w:rsidRDefault="002D6F8E" w:rsidP="002D6F8E">
      <w:pPr>
        <w:rPr>
          <w:rStyle w:val="SubtleEmphasis"/>
          <w:rFonts w:cs="Aldhabi"/>
          <w:i w:val="0"/>
          <w:iCs w:val="0"/>
          <w:sz w:val="20"/>
          <w:szCs w:val="20"/>
        </w:rPr>
      </w:pPr>
    </w:p>
    <w:p w14:paraId="251CE7D4" w14:textId="62296AF6" w:rsidR="002D6F8E" w:rsidRPr="00D71054" w:rsidRDefault="002D6F8E" w:rsidP="002D6F8E">
      <w:pPr>
        <w:rPr>
          <w:rStyle w:val="SubtleEmphasis"/>
          <w:rFonts w:cs="Aldhabi"/>
          <w:b/>
          <w:bCs/>
          <w:i w:val="0"/>
          <w:iCs w:val="0"/>
          <w:sz w:val="28"/>
          <w:szCs w:val="28"/>
        </w:rPr>
      </w:pPr>
      <w:r w:rsidRPr="004B529A">
        <w:rPr>
          <w:rStyle w:val="SubtleEmphasis"/>
          <w:rFonts w:cs="Aldhabi"/>
          <w:i w:val="0"/>
          <w:iCs w:val="0"/>
          <w:sz w:val="28"/>
          <w:szCs w:val="28"/>
        </w:rPr>
        <w:t xml:space="preserve"> </w:t>
      </w:r>
      <w:r w:rsidRPr="00D71054">
        <w:rPr>
          <w:rStyle w:val="SubtleEmphasis"/>
          <w:rFonts w:cs="Aldhabi"/>
          <w:b/>
          <w:bCs/>
          <w:i w:val="0"/>
          <w:iCs w:val="0"/>
          <w:sz w:val="28"/>
          <w:szCs w:val="28"/>
        </w:rPr>
        <w:t>15. Conclusion and Further Resources</w:t>
      </w:r>
    </w:p>
    <w:p w14:paraId="60F672A0" w14:textId="77777777" w:rsidR="002D6F8E" w:rsidRPr="001B74F6" w:rsidRDefault="002D6F8E" w:rsidP="002D6F8E">
      <w:pPr>
        <w:rPr>
          <w:rStyle w:val="SubtleEmphasis"/>
          <w:rFonts w:cs="Aldhabi"/>
          <w:i w:val="0"/>
          <w:iCs w:val="0"/>
          <w:sz w:val="20"/>
          <w:szCs w:val="20"/>
        </w:rPr>
      </w:pPr>
    </w:p>
    <w:p w14:paraId="134E3EB8" w14:textId="4937BA42"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Recap of Jenkins Features and Capabilities</w:t>
      </w:r>
    </w:p>
    <w:p w14:paraId="3BC8E605"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Jenkins is a versatile tool that supports a wide range of CI/CD workflows, integrates with numerous tools, and can be scaled to meet the demands of large projects.</w:t>
      </w:r>
    </w:p>
    <w:p w14:paraId="252D2B1B" w14:textId="77777777" w:rsidR="002D6F8E" w:rsidRPr="001B74F6" w:rsidRDefault="002D6F8E" w:rsidP="002D6F8E">
      <w:pPr>
        <w:rPr>
          <w:rStyle w:val="SubtleEmphasis"/>
          <w:rFonts w:cs="Aldhabi"/>
          <w:i w:val="0"/>
          <w:iCs w:val="0"/>
          <w:sz w:val="20"/>
          <w:szCs w:val="20"/>
        </w:rPr>
      </w:pPr>
    </w:p>
    <w:p w14:paraId="0B8EBEC1" w14:textId="79F1408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Learning Resources</w:t>
      </w:r>
    </w:p>
    <w:p w14:paraId="7E38AB35" w14:textId="0DA3A994"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Books: "Jenkins: The Definitive Guide" by John Ferguson Smart</w:t>
      </w:r>
    </w:p>
    <w:p w14:paraId="5F0CF9D4" w14:textId="479CE5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Online Courses: Jenkins courses on platforms like Udemy, Coursera, and Pluralsight.</w:t>
      </w:r>
    </w:p>
    <w:p w14:paraId="0FD9114F" w14:textId="70330465"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 Documentation: The official Jenkins documentation is a comprehensive resource for all topics covered in this guide.</w:t>
      </w:r>
    </w:p>
    <w:p w14:paraId="1579CEA1" w14:textId="77777777" w:rsidR="002D6F8E" w:rsidRPr="001B74F6" w:rsidRDefault="002D6F8E" w:rsidP="002D6F8E">
      <w:pPr>
        <w:rPr>
          <w:rStyle w:val="SubtleEmphasis"/>
          <w:rFonts w:cs="Aldhabi"/>
          <w:i w:val="0"/>
          <w:iCs w:val="0"/>
          <w:sz w:val="20"/>
          <w:szCs w:val="20"/>
        </w:rPr>
      </w:pPr>
    </w:p>
    <w:p w14:paraId="7E0C236C" w14:textId="77777777" w:rsidR="004B529A" w:rsidRDefault="002D6F8E" w:rsidP="002D6F8E">
      <w:pPr>
        <w:rPr>
          <w:rStyle w:val="SubtleEmphasis"/>
          <w:rFonts w:cs="Aldhabi"/>
          <w:i w:val="0"/>
          <w:iCs w:val="0"/>
          <w:sz w:val="20"/>
          <w:szCs w:val="20"/>
        </w:rPr>
      </w:pPr>
      <w:r w:rsidRPr="001B74F6">
        <w:rPr>
          <w:rStyle w:val="SubtleEmphasis"/>
          <w:rFonts w:cs="Aldhabi"/>
          <w:i w:val="0"/>
          <w:iCs w:val="0"/>
          <w:sz w:val="20"/>
          <w:szCs w:val="20"/>
        </w:rPr>
        <w:t xml:space="preserve"> </w:t>
      </w:r>
    </w:p>
    <w:p w14:paraId="5474C3FB" w14:textId="77777777" w:rsidR="004B529A" w:rsidRDefault="004B529A" w:rsidP="002D6F8E">
      <w:pPr>
        <w:rPr>
          <w:rStyle w:val="SubtleEmphasis"/>
          <w:rFonts w:cs="Aldhabi"/>
          <w:i w:val="0"/>
          <w:iCs w:val="0"/>
          <w:sz w:val="20"/>
          <w:szCs w:val="20"/>
        </w:rPr>
      </w:pPr>
    </w:p>
    <w:p w14:paraId="6E4C0FFB" w14:textId="1E8F64BA"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Community and Contribution</w:t>
      </w:r>
    </w:p>
    <w:p w14:paraId="770E0717" w14:textId="77777777" w:rsidR="002D6F8E" w:rsidRPr="001B74F6" w:rsidRDefault="002D6F8E" w:rsidP="002D6F8E">
      <w:pPr>
        <w:rPr>
          <w:rStyle w:val="SubtleEmphasis"/>
          <w:rFonts w:cs="Aldhabi"/>
          <w:i w:val="0"/>
          <w:iCs w:val="0"/>
          <w:sz w:val="20"/>
          <w:szCs w:val="20"/>
        </w:rPr>
      </w:pPr>
      <w:r w:rsidRPr="001B74F6">
        <w:rPr>
          <w:rStyle w:val="SubtleEmphasis"/>
          <w:rFonts w:cs="Aldhabi"/>
          <w:i w:val="0"/>
          <w:iCs w:val="0"/>
          <w:sz w:val="20"/>
          <w:szCs w:val="20"/>
        </w:rPr>
        <w:t>The Jenkins community is vibrant and constantly evolving. Contributing to Jenkins, whether through plugins, documentation, or code, is a great way to give back and stay involved in the DevOps community.</w:t>
      </w:r>
    </w:p>
    <w:p w14:paraId="212C563B" w14:textId="67D6547A" w:rsidR="002D6F8E" w:rsidRPr="001B74F6" w:rsidRDefault="002D6F8E" w:rsidP="002D6F8E">
      <w:pPr>
        <w:rPr>
          <w:rStyle w:val="SubtleEmphasis"/>
          <w:rFonts w:cs="Aldhabi"/>
          <w:i w:val="0"/>
          <w:iCs w:val="0"/>
          <w:sz w:val="20"/>
          <w:szCs w:val="20"/>
        </w:rPr>
      </w:pPr>
    </w:p>
    <w:p w14:paraId="7C16371A" w14:textId="3CF4CCCE" w:rsidR="009B4FA3" w:rsidRDefault="002D6F8E" w:rsidP="002D6F8E">
      <w:pPr>
        <w:rPr>
          <w:rStyle w:val="SubtleEmphasis"/>
          <w:rFonts w:cs="Aldhabi"/>
          <w:i w:val="0"/>
          <w:iCs w:val="0"/>
          <w:sz w:val="20"/>
          <w:szCs w:val="20"/>
        </w:rPr>
      </w:pPr>
      <w:r w:rsidRPr="001B74F6">
        <w:rPr>
          <w:rStyle w:val="SubtleEmphasis"/>
          <w:rFonts w:cs="Aldhabi"/>
          <w:i w:val="0"/>
          <w:iCs w:val="0"/>
          <w:sz w:val="20"/>
          <w:szCs w:val="20"/>
        </w:rPr>
        <w:t>This guide provides a comprehensive overview of Jenkins, from basic setup to advanced topics, ensuring that both beginners and experienced users can benefit. Whether you're setting up a simple CI pipeline or managing a complex, large-scale deployment, Jenkins offers the tools and flexibility needed to support your development lifecycle.</w:t>
      </w:r>
    </w:p>
    <w:p w14:paraId="1E1E0D48" w14:textId="77777777" w:rsidR="00D71054" w:rsidRDefault="00D71054" w:rsidP="002D6F8E">
      <w:pPr>
        <w:rPr>
          <w:rStyle w:val="SubtleEmphasis"/>
          <w:rFonts w:cs="Aldhabi"/>
          <w:i w:val="0"/>
          <w:iCs w:val="0"/>
          <w:sz w:val="20"/>
          <w:szCs w:val="20"/>
        </w:rPr>
      </w:pPr>
    </w:p>
    <w:p w14:paraId="7BA2A606" w14:textId="77777777" w:rsidR="00D71054" w:rsidRDefault="00D71054" w:rsidP="002D6F8E">
      <w:pPr>
        <w:rPr>
          <w:rStyle w:val="SubtleEmphasis"/>
          <w:rFonts w:cs="Aldhabi"/>
          <w:i w:val="0"/>
          <w:iCs w:val="0"/>
          <w:sz w:val="20"/>
          <w:szCs w:val="20"/>
        </w:rPr>
      </w:pPr>
    </w:p>
    <w:p w14:paraId="7EDC6FE0" w14:textId="77777777" w:rsidR="00D71054" w:rsidRDefault="00D71054" w:rsidP="002D6F8E">
      <w:pPr>
        <w:rPr>
          <w:rStyle w:val="SubtleEmphasis"/>
          <w:rFonts w:cs="Aldhabi"/>
          <w:i w:val="0"/>
          <w:iCs w:val="0"/>
          <w:sz w:val="20"/>
          <w:szCs w:val="20"/>
        </w:rPr>
      </w:pPr>
    </w:p>
    <w:p w14:paraId="0F7CE960" w14:textId="77777777" w:rsidR="00D71054" w:rsidRDefault="00D71054" w:rsidP="002D6F8E">
      <w:pPr>
        <w:rPr>
          <w:rStyle w:val="SubtleEmphasis"/>
          <w:rFonts w:cs="Aldhabi"/>
          <w:i w:val="0"/>
          <w:iCs w:val="0"/>
          <w:sz w:val="20"/>
          <w:szCs w:val="20"/>
        </w:rPr>
      </w:pPr>
    </w:p>
    <w:p w14:paraId="3086E64B" w14:textId="77777777" w:rsidR="00D71054" w:rsidRDefault="00D71054" w:rsidP="002D6F8E">
      <w:pPr>
        <w:rPr>
          <w:rStyle w:val="SubtleEmphasis"/>
          <w:rFonts w:cs="Aldhabi"/>
          <w:i w:val="0"/>
          <w:iCs w:val="0"/>
          <w:sz w:val="20"/>
          <w:szCs w:val="20"/>
        </w:rPr>
      </w:pPr>
    </w:p>
    <w:p w14:paraId="4E80965E" w14:textId="77777777" w:rsidR="00D71054" w:rsidRDefault="00D71054" w:rsidP="002D6F8E">
      <w:pPr>
        <w:rPr>
          <w:rStyle w:val="SubtleEmphasis"/>
          <w:rFonts w:cs="Aldhabi"/>
          <w:i w:val="0"/>
          <w:iCs w:val="0"/>
          <w:sz w:val="20"/>
          <w:szCs w:val="20"/>
        </w:rPr>
      </w:pPr>
    </w:p>
    <w:p w14:paraId="6EF876C7" w14:textId="77777777" w:rsidR="00D71054" w:rsidRDefault="00D71054" w:rsidP="002D6F8E">
      <w:pPr>
        <w:rPr>
          <w:rStyle w:val="SubtleEmphasis"/>
          <w:rFonts w:cs="Aldhabi"/>
          <w:i w:val="0"/>
          <w:iCs w:val="0"/>
          <w:sz w:val="20"/>
          <w:szCs w:val="20"/>
        </w:rPr>
      </w:pPr>
    </w:p>
    <w:p w14:paraId="6DFBB618" w14:textId="77777777" w:rsidR="00D71054" w:rsidRDefault="00D71054" w:rsidP="002D6F8E">
      <w:pPr>
        <w:rPr>
          <w:rStyle w:val="SubtleEmphasis"/>
          <w:rFonts w:cs="Aldhabi"/>
          <w:i w:val="0"/>
          <w:iCs w:val="0"/>
          <w:sz w:val="20"/>
          <w:szCs w:val="20"/>
        </w:rPr>
      </w:pPr>
    </w:p>
    <w:p w14:paraId="5C2422F7" w14:textId="77777777" w:rsidR="00D71054" w:rsidRDefault="00D71054" w:rsidP="002D6F8E">
      <w:pPr>
        <w:rPr>
          <w:rStyle w:val="SubtleEmphasis"/>
          <w:rFonts w:cs="Aldhabi"/>
          <w:i w:val="0"/>
          <w:iCs w:val="0"/>
          <w:sz w:val="20"/>
          <w:szCs w:val="20"/>
        </w:rPr>
      </w:pPr>
    </w:p>
    <w:p w14:paraId="5645BD26" w14:textId="6B46EE83" w:rsidR="00D71054" w:rsidRPr="00D71054" w:rsidRDefault="00D71054" w:rsidP="00D71054">
      <w:pPr>
        <w:rPr>
          <w:rStyle w:val="SubtleEmphasis"/>
          <w:rFonts w:cs="Aldhabi"/>
          <w:b/>
          <w:bCs/>
          <w:i w:val="0"/>
          <w:iCs w:val="0"/>
          <w:sz w:val="28"/>
          <w:szCs w:val="28"/>
        </w:rPr>
      </w:pPr>
      <w:r w:rsidRPr="00D71054">
        <w:rPr>
          <w:rStyle w:val="SubtleEmphasis"/>
          <w:rFonts w:cs="Aldhabi"/>
          <w:b/>
          <w:bCs/>
          <w:i w:val="0"/>
          <w:iCs w:val="0"/>
          <w:sz w:val="28"/>
          <w:szCs w:val="28"/>
        </w:rPr>
        <w:lastRenderedPageBreak/>
        <w:t xml:space="preserve">Type of distributed builds </w:t>
      </w:r>
    </w:p>
    <w:p w14:paraId="4C76492C" w14:textId="64D65ABD"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In Jenkins, distributed builds refer to a system where multiple machines (agents) work together to execute jobs, distributing the workload across various machines. This setup is ideal for scaling Jenkins, handling large builds, testing in different environments, or parallelizing jobs to improve performance. Jenkins supports several types of distributed builds, which depend on how the master and agents are configured.</w:t>
      </w:r>
    </w:p>
    <w:p w14:paraId="70E20C2D" w14:textId="77777777" w:rsidR="00D71054" w:rsidRPr="00D71054" w:rsidRDefault="00D71054" w:rsidP="00D71054">
      <w:pPr>
        <w:rPr>
          <w:rStyle w:val="SubtleEmphasis"/>
          <w:rFonts w:cs="Aldhabi"/>
          <w:i w:val="0"/>
          <w:iCs w:val="0"/>
          <w:sz w:val="20"/>
          <w:szCs w:val="20"/>
        </w:rPr>
      </w:pPr>
    </w:p>
    <w:p w14:paraId="0E53E404" w14:textId="3229C521"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Here are the types of distributed builds in Jenkins:</w:t>
      </w:r>
    </w:p>
    <w:p w14:paraId="435F36E2" w14:textId="795DE566"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1. Master-Agent Setup</w:t>
      </w:r>
    </w:p>
    <w:p w14:paraId="36C9563E" w14:textId="45081FE4"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Overview: The most common form of distributed builds is having a Jenkins master (controller) and multiple Jenkins agents (slaves) running on separate machines.</w:t>
      </w:r>
    </w:p>
    <w:p w14:paraId="64FE4FB4" w14:textId="469259C3"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How it Works: </w:t>
      </w:r>
    </w:p>
    <w:p w14:paraId="0B449BAA" w14:textId="77777777"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The master is responsible for orchestrating builds, managing jobs, handling the UI, and distributing the jobs to agents.</w:t>
      </w:r>
    </w:p>
    <w:p w14:paraId="6214721E" w14:textId="77777777"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The agents are separate machines that execute the builds.</w:t>
      </w:r>
    </w:p>
    <w:p w14:paraId="2D448CBF" w14:textId="0E63FD86"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When to Use: This setup is used when you want to distribute the load across multiple machines, test on different platforms, or scale Jenkins.</w:t>
      </w:r>
    </w:p>
    <w:p w14:paraId="39D83D66" w14:textId="3F0B5745"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Key Points:</w:t>
      </w:r>
    </w:p>
    <w:p w14:paraId="37B84CDE" w14:textId="77777777"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Agents can be physical or virtual machines, or Docker containers.</w:t>
      </w:r>
    </w:p>
    <w:p w14:paraId="3469C02F" w14:textId="77777777"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Jobs can be configured to run on specific agents or any available agent.</w:t>
      </w:r>
    </w:p>
    <w:p w14:paraId="5CB0B1B5" w14:textId="7D249411"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Labels can be used to assign jobs to particular agents based on criteria like OS, hardware, or </w:t>
      </w:r>
      <w:r>
        <w:rPr>
          <w:rStyle w:val="SubtleEmphasis"/>
          <w:rFonts w:cs="Aldhabi"/>
          <w:i w:val="0"/>
          <w:iCs w:val="0"/>
          <w:sz w:val="20"/>
          <w:szCs w:val="20"/>
        </w:rPr>
        <w:t xml:space="preserve">    </w:t>
      </w:r>
      <w:r w:rsidRPr="00D71054">
        <w:rPr>
          <w:rStyle w:val="SubtleEmphasis"/>
          <w:rFonts w:cs="Aldhabi"/>
          <w:i w:val="0"/>
          <w:iCs w:val="0"/>
          <w:sz w:val="20"/>
          <w:szCs w:val="20"/>
        </w:rPr>
        <w:t xml:space="preserve">dependencies. </w:t>
      </w:r>
    </w:p>
    <w:p w14:paraId="019E5775" w14:textId="2D4884A9"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Example:</w:t>
      </w:r>
    </w:p>
    <w:p w14:paraId="0483439F" w14:textId="0B2386E1"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w:t>
      </w:r>
      <w:r>
        <w:rPr>
          <w:rStyle w:val="SubtleEmphasis"/>
          <w:rFonts w:cs="Aldhabi"/>
          <w:i w:val="0"/>
          <w:iCs w:val="0"/>
          <w:sz w:val="20"/>
          <w:szCs w:val="20"/>
        </w:rPr>
        <w:tab/>
      </w:r>
      <w:r w:rsidRPr="00D71054">
        <w:rPr>
          <w:rStyle w:val="SubtleEmphasis"/>
          <w:rFonts w:cs="Aldhabi"/>
          <w:i w:val="0"/>
          <w:iCs w:val="0"/>
          <w:sz w:val="20"/>
          <w:szCs w:val="20"/>
        </w:rPr>
        <w:t>- One agent for Windows builds, one for Linux, and another for macOS testing.</w:t>
      </w:r>
    </w:p>
    <w:p w14:paraId="3AC5E5B2" w14:textId="32E0F0AE"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Advantages:</w:t>
      </w:r>
    </w:p>
    <w:p w14:paraId="55099EF7" w14:textId="77777777"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Reduced load on the master.</w:t>
      </w:r>
    </w:p>
    <w:p w14:paraId="6D243BD9" w14:textId="77777777"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Ability to test/build on different platforms (e.g., Linux, Windows).</w:t>
      </w:r>
    </w:p>
    <w:p w14:paraId="2218F709" w14:textId="77777777"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Parallel execution of jobs on multiple agents.</w:t>
      </w:r>
    </w:p>
    <w:p w14:paraId="00EEF9C8" w14:textId="77777777" w:rsidR="00D71054" w:rsidRPr="00D71054" w:rsidRDefault="00D71054" w:rsidP="00D71054">
      <w:pPr>
        <w:rPr>
          <w:rStyle w:val="SubtleEmphasis"/>
          <w:rFonts w:cs="Aldhabi"/>
          <w:i w:val="0"/>
          <w:iCs w:val="0"/>
          <w:sz w:val="20"/>
          <w:szCs w:val="20"/>
        </w:rPr>
      </w:pPr>
    </w:p>
    <w:p w14:paraId="6AF12002" w14:textId="538F08FF"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2. Multi-Node Parallel Builds</w:t>
      </w:r>
    </w:p>
    <w:p w14:paraId="3F65DFF6" w14:textId="51DFA211" w:rsidR="00D71054" w:rsidRPr="00D71054" w:rsidRDefault="00D71054" w:rsidP="00D71054">
      <w:pPr>
        <w:ind w:left="800"/>
        <w:rPr>
          <w:rStyle w:val="SubtleEmphasis"/>
          <w:rFonts w:cs="Aldhabi"/>
          <w:i w:val="0"/>
          <w:iCs w:val="0"/>
          <w:sz w:val="20"/>
          <w:szCs w:val="20"/>
        </w:rPr>
      </w:pPr>
      <w:r w:rsidRPr="00D71054">
        <w:rPr>
          <w:rStyle w:val="SubtleEmphasis"/>
          <w:rFonts w:cs="Aldhabi"/>
          <w:i w:val="0"/>
          <w:iCs w:val="0"/>
          <w:sz w:val="20"/>
          <w:szCs w:val="20"/>
        </w:rPr>
        <w:t>- Overview: Jenkins can parallelize builds across multiple agents. This is often used in pipeline jobs where different stages of the build can run in parallel on separate agents.</w:t>
      </w:r>
    </w:p>
    <w:p w14:paraId="424DB51C" w14:textId="64D489DB"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 How it Works:</w:t>
      </w:r>
    </w:p>
    <w:p w14:paraId="3A29DDB8" w14:textId="02E2A52E"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w:t>
      </w:r>
      <w:r>
        <w:rPr>
          <w:rStyle w:val="SubtleEmphasis"/>
          <w:rFonts w:cs="Aldhabi"/>
          <w:i w:val="0"/>
          <w:iCs w:val="0"/>
          <w:sz w:val="20"/>
          <w:szCs w:val="20"/>
        </w:rPr>
        <w:tab/>
      </w:r>
      <w:r w:rsidRPr="00D71054">
        <w:rPr>
          <w:rStyle w:val="SubtleEmphasis"/>
          <w:rFonts w:cs="Aldhabi"/>
          <w:i w:val="0"/>
          <w:iCs w:val="0"/>
          <w:sz w:val="20"/>
          <w:szCs w:val="20"/>
        </w:rPr>
        <w:t xml:space="preserve">  - Jobs or parts of jobs are executed in parallel on different nodes/agents.</w:t>
      </w:r>
    </w:p>
    <w:p w14:paraId="7094F8D8" w14:textId="452B4E55"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lastRenderedPageBreak/>
        <w:t xml:space="preserve">     - A Jenkins pipeline can split a build into parallel stages that are distributed across multiple agents.</w:t>
      </w:r>
    </w:p>
    <w:p w14:paraId="1E1B71E1" w14:textId="10726431"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Example:</w:t>
      </w:r>
    </w:p>
    <w:p w14:paraId="14BE1CCB" w14:textId="0EB01E87"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A test stage that runs different sets of tests on multiple agents simultaneously, reducing the overall test execution time.</w:t>
      </w:r>
    </w:p>
    <w:p w14:paraId="5C6349DF" w14:textId="64837A04"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Advantages:</w:t>
      </w:r>
    </w:p>
    <w:p w14:paraId="6815DDB4" w14:textId="77777777"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Significant reduction in build time.</w:t>
      </w:r>
    </w:p>
    <w:p w14:paraId="277F9811" w14:textId="158FD712"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Ability to scale testing by running tests in parallel on multiple machines.</w:t>
      </w:r>
    </w:p>
    <w:p w14:paraId="64F98297" w14:textId="71F1CD8D"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Jenkinsfile Example:</w:t>
      </w:r>
    </w:p>
    <w:p w14:paraId="5313C075"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```groovy</w:t>
      </w:r>
    </w:p>
    <w:p w14:paraId="37CB2E08"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pipeline {</w:t>
      </w:r>
    </w:p>
    <w:p w14:paraId="08B1C778"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agent none</w:t>
      </w:r>
    </w:p>
    <w:p w14:paraId="273E02EA"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stages {</w:t>
      </w:r>
    </w:p>
    <w:p w14:paraId="110286F4"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stage('Build') {</w:t>
      </w:r>
    </w:p>
    <w:p w14:paraId="28FFFE1B"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agent any</w:t>
      </w:r>
    </w:p>
    <w:p w14:paraId="7FC425E0"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steps {</w:t>
      </w:r>
    </w:p>
    <w:p w14:paraId="22EDFAF0"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echo 'Building...'</w:t>
      </w:r>
    </w:p>
    <w:p w14:paraId="1EC086B5"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w:t>
      </w:r>
    </w:p>
    <w:p w14:paraId="5AFC8619"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w:t>
      </w:r>
    </w:p>
    <w:p w14:paraId="24B15DB4"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stage('Parallel Tests') {</w:t>
      </w:r>
    </w:p>
    <w:p w14:paraId="43647617"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parallel {</w:t>
      </w:r>
    </w:p>
    <w:p w14:paraId="001336F0"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stage('Unit Tests') {</w:t>
      </w:r>
    </w:p>
    <w:p w14:paraId="7C2F3BD9"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agent { label 'linux' }</w:t>
      </w:r>
    </w:p>
    <w:p w14:paraId="3B17E98C"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steps {</w:t>
      </w:r>
    </w:p>
    <w:p w14:paraId="1F676EC3"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echo 'Running unit tests...'</w:t>
      </w:r>
    </w:p>
    <w:p w14:paraId="5E10EC94"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w:t>
      </w:r>
    </w:p>
    <w:p w14:paraId="4A50DD61"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w:t>
      </w:r>
    </w:p>
    <w:p w14:paraId="1B49B67F"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stage('Integration Tests') {</w:t>
      </w:r>
    </w:p>
    <w:p w14:paraId="75EADAF5"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agent { label 'windows' }</w:t>
      </w:r>
    </w:p>
    <w:p w14:paraId="4DDEEB61"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steps {</w:t>
      </w:r>
    </w:p>
    <w:p w14:paraId="7BF8C42C"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echo 'Running integration tests...'</w:t>
      </w:r>
    </w:p>
    <w:p w14:paraId="118AC752"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w:t>
      </w:r>
    </w:p>
    <w:p w14:paraId="140D47AB"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lastRenderedPageBreak/>
        <w:t xml:space="preserve">                   }</w:t>
      </w:r>
    </w:p>
    <w:p w14:paraId="5C832B68"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w:t>
      </w:r>
    </w:p>
    <w:p w14:paraId="2F252F24"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w:t>
      </w:r>
    </w:p>
    <w:p w14:paraId="408E434E"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w:t>
      </w:r>
    </w:p>
    <w:p w14:paraId="2CB8EF43"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w:t>
      </w:r>
    </w:p>
    <w:p w14:paraId="581B68CE" w14:textId="77777777" w:rsidR="00D71054" w:rsidRPr="00D71054" w:rsidRDefault="00D71054" w:rsidP="00D71054">
      <w:pPr>
        <w:rPr>
          <w:rStyle w:val="SubtleEmphasis"/>
          <w:rFonts w:cs="Aldhabi"/>
          <w:i w:val="0"/>
          <w:iCs w:val="0"/>
          <w:sz w:val="20"/>
          <w:szCs w:val="20"/>
        </w:rPr>
      </w:pPr>
    </w:p>
    <w:p w14:paraId="2E909A14" w14:textId="74152AEE"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3. Docker-based Distributed Builds</w:t>
      </w:r>
    </w:p>
    <w:p w14:paraId="7C73B2AD" w14:textId="4E6B3631"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Overview: Jenkins can dynamically provision agents using Docker. This allows builds to run inside isolated Docker containers, ensuring a clean and consistent environment for each build.</w:t>
      </w:r>
    </w:p>
    <w:p w14:paraId="7D9A86A3" w14:textId="76A0F7A8"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 How it Works:</w:t>
      </w:r>
    </w:p>
    <w:p w14:paraId="2C2C1BB8" w14:textId="65E673E7"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Jenkins uses the Docker plugin to spin up containers as Jenkins agents for running specific jobs.</w:t>
      </w:r>
    </w:p>
    <w:p w14:paraId="3330291A" w14:textId="77777777"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Each job can run inside its own container, which is configured with the necessary environment and dependencies for that job.</w:t>
      </w:r>
    </w:p>
    <w:p w14:paraId="59A59A51" w14:textId="7A6D78B0"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When to Use: Ideal for CI/CD pipelines where you want isolated, reproducible environments for builds.</w:t>
      </w:r>
    </w:p>
    <w:p w14:paraId="380E6BBC" w14:textId="473750C3"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Advantages:</w:t>
      </w:r>
    </w:p>
    <w:p w14:paraId="1C47CE0F" w14:textId="77777777"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Clean, consistent environment for each build.</w:t>
      </w:r>
    </w:p>
    <w:p w14:paraId="09B8E939" w14:textId="77777777"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Easy to scale by spinning up new containers on-demand.</w:t>
      </w:r>
    </w:p>
    <w:p w14:paraId="15D7E608" w14:textId="77777777"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No need for dedicated physical machines or VMs for each agent.</w:t>
      </w:r>
    </w:p>
    <w:p w14:paraId="289457A0" w14:textId="29FACEFA"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Example:</w:t>
      </w:r>
    </w:p>
    <w:p w14:paraId="333CA918" w14:textId="45BEECD3"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A build job running inside a Docker container with Node.js installed, while a test job runs in another container with Python.</w:t>
      </w:r>
    </w:p>
    <w:p w14:paraId="392FB9F6" w14:textId="450461F0"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Jenkinsfile Example:</w:t>
      </w:r>
    </w:p>
    <w:p w14:paraId="76FDEDB4"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```groovy</w:t>
      </w:r>
    </w:p>
    <w:p w14:paraId="0694FC58"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pipeline {</w:t>
      </w:r>
    </w:p>
    <w:p w14:paraId="1CA16974"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agent {</w:t>
      </w:r>
    </w:p>
    <w:p w14:paraId="7757446E"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docker {</w:t>
      </w:r>
    </w:p>
    <w:p w14:paraId="69E92020"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image 'node:14'</w:t>
      </w:r>
    </w:p>
    <w:p w14:paraId="2F8268AF"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label 'docker-agent'</w:t>
      </w:r>
    </w:p>
    <w:p w14:paraId="38F6BB1F"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w:t>
      </w:r>
    </w:p>
    <w:p w14:paraId="6C755AEB"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w:t>
      </w:r>
    </w:p>
    <w:p w14:paraId="6D2DCE39"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stages {</w:t>
      </w:r>
    </w:p>
    <w:p w14:paraId="114D4D6E"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lastRenderedPageBreak/>
        <w:t xml:space="preserve">           stage('Build') {</w:t>
      </w:r>
    </w:p>
    <w:p w14:paraId="5DA03E04"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steps {</w:t>
      </w:r>
    </w:p>
    <w:p w14:paraId="6777FD1D"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sh 'npm install'</w:t>
      </w:r>
    </w:p>
    <w:p w14:paraId="01361D54"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sh 'npm run build'</w:t>
      </w:r>
    </w:p>
    <w:p w14:paraId="140FC030"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w:t>
      </w:r>
    </w:p>
    <w:p w14:paraId="3B4CAC68"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w:t>
      </w:r>
    </w:p>
    <w:p w14:paraId="077EF541"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w:t>
      </w:r>
    </w:p>
    <w:p w14:paraId="2C9363C7"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w:t>
      </w:r>
    </w:p>
    <w:p w14:paraId="5BFB0512" w14:textId="77777777" w:rsidR="00D71054" w:rsidRPr="00D71054" w:rsidRDefault="00D71054" w:rsidP="00D71054">
      <w:pPr>
        <w:rPr>
          <w:rStyle w:val="SubtleEmphasis"/>
          <w:rFonts w:cs="Aldhabi"/>
          <w:i w:val="0"/>
          <w:iCs w:val="0"/>
          <w:sz w:val="20"/>
          <w:szCs w:val="20"/>
        </w:rPr>
      </w:pPr>
    </w:p>
    <w:p w14:paraId="47FE6D0A" w14:textId="07D3FD96"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4. Cloud-based Distributed Builds</w:t>
      </w:r>
    </w:p>
    <w:p w14:paraId="06A9E8E3" w14:textId="52BD1D4A"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Overview: Jenkins integrates with cloud platforms like AWS, Google Cloud, and Azure to provision agents dynamically in the cloud.</w:t>
      </w:r>
    </w:p>
    <w:p w14:paraId="3F57EE2F" w14:textId="3AA145E3"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 How it Works:</w:t>
      </w:r>
    </w:p>
    <w:p w14:paraId="2B5950E0" w14:textId="435E0978"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Using plugins like EC2 plugin or Kubernetes plugin, Jenkins can spin up virtual machines or containers in the cloud to act as agents.</w:t>
      </w:r>
    </w:p>
    <w:p w14:paraId="1C806603" w14:textId="77777777"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These agents are brought up only when needed, running jobs in the cloud, and terminated after the job finishes.</w:t>
      </w:r>
    </w:p>
    <w:p w14:paraId="04D64341" w14:textId="138D3559"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When to Use: Ideal for handling spikes in build demand or when the build environment needs more flexibility.</w:t>
      </w:r>
    </w:p>
    <w:p w14:paraId="41EAF24B" w14:textId="7915D4EA"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Advantages:</w:t>
      </w:r>
    </w:p>
    <w:p w14:paraId="6D5DF22C" w14:textId="77777777"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Dynamically scalable, pay-as-you-go infrastructure.</w:t>
      </w:r>
    </w:p>
    <w:p w14:paraId="48207466" w14:textId="77777777"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No need to maintain a large number of physical machines.</w:t>
      </w:r>
    </w:p>
    <w:p w14:paraId="46AEF88D" w14:textId="48904307"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Can be used to build/test on cloud-native services.</w:t>
      </w:r>
    </w:p>
    <w:p w14:paraId="41820B1F" w14:textId="7A708215"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Example:</w:t>
      </w:r>
    </w:p>
    <w:p w14:paraId="34F16C32" w14:textId="77777777"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Running builds on AWS EC2 instances that are spun up for the job and then terminated when the job completes.</w:t>
      </w:r>
    </w:p>
    <w:p w14:paraId="1C9821A6" w14:textId="77777777" w:rsidR="00D71054" w:rsidRPr="00D71054" w:rsidRDefault="00D71054" w:rsidP="00D71054">
      <w:pPr>
        <w:rPr>
          <w:rStyle w:val="SubtleEmphasis"/>
          <w:rFonts w:cs="Aldhabi"/>
          <w:i w:val="0"/>
          <w:iCs w:val="0"/>
          <w:sz w:val="20"/>
          <w:szCs w:val="20"/>
        </w:rPr>
      </w:pPr>
    </w:p>
    <w:p w14:paraId="134FA6BD" w14:textId="078A4CAD"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5. Kubernetes-based Distributed Builds</w:t>
      </w:r>
    </w:p>
    <w:p w14:paraId="71BC546F" w14:textId="3D0D3ECF"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Overview: Jenkins can leverage Kubernetes to manage distributed builds using containers. Jenkins runs jobs inside pods on a Kubernetes cluster, and pods are created dynamically for each build.</w:t>
      </w:r>
    </w:p>
    <w:p w14:paraId="610013DE" w14:textId="724A4493"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 How it Works:</w:t>
      </w:r>
    </w:p>
    <w:p w14:paraId="5B071B11" w14:textId="7348FF0F"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Jenkins uses the Kubernetes plugin to deploy jobs in containers, where Kubernetes handles scaling and resource management.</w:t>
      </w:r>
    </w:p>
    <w:p w14:paraId="3AA638D6" w14:textId="77777777"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lastRenderedPageBreak/>
        <w:t xml:space="preserve">     - Each build runs in its own container, isolated from other builds.</w:t>
      </w:r>
    </w:p>
    <w:p w14:paraId="15DF4588" w14:textId="5C609534"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When to Use: Ideal for organizations using Kubernetes for container orchestration, offering dynamic scaling and efficient resource usage.</w:t>
      </w:r>
    </w:p>
    <w:p w14:paraId="5F575F05" w14:textId="06546064"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Advantages:</w:t>
      </w:r>
    </w:p>
    <w:p w14:paraId="35E51AC8" w14:textId="77777777"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Kubernetes handles scaling and orchestration of containers.</w:t>
      </w:r>
    </w:p>
    <w:p w14:paraId="31414DF0" w14:textId="77777777"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Containers ensure isolation between builds.</w:t>
      </w:r>
    </w:p>
    <w:p w14:paraId="0E0E35D1" w14:textId="61683E5B"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No need for managing static agents.</w:t>
      </w:r>
    </w:p>
    <w:p w14:paraId="523343A1" w14:textId="70E9ADAF"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Example:</w:t>
      </w:r>
    </w:p>
    <w:p w14:paraId="13B653E1" w14:textId="77777777"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A build job running in a Kubernetes pod, where each stage of the build can run in different containers, dynamically created and destroyed by Kubernetes.</w:t>
      </w:r>
    </w:p>
    <w:p w14:paraId="610B7C1C" w14:textId="06691834"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Jenkinsfile Example:</w:t>
      </w:r>
    </w:p>
    <w:p w14:paraId="10A51923"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```groovy</w:t>
      </w:r>
    </w:p>
    <w:p w14:paraId="28C21AD3"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pipeline {</w:t>
      </w:r>
    </w:p>
    <w:p w14:paraId="398BD297"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agent {</w:t>
      </w:r>
    </w:p>
    <w:p w14:paraId="441ABEB3"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kubernetes {</w:t>
      </w:r>
    </w:p>
    <w:p w14:paraId="5112BCAE"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yaml """</w:t>
      </w:r>
    </w:p>
    <w:p w14:paraId="56DD4F61"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apiVersion: v1</w:t>
      </w:r>
    </w:p>
    <w:p w14:paraId="033B12DC"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kind: Pod</w:t>
      </w:r>
    </w:p>
    <w:p w14:paraId="0C4F3481"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spec:</w:t>
      </w:r>
    </w:p>
    <w:p w14:paraId="559DDD48"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containers:</w:t>
      </w:r>
    </w:p>
    <w:p w14:paraId="243EE844"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 name: node</w:t>
      </w:r>
    </w:p>
    <w:p w14:paraId="1C615072"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image: node:14</w:t>
      </w:r>
    </w:p>
    <w:p w14:paraId="5C57F3CA"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command:</w:t>
      </w:r>
    </w:p>
    <w:p w14:paraId="35306613"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 cat</w:t>
      </w:r>
    </w:p>
    <w:p w14:paraId="1CC8AAA4"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tty: true</w:t>
      </w:r>
    </w:p>
    <w:p w14:paraId="594710D8"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w:t>
      </w:r>
    </w:p>
    <w:p w14:paraId="165E2250"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w:t>
      </w:r>
    </w:p>
    <w:p w14:paraId="3457037F"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w:t>
      </w:r>
    </w:p>
    <w:p w14:paraId="092DEDF7"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stages {</w:t>
      </w:r>
    </w:p>
    <w:p w14:paraId="420ED381"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stage('Build') {</w:t>
      </w:r>
    </w:p>
    <w:p w14:paraId="4DD4CD3C"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steps {</w:t>
      </w:r>
    </w:p>
    <w:p w14:paraId="77D25AAC"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lastRenderedPageBreak/>
        <w:t xml:space="preserve">                   sh 'npm install'</w:t>
      </w:r>
    </w:p>
    <w:p w14:paraId="5BED7D8E"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w:t>
      </w:r>
    </w:p>
    <w:p w14:paraId="40F6A134"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w:t>
      </w:r>
    </w:p>
    <w:p w14:paraId="509321F4" w14:textId="77777777"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w:t>
      </w:r>
    </w:p>
    <w:p w14:paraId="4BC79B79" w14:textId="5F138D68"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w:t>
      </w:r>
    </w:p>
    <w:p w14:paraId="43A44BFF" w14:textId="77777777" w:rsidR="00D71054" w:rsidRPr="00D71054" w:rsidRDefault="00D71054" w:rsidP="00D71054">
      <w:pPr>
        <w:rPr>
          <w:rStyle w:val="SubtleEmphasis"/>
          <w:rFonts w:cs="Aldhabi"/>
          <w:i w:val="0"/>
          <w:iCs w:val="0"/>
          <w:sz w:val="20"/>
          <w:szCs w:val="20"/>
        </w:rPr>
      </w:pPr>
    </w:p>
    <w:p w14:paraId="110443B7" w14:textId="04935948"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6. Remote Triggered Builds</w:t>
      </w:r>
    </w:p>
    <w:p w14:paraId="6BA6814B" w14:textId="34261F1B"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Overview: Jenkins allows triggering jobs on remote machines using APIs or webhooks, distributing the build process across different Jenkins instances or remote servers.</w:t>
      </w:r>
    </w:p>
    <w:p w14:paraId="6DBB14D4" w14:textId="2888ABF4"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 How it Works:</w:t>
      </w:r>
    </w:p>
    <w:p w14:paraId="3D1AE926" w14:textId="1FE62AA9"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A remote server triggers a Jenkins job via Jenkins' REST API, or Jenkins can trigger a build on another Jenkins instance using plugins like Parameterized Trigger.</w:t>
      </w:r>
    </w:p>
    <w:p w14:paraId="60EEF882" w14:textId="7A91893E"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When to Use: Useful in multi-site setups or for triggering jobs from external systems.</w:t>
      </w:r>
    </w:p>
    <w:p w14:paraId="4AC07CCD" w14:textId="2DCFD8DD"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Advantages:</w:t>
      </w:r>
    </w:p>
    <w:p w14:paraId="55809BB0" w14:textId="77777777"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Jobs can be triggered remotely from different locations or systems.</w:t>
      </w:r>
    </w:p>
    <w:p w14:paraId="380A4C19" w14:textId="3C4AFA4C" w:rsidR="00D71054" w:rsidRPr="00D71054" w:rsidRDefault="00D71054" w:rsidP="00D71054">
      <w:pPr>
        <w:ind w:left="720"/>
        <w:rPr>
          <w:rStyle w:val="SubtleEmphasis"/>
          <w:rFonts w:cs="Aldhabi"/>
          <w:i w:val="0"/>
          <w:iCs w:val="0"/>
          <w:sz w:val="20"/>
          <w:szCs w:val="20"/>
        </w:rPr>
      </w:pPr>
      <w:r w:rsidRPr="00D71054">
        <w:rPr>
          <w:rStyle w:val="SubtleEmphasis"/>
          <w:rFonts w:cs="Aldhabi"/>
          <w:i w:val="0"/>
          <w:iCs w:val="0"/>
          <w:sz w:val="20"/>
          <w:szCs w:val="20"/>
        </w:rPr>
        <w:t xml:space="preserve">   - Useful for integrating multiple Jenkins instances or external CI systems.</w:t>
      </w:r>
    </w:p>
    <w:p w14:paraId="7E161F57" w14:textId="3FB506C3"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xml:space="preserve"> Summary:</w:t>
      </w:r>
    </w:p>
    <w:p w14:paraId="31BD38A7" w14:textId="5D9F8B6E"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Master-Agent Setup: Most common, jobs are distributed across agents to reduce load on the master.</w:t>
      </w:r>
    </w:p>
    <w:p w14:paraId="433335CF" w14:textId="506E6CFB"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Multi-Node Parallel Builds: Different parts of the build run on multiple agents in parallel.</w:t>
      </w:r>
    </w:p>
    <w:p w14:paraId="1EA4298E" w14:textId="3A9B5D6E"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Docker-based Builds: Jobs run in Docker containers for isolated, reproducible environments.</w:t>
      </w:r>
    </w:p>
    <w:p w14:paraId="1ADB00E2" w14:textId="68F9DCF2"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Cloud-based Builds: Agents are dynamically provisioned in the cloud for scalability.</w:t>
      </w:r>
    </w:p>
    <w:p w14:paraId="5EBD9ED7" w14:textId="5180D966"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Kubernetes-based Builds: Jobs run inside pods on a Kubernetes cluster, leveraging container orchestration.</w:t>
      </w:r>
    </w:p>
    <w:p w14:paraId="2B83758C" w14:textId="2A597542" w:rsidR="00D71054" w:rsidRPr="00D71054" w:rsidRDefault="00D71054" w:rsidP="00D71054">
      <w:pPr>
        <w:rPr>
          <w:rStyle w:val="SubtleEmphasis"/>
          <w:rFonts w:cs="Aldhabi"/>
          <w:i w:val="0"/>
          <w:iCs w:val="0"/>
          <w:sz w:val="20"/>
          <w:szCs w:val="20"/>
        </w:rPr>
      </w:pPr>
      <w:r w:rsidRPr="00D71054">
        <w:rPr>
          <w:rStyle w:val="SubtleEmphasis"/>
          <w:rFonts w:cs="Aldhabi"/>
          <w:i w:val="0"/>
          <w:iCs w:val="0"/>
          <w:sz w:val="20"/>
          <w:szCs w:val="20"/>
        </w:rPr>
        <w:t>- Remote Triggered Builds: Jobs triggered remotely via APIs or webhooks, allowing distributed job execution.</w:t>
      </w:r>
    </w:p>
    <w:p w14:paraId="6D4154B9" w14:textId="77777777" w:rsidR="00D71054" w:rsidRPr="00D71054" w:rsidRDefault="00D71054" w:rsidP="00D71054">
      <w:pPr>
        <w:rPr>
          <w:rStyle w:val="SubtleEmphasis"/>
          <w:rFonts w:cs="Aldhabi"/>
          <w:i w:val="0"/>
          <w:iCs w:val="0"/>
          <w:sz w:val="20"/>
          <w:szCs w:val="20"/>
        </w:rPr>
      </w:pPr>
    </w:p>
    <w:p w14:paraId="4AA87E1E" w14:textId="7E5C2760" w:rsidR="00D71054" w:rsidRPr="001B74F6" w:rsidRDefault="00D71054" w:rsidP="00D71054">
      <w:pPr>
        <w:rPr>
          <w:rStyle w:val="SubtleEmphasis"/>
          <w:rFonts w:cs="Aldhabi"/>
          <w:i w:val="0"/>
          <w:iCs w:val="0"/>
          <w:sz w:val="20"/>
          <w:szCs w:val="20"/>
        </w:rPr>
      </w:pPr>
      <w:r w:rsidRPr="00D71054">
        <w:rPr>
          <w:rStyle w:val="SubtleEmphasis"/>
          <w:rFonts w:cs="Aldhabi"/>
          <w:i w:val="0"/>
          <w:iCs w:val="0"/>
          <w:sz w:val="20"/>
          <w:szCs w:val="20"/>
        </w:rPr>
        <w:t>These distributed build setups allow Jenkins to scale across machines, cloud environments, and containerized systems, ensuring better performance, isolation, and efficiency for CI/CD pipelines.</w:t>
      </w:r>
    </w:p>
    <w:sectPr w:rsidR="00D71054" w:rsidRPr="001B74F6" w:rsidSect="000826D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DB55D" w14:textId="77777777" w:rsidR="00E84D08" w:rsidRDefault="00E84D08" w:rsidP="000826DE">
      <w:pPr>
        <w:spacing w:after="0" w:line="240" w:lineRule="auto"/>
      </w:pPr>
      <w:r>
        <w:separator/>
      </w:r>
    </w:p>
  </w:endnote>
  <w:endnote w:type="continuationSeparator" w:id="0">
    <w:p w14:paraId="7D263A86" w14:textId="77777777" w:rsidR="00E84D08" w:rsidRDefault="00E84D08" w:rsidP="00082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dhabi">
    <w:charset w:val="B2"/>
    <w:family w:val="auto"/>
    <w:pitch w:val="variable"/>
    <w:sig w:usb0="8000200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BB8A2" w14:textId="77777777" w:rsidR="00E84D08" w:rsidRDefault="00E84D08" w:rsidP="000826DE">
      <w:pPr>
        <w:spacing w:after="0" w:line="240" w:lineRule="auto"/>
      </w:pPr>
      <w:r>
        <w:separator/>
      </w:r>
    </w:p>
  </w:footnote>
  <w:footnote w:type="continuationSeparator" w:id="0">
    <w:p w14:paraId="5FA15B7C" w14:textId="77777777" w:rsidR="00E84D08" w:rsidRDefault="00E84D08" w:rsidP="00082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F7433"/>
    <w:multiLevelType w:val="hybridMultilevel"/>
    <w:tmpl w:val="87121F0A"/>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 w15:restartNumberingAfterBreak="0">
    <w:nsid w:val="44D26A23"/>
    <w:multiLevelType w:val="hybridMultilevel"/>
    <w:tmpl w:val="3970C8D2"/>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 w15:restartNumberingAfterBreak="0">
    <w:nsid w:val="53906FE6"/>
    <w:multiLevelType w:val="hybridMultilevel"/>
    <w:tmpl w:val="6D561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B51265"/>
    <w:multiLevelType w:val="hybridMultilevel"/>
    <w:tmpl w:val="6D5615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92025192">
    <w:abstractNumId w:val="0"/>
  </w:num>
  <w:num w:numId="2" w16cid:durableId="1724981354">
    <w:abstractNumId w:val="1"/>
  </w:num>
  <w:num w:numId="3" w16cid:durableId="349838803">
    <w:abstractNumId w:val="2"/>
  </w:num>
  <w:num w:numId="4" w16cid:durableId="1729062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6F8E"/>
    <w:rsid w:val="00022195"/>
    <w:rsid w:val="00032F66"/>
    <w:rsid w:val="000826DE"/>
    <w:rsid w:val="001B74F6"/>
    <w:rsid w:val="001D12EC"/>
    <w:rsid w:val="002D6F8E"/>
    <w:rsid w:val="00395897"/>
    <w:rsid w:val="00490CFA"/>
    <w:rsid w:val="004B529A"/>
    <w:rsid w:val="00584676"/>
    <w:rsid w:val="00595EF6"/>
    <w:rsid w:val="00684B9E"/>
    <w:rsid w:val="00712F21"/>
    <w:rsid w:val="00714DDA"/>
    <w:rsid w:val="00810753"/>
    <w:rsid w:val="00862DBB"/>
    <w:rsid w:val="008B1DA0"/>
    <w:rsid w:val="009B4FA3"/>
    <w:rsid w:val="009E1F22"/>
    <w:rsid w:val="00B0044C"/>
    <w:rsid w:val="00CB40CB"/>
    <w:rsid w:val="00D71054"/>
    <w:rsid w:val="00D75261"/>
    <w:rsid w:val="00DC50E3"/>
    <w:rsid w:val="00DE684C"/>
    <w:rsid w:val="00DF1791"/>
    <w:rsid w:val="00E2687B"/>
    <w:rsid w:val="00E84D08"/>
    <w:rsid w:val="00FC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6F6BA"/>
  <w15:chartTrackingRefBased/>
  <w15:docId w15:val="{97DC600A-F3E1-4523-8350-D2C391D1B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F8E"/>
    <w:pPr>
      <w:keepNext/>
      <w:keepLines/>
      <w:spacing w:before="360" w:after="80"/>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semiHidden/>
    <w:unhideWhenUsed/>
    <w:qFormat/>
    <w:rsid w:val="002D6F8E"/>
    <w:pPr>
      <w:keepNext/>
      <w:keepLines/>
      <w:spacing w:before="160" w:after="80"/>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2D6F8E"/>
    <w:pPr>
      <w:keepNext/>
      <w:keepLines/>
      <w:spacing w:before="160" w:after="80"/>
      <w:outlineLvl w:val="2"/>
    </w:pPr>
    <w:rPr>
      <w:rFonts w:eastAsiaTheme="majorEastAsia"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2D6F8E"/>
    <w:pPr>
      <w:keepNext/>
      <w:keepLines/>
      <w:spacing w:before="80" w:after="40"/>
      <w:outlineLvl w:val="3"/>
    </w:pPr>
    <w:rPr>
      <w:rFonts w:eastAsiaTheme="majorEastAsia" w:cstheme="majorBidi"/>
      <w:i/>
      <w:iCs/>
      <w:color w:val="A5A5A5" w:themeColor="accent1" w:themeShade="BF"/>
    </w:rPr>
  </w:style>
  <w:style w:type="paragraph" w:styleId="Heading5">
    <w:name w:val="heading 5"/>
    <w:basedOn w:val="Normal"/>
    <w:next w:val="Normal"/>
    <w:link w:val="Heading5Char"/>
    <w:uiPriority w:val="9"/>
    <w:semiHidden/>
    <w:unhideWhenUsed/>
    <w:qFormat/>
    <w:rsid w:val="002D6F8E"/>
    <w:pPr>
      <w:keepNext/>
      <w:keepLines/>
      <w:spacing w:before="80" w:after="40"/>
      <w:outlineLvl w:val="4"/>
    </w:pPr>
    <w:rPr>
      <w:rFonts w:eastAsiaTheme="majorEastAsia" w:cstheme="majorBidi"/>
      <w:color w:val="A5A5A5" w:themeColor="accent1" w:themeShade="BF"/>
    </w:rPr>
  </w:style>
  <w:style w:type="paragraph" w:styleId="Heading6">
    <w:name w:val="heading 6"/>
    <w:basedOn w:val="Normal"/>
    <w:next w:val="Normal"/>
    <w:link w:val="Heading6Char"/>
    <w:uiPriority w:val="9"/>
    <w:semiHidden/>
    <w:unhideWhenUsed/>
    <w:qFormat/>
    <w:rsid w:val="002D6F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F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F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F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F8E"/>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semiHidden/>
    <w:rsid w:val="002D6F8E"/>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2D6F8E"/>
    <w:rPr>
      <w:rFonts w:eastAsiaTheme="majorEastAsia"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2D6F8E"/>
    <w:rPr>
      <w:rFonts w:eastAsiaTheme="majorEastAsia" w:cstheme="majorBidi"/>
      <w:i/>
      <w:iCs/>
      <w:color w:val="A5A5A5" w:themeColor="accent1" w:themeShade="BF"/>
    </w:rPr>
  </w:style>
  <w:style w:type="character" w:customStyle="1" w:styleId="Heading5Char">
    <w:name w:val="Heading 5 Char"/>
    <w:basedOn w:val="DefaultParagraphFont"/>
    <w:link w:val="Heading5"/>
    <w:uiPriority w:val="9"/>
    <w:semiHidden/>
    <w:rsid w:val="002D6F8E"/>
    <w:rPr>
      <w:rFonts w:eastAsiaTheme="majorEastAsia" w:cstheme="majorBidi"/>
      <w:color w:val="A5A5A5" w:themeColor="accent1" w:themeShade="BF"/>
    </w:rPr>
  </w:style>
  <w:style w:type="character" w:customStyle="1" w:styleId="Heading6Char">
    <w:name w:val="Heading 6 Char"/>
    <w:basedOn w:val="DefaultParagraphFont"/>
    <w:link w:val="Heading6"/>
    <w:uiPriority w:val="9"/>
    <w:semiHidden/>
    <w:rsid w:val="002D6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F8E"/>
    <w:rPr>
      <w:rFonts w:eastAsiaTheme="majorEastAsia" w:cstheme="majorBidi"/>
      <w:color w:val="272727" w:themeColor="text1" w:themeTint="D8"/>
    </w:rPr>
  </w:style>
  <w:style w:type="paragraph" w:styleId="Title">
    <w:name w:val="Title"/>
    <w:basedOn w:val="Normal"/>
    <w:next w:val="Normal"/>
    <w:link w:val="TitleChar"/>
    <w:uiPriority w:val="10"/>
    <w:qFormat/>
    <w:rsid w:val="002D6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F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F8E"/>
    <w:pPr>
      <w:spacing w:before="160"/>
      <w:jc w:val="center"/>
    </w:pPr>
    <w:rPr>
      <w:i/>
      <w:iCs/>
      <w:color w:val="404040" w:themeColor="text1" w:themeTint="BF"/>
    </w:rPr>
  </w:style>
  <w:style w:type="character" w:customStyle="1" w:styleId="QuoteChar">
    <w:name w:val="Quote Char"/>
    <w:basedOn w:val="DefaultParagraphFont"/>
    <w:link w:val="Quote"/>
    <w:uiPriority w:val="29"/>
    <w:rsid w:val="002D6F8E"/>
    <w:rPr>
      <w:i/>
      <w:iCs/>
      <w:color w:val="404040" w:themeColor="text1" w:themeTint="BF"/>
    </w:rPr>
  </w:style>
  <w:style w:type="paragraph" w:styleId="ListParagraph">
    <w:name w:val="List Paragraph"/>
    <w:basedOn w:val="Normal"/>
    <w:uiPriority w:val="34"/>
    <w:qFormat/>
    <w:rsid w:val="002D6F8E"/>
    <w:pPr>
      <w:ind w:left="720"/>
      <w:contextualSpacing/>
    </w:pPr>
  </w:style>
  <w:style w:type="character" w:styleId="IntenseEmphasis">
    <w:name w:val="Intense Emphasis"/>
    <w:basedOn w:val="DefaultParagraphFont"/>
    <w:uiPriority w:val="21"/>
    <w:qFormat/>
    <w:rsid w:val="002D6F8E"/>
    <w:rPr>
      <w:i/>
      <w:iCs/>
      <w:color w:val="A5A5A5" w:themeColor="accent1" w:themeShade="BF"/>
    </w:rPr>
  </w:style>
  <w:style w:type="paragraph" w:styleId="IntenseQuote">
    <w:name w:val="Intense Quote"/>
    <w:basedOn w:val="Normal"/>
    <w:next w:val="Normal"/>
    <w:link w:val="IntenseQuoteChar"/>
    <w:uiPriority w:val="30"/>
    <w:qFormat/>
    <w:rsid w:val="002D6F8E"/>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2D6F8E"/>
    <w:rPr>
      <w:i/>
      <w:iCs/>
      <w:color w:val="A5A5A5" w:themeColor="accent1" w:themeShade="BF"/>
    </w:rPr>
  </w:style>
  <w:style w:type="character" w:styleId="IntenseReference">
    <w:name w:val="Intense Reference"/>
    <w:basedOn w:val="DefaultParagraphFont"/>
    <w:uiPriority w:val="32"/>
    <w:qFormat/>
    <w:rsid w:val="002D6F8E"/>
    <w:rPr>
      <w:b/>
      <w:bCs/>
      <w:smallCaps/>
      <w:color w:val="A5A5A5" w:themeColor="accent1" w:themeShade="BF"/>
      <w:spacing w:val="5"/>
    </w:rPr>
  </w:style>
  <w:style w:type="character" w:styleId="SubtleEmphasis">
    <w:name w:val="Subtle Emphasis"/>
    <w:basedOn w:val="DefaultParagraphFont"/>
    <w:uiPriority w:val="19"/>
    <w:qFormat/>
    <w:rsid w:val="00FC1F97"/>
    <w:rPr>
      <w:i/>
      <w:iCs/>
      <w:color w:val="404040" w:themeColor="text1" w:themeTint="BF"/>
    </w:rPr>
  </w:style>
  <w:style w:type="character" w:styleId="Hyperlink">
    <w:name w:val="Hyperlink"/>
    <w:basedOn w:val="DefaultParagraphFont"/>
    <w:uiPriority w:val="99"/>
    <w:unhideWhenUsed/>
    <w:rsid w:val="004B529A"/>
    <w:rPr>
      <w:color w:val="5F5F5F" w:themeColor="hyperlink"/>
      <w:u w:val="single"/>
    </w:rPr>
  </w:style>
  <w:style w:type="character" w:styleId="UnresolvedMention">
    <w:name w:val="Unresolved Mention"/>
    <w:basedOn w:val="DefaultParagraphFont"/>
    <w:uiPriority w:val="99"/>
    <w:semiHidden/>
    <w:unhideWhenUsed/>
    <w:rsid w:val="004B529A"/>
    <w:rPr>
      <w:color w:val="605E5C"/>
      <w:shd w:val="clear" w:color="auto" w:fill="E1DFDD"/>
    </w:rPr>
  </w:style>
  <w:style w:type="paragraph" w:styleId="Header">
    <w:name w:val="header"/>
    <w:basedOn w:val="Normal"/>
    <w:link w:val="HeaderChar"/>
    <w:uiPriority w:val="99"/>
    <w:unhideWhenUsed/>
    <w:rsid w:val="00082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6DE"/>
  </w:style>
  <w:style w:type="paragraph" w:styleId="Footer">
    <w:name w:val="footer"/>
    <w:basedOn w:val="Normal"/>
    <w:link w:val="FooterChar"/>
    <w:uiPriority w:val="99"/>
    <w:unhideWhenUsed/>
    <w:rsid w:val="00082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6DE"/>
  </w:style>
  <w:style w:type="character" w:styleId="FollowedHyperlink">
    <w:name w:val="FollowedHyperlink"/>
    <w:basedOn w:val="DefaultParagraphFont"/>
    <w:uiPriority w:val="99"/>
    <w:semiHidden/>
    <w:unhideWhenUsed/>
    <w:rsid w:val="00595EF6"/>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27</Pages>
  <Words>5485</Words>
  <Characters>31266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Koradiya</dc:creator>
  <cp:keywords/>
  <dc:description/>
  <cp:lastModifiedBy>Khushbu Koradiya</cp:lastModifiedBy>
  <cp:revision>1</cp:revision>
  <dcterms:created xsi:type="dcterms:W3CDTF">2024-08-15T13:51:00Z</dcterms:created>
  <dcterms:modified xsi:type="dcterms:W3CDTF">2024-11-20T12:51:00Z</dcterms:modified>
</cp:coreProperties>
</file>