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New Request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What is JSON .</w:t>
      </w:r>
    </w:p>
    <w:p w:rsidR="00000000" w:rsidDel="00000000" w:rsidP="00000000" w:rsidRDefault="00000000" w:rsidRPr="00000000" w14:paraId="0000000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ind w:left="1440" w:firstLine="720"/>
        <w:rPr/>
      </w:pPr>
      <w:r w:rsidDel="00000000" w:rsidR="00000000" w:rsidRPr="00000000">
        <w:rPr>
          <w:rtl w:val="0"/>
        </w:rPr>
        <w:t xml:space="preserve">JSON stands for</w:t>
      </w:r>
      <w:r w:rsidDel="00000000" w:rsidR="00000000" w:rsidRPr="00000000">
        <w:rPr>
          <w:b w:val="1"/>
          <w:u w:val="single"/>
          <w:rtl w:val="0"/>
        </w:rPr>
        <w:t xml:space="preserve"> JavaScript Object Notation</w:t>
      </w:r>
      <w:r w:rsidDel="00000000" w:rsidR="00000000" w:rsidRPr="00000000">
        <w:rPr>
          <w:rtl w:val="0"/>
        </w:rPr>
        <w:t xml:space="preserve">. JSON is a lightweight format for storing and transporting data. JSON is often used when data is sent from a server to a web page.</w:t>
      </w:r>
    </w:p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What is promises .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Ans;</w:t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tl w:val="0"/>
        </w:rPr>
        <w:t xml:space="preserve">A JavaScript Promise object contains both the 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producing code and calls to the consuming code: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A JavaScript Promise object can be: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Pending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Fulfilled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010">
      <w:pPr>
        <w:shd w:fill="ffffff" w:val="clear"/>
        <w:spacing w:line="379.20000000000005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In JavaScript, a promise is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a good way to handle asynchronous operations</w:t>
      </w:r>
      <w:r w:rsidDel="00000000" w:rsidR="00000000" w:rsidRPr="00000000">
        <w:rPr>
          <w:color w:val="202124"/>
          <w:sz w:val="30"/>
          <w:szCs w:val="30"/>
          <w:rtl w:val="0"/>
        </w:rPr>
        <w:t xml:space="preserve">. It is used to find out if the asynchronous operation is successfully completed or not.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Write a program of promises and handle that promises also .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&lt;meta http-equiv="X-UA-Compatible" content="IE=edge" /&gt;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/*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let songPublish = false;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let lottery = new Promise(function (resolve, reject) </w:t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  {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setTimeout(function () 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if (songPublish) </w:t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resolve("Yes The song has been publish");</w:t>
      </w:r>
    </w:p>
    <w:p w:rsidR="00000000" w:rsidDel="00000000" w:rsidP="00000000" w:rsidRDefault="00000000" w:rsidRPr="00000000" w14:paraId="0000002C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} </w:t>
      </w:r>
    </w:p>
    <w:p w:rsidR="00000000" w:rsidDel="00000000" w:rsidP="00000000" w:rsidRDefault="00000000" w:rsidRPr="00000000" w14:paraId="0000002D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  else </w:t>
      </w:r>
    </w:p>
    <w:p w:rsidR="00000000" w:rsidDel="00000000" w:rsidP="00000000" w:rsidRDefault="00000000" w:rsidRPr="00000000" w14:paraId="0000002E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2F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reject("Song will be publish in 10 days");</w:t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31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}, 2000);</w:t>
      </w:r>
    </w:p>
    <w:p w:rsidR="00000000" w:rsidDel="00000000" w:rsidP="00000000" w:rsidRDefault="00000000" w:rsidRPr="00000000" w14:paraId="00000032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lottery.then((response) =&gt; document.write(response)).catch((err) =&gt; document.write(err));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036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 &lt;script&gt;</w:t>
      </w:r>
    </w:p>
    <w:p w:rsidR="00000000" w:rsidDel="00000000" w:rsidP="00000000" w:rsidRDefault="00000000" w:rsidRPr="00000000" w14:paraId="00000037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let code = new Promise(function (resolve, reject) </w:t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  {</w:t>
      </w:r>
    </w:p>
    <w:p w:rsidR="00000000" w:rsidDel="00000000" w:rsidP="00000000" w:rsidRDefault="00000000" w:rsidRPr="00000000" w14:paraId="0000003A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var marks=50;</w:t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if(marks&gt;=40)</w:t>
      </w:r>
    </w:p>
    <w:p w:rsidR="00000000" w:rsidDel="00000000" w:rsidP="00000000" w:rsidRDefault="00000000" w:rsidRPr="00000000" w14:paraId="0000003C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D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resolve("You are pass");</w:t>
      </w:r>
    </w:p>
    <w:p w:rsidR="00000000" w:rsidDel="00000000" w:rsidP="00000000" w:rsidRDefault="00000000" w:rsidRPr="00000000" w14:paraId="0000003E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0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reject("You are fail");</w:t>
      </w:r>
    </w:p>
    <w:p w:rsidR="00000000" w:rsidDel="00000000" w:rsidP="00000000" w:rsidRDefault="00000000" w:rsidRPr="00000000" w14:paraId="00000042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44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 code.then((resp)=&gt; document.write(resp)).catch((err)=&gt; document.write(err)); </w:t>
      </w:r>
    </w:p>
    <w:p w:rsidR="00000000" w:rsidDel="00000000" w:rsidP="00000000" w:rsidRDefault="00000000" w:rsidRPr="00000000" w14:paraId="00000045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  </w:t>
      </w:r>
    </w:p>
    <w:p w:rsidR="00000000" w:rsidDel="00000000" w:rsidP="00000000" w:rsidRDefault="00000000" w:rsidRPr="00000000" w14:paraId="00000046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047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&lt;p id="demo"&gt;&lt;/p&gt;</w:t>
      </w:r>
    </w:p>
    <w:p w:rsidR="00000000" w:rsidDel="00000000" w:rsidP="00000000" w:rsidRDefault="00000000" w:rsidRPr="00000000" w14:paraId="00000049">
      <w:pPr>
        <w:ind w:left="144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fetch method for calling an api https://fakestoreapi.com/products 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&lt;meta http-equiv="X-UA-Compatible" content="IE=edge" /&gt;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&lt;!-- CSS only --&gt;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&lt;link href="https://cdn.jsdelivr.net/npm/bootstrap@5.1.3/dist/css/bootstrap.min.css" rel="stylesheet" integrity="sha384-1BmE4kWBq78iYhFldvKuhfTAU6auU8tT94WrHftjDbrCEXSU1oBoqyl2QvZ6jIW3" crossorigin="anonymous" /&gt;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&lt;div id="loading" class="spinner-border text-muted mt-5"&gt;&lt;/div&gt;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&lt;div class="row" id="btn"&gt;&lt;/div&gt;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let btn = document.getElementById("btn");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function showData(data)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for (const myData of data)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let htmlData = ` &lt;div class="col-md-3"&gt;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&lt;img src="${myData.thumbnailUrl}" class="card-img-top" alt="" 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&lt;div class="card-body"&gt;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&lt;h5 class="card-title"&gt;${myData.title}&lt;/h5&gt;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&lt;/div&gt;`;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btn.insertAdjacentHTML("afterbegin", htmlData);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fetch("https://fakestoreapi.com/products")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.then((response) =&gt;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return response.json();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.then((data) =&gt;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showData(data)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document.getElementById('loading').style.display = "none";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.catch((err) =&gt; console.log(err));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all the product from the api in your HTML page.</w:t>
      </w:r>
    </w:p>
    <w:p w:rsidR="00000000" w:rsidDel="00000000" w:rsidP="00000000" w:rsidRDefault="00000000" w:rsidRPr="00000000" w14:paraId="0000008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83">
      <w:pPr>
        <w:ind w:left="2160"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5595938" cy="30575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ind w:left="2160"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160"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160"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160"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160"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160"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