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0700" w14:textId="15211EE4" w:rsidR="004651F6" w:rsidRDefault="005F112C">
      <w:r>
        <w:t xml:space="preserve">Week3 Module3_ Assignment1 </w:t>
      </w:r>
      <w:hyperlink r:id="rId5" w:tooltip="CS-540-10148-M01 Data Literacy &amp; Visualization 2026 D-2 (Apr - Jun)" w:history="1">
        <w:r w:rsidRPr="005F112C">
          <w:rPr>
            <w:rStyle w:val="Hyperlink"/>
          </w:rPr>
          <w:t>CS-540-10148-M01 Data Literacy &amp; Visualization 2026</w:t>
        </w:r>
      </w:hyperlink>
    </w:p>
    <w:p w14:paraId="7FE9D8B3" w14:textId="77777777" w:rsidR="00327DA1" w:rsidRPr="00327DA1" w:rsidRDefault="00327DA1" w:rsidP="00327DA1">
      <w:r w:rsidRPr="00327DA1">
        <w:t>Module Three Assignment Guidelines and Rubric</w:t>
      </w:r>
    </w:p>
    <w:p w14:paraId="7F6FE158" w14:textId="77777777" w:rsidR="00C74C15" w:rsidRPr="00C74C15" w:rsidRDefault="00C74C15" w:rsidP="00C74C15">
      <w:r w:rsidRPr="00C74C15">
        <w:t>CS 540 Module Three Assignment Guidelines and Rubric</w:t>
      </w:r>
    </w:p>
    <w:p w14:paraId="77831131" w14:textId="77777777" w:rsidR="003452A1" w:rsidRPr="003452A1" w:rsidRDefault="003452A1" w:rsidP="003452A1">
      <w:r w:rsidRPr="003452A1">
        <w:t>Overview</w:t>
      </w:r>
    </w:p>
    <w:p w14:paraId="7A376E99" w14:textId="77777777" w:rsidR="003452A1" w:rsidRPr="003452A1" w:rsidRDefault="003452A1" w:rsidP="003452A1">
      <w:r w:rsidRPr="003452A1">
        <w:t>Understanding how to clean, prepare, and combine data is essential for working in data-driven environments. These skills are used in roles across industries, including public health, marketing, education, finance, and policy analysis. Professionals in these fields often face challenges with messy or incomplete data and must be able to structure and integrate information from multiple sources.</w:t>
      </w:r>
    </w:p>
    <w:p w14:paraId="3B9ACFB4" w14:textId="77777777" w:rsidR="003452A1" w:rsidRPr="003452A1" w:rsidRDefault="003452A1" w:rsidP="003452A1">
      <w:r w:rsidRPr="003452A1">
        <w:t xml:space="preserve">This assignment strengthens your ability to describe core data preprocessing techniques and </w:t>
      </w:r>
      <w:proofErr w:type="gramStart"/>
      <w:r w:rsidRPr="003452A1">
        <w:t>explain</w:t>
      </w:r>
      <w:proofErr w:type="gramEnd"/>
      <w:r w:rsidRPr="003452A1">
        <w:t xml:space="preserve"> how combining data sets can improve the quality and depth of analysis. These are foundational skills that support more advanced data modeling, visualization, and decision-making tasks later in your academic work and in professional settings. Accurate preparation and thoughtful data integration lead to stronger, more meaningful insights that inform real-world actions.</w:t>
      </w:r>
    </w:p>
    <w:p w14:paraId="3D1F0A6D" w14:textId="77777777" w:rsidR="003452A1" w:rsidRPr="003452A1" w:rsidRDefault="003452A1" w:rsidP="003452A1">
      <w:r w:rsidRPr="003452A1">
        <w:t>Directions</w:t>
      </w:r>
    </w:p>
    <w:p w14:paraId="6ADFCFDC" w14:textId="77777777" w:rsidR="003452A1" w:rsidRPr="003452A1" w:rsidRDefault="003452A1" w:rsidP="003452A1">
      <w:r w:rsidRPr="003452A1">
        <w:t>In this assignment, you will describe common data preprocessing techniques and explain how each contributes to effective data analysis. You will also analyze the importance of blending multiple data sources, including examples of how integrated data sets create more meaningful insights.</w:t>
      </w:r>
    </w:p>
    <w:p w14:paraId="27362A14" w14:textId="77777777" w:rsidR="003452A1" w:rsidRPr="003452A1" w:rsidRDefault="003452A1" w:rsidP="003452A1">
      <w:r w:rsidRPr="003452A1">
        <w:t>Specifically, you must address the following rubric criteria:</w:t>
      </w:r>
    </w:p>
    <w:p w14:paraId="63F8FE2E" w14:textId="77777777" w:rsidR="003452A1" w:rsidRPr="003452A1" w:rsidRDefault="003452A1" w:rsidP="003452A1">
      <w:pPr>
        <w:numPr>
          <w:ilvl w:val="0"/>
          <w:numId w:val="1"/>
        </w:numPr>
      </w:pPr>
      <w:r w:rsidRPr="003452A1">
        <w:t>Describe multiple </w:t>
      </w:r>
      <w:r w:rsidRPr="003452A1">
        <w:rPr>
          <w:b/>
          <w:bCs/>
        </w:rPr>
        <w:t>data preprocessing techniques</w:t>
      </w:r>
      <w:r w:rsidRPr="003452A1">
        <w:t>.</w:t>
      </w:r>
    </w:p>
    <w:p w14:paraId="623C1E66" w14:textId="77777777" w:rsidR="003452A1" w:rsidRPr="003452A1" w:rsidRDefault="003452A1" w:rsidP="003452A1">
      <w:pPr>
        <w:numPr>
          <w:ilvl w:val="0"/>
          <w:numId w:val="1"/>
        </w:numPr>
      </w:pPr>
      <w:r w:rsidRPr="003452A1">
        <w:t>Explain the </w:t>
      </w:r>
      <w:r w:rsidRPr="003452A1">
        <w:rPr>
          <w:b/>
          <w:bCs/>
        </w:rPr>
        <w:t>purpose and function</w:t>
      </w:r>
      <w:r w:rsidRPr="003452A1">
        <w:t> of each data preprocessing technique.</w:t>
      </w:r>
    </w:p>
    <w:p w14:paraId="37671A47" w14:textId="77777777" w:rsidR="003452A1" w:rsidRPr="003452A1" w:rsidRDefault="003452A1" w:rsidP="003452A1">
      <w:pPr>
        <w:numPr>
          <w:ilvl w:val="0"/>
          <w:numId w:val="1"/>
        </w:numPr>
      </w:pPr>
      <w:r w:rsidRPr="003452A1">
        <w:t>Explain the concept of </w:t>
      </w:r>
      <w:r w:rsidRPr="003452A1">
        <w:rPr>
          <w:b/>
          <w:bCs/>
        </w:rPr>
        <w:t>blending multiple data sets</w:t>
      </w:r>
      <w:r w:rsidRPr="003452A1">
        <w:t>.</w:t>
      </w:r>
    </w:p>
    <w:p w14:paraId="0967ECDD" w14:textId="77777777" w:rsidR="003452A1" w:rsidRPr="003452A1" w:rsidRDefault="003452A1" w:rsidP="003452A1">
      <w:pPr>
        <w:numPr>
          <w:ilvl w:val="0"/>
          <w:numId w:val="1"/>
        </w:numPr>
      </w:pPr>
      <w:r w:rsidRPr="003452A1">
        <w:t>Explain why </w:t>
      </w:r>
      <w:r w:rsidRPr="003452A1">
        <w:rPr>
          <w:b/>
          <w:bCs/>
        </w:rPr>
        <w:t>blending multiple data sets is important</w:t>
      </w:r>
      <w:r w:rsidRPr="003452A1">
        <w:t> in analysis and for making informed decisions.</w:t>
      </w:r>
    </w:p>
    <w:p w14:paraId="72F6904E" w14:textId="77777777" w:rsidR="003452A1" w:rsidRPr="003452A1" w:rsidRDefault="003452A1" w:rsidP="003452A1">
      <w:pPr>
        <w:numPr>
          <w:ilvl w:val="0"/>
          <w:numId w:val="1"/>
        </w:numPr>
      </w:pPr>
      <w:r w:rsidRPr="003452A1">
        <w:t>Explain how you would apply data preprocessing and blending techniques in your own academic, professional, or personal </w:t>
      </w:r>
      <w:r w:rsidRPr="003452A1">
        <w:rPr>
          <w:b/>
          <w:bCs/>
        </w:rPr>
        <w:t>data work</w:t>
      </w:r>
      <w:r w:rsidRPr="003452A1">
        <w:t>.</w:t>
      </w:r>
    </w:p>
    <w:p w14:paraId="780AFF1D" w14:textId="77777777" w:rsidR="003452A1" w:rsidRPr="003452A1" w:rsidRDefault="003452A1" w:rsidP="003452A1">
      <w:r w:rsidRPr="003452A1">
        <w:t>What to Submit</w:t>
      </w:r>
    </w:p>
    <w:p w14:paraId="58E9E243" w14:textId="77777777" w:rsidR="003452A1" w:rsidRPr="003452A1" w:rsidRDefault="003452A1" w:rsidP="003452A1">
      <w:r w:rsidRPr="003452A1">
        <w:t>Submit your assignment as a 2- to 3-page Microsoft Word document with double spacing, 12-point Times New Roman font, and one-inch margins.</w:t>
      </w:r>
    </w:p>
    <w:p w14:paraId="1F99FF61" w14:textId="77777777" w:rsidR="003452A1" w:rsidRPr="003452A1" w:rsidRDefault="003452A1" w:rsidP="003452A1">
      <w:r w:rsidRPr="003452A1">
        <w:lastRenderedPageBreak/>
        <w:t>AI Usage</w:t>
      </w:r>
    </w:p>
    <w:p w14:paraId="71E6FA50" w14:textId="77777777" w:rsidR="003452A1" w:rsidRPr="003452A1" w:rsidRDefault="003452A1" w:rsidP="003452A1">
      <w:pPr>
        <w:pBdr>
          <w:bottom w:val="single" w:sz="6" w:space="1" w:color="auto"/>
        </w:pBdr>
      </w:pPr>
      <w:r w:rsidRPr="003452A1">
        <w:t>If you use gen AI tools to support your work on this assignment, be sure to follow </w:t>
      </w:r>
      <w:hyperlink r:id="rId6" w:tgtFrame="_blank" w:history="1">
        <w:r w:rsidRPr="003452A1">
          <w:rPr>
            <w:rStyle w:val="Hyperlink"/>
          </w:rPr>
          <w:t>these AI usage guidelines</w:t>
        </w:r>
      </w:hyperlink>
      <w:r w:rsidRPr="003452A1">
        <w:t>. You must acknowledge your use of these tools in your work. Guidelines on how to cite AI tools can be found in </w:t>
      </w:r>
      <w:hyperlink r:id="rId7" w:tgtFrame="_blank" w:history="1">
        <w:r w:rsidRPr="003452A1">
          <w:rPr>
            <w:rStyle w:val="Hyperlink"/>
          </w:rPr>
          <w:t>this Shapiro Library guide</w:t>
        </w:r>
      </w:hyperlink>
      <w:r w:rsidRPr="003452A1">
        <w:t>.</w:t>
      </w:r>
    </w:p>
    <w:p w14:paraId="3B28B167" w14:textId="77777777" w:rsidR="004B2050" w:rsidRDefault="004B2050"/>
    <w:sectPr w:rsidR="004B2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70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2C"/>
    <w:rsid w:val="00327DA1"/>
    <w:rsid w:val="003452A1"/>
    <w:rsid w:val="004651F6"/>
    <w:rsid w:val="004B2050"/>
    <w:rsid w:val="005F112C"/>
    <w:rsid w:val="00883E33"/>
    <w:rsid w:val="00C74C15"/>
    <w:rsid w:val="00D56E4C"/>
    <w:rsid w:val="00D9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15:chartTrackingRefBased/>
  <w15:docId w15:val="{2E0171C3-3F5A-408D-8425-A8067625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styleId="UnresolvedMention">
    <w:name w:val="Unresolved Mention"/>
    <w:basedOn w:val="DefaultParagraphFont"/>
    <w:uiPriority w:val="99"/>
    <w:semiHidden/>
    <w:unhideWhenUsed/>
    <w:rsid w:val="005F1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nhu.ink/CitationAnd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ink/StudentGenAIGuide" TargetMode="External"/><Relationship Id="rId5" Type="http://schemas.openxmlformats.org/officeDocument/2006/relationships/hyperlink" Target="https://learn.snhu.edu/d2l/home/22482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369</Words>
  <Characters>2107</Characters>
  <Application>Microsoft Office Word</Application>
  <DocSecurity>0</DocSecurity>
  <Lines>17</Lines>
  <Paragraphs>4</Paragraphs>
  <ScaleCrop>false</ScaleCrop>
  <Company>Capgemini</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Khushbu</dc:creator>
  <cp:keywords/>
  <dc:description/>
  <cp:lastModifiedBy>Joshi, Khushbu</cp:lastModifiedBy>
  <cp:revision>5</cp:revision>
  <dcterms:created xsi:type="dcterms:W3CDTF">2026-05-04T20:28:00Z</dcterms:created>
  <dcterms:modified xsi:type="dcterms:W3CDTF">2026-05-04T20:36:00Z</dcterms:modified>
</cp:coreProperties>
</file>