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0777" w14:textId="654B1389" w:rsidR="000A410E" w:rsidRPr="004F4FC5" w:rsidRDefault="00272483">
      <w:pPr>
        <w:rPr>
          <w:sz w:val="52"/>
          <w:szCs w:val="52"/>
        </w:rPr>
      </w:pPr>
      <w:proofErr w:type="spellStart"/>
      <w:r w:rsidRPr="004F4FC5">
        <w:rPr>
          <w:sz w:val="52"/>
          <w:szCs w:val="52"/>
        </w:rPr>
        <w:t>System.out.print</w:t>
      </w:r>
      <w:proofErr w:type="spellEnd"/>
      <w:r w:rsidRPr="004F4FC5">
        <w:rPr>
          <w:sz w:val="52"/>
          <w:szCs w:val="52"/>
        </w:rPr>
        <w:t>(“hello world”);</w:t>
      </w:r>
    </w:p>
    <w:sectPr w:rsidR="000A410E" w:rsidRPr="004F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7"/>
    <w:rsid w:val="000A410E"/>
    <w:rsid w:val="00272483"/>
    <w:rsid w:val="004F4FC5"/>
    <w:rsid w:val="00C8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D86"/>
  <w15:chartTrackingRefBased/>
  <w15:docId w15:val="{C0F4A446-92D7-487C-B954-A7C3E417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NAKHAT</dc:creator>
  <cp:keywords/>
  <dc:description/>
  <cp:lastModifiedBy>NIDHI NAKHAT</cp:lastModifiedBy>
  <cp:revision>3</cp:revision>
  <dcterms:created xsi:type="dcterms:W3CDTF">2021-06-10T06:59:00Z</dcterms:created>
  <dcterms:modified xsi:type="dcterms:W3CDTF">2021-06-10T07:05:00Z</dcterms:modified>
</cp:coreProperties>
</file>