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jn64yq2sl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Understanding the need for </w:t>
      </w:r>
      <w:r w:rsidDel="00000000" w:rsidR="00000000" w:rsidRPr="00000000">
        <w:rPr>
          <w:b w:val="1"/>
          <w:rtl w:val="0"/>
        </w:rPr>
        <w:t xml:space="preserve">styling React components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Working with </w:t>
      </w:r>
      <w:r w:rsidDel="00000000" w:rsidR="00000000" w:rsidRPr="00000000">
        <w:rPr>
          <w:b w:val="1"/>
          <w:rtl w:val="0"/>
        </w:rPr>
        <w:t xml:space="preserve">CSS Module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inline styles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d6h3wm81sv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Understanding the Need for Styling React Components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we build a UI, just having the structure is not enough—it should look good and feel interactive. That’s why </w:t>
      </w:r>
      <w:r w:rsidDel="00000000" w:rsidR="00000000" w:rsidRPr="00000000">
        <w:rPr>
          <w:b w:val="1"/>
          <w:rtl w:val="0"/>
        </w:rPr>
        <w:t xml:space="preserve">styling</w:t>
      </w:r>
      <w:r w:rsidDel="00000000" w:rsidR="00000000" w:rsidRPr="00000000">
        <w:rPr>
          <w:rtl w:val="0"/>
        </w:rPr>
        <w:t xml:space="preserve"> is important in React too, just like in HTML/CSS.</w:t>
        <w:br w:type="textWrapping"/>
        <w:t xml:space="preserve"> In React, styles help make components look neat and organized, and also help with reusability and consistency. Without styling, even the best logic won’t make the app user-friendly.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xum03rj3po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🎨 Working with CSS Module and Inline Styles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g37tnlvluqs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CSS Modules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CSS Modules are just regular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.css</w:t>
      </w:r>
      <w:r w:rsidDel="00000000" w:rsidR="00000000" w:rsidRPr="00000000">
        <w:rPr>
          <w:rtl w:val="0"/>
        </w:rPr>
        <w:t xml:space="preserve"> files, but they are scoped locally by default.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That means, styles you write in a module file won’t leak out to other components.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 name: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ComponentName.module.css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/* File: Button.module.css */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.btn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background-color: blue;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padding: 10px;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In your React component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styles from './Button.module.css';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function Button()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return Click Me;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zvyvqlsmw2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Inline Styles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These are styles written directly inside the JSX code using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</w:t>
      </w:r>
      <w:r w:rsidDel="00000000" w:rsidR="00000000" w:rsidRPr="00000000">
        <w:rPr>
          <w:rtl w:val="0"/>
        </w:rPr>
        <w:t xml:space="preserve"> prop.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takes a </w:t>
      </w:r>
      <w:r w:rsidDel="00000000" w:rsidR="00000000" w:rsidRPr="00000000">
        <w:rPr>
          <w:b w:val="1"/>
          <w:rtl w:val="0"/>
        </w:rPr>
        <w:t xml:space="preserve">JavaScript object</w:t>
      </w:r>
      <w:r w:rsidDel="00000000" w:rsidR="00000000" w:rsidRPr="00000000">
        <w:rPr>
          <w:rtl w:val="0"/>
        </w:rPr>
        <w:t xml:space="preserve">, not a string like in HTML.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function Header()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const headingStyle =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color: 'green',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fontSize: '24px',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return</w:t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5aht8idewfn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Welcome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