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28432" w14:textId="77777777" w:rsidR="004B52E2" w:rsidRPr="004B52E2" w:rsidRDefault="004B52E2" w:rsidP="004B52E2">
      <w:pPr>
        <w:rPr>
          <w:b/>
          <w:bCs/>
        </w:rPr>
      </w:pPr>
      <w:r w:rsidRPr="004B52E2">
        <w:rPr>
          <w:b/>
          <w:bCs/>
        </w:rPr>
        <w:t>playbooks/ Folder Content</w:t>
      </w:r>
    </w:p>
    <w:p w14:paraId="17C65A3E" w14:textId="77777777" w:rsidR="004B52E2" w:rsidRPr="004B52E2" w:rsidRDefault="004B52E2" w:rsidP="004B52E2">
      <w:pPr>
        <w:rPr>
          <w:b/>
          <w:bCs/>
        </w:rPr>
      </w:pPr>
      <w:r w:rsidRPr="004B52E2">
        <w:rPr>
          <w:b/>
          <w:bCs/>
        </w:rPr>
        <w:t>1. Brute Force Attack Response → brute-force-playbook.md</w:t>
      </w:r>
    </w:p>
    <w:p w14:paraId="2F80BB77" w14:textId="77777777" w:rsidR="004B52E2" w:rsidRPr="004B52E2" w:rsidRDefault="004B52E2" w:rsidP="004B52E2">
      <w:r w:rsidRPr="004B52E2">
        <w:t xml:space="preserve"># </w:t>
      </w:r>
      <w:r w:rsidRPr="004B52E2">
        <w:rPr>
          <w:rFonts w:ascii="Segoe UI Emoji" w:hAnsi="Segoe UI Emoji" w:cs="Segoe UI Emoji"/>
        </w:rPr>
        <w:t>🛡️</w:t>
      </w:r>
      <w:r w:rsidRPr="004B52E2">
        <w:t xml:space="preserve"> Brute Force Attack Incident Response Playbook</w:t>
      </w:r>
    </w:p>
    <w:p w14:paraId="78A48DE2" w14:textId="77777777" w:rsidR="004B52E2" w:rsidRPr="004B52E2" w:rsidRDefault="004B52E2" w:rsidP="004B52E2"/>
    <w:p w14:paraId="5BE40625" w14:textId="77777777" w:rsidR="004B52E2" w:rsidRPr="004B52E2" w:rsidRDefault="004B52E2" w:rsidP="004B52E2">
      <w:r w:rsidRPr="004B52E2">
        <w:t>## Detection</w:t>
      </w:r>
    </w:p>
    <w:p w14:paraId="55CC9AC6" w14:textId="77777777" w:rsidR="004B52E2" w:rsidRPr="004B52E2" w:rsidRDefault="004B52E2" w:rsidP="004B52E2">
      <w:r w:rsidRPr="004B52E2">
        <w:t>- Triggered by SIEM rule: Multiple failed logins from same IP/user within short time window.</w:t>
      </w:r>
    </w:p>
    <w:p w14:paraId="255A75E6" w14:textId="77777777" w:rsidR="004B52E2" w:rsidRPr="004B52E2" w:rsidRDefault="004B52E2" w:rsidP="004B52E2"/>
    <w:p w14:paraId="1A69B579" w14:textId="77777777" w:rsidR="004B52E2" w:rsidRPr="004B52E2" w:rsidRDefault="004B52E2" w:rsidP="004B52E2">
      <w:r w:rsidRPr="004B52E2">
        <w:t>## Triage</w:t>
      </w:r>
    </w:p>
    <w:p w14:paraId="6463B048" w14:textId="77777777" w:rsidR="004B52E2" w:rsidRPr="004B52E2" w:rsidRDefault="004B52E2" w:rsidP="004B52E2">
      <w:r w:rsidRPr="004B52E2">
        <w:t>- Confirm if activity is from internal/external source.</w:t>
      </w:r>
    </w:p>
    <w:p w14:paraId="5F6EA561" w14:textId="77777777" w:rsidR="004B52E2" w:rsidRPr="004B52E2" w:rsidRDefault="004B52E2" w:rsidP="004B52E2">
      <w:r w:rsidRPr="004B52E2">
        <w:t>- Check time pattern (short bursts vs long-term attempts).</w:t>
      </w:r>
    </w:p>
    <w:p w14:paraId="32CB514E" w14:textId="77777777" w:rsidR="004B52E2" w:rsidRPr="004B52E2" w:rsidRDefault="004B52E2" w:rsidP="004B52E2">
      <w:r w:rsidRPr="004B52E2">
        <w:t>- Review login success/failure logs.</w:t>
      </w:r>
    </w:p>
    <w:p w14:paraId="3CFAF9B9" w14:textId="77777777" w:rsidR="004B52E2" w:rsidRPr="004B52E2" w:rsidRDefault="004B52E2" w:rsidP="004B52E2"/>
    <w:p w14:paraId="034B06A0" w14:textId="77777777" w:rsidR="004B52E2" w:rsidRPr="004B52E2" w:rsidRDefault="004B52E2" w:rsidP="004B52E2">
      <w:r w:rsidRPr="004B52E2">
        <w:t>## Containment</w:t>
      </w:r>
    </w:p>
    <w:p w14:paraId="7049E87C" w14:textId="77777777" w:rsidR="004B52E2" w:rsidRPr="004B52E2" w:rsidRDefault="004B52E2" w:rsidP="004B52E2">
      <w:r w:rsidRPr="004B52E2">
        <w:t>- Block offending IP at firewall.</w:t>
      </w:r>
    </w:p>
    <w:p w14:paraId="5E68DE60" w14:textId="77777777" w:rsidR="004B52E2" w:rsidRPr="004B52E2" w:rsidRDefault="004B52E2" w:rsidP="004B52E2">
      <w:r w:rsidRPr="004B52E2">
        <w:t>- Disable affected accounts temporarily.</w:t>
      </w:r>
    </w:p>
    <w:p w14:paraId="7827E70F" w14:textId="77777777" w:rsidR="004B52E2" w:rsidRPr="004B52E2" w:rsidRDefault="004B52E2" w:rsidP="004B52E2">
      <w:r w:rsidRPr="004B52E2">
        <w:t>- Enforce MFA for exposed accounts.</w:t>
      </w:r>
    </w:p>
    <w:p w14:paraId="2DD810A7" w14:textId="77777777" w:rsidR="004B52E2" w:rsidRPr="004B52E2" w:rsidRDefault="004B52E2" w:rsidP="004B52E2"/>
    <w:p w14:paraId="5503A737" w14:textId="77777777" w:rsidR="004B52E2" w:rsidRPr="004B52E2" w:rsidRDefault="004B52E2" w:rsidP="004B52E2">
      <w:r w:rsidRPr="004B52E2">
        <w:t>## Eradication</w:t>
      </w:r>
    </w:p>
    <w:p w14:paraId="0832CCF0" w14:textId="77777777" w:rsidR="004B52E2" w:rsidRPr="004B52E2" w:rsidRDefault="004B52E2" w:rsidP="004B52E2">
      <w:r w:rsidRPr="004B52E2">
        <w:t>- Reset passwords for impacted users.</w:t>
      </w:r>
    </w:p>
    <w:p w14:paraId="1FECD281" w14:textId="77777777" w:rsidR="004B52E2" w:rsidRPr="004B52E2" w:rsidRDefault="004B52E2" w:rsidP="004B52E2">
      <w:r w:rsidRPr="004B52E2">
        <w:t>- Patch vulnerable services (e.g., RDP, SSH).</w:t>
      </w:r>
    </w:p>
    <w:p w14:paraId="5B5464FF" w14:textId="77777777" w:rsidR="004B52E2" w:rsidRPr="004B52E2" w:rsidRDefault="004B52E2" w:rsidP="004B52E2"/>
    <w:p w14:paraId="4FB36513" w14:textId="77777777" w:rsidR="004B52E2" w:rsidRPr="004B52E2" w:rsidRDefault="004B52E2" w:rsidP="004B52E2">
      <w:r w:rsidRPr="004B52E2">
        <w:t>## Recovery</w:t>
      </w:r>
    </w:p>
    <w:p w14:paraId="30396CF5" w14:textId="77777777" w:rsidR="004B52E2" w:rsidRPr="004B52E2" w:rsidRDefault="004B52E2" w:rsidP="004B52E2">
      <w:r w:rsidRPr="004B52E2">
        <w:t>- Re-enable accounts after securing credentials.</w:t>
      </w:r>
    </w:p>
    <w:p w14:paraId="2615D1CA" w14:textId="77777777" w:rsidR="004B52E2" w:rsidRPr="004B52E2" w:rsidRDefault="004B52E2" w:rsidP="004B52E2">
      <w:r w:rsidRPr="004B52E2">
        <w:t>- Monitor for repeated attempts.</w:t>
      </w:r>
    </w:p>
    <w:p w14:paraId="2E1E039B" w14:textId="77777777" w:rsidR="004B52E2" w:rsidRPr="004B52E2" w:rsidRDefault="004B52E2" w:rsidP="004B52E2"/>
    <w:p w14:paraId="507D2740" w14:textId="77777777" w:rsidR="004B52E2" w:rsidRPr="004B52E2" w:rsidRDefault="004B52E2" w:rsidP="004B52E2">
      <w:r w:rsidRPr="004B52E2">
        <w:t>## Lessons Learned</w:t>
      </w:r>
    </w:p>
    <w:p w14:paraId="6C57A933" w14:textId="77777777" w:rsidR="004B52E2" w:rsidRPr="004B52E2" w:rsidRDefault="004B52E2" w:rsidP="004B52E2">
      <w:r w:rsidRPr="004B52E2">
        <w:t>- Implement account lockout policies.</w:t>
      </w:r>
    </w:p>
    <w:p w14:paraId="7A02F964" w14:textId="77777777" w:rsidR="004B52E2" w:rsidRPr="004B52E2" w:rsidRDefault="004B52E2" w:rsidP="004B52E2">
      <w:r w:rsidRPr="004B52E2">
        <w:t>- Review SIEM thresholds.</w:t>
      </w:r>
    </w:p>
    <w:p w14:paraId="5F2678DF" w14:textId="77777777" w:rsidR="004B52E2" w:rsidRPr="004B52E2" w:rsidRDefault="004B52E2" w:rsidP="004B52E2">
      <w:r w:rsidRPr="004B52E2">
        <w:t>- Enhance monitoring for credential stuffing.</w:t>
      </w:r>
    </w:p>
    <w:p w14:paraId="61F7F37A" w14:textId="77777777" w:rsidR="004B52E2" w:rsidRPr="004B52E2" w:rsidRDefault="004B52E2" w:rsidP="004B52E2">
      <w:r w:rsidRPr="004B52E2">
        <w:pict w14:anchorId="60C41003">
          <v:rect id="_x0000_i1043" style="width:0;height:1.5pt" o:hralign="center" o:hrstd="t" o:hr="t" fillcolor="#a0a0a0" stroked="f"/>
        </w:pict>
      </w:r>
    </w:p>
    <w:p w14:paraId="004481D1" w14:textId="77777777" w:rsidR="004B52E2" w:rsidRPr="004B52E2" w:rsidRDefault="004B52E2" w:rsidP="004B52E2">
      <w:pPr>
        <w:rPr>
          <w:b/>
          <w:bCs/>
        </w:rPr>
      </w:pPr>
      <w:r w:rsidRPr="004B52E2">
        <w:rPr>
          <w:b/>
          <w:bCs/>
        </w:rPr>
        <w:t>2. Ransomware Response → ransomware-playbook.md</w:t>
      </w:r>
    </w:p>
    <w:p w14:paraId="5F34D104" w14:textId="77777777" w:rsidR="004B52E2" w:rsidRPr="004B52E2" w:rsidRDefault="004B52E2" w:rsidP="004B52E2">
      <w:r w:rsidRPr="004B52E2">
        <w:lastRenderedPageBreak/>
        <w:t xml:space="preserve"># </w:t>
      </w:r>
      <w:r w:rsidRPr="004B52E2">
        <w:rPr>
          <w:rFonts w:ascii="Segoe UI Emoji" w:hAnsi="Segoe UI Emoji" w:cs="Segoe UI Emoji"/>
        </w:rPr>
        <w:t>🛡️</w:t>
      </w:r>
      <w:r w:rsidRPr="004B52E2">
        <w:t xml:space="preserve"> Ransomware Incident Response Playbook</w:t>
      </w:r>
    </w:p>
    <w:p w14:paraId="08437919" w14:textId="77777777" w:rsidR="004B52E2" w:rsidRPr="004B52E2" w:rsidRDefault="004B52E2" w:rsidP="004B52E2"/>
    <w:p w14:paraId="1F897280" w14:textId="77777777" w:rsidR="004B52E2" w:rsidRPr="004B52E2" w:rsidRDefault="004B52E2" w:rsidP="004B52E2">
      <w:r w:rsidRPr="004B52E2">
        <w:t>## Detection</w:t>
      </w:r>
    </w:p>
    <w:p w14:paraId="76FA57BD" w14:textId="77777777" w:rsidR="004B52E2" w:rsidRPr="004B52E2" w:rsidRDefault="004B52E2" w:rsidP="004B52E2">
      <w:r w:rsidRPr="004B52E2">
        <w:t xml:space="preserve">- Triggered by SIEM rule: Unusual file extensions </w:t>
      </w:r>
      <w:proofErr w:type="gramStart"/>
      <w:r w:rsidRPr="004B52E2">
        <w:t>(.locked, .encrypted</w:t>
      </w:r>
      <w:proofErr w:type="gramEnd"/>
      <w:r w:rsidRPr="004B52E2">
        <w:t>).</w:t>
      </w:r>
    </w:p>
    <w:p w14:paraId="7D04D32F" w14:textId="77777777" w:rsidR="004B52E2" w:rsidRPr="004B52E2" w:rsidRDefault="004B52E2" w:rsidP="004B52E2">
      <w:r w:rsidRPr="004B52E2">
        <w:t>- Sudden surge in file modifications.</w:t>
      </w:r>
    </w:p>
    <w:p w14:paraId="3D26B713" w14:textId="77777777" w:rsidR="004B52E2" w:rsidRPr="004B52E2" w:rsidRDefault="004B52E2" w:rsidP="004B52E2"/>
    <w:p w14:paraId="114A1744" w14:textId="77777777" w:rsidR="004B52E2" w:rsidRPr="004B52E2" w:rsidRDefault="004B52E2" w:rsidP="004B52E2">
      <w:r w:rsidRPr="004B52E2">
        <w:t>## Triage</w:t>
      </w:r>
    </w:p>
    <w:p w14:paraId="626B4A7E" w14:textId="77777777" w:rsidR="004B52E2" w:rsidRPr="004B52E2" w:rsidRDefault="004B52E2" w:rsidP="004B52E2">
      <w:r w:rsidRPr="004B52E2">
        <w:t>- Identify affected hosts and users.</w:t>
      </w:r>
    </w:p>
    <w:p w14:paraId="4915A5DB" w14:textId="77777777" w:rsidR="004B52E2" w:rsidRPr="004B52E2" w:rsidRDefault="004B52E2" w:rsidP="004B52E2">
      <w:r w:rsidRPr="004B52E2">
        <w:t xml:space="preserve">- Check for suspicious processes (e.g., </w:t>
      </w:r>
      <w:proofErr w:type="spellStart"/>
      <w:r w:rsidRPr="004B52E2">
        <w:t>vssadmin</w:t>
      </w:r>
      <w:proofErr w:type="spellEnd"/>
      <w:r w:rsidRPr="004B52E2">
        <w:t xml:space="preserve"> delete shadows).</w:t>
      </w:r>
    </w:p>
    <w:p w14:paraId="5E88937B" w14:textId="77777777" w:rsidR="004B52E2" w:rsidRPr="004B52E2" w:rsidRDefault="004B52E2" w:rsidP="004B52E2">
      <w:r w:rsidRPr="004B52E2">
        <w:t>- Verify if encryption is still ongoing.</w:t>
      </w:r>
    </w:p>
    <w:p w14:paraId="388EB61E" w14:textId="77777777" w:rsidR="004B52E2" w:rsidRPr="004B52E2" w:rsidRDefault="004B52E2" w:rsidP="004B52E2"/>
    <w:p w14:paraId="55ED6DF8" w14:textId="77777777" w:rsidR="004B52E2" w:rsidRPr="004B52E2" w:rsidRDefault="004B52E2" w:rsidP="004B52E2">
      <w:r w:rsidRPr="004B52E2">
        <w:t>## Containment</w:t>
      </w:r>
    </w:p>
    <w:p w14:paraId="10A0B177" w14:textId="77777777" w:rsidR="004B52E2" w:rsidRPr="004B52E2" w:rsidRDefault="004B52E2" w:rsidP="004B52E2">
      <w:r w:rsidRPr="004B52E2">
        <w:t>- Immediately isolate infected machines from the network.</w:t>
      </w:r>
    </w:p>
    <w:p w14:paraId="7FC4EB0F" w14:textId="77777777" w:rsidR="004B52E2" w:rsidRPr="004B52E2" w:rsidRDefault="004B52E2" w:rsidP="004B52E2">
      <w:r w:rsidRPr="004B52E2">
        <w:t>- Stop suspicious processes.</w:t>
      </w:r>
    </w:p>
    <w:p w14:paraId="407A8D91" w14:textId="77777777" w:rsidR="004B52E2" w:rsidRPr="004B52E2" w:rsidRDefault="004B52E2" w:rsidP="004B52E2">
      <w:r w:rsidRPr="004B52E2">
        <w:t>- Disable SMB shares.</w:t>
      </w:r>
    </w:p>
    <w:p w14:paraId="3895DBE7" w14:textId="77777777" w:rsidR="004B52E2" w:rsidRPr="004B52E2" w:rsidRDefault="004B52E2" w:rsidP="004B52E2"/>
    <w:p w14:paraId="6821F9CB" w14:textId="77777777" w:rsidR="004B52E2" w:rsidRPr="004B52E2" w:rsidRDefault="004B52E2" w:rsidP="004B52E2">
      <w:r w:rsidRPr="004B52E2">
        <w:t>## Eradication</w:t>
      </w:r>
    </w:p>
    <w:p w14:paraId="7A78C885" w14:textId="77777777" w:rsidR="004B52E2" w:rsidRPr="004B52E2" w:rsidRDefault="004B52E2" w:rsidP="004B52E2">
      <w:r w:rsidRPr="004B52E2">
        <w:t>- Remove malware from affected endpoints.</w:t>
      </w:r>
    </w:p>
    <w:p w14:paraId="06B1861D" w14:textId="77777777" w:rsidR="004B52E2" w:rsidRPr="004B52E2" w:rsidRDefault="004B52E2" w:rsidP="004B52E2">
      <w:r w:rsidRPr="004B52E2">
        <w:t>- Use clean backups to replace encrypted data.</w:t>
      </w:r>
    </w:p>
    <w:p w14:paraId="6372BA4F" w14:textId="77777777" w:rsidR="004B52E2" w:rsidRPr="004B52E2" w:rsidRDefault="004B52E2" w:rsidP="004B52E2">
      <w:r w:rsidRPr="004B52E2">
        <w:t>- Apply OS and software patches.</w:t>
      </w:r>
    </w:p>
    <w:p w14:paraId="4362563F" w14:textId="77777777" w:rsidR="004B52E2" w:rsidRPr="004B52E2" w:rsidRDefault="004B52E2" w:rsidP="004B52E2"/>
    <w:p w14:paraId="2E9377CB" w14:textId="77777777" w:rsidR="004B52E2" w:rsidRPr="004B52E2" w:rsidRDefault="004B52E2" w:rsidP="004B52E2">
      <w:r w:rsidRPr="004B52E2">
        <w:t>## Recovery</w:t>
      </w:r>
    </w:p>
    <w:p w14:paraId="6A677678" w14:textId="77777777" w:rsidR="004B52E2" w:rsidRPr="004B52E2" w:rsidRDefault="004B52E2" w:rsidP="004B52E2">
      <w:r w:rsidRPr="004B52E2">
        <w:t>- Restore data from offline backups.</w:t>
      </w:r>
    </w:p>
    <w:p w14:paraId="1E38BDA0" w14:textId="77777777" w:rsidR="004B52E2" w:rsidRPr="004B52E2" w:rsidRDefault="004B52E2" w:rsidP="004B52E2">
      <w:r w:rsidRPr="004B52E2">
        <w:t>- Gradually reintroduce systems to the network.</w:t>
      </w:r>
    </w:p>
    <w:p w14:paraId="01CF6969" w14:textId="77777777" w:rsidR="004B52E2" w:rsidRPr="004B52E2" w:rsidRDefault="004B52E2" w:rsidP="004B52E2">
      <w:r w:rsidRPr="004B52E2">
        <w:t>- Monitor for residual threats.</w:t>
      </w:r>
    </w:p>
    <w:p w14:paraId="0D0BA329" w14:textId="77777777" w:rsidR="004B52E2" w:rsidRPr="004B52E2" w:rsidRDefault="004B52E2" w:rsidP="004B52E2"/>
    <w:p w14:paraId="127F105A" w14:textId="77777777" w:rsidR="004B52E2" w:rsidRPr="004B52E2" w:rsidRDefault="004B52E2" w:rsidP="004B52E2">
      <w:r w:rsidRPr="004B52E2">
        <w:t>## Lessons Learned</w:t>
      </w:r>
    </w:p>
    <w:p w14:paraId="2FA2F67F" w14:textId="77777777" w:rsidR="004B52E2" w:rsidRPr="004B52E2" w:rsidRDefault="004B52E2" w:rsidP="004B52E2">
      <w:r w:rsidRPr="004B52E2">
        <w:t>- Strengthen email filtering.</w:t>
      </w:r>
    </w:p>
    <w:p w14:paraId="19D73E5E" w14:textId="77777777" w:rsidR="004B52E2" w:rsidRPr="004B52E2" w:rsidRDefault="004B52E2" w:rsidP="004B52E2">
      <w:r w:rsidRPr="004B52E2">
        <w:t>- Conduct phishing awareness training.</w:t>
      </w:r>
    </w:p>
    <w:p w14:paraId="71805E45" w14:textId="77777777" w:rsidR="004B52E2" w:rsidRPr="004B52E2" w:rsidRDefault="004B52E2" w:rsidP="004B52E2">
      <w:r w:rsidRPr="004B52E2">
        <w:t>- Regularly test backup and restore procedures.</w:t>
      </w:r>
    </w:p>
    <w:p w14:paraId="64AD7583" w14:textId="77777777" w:rsidR="004B52E2" w:rsidRPr="004B52E2" w:rsidRDefault="004B52E2" w:rsidP="004B52E2">
      <w:r w:rsidRPr="004B52E2">
        <w:pict w14:anchorId="5CA72219">
          <v:rect id="_x0000_i1044" style="width:0;height:1.5pt" o:hralign="center" o:hrstd="t" o:hr="t" fillcolor="#a0a0a0" stroked="f"/>
        </w:pict>
      </w:r>
    </w:p>
    <w:p w14:paraId="6D820F29" w14:textId="77777777" w:rsidR="004B52E2" w:rsidRPr="004B52E2" w:rsidRDefault="004B52E2" w:rsidP="004B52E2">
      <w:pPr>
        <w:rPr>
          <w:b/>
          <w:bCs/>
        </w:rPr>
      </w:pPr>
      <w:r w:rsidRPr="004B52E2">
        <w:rPr>
          <w:b/>
          <w:bCs/>
        </w:rPr>
        <w:lastRenderedPageBreak/>
        <w:t>3. Suspicious DNS Requests Response → dns-playbook.md</w:t>
      </w:r>
    </w:p>
    <w:p w14:paraId="318C794D" w14:textId="77777777" w:rsidR="004B52E2" w:rsidRPr="004B52E2" w:rsidRDefault="004B52E2" w:rsidP="004B52E2">
      <w:r w:rsidRPr="004B52E2">
        <w:t xml:space="preserve"># </w:t>
      </w:r>
      <w:r w:rsidRPr="004B52E2">
        <w:rPr>
          <w:rFonts w:ascii="Segoe UI Emoji" w:hAnsi="Segoe UI Emoji" w:cs="Segoe UI Emoji"/>
        </w:rPr>
        <w:t>🛡️</w:t>
      </w:r>
      <w:r w:rsidRPr="004B52E2">
        <w:t xml:space="preserve"> Suspicious DNS Requests Incident Response Playbook</w:t>
      </w:r>
    </w:p>
    <w:p w14:paraId="75165DE7" w14:textId="77777777" w:rsidR="004B52E2" w:rsidRPr="004B52E2" w:rsidRDefault="004B52E2" w:rsidP="004B52E2"/>
    <w:p w14:paraId="761D6C70" w14:textId="77777777" w:rsidR="004B52E2" w:rsidRPr="004B52E2" w:rsidRDefault="004B52E2" w:rsidP="004B52E2">
      <w:r w:rsidRPr="004B52E2">
        <w:t>## Detection</w:t>
      </w:r>
    </w:p>
    <w:p w14:paraId="61D5F8E6" w14:textId="77777777" w:rsidR="004B52E2" w:rsidRPr="004B52E2" w:rsidRDefault="004B52E2" w:rsidP="004B52E2">
      <w:r w:rsidRPr="004B52E2">
        <w:t>- Triggered by SIEM rule: Queries to malicious or unusual TLDs (.</w:t>
      </w:r>
      <w:proofErr w:type="spellStart"/>
      <w:r w:rsidRPr="004B52E2">
        <w:t>ru</w:t>
      </w:r>
      <w:proofErr w:type="spellEnd"/>
      <w:proofErr w:type="gramStart"/>
      <w:r w:rsidRPr="004B52E2">
        <w:t>, .top, .</w:t>
      </w:r>
      <w:proofErr w:type="spellStart"/>
      <w:r w:rsidRPr="004B52E2">
        <w:t>xyz</w:t>
      </w:r>
      <w:proofErr w:type="spellEnd"/>
      <w:proofErr w:type="gramEnd"/>
      <w:r w:rsidRPr="004B52E2">
        <w:t>).</w:t>
      </w:r>
    </w:p>
    <w:p w14:paraId="68BA8544" w14:textId="77777777" w:rsidR="004B52E2" w:rsidRPr="004B52E2" w:rsidRDefault="004B52E2" w:rsidP="004B52E2"/>
    <w:p w14:paraId="56976941" w14:textId="77777777" w:rsidR="004B52E2" w:rsidRPr="004B52E2" w:rsidRDefault="004B52E2" w:rsidP="004B52E2">
      <w:r w:rsidRPr="004B52E2">
        <w:t>## Triage</w:t>
      </w:r>
    </w:p>
    <w:p w14:paraId="09ADBD81" w14:textId="77777777" w:rsidR="004B52E2" w:rsidRPr="004B52E2" w:rsidRDefault="004B52E2" w:rsidP="004B52E2">
      <w:r w:rsidRPr="004B52E2">
        <w:t>- Identify source IP/device.</w:t>
      </w:r>
    </w:p>
    <w:p w14:paraId="694BBE00" w14:textId="77777777" w:rsidR="004B52E2" w:rsidRPr="004B52E2" w:rsidRDefault="004B52E2" w:rsidP="004B52E2">
      <w:r w:rsidRPr="004B52E2">
        <w:t>- Validate if domain is in threat intel feeds.</w:t>
      </w:r>
    </w:p>
    <w:p w14:paraId="19C4F26D" w14:textId="77777777" w:rsidR="004B52E2" w:rsidRPr="004B52E2" w:rsidRDefault="004B52E2" w:rsidP="004B52E2">
      <w:r w:rsidRPr="004B52E2">
        <w:t>- Check if traffic volume is abnormal.</w:t>
      </w:r>
    </w:p>
    <w:p w14:paraId="3394ECB5" w14:textId="77777777" w:rsidR="004B52E2" w:rsidRPr="004B52E2" w:rsidRDefault="004B52E2" w:rsidP="004B52E2"/>
    <w:p w14:paraId="73499C90" w14:textId="77777777" w:rsidR="004B52E2" w:rsidRPr="004B52E2" w:rsidRDefault="004B52E2" w:rsidP="004B52E2">
      <w:r w:rsidRPr="004B52E2">
        <w:t>## Containment</w:t>
      </w:r>
    </w:p>
    <w:p w14:paraId="6A084515" w14:textId="77777777" w:rsidR="004B52E2" w:rsidRPr="004B52E2" w:rsidRDefault="004B52E2" w:rsidP="004B52E2">
      <w:r w:rsidRPr="004B52E2">
        <w:t>- Block malicious domains at DNS/firewall.</w:t>
      </w:r>
    </w:p>
    <w:p w14:paraId="5A4F31BC" w14:textId="77777777" w:rsidR="004B52E2" w:rsidRPr="004B52E2" w:rsidRDefault="004B52E2" w:rsidP="004B52E2">
      <w:r w:rsidRPr="004B52E2">
        <w:t>- Isolate compromised endpoints if C2 activity is suspected.</w:t>
      </w:r>
    </w:p>
    <w:p w14:paraId="2B33E3D9" w14:textId="77777777" w:rsidR="004B52E2" w:rsidRPr="004B52E2" w:rsidRDefault="004B52E2" w:rsidP="004B52E2"/>
    <w:p w14:paraId="00B8BA8D" w14:textId="77777777" w:rsidR="004B52E2" w:rsidRPr="004B52E2" w:rsidRDefault="004B52E2" w:rsidP="004B52E2">
      <w:r w:rsidRPr="004B52E2">
        <w:t>## Eradication</w:t>
      </w:r>
    </w:p>
    <w:p w14:paraId="49D967F9" w14:textId="77777777" w:rsidR="004B52E2" w:rsidRPr="004B52E2" w:rsidRDefault="004B52E2" w:rsidP="004B52E2">
      <w:r w:rsidRPr="004B52E2">
        <w:t>- Run malware scans on affected systems.</w:t>
      </w:r>
    </w:p>
    <w:p w14:paraId="34769081" w14:textId="77777777" w:rsidR="004B52E2" w:rsidRPr="004B52E2" w:rsidRDefault="004B52E2" w:rsidP="004B52E2">
      <w:r w:rsidRPr="004B52E2">
        <w:t>- Remove persistence mechanisms.</w:t>
      </w:r>
    </w:p>
    <w:p w14:paraId="43926A06" w14:textId="77777777" w:rsidR="004B52E2" w:rsidRPr="004B52E2" w:rsidRDefault="004B52E2" w:rsidP="004B52E2"/>
    <w:p w14:paraId="62FA34C1" w14:textId="77777777" w:rsidR="004B52E2" w:rsidRPr="004B52E2" w:rsidRDefault="004B52E2" w:rsidP="004B52E2">
      <w:r w:rsidRPr="004B52E2">
        <w:t>## Recovery</w:t>
      </w:r>
    </w:p>
    <w:p w14:paraId="33C6C261" w14:textId="77777777" w:rsidR="004B52E2" w:rsidRPr="004B52E2" w:rsidRDefault="004B52E2" w:rsidP="004B52E2">
      <w:r w:rsidRPr="004B52E2">
        <w:t>- Resume normal network connectivity once clean.</w:t>
      </w:r>
    </w:p>
    <w:p w14:paraId="6B1BDD26" w14:textId="77777777" w:rsidR="004B52E2" w:rsidRPr="004B52E2" w:rsidRDefault="004B52E2" w:rsidP="004B52E2">
      <w:r w:rsidRPr="004B52E2">
        <w:t>- Strengthen DNS filtering policies.</w:t>
      </w:r>
    </w:p>
    <w:p w14:paraId="26FFF9CF" w14:textId="77777777" w:rsidR="004B52E2" w:rsidRPr="004B52E2" w:rsidRDefault="004B52E2" w:rsidP="004B52E2"/>
    <w:p w14:paraId="451F4F8B" w14:textId="77777777" w:rsidR="004B52E2" w:rsidRPr="004B52E2" w:rsidRDefault="004B52E2" w:rsidP="004B52E2">
      <w:r w:rsidRPr="004B52E2">
        <w:t>## Lessons Learned</w:t>
      </w:r>
    </w:p>
    <w:p w14:paraId="5D3B5D10" w14:textId="77777777" w:rsidR="004B52E2" w:rsidRPr="004B52E2" w:rsidRDefault="004B52E2" w:rsidP="004B52E2">
      <w:r w:rsidRPr="004B52E2">
        <w:t>- Integrate TI feeds with SIEM.</w:t>
      </w:r>
    </w:p>
    <w:p w14:paraId="496E1949" w14:textId="77777777" w:rsidR="004B52E2" w:rsidRPr="004B52E2" w:rsidRDefault="004B52E2" w:rsidP="004B52E2">
      <w:r w:rsidRPr="004B52E2">
        <w:t xml:space="preserve">- Apply DNS </w:t>
      </w:r>
      <w:proofErr w:type="spellStart"/>
      <w:r w:rsidRPr="004B52E2">
        <w:t>sinkholing</w:t>
      </w:r>
      <w:proofErr w:type="spellEnd"/>
      <w:r w:rsidRPr="004B52E2">
        <w:t xml:space="preserve"> where possible.</w:t>
      </w:r>
    </w:p>
    <w:p w14:paraId="1FCCE3A2" w14:textId="77777777" w:rsidR="004B52E2" w:rsidRPr="004B52E2" w:rsidRDefault="004B52E2" w:rsidP="004B52E2">
      <w:r w:rsidRPr="004B52E2">
        <w:pict w14:anchorId="12D3FF36">
          <v:rect id="_x0000_i1045" style="width:0;height:1.5pt" o:hralign="center" o:hrstd="t" o:hr="t" fillcolor="#a0a0a0" stroked="f"/>
        </w:pict>
      </w:r>
    </w:p>
    <w:p w14:paraId="124576BA" w14:textId="77777777" w:rsidR="004B52E2" w:rsidRPr="004B52E2" w:rsidRDefault="004B52E2" w:rsidP="004B52E2">
      <w:pPr>
        <w:rPr>
          <w:b/>
          <w:bCs/>
        </w:rPr>
      </w:pPr>
      <w:r w:rsidRPr="004B52E2">
        <w:rPr>
          <w:b/>
          <w:bCs/>
        </w:rPr>
        <w:t>4. Privilege Escalation Response → privilege-escalation-playbook.md</w:t>
      </w:r>
    </w:p>
    <w:p w14:paraId="0DE86BE1" w14:textId="77777777" w:rsidR="004B52E2" w:rsidRPr="004B52E2" w:rsidRDefault="004B52E2" w:rsidP="004B52E2">
      <w:r w:rsidRPr="004B52E2">
        <w:t xml:space="preserve"># </w:t>
      </w:r>
      <w:r w:rsidRPr="004B52E2">
        <w:rPr>
          <w:rFonts w:ascii="Segoe UI Emoji" w:hAnsi="Segoe UI Emoji" w:cs="Segoe UI Emoji"/>
        </w:rPr>
        <w:t>🛡️</w:t>
      </w:r>
      <w:r w:rsidRPr="004B52E2">
        <w:t xml:space="preserve"> Privilege Escalation Incident Response Playbook</w:t>
      </w:r>
    </w:p>
    <w:p w14:paraId="287F53F5" w14:textId="77777777" w:rsidR="004B52E2" w:rsidRPr="004B52E2" w:rsidRDefault="004B52E2" w:rsidP="004B52E2"/>
    <w:p w14:paraId="37C4A0D7" w14:textId="77777777" w:rsidR="004B52E2" w:rsidRPr="004B52E2" w:rsidRDefault="004B52E2" w:rsidP="004B52E2">
      <w:r w:rsidRPr="004B52E2">
        <w:t>## Detection</w:t>
      </w:r>
    </w:p>
    <w:p w14:paraId="0D5B32D9" w14:textId="77777777" w:rsidR="004B52E2" w:rsidRPr="004B52E2" w:rsidRDefault="004B52E2" w:rsidP="004B52E2">
      <w:r w:rsidRPr="004B52E2">
        <w:lastRenderedPageBreak/>
        <w:t>- Triggered by SIEM rule: Event ID 4672 with suspicious privileges.</w:t>
      </w:r>
    </w:p>
    <w:p w14:paraId="7EBA6108" w14:textId="77777777" w:rsidR="004B52E2" w:rsidRPr="004B52E2" w:rsidRDefault="004B52E2" w:rsidP="004B52E2"/>
    <w:p w14:paraId="4F296492" w14:textId="77777777" w:rsidR="004B52E2" w:rsidRPr="004B52E2" w:rsidRDefault="004B52E2" w:rsidP="004B52E2">
      <w:r w:rsidRPr="004B52E2">
        <w:t>## Triage</w:t>
      </w:r>
    </w:p>
    <w:p w14:paraId="020407D7" w14:textId="77777777" w:rsidR="004B52E2" w:rsidRPr="004B52E2" w:rsidRDefault="004B52E2" w:rsidP="004B52E2">
      <w:r w:rsidRPr="004B52E2">
        <w:t>- Verify if escalation attempt was legitimate (admin activity vs attacker).</w:t>
      </w:r>
    </w:p>
    <w:p w14:paraId="6FAD6B90" w14:textId="77777777" w:rsidR="004B52E2" w:rsidRPr="004B52E2" w:rsidRDefault="004B52E2" w:rsidP="004B52E2">
      <w:r w:rsidRPr="004B52E2">
        <w:t>- Correlate with login times and account usage.</w:t>
      </w:r>
    </w:p>
    <w:p w14:paraId="6B0476D0" w14:textId="77777777" w:rsidR="004B52E2" w:rsidRPr="004B52E2" w:rsidRDefault="004B52E2" w:rsidP="004B52E2"/>
    <w:p w14:paraId="254EF1F1" w14:textId="77777777" w:rsidR="004B52E2" w:rsidRPr="004B52E2" w:rsidRDefault="004B52E2" w:rsidP="004B52E2">
      <w:r w:rsidRPr="004B52E2">
        <w:t>## Containment</w:t>
      </w:r>
    </w:p>
    <w:p w14:paraId="60A45F13" w14:textId="77777777" w:rsidR="004B52E2" w:rsidRPr="004B52E2" w:rsidRDefault="004B52E2" w:rsidP="004B52E2">
      <w:r w:rsidRPr="004B52E2">
        <w:t>- Disable suspicious accounts.</w:t>
      </w:r>
    </w:p>
    <w:p w14:paraId="1CE04268" w14:textId="77777777" w:rsidR="004B52E2" w:rsidRPr="004B52E2" w:rsidRDefault="004B52E2" w:rsidP="004B52E2">
      <w:r w:rsidRPr="004B52E2">
        <w:t>- Stop processes running with escalated privileges.</w:t>
      </w:r>
    </w:p>
    <w:p w14:paraId="626055D6" w14:textId="77777777" w:rsidR="004B52E2" w:rsidRPr="004B52E2" w:rsidRDefault="004B52E2" w:rsidP="004B52E2"/>
    <w:p w14:paraId="24C9EC94" w14:textId="77777777" w:rsidR="004B52E2" w:rsidRPr="004B52E2" w:rsidRDefault="004B52E2" w:rsidP="004B52E2">
      <w:r w:rsidRPr="004B52E2">
        <w:t>## Eradication</w:t>
      </w:r>
    </w:p>
    <w:p w14:paraId="7185AA93" w14:textId="77777777" w:rsidR="004B52E2" w:rsidRPr="004B52E2" w:rsidRDefault="004B52E2" w:rsidP="004B52E2">
      <w:r w:rsidRPr="004B52E2">
        <w:t>- Remove unauthorized accounts/roles.</w:t>
      </w:r>
    </w:p>
    <w:p w14:paraId="2FEDCE2D" w14:textId="77777777" w:rsidR="004B52E2" w:rsidRPr="004B52E2" w:rsidRDefault="004B52E2" w:rsidP="004B52E2">
      <w:r w:rsidRPr="004B52E2">
        <w:t>- Patch vulnerabilities exploited for escalation.</w:t>
      </w:r>
    </w:p>
    <w:p w14:paraId="510B6917" w14:textId="77777777" w:rsidR="004B52E2" w:rsidRPr="004B52E2" w:rsidRDefault="004B52E2" w:rsidP="004B52E2"/>
    <w:p w14:paraId="3DCB81E7" w14:textId="77777777" w:rsidR="004B52E2" w:rsidRPr="004B52E2" w:rsidRDefault="004B52E2" w:rsidP="004B52E2">
      <w:r w:rsidRPr="004B52E2">
        <w:t>## Recovery</w:t>
      </w:r>
    </w:p>
    <w:p w14:paraId="43435FFF" w14:textId="77777777" w:rsidR="004B52E2" w:rsidRPr="004B52E2" w:rsidRDefault="004B52E2" w:rsidP="004B52E2">
      <w:r w:rsidRPr="004B52E2">
        <w:t>- Reinstate services with proper accounts.</w:t>
      </w:r>
    </w:p>
    <w:p w14:paraId="0AC694C1" w14:textId="77777777" w:rsidR="004B52E2" w:rsidRPr="004B52E2" w:rsidRDefault="004B52E2" w:rsidP="004B52E2">
      <w:r w:rsidRPr="004B52E2">
        <w:t>- Audit privilege assignments.</w:t>
      </w:r>
    </w:p>
    <w:p w14:paraId="7F455ECA" w14:textId="77777777" w:rsidR="004B52E2" w:rsidRPr="004B52E2" w:rsidRDefault="004B52E2" w:rsidP="004B52E2"/>
    <w:p w14:paraId="235271CE" w14:textId="77777777" w:rsidR="004B52E2" w:rsidRPr="004B52E2" w:rsidRDefault="004B52E2" w:rsidP="004B52E2">
      <w:r w:rsidRPr="004B52E2">
        <w:t>## Lessons Learned</w:t>
      </w:r>
    </w:p>
    <w:p w14:paraId="2CE4C095" w14:textId="77777777" w:rsidR="004B52E2" w:rsidRPr="004B52E2" w:rsidRDefault="004B52E2" w:rsidP="004B52E2">
      <w:r w:rsidRPr="004B52E2">
        <w:t>- Enforce least privilege principle.</w:t>
      </w:r>
    </w:p>
    <w:p w14:paraId="5EBCD850" w14:textId="77777777" w:rsidR="004B52E2" w:rsidRPr="004B52E2" w:rsidRDefault="004B52E2" w:rsidP="004B52E2">
      <w:r w:rsidRPr="004B52E2">
        <w:t>- Review AD privilege assignments regularly.</w:t>
      </w:r>
    </w:p>
    <w:p w14:paraId="5FF042E8" w14:textId="77777777" w:rsidR="00DF7796" w:rsidRDefault="00DF7796"/>
    <w:sectPr w:rsidR="00DF7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E2"/>
    <w:rsid w:val="004B52E2"/>
    <w:rsid w:val="0060369E"/>
    <w:rsid w:val="008169F0"/>
    <w:rsid w:val="00AC2C2F"/>
    <w:rsid w:val="00D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3D47"/>
  <w15:chartTrackingRefBased/>
  <w15:docId w15:val="{6C77868C-BA87-44D7-BB82-F40F9555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2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2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2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2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2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saroj</dc:creator>
  <cp:keywords/>
  <dc:description/>
  <cp:lastModifiedBy>khushbu saroj</cp:lastModifiedBy>
  <cp:revision>1</cp:revision>
  <dcterms:created xsi:type="dcterms:W3CDTF">2025-09-17T15:23:00Z</dcterms:created>
  <dcterms:modified xsi:type="dcterms:W3CDTF">2025-09-17T15:23:00Z</dcterms:modified>
</cp:coreProperties>
</file>