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0CAB3" w14:textId="77777777" w:rsidR="00581AA4" w:rsidRDefault="00581AA4">
      <w:r>
        <w:t xml:space="preserve">Dominant Speaker </w:t>
      </w:r>
    </w:p>
    <w:p w14:paraId="0E4AA8A5" w14:textId="77777777" w:rsidR="00581AA4" w:rsidRDefault="00581AA4"/>
    <w:p w14:paraId="02C12212" w14:textId="77CCFE74" w:rsidR="00516F34" w:rsidRDefault="00581AA4">
      <w:pPr>
        <w:rPr>
          <w:rFonts w:ascii="Segoe UI" w:hAnsi="Segoe UI" w:cs="Segoe UI"/>
          <w:color w:val="212529"/>
          <w:shd w:val="clear" w:color="auto" w:fill="FFFFFF"/>
        </w:rPr>
      </w:pPr>
      <w:r>
        <w:t xml:space="preserve">Room </w:t>
      </w:r>
      <w:proofErr w:type="gramStart"/>
      <w:r>
        <w:t>SID:-</w:t>
      </w:r>
      <w:proofErr w:type="gramEnd"/>
      <w: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RM090bf5bc270dcd742a104695d2f6c24a</w:t>
      </w:r>
    </w:p>
    <w:p w14:paraId="4C0C7AF2" w14:textId="77777777" w:rsidR="00581AA4" w:rsidRDefault="00581AA4">
      <w:pPr>
        <w:rPr>
          <w:rFonts w:ascii="Segoe UI" w:hAnsi="Segoe UI" w:cs="Segoe UI"/>
          <w:color w:val="212529"/>
          <w:shd w:val="clear" w:color="auto" w:fill="FFFFFF"/>
        </w:rPr>
      </w:pPr>
    </w:p>
    <w:p w14:paraId="1D40D732" w14:textId="1027FA5F" w:rsidR="00581AA4" w:rsidRDefault="002669D2">
      <w:pPr>
        <w:rPr>
          <w:rFonts w:ascii="Segoe UI" w:hAnsi="Segoe UI" w:cs="Segoe UI"/>
          <w:color w:val="212529"/>
          <w:shd w:val="clear" w:color="auto" w:fill="FFFFFF"/>
        </w:rPr>
      </w:pPr>
      <w:r w:rsidRPr="002669D2">
        <w:rPr>
          <w:rFonts w:ascii="Segoe UI" w:hAnsi="Segoe UI" w:cs="Segoe UI"/>
          <w:color w:val="212529"/>
          <w:shd w:val="clear" w:color="auto" w:fill="FFFFFF"/>
        </w:rPr>
        <w:drawing>
          <wp:inline distT="0" distB="0" distL="0" distR="0" wp14:anchorId="68BCBDDD" wp14:editId="1E0D33F5">
            <wp:extent cx="5943600" cy="5123180"/>
            <wp:effectExtent l="0" t="0" r="0" b="0"/>
            <wp:docPr id="187266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649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4175" w14:textId="77777777" w:rsidR="002669D2" w:rsidRDefault="002669D2">
      <w:pPr>
        <w:rPr>
          <w:rFonts w:ascii="Segoe UI" w:hAnsi="Segoe UI" w:cs="Segoe UI"/>
          <w:color w:val="212529"/>
          <w:shd w:val="clear" w:color="auto" w:fill="FFFFFF"/>
        </w:rPr>
      </w:pPr>
    </w:p>
    <w:p w14:paraId="21FA83AD" w14:textId="1402CCAE" w:rsidR="002669D2" w:rsidRDefault="002669D2">
      <w:pPr>
        <w:rPr>
          <w:rFonts w:ascii="Segoe UI" w:hAnsi="Segoe UI" w:cs="Segoe UI"/>
          <w:color w:val="212529"/>
          <w:shd w:val="clear" w:color="auto" w:fill="FFFFFF"/>
        </w:rPr>
      </w:pPr>
      <w:r w:rsidRPr="002669D2">
        <w:rPr>
          <w:rFonts w:ascii="Segoe UI" w:hAnsi="Segoe UI" w:cs="Segoe UI"/>
          <w:color w:val="212529"/>
          <w:shd w:val="clear" w:color="auto" w:fill="FFFFFF"/>
        </w:rPr>
        <w:lastRenderedPageBreak/>
        <w:drawing>
          <wp:inline distT="0" distB="0" distL="0" distR="0" wp14:anchorId="4A72E802" wp14:editId="25EFEB96">
            <wp:extent cx="5943600" cy="7221855"/>
            <wp:effectExtent l="0" t="0" r="0" b="4445"/>
            <wp:docPr id="181618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86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7666" w14:textId="77777777" w:rsidR="002669D2" w:rsidRDefault="002669D2">
      <w:pPr>
        <w:rPr>
          <w:rFonts w:ascii="Segoe UI" w:hAnsi="Segoe UI" w:cs="Segoe UI"/>
          <w:color w:val="212529"/>
          <w:shd w:val="clear" w:color="auto" w:fill="FFFFFF"/>
        </w:rPr>
      </w:pPr>
    </w:p>
    <w:p w14:paraId="10839F39" w14:textId="587CCE08" w:rsidR="002669D2" w:rsidRDefault="002669D2">
      <w:pPr>
        <w:rPr>
          <w:rFonts w:ascii="Segoe UI" w:hAnsi="Segoe UI" w:cs="Segoe UI"/>
          <w:color w:val="212529"/>
          <w:shd w:val="clear" w:color="auto" w:fill="FFFFFF"/>
        </w:rPr>
      </w:pPr>
      <w:r w:rsidRPr="002669D2">
        <w:rPr>
          <w:rFonts w:ascii="Segoe UI" w:hAnsi="Segoe UI" w:cs="Segoe UI"/>
          <w:color w:val="212529"/>
          <w:shd w:val="clear" w:color="auto" w:fill="FFFFFF"/>
        </w:rPr>
        <w:lastRenderedPageBreak/>
        <w:drawing>
          <wp:inline distT="0" distB="0" distL="0" distR="0" wp14:anchorId="46F8DC60" wp14:editId="20B8C345">
            <wp:extent cx="5943600" cy="6403340"/>
            <wp:effectExtent l="0" t="0" r="0" b="0"/>
            <wp:docPr id="73095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571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8FC4" w14:textId="77777777" w:rsidR="002669D2" w:rsidRDefault="002669D2">
      <w:pPr>
        <w:rPr>
          <w:rFonts w:ascii="Segoe UI" w:hAnsi="Segoe UI" w:cs="Segoe UI"/>
          <w:color w:val="212529"/>
          <w:shd w:val="clear" w:color="auto" w:fill="FFFFFF"/>
        </w:rPr>
      </w:pPr>
    </w:p>
    <w:p w14:paraId="6E7139CD" w14:textId="3019B56C" w:rsidR="002669D2" w:rsidRDefault="002669D2">
      <w:pPr>
        <w:rPr>
          <w:rFonts w:ascii="Segoe UI" w:hAnsi="Segoe UI" w:cs="Segoe UI"/>
          <w:color w:val="212529"/>
          <w:shd w:val="clear" w:color="auto" w:fill="FFFFFF"/>
        </w:rPr>
      </w:pPr>
      <w:r w:rsidRPr="002669D2">
        <w:rPr>
          <w:rFonts w:ascii="Segoe UI" w:hAnsi="Segoe UI" w:cs="Segoe UI"/>
          <w:color w:val="212529"/>
          <w:shd w:val="clear" w:color="auto" w:fill="FFFFFF"/>
        </w:rPr>
        <w:lastRenderedPageBreak/>
        <w:drawing>
          <wp:inline distT="0" distB="0" distL="0" distR="0" wp14:anchorId="6551C4AD" wp14:editId="770B5AA4">
            <wp:extent cx="5943600" cy="6051550"/>
            <wp:effectExtent l="0" t="0" r="0" b="6350"/>
            <wp:docPr id="42997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4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2922" w14:textId="77777777" w:rsidR="002669D2" w:rsidRDefault="002669D2">
      <w:pPr>
        <w:rPr>
          <w:rFonts w:ascii="Segoe UI" w:hAnsi="Segoe UI" w:cs="Segoe UI"/>
          <w:color w:val="212529"/>
          <w:shd w:val="clear" w:color="auto" w:fill="FFFFFF"/>
        </w:rPr>
      </w:pPr>
    </w:p>
    <w:p w14:paraId="390214B6" w14:textId="77777777" w:rsidR="002669D2" w:rsidRDefault="002669D2">
      <w:pPr>
        <w:rPr>
          <w:rFonts w:ascii="Segoe UI" w:hAnsi="Segoe UI" w:cs="Segoe UI"/>
          <w:color w:val="212529"/>
          <w:shd w:val="clear" w:color="auto" w:fill="FFFFFF"/>
        </w:rPr>
      </w:pPr>
    </w:p>
    <w:p w14:paraId="2517DBED" w14:textId="77777777" w:rsidR="002669D2" w:rsidRDefault="002669D2">
      <w:pPr>
        <w:rPr>
          <w:rFonts w:ascii="Segoe UI" w:hAnsi="Segoe UI" w:cs="Segoe UI"/>
          <w:color w:val="212529"/>
          <w:shd w:val="clear" w:color="auto" w:fill="FFFFFF"/>
        </w:rPr>
      </w:pPr>
    </w:p>
    <w:p w14:paraId="4A3FAD44" w14:textId="77777777" w:rsidR="002669D2" w:rsidRDefault="002669D2">
      <w:pPr>
        <w:rPr>
          <w:rFonts w:ascii="Segoe UI" w:hAnsi="Segoe UI" w:cs="Segoe UI"/>
          <w:color w:val="212529"/>
          <w:shd w:val="clear" w:color="auto" w:fill="FFFFFF"/>
        </w:rPr>
      </w:pPr>
    </w:p>
    <w:p w14:paraId="31847452" w14:textId="58245178" w:rsidR="00581AA4" w:rsidRDefault="00581AA4"/>
    <w:p w14:paraId="58D29638" w14:textId="77777777" w:rsidR="00581AA4" w:rsidRDefault="00581AA4"/>
    <w:p w14:paraId="3809D4C6" w14:textId="04563C5E" w:rsidR="00581AA4" w:rsidRDefault="00581AA4"/>
    <w:p w14:paraId="0A2257DC" w14:textId="77777777" w:rsidR="00581AA4" w:rsidRDefault="00581AA4"/>
    <w:p w14:paraId="7B99B976" w14:textId="7B569878" w:rsidR="00581AA4" w:rsidRDefault="00581AA4"/>
    <w:p w14:paraId="2334547F" w14:textId="77777777" w:rsidR="00581AA4" w:rsidRDefault="00581AA4"/>
    <w:p w14:paraId="20A09804" w14:textId="1C47FE93" w:rsidR="00581AA4" w:rsidRDefault="00581AA4">
      <w:r w:rsidRPr="00581AA4">
        <w:lastRenderedPageBreak/>
        <w:drawing>
          <wp:inline distT="0" distB="0" distL="0" distR="0" wp14:anchorId="10FE1663" wp14:editId="44FF004A">
            <wp:extent cx="5943600" cy="7102475"/>
            <wp:effectExtent l="0" t="0" r="0" b="0"/>
            <wp:docPr id="157246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63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5A8B" w14:textId="77777777" w:rsidR="00581AA4" w:rsidRDefault="00581AA4"/>
    <w:p w14:paraId="4BE5C9FB" w14:textId="77124E09" w:rsidR="00581AA4" w:rsidRDefault="00581AA4">
      <w:r w:rsidRPr="00581AA4">
        <w:lastRenderedPageBreak/>
        <w:drawing>
          <wp:inline distT="0" distB="0" distL="0" distR="0" wp14:anchorId="1448A702" wp14:editId="0B7ECF32">
            <wp:extent cx="5943600" cy="6704330"/>
            <wp:effectExtent l="0" t="0" r="0" b="1270"/>
            <wp:docPr id="10352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8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2F6D" w14:textId="77777777" w:rsidR="00581AA4" w:rsidRDefault="00581AA4"/>
    <w:p w14:paraId="00FE2238" w14:textId="7FF6E63C" w:rsidR="00581AA4" w:rsidRDefault="00581AA4">
      <w:r w:rsidRPr="00581AA4">
        <w:lastRenderedPageBreak/>
        <w:drawing>
          <wp:inline distT="0" distB="0" distL="0" distR="0" wp14:anchorId="3DEB9451" wp14:editId="594B9D10">
            <wp:extent cx="5943600" cy="5560060"/>
            <wp:effectExtent l="0" t="0" r="0" b="2540"/>
            <wp:docPr id="146899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92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8B34" w14:textId="77777777" w:rsidR="00581AA4" w:rsidRDefault="00581AA4"/>
    <w:p w14:paraId="6FB4CDD4" w14:textId="6939F64F" w:rsidR="00581AA4" w:rsidRDefault="00581AA4">
      <w:r w:rsidRPr="00581AA4">
        <w:lastRenderedPageBreak/>
        <w:drawing>
          <wp:inline distT="0" distB="0" distL="0" distR="0" wp14:anchorId="6FAB2FBB" wp14:editId="10ED9214">
            <wp:extent cx="5943600" cy="5915660"/>
            <wp:effectExtent l="0" t="0" r="0" b="2540"/>
            <wp:docPr id="11584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9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546C" w14:textId="77777777" w:rsidR="00581AA4" w:rsidRDefault="00581AA4"/>
    <w:p w14:paraId="6D6B610B" w14:textId="6BDD1217" w:rsidR="00581AA4" w:rsidRDefault="00581AA4">
      <w:r w:rsidRPr="00581AA4">
        <w:lastRenderedPageBreak/>
        <w:drawing>
          <wp:inline distT="0" distB="0" distL="0" distR="0" wp14:anchorId="1B0BF3A5" wp14:editId="3456EB89">
            <wp:extent cx="5943600" cy="5653405"/>
            <wp:effectExtent l="0" t="0" r="0" b="0"/>
            <wp:docPr id="46614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49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8FD6" w14:textId="77777777" w:rsidR="00581AA4" w:rsidRDefault="00581AA4"/>
    <w:p w14:paraId="5935706B" w14:textId="77777777" w:rsidR="00581AA4" w:rsidRDefault="00581AA4"/>
    <w:sectPr w:rsidR="00581AA4" w:rsidSect="00BA0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AA4"/>
    <w:rsid w:val="002669D2"/>
    <w:rsid w:val="00516F34"/>
    <w:rsid w:val="00581AA4"/>
    <w:rsid w:val="00BA0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D0BFA"/>
  <w15:chartTrackingRefBased/>
  <w15:docId w15:val="{C479CDBD-B17B-DD44-8900-4CF018E9A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Shaikh</dc:creator>
  <cp:keywords/>
  <dc:description/>
  <cp:lastModifiedBy>Khushbu Shaikh</cp:lastModifiedBy>
  <cp:revision>1</cp:revision>
  <dcterms:created xsi:type="dcterms:W3CDTF">2023-11-03T19:49:00Z</dcterms:created>
  <dcterms:modified xsi:type="dcterms:W3CDTF">2023-11-03T20:02:00Z</dcterms:modified>
</cp:coreProperties>
</file>