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E761" w14:textId="77777777" w:rsidR="002F7A75" w:rsidRPr="002F7A75" w:rsidRDefault="002F7A75" w:rsidP="002F7A75">
      <w:pPr>
        <w:rPr>
          <w:b/>
          <w:bCs/>
          <w:sz w:val="36"/>
          <w:szCs w:val="36"/>
        </w:rPr>
      </w:pPr>
      <w:r w:rsidRPr="002F7A75">
        <w:rPr>
          <w:b/>
          <w:bCs/>
          <w:sz w:val="36"/>
          <w:szCs w:val="36"/>
        </w:rPr>
        <w:t>BUSINESS REQUIREMENT DOCUMENT (BRD)</w:t>
      </w:r>
    </w:p>
    <w:p w14:paraId="1C1245FD" w14:textId="77777777" w:rsidR="002F7A75" w:rsidRPr="002F7A75" w:rsidRDefault="002F7A75" w:rsidP="002F7A75">
      <w:r w:rsidRPr="002F7A75">
        <w:rPr>
          <w:b/>
          <w:bCs/>
        </w:rPr>
        <w:t>Project Title:</w:t>
      </w:r>
      <w:r w:rsidRPr="002F7A75">
        <w:t xml:space="preserve"> Digital Grievance Redressal System</w:t>
      </w:r>
    </w:p>
    <w:p w14:paraId="0413B4E9" w14:textId="7F9144F2" w:rsidR="002F7A75" w:rsidRPr="002F7A75" w:rsidRDefault="002F7A75" w:rsidP="002F7A75">
      <w:r w:rsidRPr="002F7A75">
        <w:rPr>
          <w:b/>
          <w:bCs/>
        </w:rPr>
        <w:t>Prepared By:</w:t>
      </w:r>
      <w:r w:rsidRPr="002F7A75">
        <w:t xml:space="preserve"> </w:t>
      </w:r>
      <w:r w:rsidR="00063377">
        <w:t>Khushbu VIshwakarma</w:t>
      </w:r>
    </w:p>
    <w:p w14:paraId="030FF264" w14:textId="6FC0185A" w:rsidR="002F7A75" w:rsidRPr="002F7A75" w:rsidRDefault="002F7A75" w:rsidP="002F7A75">
      <w:r w:rsidRPr="002F7A75">
        <w:rPr>
          <w:b/>
          <w:bCs/>
        </w:rPr>
        <w:t>Enrollment Number:</w:t>
      </w:r>
      <w:r w:rsidRPr="002F7A75">
        <w:t xml:space="preserve"> 0403AL2210</w:t>
      </w:r>
      <w:r w:rsidR="00063377">
        <w:t>32</w:t>
      </w:r>
    </w:p>
    <w:p w14:paraId="15D28C18" w14:textId="77777777" w:rsidR="002F7A75" w:rsidRPr="002F7A75" w:rsidRDefault="002F7A75" w:rsidP="002F7A75">
      <w:r w:rsidRPr="002F7A75">
        <w:rPr>
          <w:b/>
          <w:bCs/>
        </w:rPr>
        <w:t>Institute:</w:t>
      </w:r>
      <w:r w:rsidRPr="002F7A75">
        <w:t xml:space="preserve"> Jawaharlal Institute of Technology (JIT), Borawan</w:t>
      </w:r>
    </w:p>
    <w:p w14:paraId="49553D2D" w14:textId="77777777" w:rsidR="002F7A75" w:rsidRPr="002F7A75" w:rsidRDefault="002F7A75" w:rsidP="002F7A75">
      <w:r w:rsidRPr="002F7A75">
        <w:rPr>
          <w:b/>
          <w:bCs/>
        </w:rPr>
        <w:t>Date:</w:t>
      </w:r>
      <w:r w:rsidRPr="002F7A75">
        <w:t xml:space="preserve"> 11/05/2026</w:t>
      </w:r>
    </w:p>
    <w:p w14:paraId="60224FD0" w14:textId="1E6EDC94" w:rsidR="002F7A75" w:rsidRPr="00585365" w:rsidRDefault="00585365" w:rsidP="002F7A75">
      <w:pPr>
        <w:rPr>
          <w:b/>
          <w:bCs/>
          <w:sz w:val="36"/>
          <w:szCs w:val="36"/>
        </w:rPr>
      </w:pPr>
      <w:r w:rsidRPr="00585365">
        <w:rPr>
          <w:b/>
          <w:bCs/>
          <w:sz w:val="36"/>
          <w:szCs w:val="36"/>
        </w:rPr>
        <w:t>1. Introduction</w:t>
      </w:r>
    </w:p>
    <w:p w14:paraId="1F5CC9CA" w14:textId="77777777" w:rsidR="002F7A75" w:rsidRPr="002F7A75" w:rsidRDefault="002F7A75" w:rsidP="002F7A75">
      <w:r w:rsidRPr="002F7A75">
        <w:t>The Digital Grievance Redressal System is a web-based platform designed to bridge the gap between citizens and public service authorities. It provides a digital space for citizens to voice their concerns through a structured and transparent process. By supporting both anonymous and registered users, the system ensures accessibility while leveraging modern technologies like FastAPI and Artificial Intelligence to automate and accelerate the resolution of public issues.</w:t>
      </w:r>
    </w:p>
    <w:p w14:paraId="45B5FB16" w14:textId="77777777" w:rsidR="002F7A75" w:rsidRPr="00585365" w:rsidRDefault="002F7A75" w:rsidP="002F7A75">
      <w:pPr>
        <w:rPr>
          <w:b/>
          <w:bCs/>
          <w:sz w:val="36"/>
          <w:szCs w:val="36"/>
        </w:rPr>
      </w:pPr>
      <w:r w:rsidRPr="00585365">
        <w:rPr>
          <w:b/>
          <w:bCs/>
          <w:sz w:val="36"/>
          <w:szCs w:val="36"/>
        </w:rPr>
        <w:t>2. Project Overview &amp;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4204"/>
      </w:tblGrid>
      <w:tr w:rsidR="002F7A75" w:rsidRPr="002F7A75" w14:paraId="735B79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E5760" w14:textId="77777777" w:rsidR="002F7A75" w:rsidRPr="002F7A75" w:rsidRDefault="002F7A75" w:rsidP="002F7A75">
            <w:r w:rsidRPr="002F7A75">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FCA8" w14:textId="77777777" w:rsidR="002F7A75" w:rsidRPr="002F7A75" w:rsidRDefault="002F7A75" w:rsidP="002F7A75">
            <w:r w:rsidRPr="002F7A75">
              <w:rPr>
                <w:b/>
                <w:bCs/>
              </w:rPr>
              <w:t>Technology</w:t>
            </w:r>
          </w:p>
        </w:tc>
      </w:tr>
      <w:tr w:rsidR="002F7A75" w:rsidRPr="002F7A75" w14:paraId="422D8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CF2A8" w14:textId="77777777" w:rsidR="002F7A75" w:rsidRPr="002F7A75" w:rsidRDefault="002F7A75" w:rsidP="002F7A75">
            <w:r w:rsidRPr="002F7A75">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5DE49" w14:textId="77777777" w:rsidR="002F7A75" w:rsidRPr="002F7A75" w:rsidRDefault="002F7A75" w:rsidP="002F7A75">
            <w:r w:rsidRPr="002F7A75">
              <w:t>React JS + Tailwind CSS</w:t>
            </w:r>
          </w:p>
        </w:tc>
      </w:tr>
      <w:tr w:rsidR="002F7A75" w:rsidRPr="002F7A75" w14:paraId="4B33DE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DBA3A" w14:textId="77777777" w:rsidR="002F7A75" w:rsidRPr="002F7A75" w:rsidRDefault="002F7A75" w:rsidP="002F7A75">
            <w:r w:rsidRPr="002F7A75">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E3569" w14:textId="77777777" w:rsidR="002F7A75" w:rsidRPr="002F7A75" w:rsidRDefault="002F7A75" w:rsidP="002F7A75">
            <w:r w:rsidRPr="002F7A75">
              <w:t>FastAPI (Python)</w:t>
            </w:r>
          </w:p>
        </w:tc>
      </w:tr>
      <w:tr w:rsidR="002F7A75" w:rsidRPr="002F7A75" w14:paraId="05DEC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98710" w14:textId="77777777" w:rsidR="002F7A75" w:rsidRPr="002F7A75" w:rsidRDefault="002F7A75" w:rsidP="002F7A75">
            <w:r w:rsidRPr="002F7A75">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F4674" w14:textId="77777777" w:rsidR="002F7A75" w:rsidRPr="002F7A75" w:rsidRDefault="002F7A75" w:rsidP="002F7A75">
            <w:r w:rsidRPr="002F7A75">
              <w:t>MySQL</w:t>
            </w:r>
          </w:p>
        </w:tc>
      </w:tr>
      <w:tr w:rsidR="002F7A75" w:rsidRPr="002F7A75" w14:paraId="31A72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54B44" w14:textId="77777777" w:rsidR="002F7A75" w:rsidRPr="002F7A75" w:rsidRDefault="002F7A75" w:rsidP="002F7A75">
            <w:r w:rsidRPr="002F7A75">
              <w:rPr>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5D40" w14:textId="77777777" w:rsidR="002F7A75" w:rsidRPr="002F7A75" w:rsidRDefault="002F7A75" w:rsidP="002F7A75">
            <w:r w:rsidRPr="002F7A75">
              <w:t>JWT (JSON Web Tokens) with Encryption</w:t>
            </w:r>
          </w:p>
        </w:tc>
      </w:tr>
      <w:tr w:rsidR="002F7A75" w:rsidRPr="002F7A75" w14:paraId="7F6988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2B341" w14:textId="77777777" w:rsidR="002F7A75" w:rsidRPr="002F7A75" w:rsidRDefault="002F7A75" w:rsidP="002F7A75">
            <w:r w:rsidRPr="002F7A75">
              <w:rPr>
                <w:b/>
                <w:bCs/>
              </w:rPr>
              <w:t>API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3A8A5" w14:textId="77777777" w:rsidR="002F7A75" w:rsidRPr="002F7A75" w:rsidRDefault="002F7A75" w:rsidP="002F7A75">
            <w:r w:rsidRPr="002F7A75">
              <w:t>RESTful APIs</w:t>
            </w:r>
          </w:p>
        </w:tc>
      </w:tr>
    </w:tbl>
    <w:p w14:paraId="0E9EBAF5" w14:textId="77777777" w:rsidR="002F7A75" w:rsidRPr="00585365" w:rsidRDefault="002F7A75" w:rsidP="002F7A75">
      <w:pPr>
        <w:rPr>
          <w:b/>
          <w:bCs/>
          <w:sz w:val="36"/>
          <w:szCs w:val="36"/>
        </w:rPr>
      </w:pPr>
      <w:r w:rsidRPr="002F7A75">
        <w:rPr>
          <w:b/>
          <w:bCs/>
        </w:rPr>
        <w:t>3</w:t>
      </w:r>
      <w:r w:rsidRPr="00585365">
        <w:rPr>
          <w:b/>
          <w:bCs/>
          <w:sz w:val="36"/>
          <w:szCs w:val="36"/>
        </w:rPr>
        <w:t>. Business Problem Statement</w:t>
      </w:r>
    </w:p>
    <w:p w14:paraId="7A76F97B" w14:textId="77777777" w:rsidR="002F7A75" w:rsidRPr="002F7A75" w:rsidRDefault="002F7A75" w:rsidP="002F7A75">
      <w:r w:rsidRPr="002F7A75">
        <w:t>Traditional grievance systems are often manual, slow, and lack proper tracking mechanisms. Citizens frequently face difficulty in knowing the real-time status of their complaints. Authorities struggle to manage, categorize, and resolve large volumes of complaints efficiently without automated tools, leading to delays and a lack of accountability.</w:t>
      </w:r>
    </w:p>
    <w:p w14:paraId="535056A4" w14:textId="77777777" w:rsidR="00615B8D" w:rsidRDefault="00615B8D" w:rsidP="002F7A75">
      <w:pPr>
        <w:rPr>
          <w:b/>
          <w:bCs/>
          <w:sz w:val="36"/>
          <w:szCs w:val="36"/>
        </w:rPr>
      </w:pPr>
    </w:p>
    <w:p w14:paraId="69389C42" w14:textId="77777777" w:rsidR="00615B8D" w:rsidRDefault="00615B8D" w:rsidP="002F7A75">
      <w:pPr>
        <w:rPr>
          <w:b/>
          <w:bCs/>
          <w:sz w:val="36"/>
          <w:szCs w:val="36"/>
        </w:rPr>
      </w:pPr>
    </w:p>
    <w:p w14:paraId="414DD187" w14:textId="4C18A9D8" w:rsidR="002F7A75" w:rsidRPr="00585365" w:rsidRDefault="002F7A75" w:rsidP="002F7A75">
      <w:pPr>
        <w:rPr>
          <w:b/>
          <w:bCs/>
          <w:sz w:val="36"/>
          <w:szCs w:val="36"/>
        </w:rPr>
      </w:pPr>
      <w:r w:rsidRPr="00585365">
        <w:rPr>
          <w:b/>
          <w:bCs/>
          <w:sz w:val="36"/>
          <w:szCs w:val="36"/>
        </w:rPr>
        <w:lastRenderedPageBreak/>
        <w:t>4. Business Objectives</w:t>
      </w:r>
    </w:p>
    <w:p w14:paraId="616C0CF8" w14:textId="77777777" w:rsidR="002F7A75" w:rsidRPr="002F7A75" w:rsidRDefault="002F7A75" w:rsidP="00296F7C">
      <w:pPr>
        <w:numPr>
          <w:ilvl w:val="0"/>
          <w:numId w:val="1"/>
        </w:numPr>
      </w:pPr>
      <w:r w:rsidRPr="002F7A75">
        <w:t>To provide a user-friendly digital platform for easy grievance submission.</w:t>
      </w:r>
    </w:p>
    <w:p w14:paraId="093A79A3" w14:textId="77777777" w:rsidR="002F7A75" w:rsidRPr="002F7A75" w:rsidRDefault="002F7A75" w:rsidP="00296F7C">
      <w:pPr>
        <w:numPr>
          <w:ilvl w:val="0"/>
          <w:numId w:val="1"/>
        </w:numPr>
      </w:pPr>
      <w:r w:rsidRPr="002F7A75">
        <w:t>To support dual-path submission: Anonymous (Quick Reporting) and Registered (Dashboard-linked).</w:t>
      </w:r>
    </w:p>
    <w:p w14:paraId="23591924" w14:textId="77777777" w:rsidR="002F7A75" w:rsidRPr="002F7A75" w:rsidRDefault="002F7A75" w:rsidP="00296F7C">
      <w:pPr>
        <w:numPr>
          <w:ilvl w:val="0"/>
          <w:numId w:val="1"/>
        </w:numPr>
      </w:pPr>
      <w:r w:rsidRPr="002F7A75">
        <w:t xml:space="preserve">To implement </w:t>
      </w:r>
      <w:r w:rsidRPr="002F7A75">
        <w:rPr>
          <w:b/>
          <w:bCs/>
        </w:rPr>
        <w:t>AI Classification</w:t>
      </w:r>
      <w:r w:rsidRPr="002F7A75">
        <w:t xml:space="preserve"> to reduce manual effort in sorting complaints.</w:t>
      </w:r>
    </w:p>
    <w:p w14:paraId="2C263306" w14:textId="77777777" w:rsidR="002F7A75" w:rsidRPr="002F7A75" w:rsidRDefault="002F7A75" w:rsidP="00296F7C">
      <w:pPr>
        <w:numPr>
          <w:ilvl w:val="0"/>
          <w:numId w:val="1"/>
        </w:numPr>
      </w:pPr>
      <w:r w:rsidRPr="002F7A75">
        <w:t>To enable real-time tracking via unique Ticket IDs.</w:t>
      </w:r>
    </w:p>
    <w:p w14:paraId="508048D1" w14:textId="77777777" w:rsidR="002F7A75" w:rsidRPr="002F7A75" w:rsidRDefault="002F7A75" w:rsidP="00296F7C">
      <w:pPr>
        <w:numPr>
          <w:ilvl w:val="0"/>
          <w:numId w:val="1"/>
        </w:numPr>
      </w:pPr>
      <w:r w:rsidRPr="002F7A75">
        <w:t>To improve governance through a tiered administrative structure.</w:t>
      </w:r>
    </w:p>
    <w:p w14:paraId="64765962" w14:textId="77777777" w:rsidR="002F7A75" w:rsidRPr="00585365" w:rsidRDefault="002F7A75" w:rsidP="002F7A75">
      <w:pPr>
        <w:rPr>
          <w:b/>
          <w:bCs/>
          <w:sz w:val="36"/>
          <w:szCs w:val="36"/>
        </w:rPr>
      </w:pPr>
      <w:r w:rsidRPr="00585365">
        <w:rPr>
          <w:b/>
          <w:bCs/>
          <w:sz w:val="36"/>
          <w:szCs w:val="36"/>
        </w:rPr>
        <w:t>5. Functional Requirements</w:t>
      </w:r>
    </w:p>
    <w:p w14:paraId="2B4FEE2D" w14:textId="77777777" w:rsidR="002F7A75" w:rsidRPr="00585365" w:rsidRDefault="002F7A75" w:rsidP="002F7A75">
      <w:pPr>
        <w:rPr>
          <w:b/>
          <w:bCs/>
          <w:sz w:val="28"/>
          <w:szCs w:val="28"/>
        </w:rPr>
      </w:pPr>
      <w:r w:rsidRPr="00585365">
        <w:rPr>
          <w:b/>
          <w:bCs/>
          <w:sz w:val="28"/>
          <w:szCs w:val="28"/>
        </w:rPr>
        <w:t>5.1 User Authentication &amp; Profile Management</w:t>
      </w:r>
    </w:p>
    <w:p w14:paraId="34710B91" w14:textId="77777777" w:rsidR="002F7A75" w:rsidRPr="002F7A75" w:rsidRDefault="002F7A75" w:rsidP="00296F7C">
      <w:pPr>
        <w:numPr>
          <w:ilvl w:val="0"/>
          <w:numId w:val="2"/>
        </w:numPr>
      </w:pPr>
      <w:r w:rsidRPr="002F7A75">
        <w:rPr>
          <w:b/>
          <w:bCs/>
        </w:rPr>
        <w:t>Anonymous Submission:</w:t>
      </w:r>
      <w:r w:rsidRPr="002F7A75">
        <w:t xml:space="preserve"> Citizens can submit "Quick Grievances" without creating an account for immediate reporting.</w:t>
      </w:r>
    </w:p>
    <w:p w14:paraId="6FD57DA2" w14:textId="77777777" w:rsidR="002F7A75" w:rsidRPr="002F7A75" w:rsidRDefault="002F7A75" w:rsidP="00296F7C">
      <w:pPr>
        <w:numPr>
          <w:ilvl w:val="0"/>
          <w:numId w:val="2"/>
        </w:numPr>
      </w:pPr>
      <w:r w:rsidRPr="002F7A75">
        <w:rPr>
          <w:b/>
          <w:bCs/>
        </w:rPr>
        <w:t>Registered User Access:</w:t>
      </w:r>
      <w:r w:rsidRPr="002F7A75">
        <w:t xml:space="preserve"> Optional registration via JWT-based login, allowing users to access a personal dashboard.</w:t>
      </w:r>
    </w:p>
    <w:p w14:paraId="6C41A663" w14:textId="77777777" w:rsidR="002F7A75" w:rsidRPr="002F7A75" w:rsidRDefault="002F7A75" w:rsidP="00296F7C">
      <w:pPr>
        <w:numPr>
          <w:ilvl w:val="0"/>
          <w:numId w:val="2"/>
        </w:numPr>
      </w:pPr>
      <w:r w:rsidRPr="002F7A75">
        <w:rPr>
          <w:b/>
          <w:bCs/>
        </w:rPr>
        <w:t>Complaint History:</w:t>
      </w:r>
      <w:r w:rsidRPr="002F7A75">
        <w:t xml:space="preserve"> Registered users can view a comprehensive history of their submitted complaints and their current statuses.</w:t>
      </w:r>
    </w:p>
    <w:p w14:paraId="2D990B98" w14:textId="77777777" w:rsidR="002F7A75" w:rsidRPr="00585365" w:rsidRDefault="002F7A75" w:rsidP="002F7A75">
      <w:pPr>
        <w:rPr>
          <w:b/>
          <w:bCs/>
          <w:sz w:val="28"/>
          <w:szCs w:val="28"/>
        </w:rPr>
      </w:pPr>
      <w:r w:rsidRPr="00585365">
        <w:rPr>
          <w:b/>
          <w:bCs/>
          <w:sz w:val="28"/>
          <w:szCs w:val="28"/>
        </w:rPr>
        <w:t>5.2 Grievance Submission Logic</w:t>
      </w:r>
    </w:p>
    <w:p w14:paraId="635E81C9" w14:textId="77777777" w:rsidR="002F7A75" w:rsidRPr="002F7A75" w:rsidRDefault="002F7A75" w:rsidP="00296F7C">
      <w:pPr>
        <w:numPr>
          <w:ilvl w:val="0"/>
          <w:numId w:val="3"/>
        </w:numPr>
      </w:pPr>
      <w:r w:rsidRPr="002F7A75">
        <w:rPr>
          <w:b/>
          <w:bCs/>
        </w:rPr>
        <w:t>Structured Forms:</w:t>
      </w:r>
      <w:r w:rsidRPr="002F7A75">
        <w:t xml:space="preserve"> Users fill out a form containing the Title, Category, Location, and a detailed Description of the issue.</w:t>
      </w:r>
    </w:p>
    <w:p w14:paraId="3BA5E55F" w14:textId="77777777" w:rsidR="002F7A75" w:rsidRPr="002F7A75" w:rsidRDefault="002F7A75" w:rsidP="00296F7C">
      <w:pPr>
        <w:numPr>
          <w:ilvl w:val="0"/>
          <w:numId w:val="3"/>
        </w:numPr>
      </w:pPr>
      <w:r w:rsidRPr="002F7A75">
        <w:rPr>
          <w:b/>
          <w:bCs/>
        </w:rPr>
        <w:t>Evidence Attachment:</w:t>
      </w:r>
      <w:r w:rsidRPr="002F7A75">
        <w:t xml:space="preserve"> Provision to upload images or documents to provide visual proof of the grievance.</w:t>
      </w:r>
    </w:p>
    <w:p w14:paraId="665D2FD2" w14:textId="77777777" w:rsidR="002F7A75" w:rsidRPr="002F7A75" w:rsidRDefault="002F7A75" w:rsidP="00296F7C">
      <w:pPr>
        <w:numPr>
          <w:ilvl w:val="0"/>
          <w:numId w:val="3"/>
        </w:numPr>
      </w:pPr>
      <w:r w:rsidRPr="002F7A75">
        <w:rPr>
          <w:b/>
          <w:bCs/>
        </w:rPr>
        <w:t>Ticket ID Generation:</w:t>
      </w:r>
      <w:r w:rsidRPr="002F7A75">
        <w:t xml:space="preserve"> Upon submission, the system generates a unique Ticket ID (e.g., GRV-2026-00142) for future tracking.</w:t>
      </w:r>
    </w:p>
    <w:p w14:paraId="200081FA" w14:textId="77777777" w:rsidR="002F7A75" w:rsidRPr="00585365" w:rsidRDefault="002F7A75" w:rsidP="002F7A75">
      <w:pPr>
        <w:rPr>
          <w:b/>
          <w:bCs/>
          <w:sz w:val="28"/>
          <w:szCs w:val="28"/>
        </w:rPr>
      </w:pPr>
      <w:r w:rsidRPr="002F7A75">
        <w:rPr>
          <w:b/>
          <w:bCs/>
        </w:rPr>
        <w:t xml:space="preserve">5.3 </w:t>
      </w:r>
      <w:r w:rsidRPr="00585365">
        <w:rPr>
          <w:b/>
          <w:bCs/>
          <w:sz w:val="28"/>
          <w:szCs w:val="28"/>
        </w:rPr>
        <w:t>AI Classification Engine (Intelligence Layer)</w:t>
      </w:r>
    </w:p>
    <w:p w14:paraId="4E8722DE" w14:textId="77777777" w:rsidR="002F7A75" w:rsidRPr="002F7A75" w:rsidRDefault="002F7A75" w:rsidP="00296F7C">
      <w:pPr>
        <w:numPr>
          <w:ilvl w:val="0"/>
          <w:numId w:val="4"/>
        </w:numPr>
      </w:pPr>
      <w:r w:rsidRPr="002F7A75">
        <w:rPr>
          <w:b/>
          <w:bCs/>
        </w:rPr>
        <w:t>Automated Categorization:</w:t>
      </w:r>
      <w:r w:rsidRPr="002F7A75">
        <w:t xml:space="preserve"> The AI engine </w:t>
      </w:r>
      <w:proofErr w:type="spellStart"/>
      <w:r w:rsidRPr="002F7A75">
        <w:t>analyzes</w:t>
      </w:r>
      <w:proofErr w:type="spellEnd"/>
      <w:r w:rsidRPr="002F7A75">
        <w:t xml:space="preserve"> the text description to automatically tag the category (e.g., Infrastructure, Electricity, Water Supply, or Sanitation).</w:t>
      </w:r>
    </w:p>
    <w:p w14:paraId="315190B1" w14:textId="77777777" w:rsidR="002F7A75" w:rsidRPr="002F7A75" w:rsidRDefault="002F7A75" w:rsidP="00296F7C">
      <w:pPr>
        <w:numPr>
          <w:ilvl w:val="0"/>
          <w:numId w:val="4"/>
        </w:numPr>
      </w:pPr>
      <w:r w:rsidRPr="002F7A75">
        <w:rPr>
          <w:b/>
          <w:bCs/>
        </w:rPr>
        <w:t>Priority Mapping:</w:t>
      </w:r>
      <w:r w:rsidRPr="002F7A75">
        <w:t xml:space="preserve"> AI detects the urgency of the complaint and assigns priority levels: </w:t>
      </w:r>
      <w:r w:rsidRPr="002F7A75">
        <w:rPr>
          <w:b/>
          <w:bCs/>
        </w:rPr>
        <w:t>High (Level 3)</w:t>
      </w:r>
      <w:r w:rsidRPr="002F7A75">
        <w:t xml:space="preserve">, </w:t>
      </w:r>
      <w:r w:rsidRPr="002F7A75">
        <w:rPr>
          <w:b/>
          <w:bCs/>
        </w:rPr>
        <w:t>Medium (Level 2)</w:t>
      </w:r>
      <w:r w:rsidRPr="002F7A75">
        <w:t xml:space="preserve">, or </w:t>
      </w:r>
      <w:r w:rsidRPr="002F7A75">
        <w:rPr>
          <w:b/>
          <w:bCs/>
        </w:rPr>
        <w:t>Low (Level 1)</w:t>
      </w:r>
      <w:r w:rsidRPr="002F7A75">
        <w:t>.</w:t>
      </w:r>
    </w:p>
    <w:p w14:paraId="21289B50" w14:textId="77777777" w:rsidR="002F7A75" w:rsidRPr="002F7A75" w:rsidRDefault="002F7A75" w:rsidP="00296F7C">
      <w:pPr>
        <w:numPr>
          <w:ilvl w:val="0"/>
          <w:numId w:val="4"/>
        </w:numPr>
      </w:pPr>
      <w:r w:rsidRPr="002F7A75">
        <w:rPr>
          <w:b/>
          <w:bCs/>
        </w:rPr>
        <w:t>Smart Routing:</w:t>
      </w:r>
      <w:r w:rsidRPr="002F7A75">
        <w:t xml:space="preserve"> The system suggests the most relevant department to the Junior Admin for immediate assignment.</w:t>
      </w:r>
    </w:p>
    <w:p w14:paraId="2DDB0AB4" w14:textId="77777777" w:rsidR="002F7A75" w:rsidRPr="00585365" w:rsidRDefault="002F7A75" w:rsidP="002F7A75">
      <w:pPr>
        <w:rPr>
          <w:b/>
          <w:bCs/>
          <w:sz w:val="28"/>
          <w:szCs w:val="28"/>
        </w:rPr>
      </w:pPr>
      <w:r w:rsidRPr="002F7A75">
        <w:rPr>
          <w:b/>
          <w:bCs/>
        </w:rPr>
        <w:lastRenderedPageBreak/>
        <w:t xml:space="preserve">5.4 </w:t>
      </w:r>
      <w:r w:rsidRPr="00585365">
        <w:rPr>
          <w:b/>
          <w:bCs/>
          <w:sz w:val="28"/>
          <w:szCs w:val="28"/>
        </w:rPr>
        <w:t>Multi-Tiered Admin Dashboard</w:t>
      </w:r>
    </w:p>
    <w:p w14:paraId="47366F89" w14:textId="77777777" w:rsidR="002F7A75" w:rsidRPr="002F7A75" w:rsidRDefault="002F7A75" w:rsidP="00296F7C">
      <w:pPr>
        <w:numPr>
          <w:ilvl w:val="0"/>
          <w:numId w:val="5"/>
        </w:numPr>
      </w:pPr>
      <w:r w:rsidRPr="002F7A75">
        <w:rPr>
          <w:b/>
          <w:bCs/>
        </w:rPr>
        <w:t>Junior Admin:</w:t>
      </w:r>
      <w:r w:rsidRPr="002F7A75">
        <w:t xml:space="preserve"> Reviews incoming complaints, validates AI suggestions, and assigns tickets to relevant department staff.</w:t>
      </w:r>
    </w:p>
    <w:p w14:paraId="0E61B3F0" w14:textId="77777777" w:rsidR="002F7A75" w:rsidRPr="002F7A75" w:rsidRDefault="002F7A75" w:rsidP="00296F7C">
      <w:pPr>
        <w:numPr>
          <w:ilvl w:val="0"/>
          <w:numId w:val="5"/>
        </w:numPr>
      </w:pPr>
      <w:r w:rsidRPr="002F7A75">
        <w:rPr>
          <w:b/>
          <w:bCs/>
        </w:rPr>
        <w:t>Senior Admin:</w:t>
      </w:r>
      <w:r w:rsidRPr="002F7A75">
        <w:t xml:space="preserve"> Monitors an escalation dashboard for high-priority or overdue grievances and exercises final authority on rejections or closures.</w:t>
      </w:r>
    </w:p>
    <w:p w14:paraId="5540B782" w14:textId="77777777" w:rsidR="002F7A75" w:rsidRPr="002F7A75" w:rsidRDefault="002F7A75" w:rsidP="00296F7C">
      <w:pPr>
        <w:numPr>
          <w:ilvl w:val="0"/>
          <w:numId w:val="5"/>
        </w:numPr>
      </w:pPr>
      <w:r w:rsidRPr="002F7A75">
        <w:rPr>
          <w:b/>
          <w:bCs/>
        </w:rPr>
        <w:t>Department Staff:</w:t>
      </w:r>
      <w:r w:rsidRPr="002F7A75">
        <w:t xml:space="preserve"> Accesses a specialized view of assigned tasks, performs field resolution, and uploads "Proof of Resolution" (photos) to the system.</w:t>
      </w:r>
    </w:p>
    <w:p w14:paraId="2ECCCE58" w14:textId="77777777" w:rsidR="002F7A75" w:rsidRPr="00585365" w:rsidRDefault="002F7A75" w:rsidP="002F7A75">
      <w:pPr>
        <w:rPr>
          <w:b/>
          <w:bCs/>
          <w:sz w:val="36"/>
          <w:szCs w:val="36"/>
        </w:rPr>
      </w:pPr>
      <w:r w:rsidRPr="00585365">
        <w:rPr>
          <w:b/>
          <w:bCs/>
          <w:sz w:val="36"/>
          <w:szCs w:val="36"/>
        </w:rPr>
        <w:t>6. Non-Functional Requirements</w:t>
      </w:r>
    </w:p>
    <w:p w14:paraId="0214D0D4" w14:textId="77777777" w:rsidR="002F7A75" w:rsidRPr="002F7A75" w:rsidRDefault="002F7A75" w:rsidP="00296F7C">
      <w:pPr>
        <w:numPr>
          <w:ilvl w:val="0"/>
          <w:numId w:val="6"/>
        </w:numPr>
      </w:pPr>
      <w:r w:rsidRPr="002F7A75">
        <w:rPr>
          <w:b/>
          <w:bCs/>
        </w:rPr>
        <w:t>Security:</w:t>
      </w:r>
      <w:r w:rsidRPr="002F7A75">
        <w:t xml:space="preserve"> Secure data handling using JWT authentication and industry-standard password encryption.</w:t>
      </w:r>
    </w:p>
    <w:p w14:paraId="739BF3BC" w14:textId="77777777" w:rsidR="002F7A75" w:rsidRPr="002F7A75" w:rsidRDefault="002F7A75" w:rsidP="00296F7C">
      <w:pPr>
        <w:numPr>
          <w:ilvl w:val="0"/>
          <w:numId w:val="6"/>
        </w:numPr>
      </w:pPr>
      <w:r w:rsidRPr="002F7A75">
        <w:rPr>
          <w:b/>
          <w:bCs/>
        </w:rPr>
        <w:t>Reliability:</w:t>
      </w:r>
      <w:r w:rsidRPr="002F7A75">
        <w:t xml:space="preserve"> The system remains available 24/7 for public reporting and administrative actions.</w:t>
      </w:r>
    </w:p>
    <w:p w14:paraId="40E25F45" w14:textId="77777777" w:rsidR="002F7A75" w:rsidRPr="002F7A75" w:rsidRDefault="002F7A75" w:rsidP="00296F7C">
      <w:pPr>
        <w:numPr>
          <w:ilvl w:val="0"/>
          <w:numId w:val="6"/>
        </w:numPr>
      </w:pPr>
      <w:r w:rsidRPr="002F7A75">
        <w:rPr>
          <w:b/>
          <w:bCs/>
        </w:rPr>
        <w:t>Scalability:</w:t>
      </w:r>
      <w:r w:rsidRPr="002F7A75">
        <w:t xml:space="preserve"> Optimized to handle high volumes of concurrent complaints and large database queries.</w:t>
      </w:r>
    </w:p>
    <w:p w14:paraId="476DC118" w14:textId="77777777" w:rsidR="002F7A75" w:rsidRPr="002F7A75" w:rsidRDefault="002F7A75" w:rsidP="00296F7C">
      <w:pPr>
        <w:numPr>
          <w:ilvl w:val="0"/>
          <w:numId w:val="6"/>
        </w:numPr>
      </w:pPr>
      <w:r w:rsidRPr="002F7A75">
        <w:rPr>
          <w:b/>
          <w:bCs/>
        </w:rPr>
        <w:t>Usability:</w:t>
      </w:r>
      <w:r w:rsidRPr="002F7A75">
        <w:t xml:space="preserve"> A responsive and intuitive user interface designed for diverse citizen demographics.</w:t>
      </w:r>
    </w:p>
    <w:p w14:paraId="58958631" w14:textId="77777777" w:rsidR="002F7A75" w:rsidRPr="00585365" w:rsidRDefault="002F7A75" w:rsidP="002F7A75">
      <w:pPr>
        <w:rPr>
          <w:b/>
          <w:bCs/>
          <w:sz w:val="36"/>
          <w:szCs w:val="36"/>
        </w:rPr>
      </w:pPr>
      <w:r w:rsidRPr="00585365">
        <w:rPr>
          <w:b/>
          <w:bCs/>
          <w:sz w:val="36"/>
          <w:szCs w:val="36"/>
        </w:rPr>
        <w:t>7. User Roles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7189"/>
      </w:tblGrid>
      <w:tr w:rsidR="002F7A75" w:rsidRPr="002F7A75" w14:paraId="53DA98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9E2C9" w14:textId="77777777" w:rsidR="002F7A75" w:rsidRPr="002F7A75" w:rsidRDefault="002F7A75" w:rsidP="002F7A75">
            <w:r w:rsidRPr="002F7A75">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E22D1" w14:textId="77777777" w:rsidR="002F7A75" w:rsidRPr="002F7A75" w:rsidRDefault="002F7A75" w:rsidP="002F7A75">
            <w:r w:rsidRPr="002F7A75">
              <w:rPr>
                <w:b/>
                <w:bCs/>
              </w:rPr>
              <w:t>Responsibility</w:t>
            </w:r>
          </w:p>
        </w:tc>
      </w:tr>
      <w:tr w:rsidR="002F7A75" w:rsidRPr="002F7A75" w14:paraId="473B6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7E253" w14:textId="77777777" w:rsidR="002F7A75" w:rsidRPr="002F7A75" w:rsidRDefault="002F7A75" w:rsidP="002F7A75">
            <w:r w:rsidRPr="002F7A75">
              <w:rPr>
                <w:b/>
                <w:bCs/>
              </w:rPr>
              <w:t>Anonymous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23516" w14:textId="77777777" w:rsidR="002F7A75" w:rsidRPr="002F7A75" w:rsidRDefault="002F7A75" w:rsidP="002F7A75">
            <w:r w:rsidRPr="002F7A75">
              <w:t>Submits quick grievances and tracks status via Ticket ID only.</w:t>
            </w:r>
          </w:p>
        </w:tc>
      </w:tr>
      <w:tr w:rsidR="002F7A75" w:rsidRPr="002F7A75" w14:paraId="67747E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AA5BF" w14:textId="77777777" w:rsidR="002F7A75" w:rsidRPr="002F7A75" w:rsidRDefault="002F7A75" w:rsidP="002F7A75">
            <w:r w:rsidRPr="002F7A75">
              <w:rPr>
                <w:b/>
                <w:bCs/>
              </w:rPr>
              <w:t>Registered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580A2" w14:textId="77777777" w:rsidR="002F7A75" w:rsidRPr="002F7A75" w:rsidRDefault="002F7A75" w:rsidP="002F7A75">
            <w:r w:rsidRPr="002F7A75">
              <w:t>Accesses dashboard, views complaint history, and tracks detailed progress.</w:t>
            </w:r>
          </w:p>
        </w:tc>
      </w:tr>
      <w:tr w:rsidR="002F7A75" w:rsidRPr="002F7A75" w14:paraId="4328E9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573B8" w14:textId="77777777" w:rsidR="002F7A75" w:rsidRPr="002F7A75" w:rsidRDefault="002F7A75" w:rsidP="002F7A75">
            <w:r w:rsidRPr="002F7A75">
              <w:rPr>
                <w:b/>
                <w:bCs/>
              </w:rPr>
              <w:t>Junior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54B5D" w14:textId="77777777" w:rsidR="002F7A75" w:rsidRPr="002F7A75" w:rsidRDefault="002F7A75" w:rsidP="002F7A75">
            <w:r w:rsidRPr="002F7A75">
              <w:t>Validates AI categories, assigns tickets to staff, and updates primary status.</w:t>
            </w:r>
          </w:p>
        </w:tc>
      </w:tr>
      <w:tr w:rsidR="002F7A75" w:rsidRPr="002F7A75" w14:paraId="764CD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0E99A" w14:textId="77777777" w:rsidR="002F7A75" w:rsidRPr="002F7A75" w:rsidRDefault="002F7A75" w:rsidP="002F7A75">
            <w:r w:rsidRPr="002F7A75">
              <w:rPr>
                <w:b/>
                <w:bCs/>
              </w:rPr>
              <w:t>Senior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E6B73" w14:textId="77777777" w:rsidR="002F7A75" w:rsidRPr="002F7A75" w:rsidRDefault="002F7A75" w:rsidP="002F7A75">
            <w:r w:rsidRPr="002F7A75">
              <w:t>Oversees departmental performance, handles escalations, and manages high-priority cases.</w:t>
            </w:r>
          </w:p>
        </w:tc>
      </w:tr>
      <w:tr w:rsidR="002F7A75" w:rsidRPr="002F7A75" w14:paraId="015F5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40917" w14:textId="77777777" w:rsidR="002F7A75" w:rsidRPr="002F7A75" w:rsidRDefault="002F7A75" w:rsidP="002F7A75">
            <w:r w:rsidRPr="002F7A75">
              <w:rPr>
                <w:b/>
                <w:bCs/>
              </w:rPr>
              <w:t>Department 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DA712" w14:textId="77777777" w:rsidR="002F7A75" w:rsidRPr="002F7A75" w:rsidRDefault="002F7A75" w:rsidP="002F7A75">
            <w:r w:rsidRPr="002F7A75">
              <w:t>Performs field work and uploads resolution proof to the system.</w:t>
            </w:r>
          </w:p>
        </w:tc>
      </w:tr>
    </w:tbl>
    <w:p w14:paraId="2082986F" w14:textId="77777777" w:rsidR="00615B8D" w:rsidRDefault="00615B8D" w:rsidP="002F7A75">
      <w:pPr>
        <w:rPr>
          <w:b/>
          <w:bCs/>
          <w:sz w:val="36"/>
          <w:szCs w:val="36"/>
        </w:rPr>
      </w:pPr>
    </w:p>
    <w:p w14:paraId="419F1F27" w14:textId="3BCF732F" w:rsidR="002F7A75" w:rsidRPr="00585365" w:rsidRDefault="002F7A75" w:rsidP="002F7A75">
      <w:pPr>
        <w:rPr>
          <w:b/>
          <w:bCs/>
          <w:sz w:val="36"/>
          <w:szCs w:val="36"/>
        </w:rPr>
      </w:pPr>
      <w:r w:rsidRPr="00585365">
        <w:rPr>
          <w:b/>
          <w:bCs/>
          <w:sz w:val="36"/>
          <w:szCs w:val="36"/>
        </w:rPr>
        <w:lastRenderedPageBreak/>
        <w:t>8. Project Workflow</w:t>
      </w:r>
    </w:p>
    <w:p w14:paraId="107AE68D" w14:textId="77777777" w:rsidR="002F7A75" w:rsidRPr="002F7A75" w:rsidRDefault="002F7A75" w:rsidP="00296F7C">
      <w:pPr>
        <w:numPr>
          <w:ilvl w:val="0"/>
          <w:numId w:val="7"/>
        </w:numPr>
      </w:pPr>
      <w:r w:rsidRPr="002F7A75">
        <w:rPr>
          <w:b/>
          <w:bCs/>
        </w:rPr>
        <w:t>Entry:</w:t>
      </w:r>
      <w:r w:rsidRPr="002F7A75">
        <w:t xml:space="preserve"> User chooses a submission mode (Anonymous or Dashboard-linked).</w:t>
      </w:r>
    </w:p>
    <w:p w14:paraId="55EB63D2" w14:textId="77777777" w:rsidR="002F7A75" w:rsidRPr="002F7A75" w:rsidRDefault="002F7A75" w:rsidP="00296F7C">
      <w:pPr>
        <w:numPr>
          <w:ilvl w:val="0"/>
          <w:numId w:val="7"/>
        </w:numPr>
      </w:pPr>
      <w:r w:rsidRPr="002F7A75">
        <w:rPr>
          <w:b/>
          <w:bCs/>
        </w:rPr>
        <w:t>AI Analysis:</w:t>
      </w:r>
      <w:r w:rsidRPr="002F7A75">
        <w:t xml:space="preserve"> The system automatically classifies the category and urgency level.</w:t>
      </w:r>
    </w:p>
    <w:p w14:paraId="42615CC2" w14:textId="77777777" w:rsidR="002F7A75" w:rsidRPr="002F7A75" w:rsidRDefault="002F7A75" w:rsidP="00296F7C">
      <w:pPr>
        <w:numPr>
          <w:ilvl w:val="0"/>
          <w:numId w:val="7"/>
        </w:numPr>
      </w:pPr>
      <w:r w:rsidRPr="002F7A75">
        <w:rPr>
          <w:b/>
          <w:bCs/>
        </w:rPr>
        <w:t>Ticketing:</w:t>
      </w:r>
      <w:r w:rsidRPr="002F7A75">
        <w:t xml:space="preserve"> A unique Ticket ID is generated and stored in the MySQL database.</w:t>
      </w:r>
    </w:p>
    <w:p w14:paraId="2C3066C7" w14:textId="77777777" w:rsidR="002F7A75" w:rsidRPr="002F7A75" w:rsidRDefault="002F7A75" w:rsidP="00296F7C">
      <w:pPr>
        <w:numPr>
          <w:ilvl w:val="0"/>
          <w:numId w:val="7"/>
        </w:numPr>
      </w:pPr>
      <w:r w:rsidRPr="002F7A75">
        <w:rPr>
          <w:b/>
          <w:bCs/>
        </w:rPr>
        <w:t>Assignment:</w:t>
      </w:r>
      <w:r w:rsidRPr="002F7A75">
        <w:t xml:space="preserve"> The Junior Admin assigns the ticket to the suggested department staff.</w:t>
      </w:r>
    </w:p>
    <w:p w14:paraId="57E3B423" w14:textId="77777777" w:rsidR="002F7A75" w:rsidRPr="002F7A75" w:rsidRDefault="002F7A75" w:rsidP="00296F7C">
      <w:pPr>
        <w:numPr>
          <w:ilvl w:val="0"/>
          <w:numId w:val="7"/>
        </w:numPr>
      </w:pPr>
      <w:r w:rsidRPr="002F7A75">
        <w:rPr>
          <w:b/>
          <w:bCs/>
        </w:rPr>
        <w:t>Field Action:</w:t>
      </w:r>
      <w:r w:rsidRPr="002F7A75">
        <w:t xml:space="preserve"> Staff resolves the issue on-site and uploads proof of work.</w:t>
      </w:r>
    </w:p>
    <w:p w14:paraId="5582865E" w14:textId="77777777" w:rsidR="002F7A75" w:rsidRPr="002F7A75" w:rsidRDefault="002F7A75" w:rsidP="00296F7C">
      <w:pPr>
        <w:numPr>
          <w:ilvl w:val="0"/>
          <w:numId w:val="7"/>
        </w:numPr>
      </w:pPr>
      <w:r w:rsidRPr="002F7A75">
        <w:rPr>
          <w:b/>
          <w:bCs/>
        </w:rPr>
        <w:t>Closure:</w:t>
      </w:r>
      <w:r w:rsidRPr="002F7A75">
        <w:t xml:space="preserve"> The status is updated to "Resolved," and the citizen can provide feedback.</w:t>
      </w:r>
    </w:p>
    <w:p w14:paraId="0B69B452" w14:textId="77777777" w:rsidR="002F7A75" w:rsidRPr="00585365" w:rsidRDefault="002F7A75" w:rsidP="002F7A75">
      <w:pPr>
        <w:rPr>
          <w:b/>
          <w:bCs/>
          <w:sz w:val="36"/>
          <w:szCs w:val="36"/>
        </w:rPr>
      </w:pPr>
      <w:r w:rsidRPr="00585365">
        <w:rPr>
          <w:b/>
          <w:bCs/>
          <w:sz w:val="36"/>
          <w:szCs w:val="36"/>
        </w:rPr>
        <w:t>9. Future Enhancements</w:t>
      </w:r>
    </w:p>
    <w:p w14:paraId="71375E0A" w14:textId="77777777" w:rsidR="002F7A75" w:rsidRPr="002F7A75" w:rsidRDefault="002F7A75" w:rsidP="00296F7C">
      <w:pPr>
        <w:numPr>
          <w:ilvl w:val="0"/>
          <w:numId w:val="8"/>
        </w:numPr>
      </w:pPr>
      <w:r w:rsidRPr="002F7A75">
        <w:rPr>
          <w:b/>
          <w:bCs/>
        </w:rPr>
        <w:t>SMS &amp; Email Notifications:</w:t>
      </w:r>
      <w:r w:rsidRPr="002F7A75">
        <w:t xml:space="preserve"> Integration of automated alerts to notify citizens immediately when their ticket status changes.</w:t>
      </w:r>
    </w:p>
    <w:p w14:paraId="741FA4EF" w14:textId="77777777" w:rsidR="002F7A75" w:rsidRPr="002F7A75" w:rsidRDefault="002F7A75" w:rsidP="00296F7C">
      <w:pPr>
        <w:numPr>
          <w:ilvl w:val="0"/>
          <w:numId w:val="8"/>
        </w:numPr>
      </w:pPr>
      <w:r w:rsidRPr="002F7A75">
        <w:rPr>
          <w:b/>
          <w:bCs/>
        </w:rPr>
        <w:t>GPS &amp; Geotagging:</w:t>
      </w:r>
      <w:r w:rsidRPr="002F7A75">
        <w:t xml:space="preserve"> Implementation of auto-location detection to pin-point the exact spot of the grievance using mobile GPS.</w:t>
      </w:r>
    </w:p>
    <w:p w14:paraId="7D07560A" w14:textId="77777777" w:rsidR="002F7A75" w:rsidRPr="002F7A75" w:rsidRDefault="002F7A75" w:rsidP="00296F7C">
      <w:pPr>
        <w:numPr>
          <w:ilvl w:val="0"/>
          <w:numId w:val="8"/>
        </w:numPr>
      </w:pPr>
      <w:r w:rsidRPr="002F7A75">
        <w:rPr>
          <w:b/>
          <w:bCs/>
        </w:rPr>
        <w:t>Multi-Language Support:</w:t>
      </w:r>
      <w:r w:rsidRPr="002F7A75">
        <w:t xml:space="preserve"> Adding regional language options to make the portal accessible to all sections of society.</w:t>
      </w:r>
    </w:p>
    <w:p w14:paraId="1D7CA928" w14:textId="77777777" w:rsidR="002F7A75" w:rsidRPr="002F7A75" w:rsidRDefault="002F7A75" w:rsidP="00296F7C">
      <w:pPr>
        <w:numPr>
          <w:ilvl w:val="0"/>
          <w:numId w:val="8"/>
        </w:numPr>
      </w:pPr>
      <w:r w:rsidRPr="002F7A75">
        <w:rPr>
          <w:b/>
          <w:bCs/>
        </w:rPr>
        <w:t>Advanced Analytics:</w:t>
      </w:r>
      <w:r w:rsidRPr="002F7A75">
        <w:t xml:space="preserve"> Providing Admins with heatmaps of complaint "hotspots" to identify areas requiring permanent infrastructure upgrades.</w:t>
      </w:r>
    </w:p>
    <w:p w14:paraId="5272302F" w14:textId="77777777" w:rsidR="002F7A75" w:rsidRPr="002F7A75" w:rsidRDefault="002F7A75" w:rsidP="00296F7C">
      <w:pPr>
        <w:numPr>
          <w:ilvl w:val="0"/>
          <w:numId w:val="8"/>
        </w:numPr>
      </w:pPr>
      <w:r w:rsidRPr="002F7A75">
        <w:rPr>
          <w:b/>
          <w:bCs/>
        </w:rPr>
        <w:t>Mobile Application:</w:t>
      </w:r>
      <w:r w:rsidRPr="002F7A75">
        <w:t xml:space="preserve"> Developing dedicated Android and iOS apps for easier on-the-go reporting.</w:t>
      </w:r>
    </w:p>
    <w:p w14:paraId="01AF4DF3" w14:textId="77777777" w:rsidR="002F7A75" w:rsidRPr="00585365" w:rsidRDefault="002F7A75" w:rsidP="002F7A75">
      <w:pPr>
        <w:rPr>
          <w:b/>
          <w:bCs/>
          <w:sz w:val="36"/>
          <w:szCs w:val="36"/>
        </w:rPr>
      </w:pPr>
      <w:r w:rsidRPr="00585365">
        <w:rPr>
          <w:b/>
          <w:bCs/>
          <w:sz w:val="36"/>
          <w:szCs w:val="36"/>
        </w:rPr>
        <w:t>10. Conclusion</w:t>
      </w:r>
    </w:p>
    <w:p w14:paraId="3D4E12B5" w14:textId="77777777" w:rsidR="002F7A75" w:rsidRPr="002F7A75" w:rsidRDefault="002F7A75" w:rsidP="002F7A75">
      <w:r w:rsidRPr="002F7A75">
        <w:t>The Digital Grievance Redressal System transforms traditional complaint handling into a modern, AI-enhanced digital workflow. By ensuring that every citizen's voice is heard, categorized correctly, and resolved by the appropriate authority, the platform significantly enhances public satisfaction and administrative accountability.</w:t>
      </w:r>
    </w:p>
    <w:p w14:paraId="30FE08B7" w14:textId="77777777" w:rsidR="0060415E" w:rsidRPr="002F7A75" w:rsidRDefault="0060415E" w:rsidP="002F7A75"/>
    <w:sectPr w:rsidR="0060415E" w:rsidRPr="002F7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9345F"/>
    <w:multiLevelType w:val="multilevel"/>
    <w:tmpl w:val="DD2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849DA"/>
    <w:multiLevelType w:val="multilevel"/>
    <w:tmpl w:val="F4E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823BB"/>
    <w:multiLevelType w:val="multilevel"/>
    <w:tmpl w:val="FDA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756DE"/>
    <w:multiLevelType w:val="multilevel"/>
    <w:tmpl w:val="9C8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D2352"/>
    <w:multiLevelType w:val="multilevel"/>
    <w:tmpl w:val="6D5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42B9D"/>
    <w:multiLevelType w:val="multilevel"/>
    <w:tmpl w:val="C78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A010C"/>
    <w:multiLevelType w:val="multilevel"/>
    <w:tmpl w:val="C46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C0B38"/>
    <w:multiLevelType w:val="multilevel"/>
    <w:tmpl w:val="4BDC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098640">
    <w:abstractNumId w:val="3"/>
  </w:num>
  <w:num w:numId="2" w16cid:durableId="1310599474">
    <w:abstractNumId w:val="1"/>
  </w:num>
  <w:num w:numId="3" w16cid:durableId="1599370152">
    <w:abstractNumId w:val="2"/>
  </w:num>
  <w:num w:numId="4" w16cid:durableId="1105156626">
    <w:abstractNumId w:val="5"/>
  </w:num>
  <w:num w:numId="5" w16cid:durableId="1999766317">
    <w:abstractNumId w:val="4"/>
  </w:num>
  <w:num w:numId="6" w16cid:durableId="367800540">
    <w:abstractNumId w:val="0"/>
  </w:num>
  <w:num w:numId="7" w16cid:durableId="964239581">
    <w:abstractNumId w:val="7"/>
  </w:num>
  <w:num w:numId="8" w16cid:durableId="136467102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16"/>
    <w:rsid w:val="00030F25"/>
    <w:rsid w:val="0005432B"/>
    <w:rsid w:val="00063377"/>
    <w:rsid w:val="000C5CA4"/>
    <w:rsid w:val="00192D28"/>
    <w:rsid w:val="00256F0F"/>
    <w:rsid w:val="00296F7C"/>
    <w:rsid w:val="002F7A75"/>
    <w:rsid w:val="00383B61"/>
    <w:rsid w:val="00457B78"/>
    <w:rsid w:val="00577606"/>
    <w:rsid w:val="00585365"/>
    <w:rsid w:val="0060415E"/>
    <w:rsid w:val="00615B8D"/>
    <w:rsid w:val="007116E6"/>
    <w:rsid w:val="007E6387"/>
    <w:rsid w:val="008662AF"/>
    <w:rsid w:val="00A518A0"/>
    <w:rsid w:val="00B42549"/>
    <w:rsid w:val="00B92661"/>
    <w:rsid w:val="00C061EE"/>
    <w:rsid w:val="00C27969"/>
    <w:rsid w:val="00CF12D1"/>
    <w:rsid w:val="00D77F50"/>
    <w:rsid w:val="00E215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C68E"/>
  <w15:chartTrackingRefBased/>
  <w15:docId w15:val="{B3737C8D-AAA0-428F-AB5C-4E3BD018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51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2151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2151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E21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1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2151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2151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E21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516"/>
    <w:rPr>
      <w:rFonts w:eastAsiaTheme="majorEastAsia" w:cstheme="majorBidi"/>
      <w:color w:val="272727" w:themeColor="text1" w:themeTint="D8"/>
    </w:rPr>
  </w:style>
  <w:style w:type="paragraph" w:styleId="Title">
    <w:name w:val="Title"/>
    <w:basedOn w:val="Normal"/>
    <w:next w:val="Normal"/>
    <w:link w:val="TitleChar"/>
    <w:uiPriority w:val="10"/>
    <w:qFormat/>
    <w:rsid w:val="00E215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15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15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15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1516"/>
    <w:pPr>
      <w:spacing w:before="160"/>
      <w:jc w:val="center"/>
    </w:pPr>
    <w:rPr>
      <w:i/>
      <w:iCs/>
      <w:color w:val="404040" w:themeColor="text1" w:themeTint="BF"/>
    </w:rPr>
  </w:style>
  <w:style w:type="character" w:customStyle="1" w:styleId="QuoteChar">
    <w:name w:val="Quote Char"/>
    <w:basedOn w:val="DefaultParagraphFont"/>
    <w:link w:val="Quote"/>
    <w:uiPriority w:val="29"/>
    <w:rsid w:val="00E21516"/>
    <w:rPr>
      <w:i/>
      <w:iCs/>
      <w:color w:val="404040" w:themeColor="text1" w:themeTint="BF"/>
    </w:rPr>
  </w:style>
  <w:style w:type="paragraph" w:styleId="ListParagraph">
    <w:name w:val="List Paragraph"/>
    <w:basedOn w:val="Normal"/>
    <w:uiPriority w:val="34"/>
    <w:qFormat/>
    <w:rsid w:val="00E21516"/>
    <w:pPr>
      <w:ind w:left="720"/>
      <w:contextualSpacing/>
    </w:pPr>
  </w:style>
  <w:style w:type="character" w:styleId="IntenseEmphasis">
    <w:name w:val="Intense Emphasis"/>
    <w:basedOn w:val="DefaultParagraphFont"/>
    <w:uiPriority w:val="21"/>
    <w:qFormat/>
    <w:rsid w:val="00E21516"/>
    <w:rPr>
      <w:i/>
      <w:iCs/>
      <w:color w:val="0F4761" w:themeColor="accent1" w:themeShade="BF"/>
    </w:rPr>
  </w:style>
  <w:style w:type="paragraph" w:styleId="IntenseQuote">
    <w:name w:val="Intense Quote"/>
    <w:basedOn w:val="Normal"/>
    <w:next w:val="Normal"/>
    <w:link w:val="IntenseQuoteChar"/>
    <w:uiPriority w:val="30"/>
    <w:qFormat/>
    <w:rsid w:val="00E21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516"/>
    <w:rPr>
      <w:i/>
      <w:iCs/>
      <w:color w:val="0F4761" w:themeColor="accent1" w:themeShade="BF"/>
    </w:rPr>
  </w:style>
  <w:style w:type="character" w:styleId="IntenseReference">
    <w:name w:val="Intense Reference"/>
    <w:basedOn w:val="DefaultParagraphFont"/>
    <w:uiPriority w:val="32"/>
    <w:qFormat/>
    <w:rsid w:val="00E21516"/>
    <w:rPr>
      <w:b/>
      <w:bCs/>
      <w:smallCaps/>
      <w:color w:val="0F4761" w:themeColor="accent1" w:themeShade="BF"/>
      <w:spacing w:val="5"/>
    </w:rPr>
  </w:style>
  <w:style w:type="paragraph" w:customStyle="1" w:styleId="msonormal0">
    <w:name w:val="msonormal"/>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030F25"/>
    <w:rPr>
      <w:color w:val="0000FF"/>
      <w:u w:val="single"/>
    </w:rPr>
  </w:style>
  <w:style w:type="character" w:styleId="FollowedHyperlink">
    <w:name w:val="FollowedHyperlink"/>
    <w:basedOn w:val="DefaultParagraphFont"/>
    <w:uiPriority w:val="99"/>
    <w:semiHidden/>
    <w:unhideWhenUsed/>
    <w:rsid w:val="00030F25"/>
    <w:rPr>
      <w:color w:val="800080"/>
      <w:u w:val="single"/>
    </w:rPr>
  </w:style>
  <w:style w:type="character" w:customStyle="1" w:styleId="bard-text">
    <w:name w:val="bard-text"/>
    <w:basedOn w:val="DefaultParagraphFont"/>
    <w:rsid w:val="00030F25"/>
  </w:style>
  <w:style w:type="character" w:customStyle="1" w:styleId="conversation-title-column">
    <w:name w:val="conversation-title-column"/>
    <w:basedOn w:val="DefaultParagraphFont"/>
    <w:rsid w:val="00030F25"/>
  </w:style>
  <w:style w:type="character" w:customStyle="1" w:styleId="gds-title-m">
    <w:name w:val="gds-title-m"/>
    <w:basedOn w:val="DefaultParagraphFont"/>
    <w:rsid w:val="00030F25"/>
  </w:style>
  <w:style w:type="character" w:customStyle="1" w:styleId="cdk-visually-hidden">
    <w:name w:val="cdk-visually-hidden"/>
    <w:basedOn w:val="DefaultParagraphFont"/>
    <w:rsid w:val="00030F25"/>
  </w:style>
  <w:style w:type="character" w:customStyle="1" w:styleId="user-query-container">
    <w:name w:val="user-query-container"/>
    <w:basedOn w:val="DefaultParagraphFont"/>
    <w:rsid w:val="00030F25"/>
  </w:style>
  <w:style w:type="character" w:customStyle="1" w:styleId="user-query-bubble-with-background">
    <w:name w:val="user-query-bubble-with-background"/>
    <w:basedOn w:val="DefaultParagraphFont"/>
    <w:rsid w:val="00030F25"/>
  </w:style>
  <w:style w:type="character" w:customStyle="1" w:styleId="horizontal-container">
    <w:name w:val="horizontal-container"/>
    <w:basedOn w:val="DefaultParagraphFont"/>
    <w:rsid w:val="00030F25"/>
  </w:style>
  <w:style w:type="paragraph" w:customStyle="1" w:styleId="query-text-line">
    <w:name w:val="query-text-line"/>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mdc-buttonlabel">
    <w:name w:val="mdc-button__label"/>
    <w:basedOn w:val="DefaultParagraphFont"/>
    <w:rsid w:val="00030F25"/>
  </w:style>
  <w:style w:type="paragraph" w:customStyle="1" w:styleId="ng-tns-c1437950093-63">
    <w:name w:val="ng-tns-c1437950093-63"/>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ng-tns-c1437950093-65">
    <w:name w:val="ng-tns-c1437950093-65"/>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030F25"/>
    <w:rPr>
      <w:rFonts w:ascii="Courier New" w:eastAsia="Times New Roman" w:hAnsi="Courier New" w:cs="Courier New"/>
      <w:sz w:val="20"/>
      <w:szCs w:val="20"/>
    </w:rPr>
  </w:style>
  <w:style w:type="character" w:customStyle="1" w:styleId="math-inline">
    <w:name w:val="math-inline"/>
    <w:basedOn w:val="DefaultParagraphFont"/>
    <w:rsid w:val="00030F25"/>
  </w:style>
  <w:style w:type="character" w:customStyle="1" w:styleId="katex">
    <w:name w:val="katex"/>
    <w:basedOn w:val="DefaultParagraphFont"/>
    <w:rsid w:val="00030F25"/>
  </w:style>
  <w:style w:type="character" w:customStyle="1" w:styleId="katex-html">
    <w:name w:val="katex-html"/>
    <w:basedOn w:val="DefaultParagraphFont"/>
    <w:rsid w:val="00030F25"/>
  </w:style>
  <w:style w:type="character" w:customStyle="1" w:styleId="base">
    <w:name w:val="base"/>
    <w:basedOn w:val="DefaultParagraphFont"/>
    <w:rsid w:val="00030F25"/>
  </w:style>
  <w:style w:type="character" w:customStyle="1" w:styleId="strut">
    <w:name w:val="strut"/>
    <w:basedOn w:val="DefaultParagraphFont"/>
    <w:rsid w:val="00030F25"/>
  </w:style>
  <w:style w:type="character" w:customStyle="1" w:styleId="mrel">
    <w:name w:val="mrel"/>
    <w:basedOn w:val="DefaultParagraphFont"/>
    <w:rsid w:val="00030F25"/>
  </w:style>
  <w:style w:type="paragraph" w:customStyle="1" w:styleId="ng-tns-c1437950093-67">
    <w:name w:val="ng-tns-c1437950093-67"/>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ng-tns-c1437950093-69">
    <w:name w:val="ng-tns-c1437950093-69"/>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location-footer-name">
    <w:name w:val="location-footer-name"/>
    <w:basedOn w:val="DefaultParagraphFont"/>
    <w:rsid w:val="00030F25"/>
  </w:style>
  <w:style w:type="paragraph" w:customStyle="1" w:styleId="gds-body-s">
    <w:name w:val="gds-body-s"/>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drive-viewer-paginated-page-reader-block">
    <w:name w:val="drive-viewer-paginated-page-reader-block"/>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drive-viewer-paginated-tab-sentinel">
    <w:name w:val="drive-viewer-paginated-tab-sentinel"/>
    <w:basedOn w:val="DefaultParagraphFont"/>
    <w:rsid w:val="00030F25"/>
  </w:style>
  <w:style w:type="character" w:customStyle="1" w:styleId="drive-viewer-ui-text-searchbar-count">
    <w:name w:val="drive-viewer-ui-text-searchbar-count"/>
    <w:basedOn w:val="DefaultParagraphFont"/>
    <w:rsid w:val="00030F25"/>
  </w:style>
  <w:style w:type="character" w:customStyle="1" w:styleId="drive-viewer-tab-sentinel">
    <w:name w:val="drive-viewer-tab-sentinel"/>
    <w:basedOn w:val="DefaultParagraphFont"/>
    <w:rsid w:val="00030F25"/>
  </w:style>
  <w:style w:type="character" w:styleId="UnresolvedMention">
    <w:name w:val="Unresolved Mention"/>
    <w:basedOn w:val="DefaultParagraphFont"/>
    <w:uiPriority w:val="99"/>
    <w:semiHidden/>
    <w:unhideWhenUsed/>
    <w:rsid w:val="00030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866</Words>
  <Characters>4939</Characters>
  <Application>Microsoft Office Word</Application>
  <DocSecurity>0</DocSecurity>
  <Lines>41</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vishwakarma</dc:creator>
  <cp:keywords/>
  <dc:description/>
  <cp:lastModifiedBy>khushbu vishwakarma</cp:lastModifiedBy>
  <cp:revision>2</cp:revision>
  <dcterms:created xsi:type="dcterms:W3CDTF">2026-05-15T08:50:00Z</dcterms:created>
  <dcterms:modified xsi:type="dcterms:W3CDTF">2026-05-15T08:50:00Z</dcterms:modified>
</cp:coreProperties>
</file>