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9748F" w14:textId="77777777" w:rsidR="00B51BD3" w:rsidRPr="00B51BD3" w:rsidRDefault="00B51BD3" w:rsidP="00B51B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51BD3">
        <w:rPr>
          <w:rFonts w:ascii="Times New Roman" w:hAnsi="Times New Roman" w:cs="Times New Roman"/>
          <w:b/>
          <w:bCs/>
          <w:sz w:val="32"/>
          <w:szCs w:val="32"/>
        </w:rPr>
        <w:t xml:space="preserve">Static Web Page Design </w:t>
      </w:r>
    </w:p>
    <w:p w14:paraId="1FAE5012" w14:textId="77777777" w:rsidR="004311F9" w:rsidRDefault="004311F9" w:rsidP="00B51B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  <w:sectPr w:rsidR="004311F9" w:rsidSect="00D3181A">
          <w:pgSz w:w="11906" w:h="16838"/>
          <w:pgMar w:top="1440" w:right="1440" w:bottom="1440" w:left="1440" w:header="708" w:footer="70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  <w:docGrid w:linePitch="360"/>
        </w:sectPr>
      </w:pPr>
    </w:p>
    <w:p w14:paraId="7FFD9DAC" w14:textId="2FA72594" w:rsidR="00B51BD3" w:rsidRPr="00B51BD3" w:rsidRDefault="00B51BD3" w:rsidP="00B51BD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B51BD3">
        <w:rPr>
          <w:rFonts w:ascii="Times New Roman" w:hAnsi="Times New Roman" w:cs="Times New Roman"/>
          <w:b/>
          <w:bCs/>
          <w:sz w:val="32"/>
          <w:szCs w:val="32"/>
        </w:rPr>
        <w:t>(4311603)</w:t>
      </w:r>
    </w:p>
    <w:p w14:paraId="436CEDFC" w14:textId="1677762F" w:rsidR="00056338" w:rsidRPr="00B51BD3" w:rsidRDefault="00B51BD3" w:rsidP="00B51BD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 w:rsidRPr="00B51BD3"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>Mini Project</w:t>
      </w:r>
    </w:p>
    <w:p w14:paraId="4EC45222" w14:textId="0D62074F" w:rsidR="00B51BD3" w:rsidRDefault="00B51BD3" w:rsidP="00B51BD3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Topic</w:t>
      </w:r>
      <w:r w:rsidRPr="00B51BD3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: - </w:t>
      </w:r>
      <w:r w:rsidR="00DC63E8" w:rsidRPr="00DC63E8">
        <w:rPr>
          <w:rFonts w:ascii="Times New Roman" w:hAnsi="Times New Roman" w:cs="Times New Roman"/>
          <w:sz w:val="32"/>
          <w:szCs w:val="32"/>
          <w:lang w:val="en-GB"/>
        </w:rPr>
        <w:t>Travel Industry Websites</w:t>
      </w:r>
      <w:r w:rsidR="00DC63E8">
        <w:rPr>
          <w:rFonts w:ascii="Times New Roman" w:hAnsi="Times New Roman" w:cs="Times New Roman"/>
          <w:sz w:val="32"/>
          <w:szCs w:val="32"/>
          <w:lang w:val="en-GB"/>
        </w:rPr>
        <w:t>.</w:t>
      </w:r>
    </w:p>
    <w:p w14:paraId="5011E079" w14:textId="77777777" w:rsidR="004311F9" w:rsidRDefault="00DC63E8" w:rsidP="004311F9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Summary: -</w:t>
      </w:r>
    </w:p>
    <w:p w14:paraId="76EB1C81" w14:textId="335400C9" w:rsidR="000E2B27" w:rsidRPr="00ED3910" w:rsidRDefault="00DC63E8" w:rsidP="00ED3910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4311F9">
        <w:rPr>
          <w:rFonts w:ascii="Times New Roman" w:hAnsi="Times New Roman" w:cs="Times New Roman"/>
          <w:sz w:val="28"/>
          <w:szCs w:val="28"/>
          <w:lang w:val="en-GB"/>
        </w:rPr>
        <w:t xml:space="preserve">A Static Web Page holding </w:t>
      </w:r>
      <w:r w:rsidR="00E87C4B" w:rsidRPr="004311F9">
        <w:rPr>
          <w:rFonts w:ascii="Times New Roman" w:hAnsi="Times New Roman" w:cs="Times New Roman"/>
          <w:sz w:val="28"/>
          <w:szCs w:val="28"/>
          <w:lang w:val="en-GB"/>
        </w:rPr>
        <w:t>a</w:t>
      </w:r>
      <w:r w:rsidRPr="004311F9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gramStart"/>
      <w:r w:rsidR="00E87C4B" w:rsidRPr="004311F9">
        <w:rPr>
          <w:rFonts w:ascii="Times New Roman" w:hAnsi="Times New Roman" w:cs="Times New Roman"/>
          <w:sz w:val="28"/>
          <w:szCs w:val="28"/>
          <w:lang w:val="en-GB"/>
        </w:rPr>
        <w:t>travel reviews</w:t>
      </w:r>
      <w:proofErr w:type="gramEnd"/>
      <w:r w:rsidR="00AC22B4" w:rsidRPr="004311F9">
        <w:rPr>
          <w:rFonts w:ascii="Times New Roman" w:hAnsi="Times New Roman" w:cs="Times New Roman"/>
          <w:sz w:val="28"/>
          <w:szCs w:val="28"/>
          <w:lang w:val="en-GB"/>
        </w:rPr>
        <w:t xml:space="preserve">, trip fares, or a combination </w:t>
      </w:r>
      <w:r w:rsidR="004311F9" w:rsidRPr="004311F9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r w:rsidR="00AC22B4" w:rsidRPr="004311F9">
        <w:rPr>
          <w:rFonts w:ascii="Times New Roman" w:hAnsi="Times New Roman" w:cs="Times New Roman"/>
          <w:sz w:val="28"/>
          <w:szCs w:val="28"/>
          <w:lang w:val="en-GB"/>
        </w:rPr>
        <w:t>of both.</w:t>
      </w:r>
      <w:r w:rsidR="004311F9" w:rsidRPr="004311F9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E87C4B" w:rsidRPr="004311F9">
        <w:rPr>
          <w:rFonts w:ascii="Times New Roman" w:hAnsi="Times New Roman" w:cs="Times New Roman"/>
          <w:sz w:val="28"/>
          <w:szCs w:val="28"/>
          <w:lang w:val="en-GB"/>
        </w:rPr>
        <w:t xml:space="preserve">User can search his/her travelling place to get various type of information, </w:t>
      </w:r>
      <w:proofErr w:type="gramStart"/>
      <w:r w:rsidR="007738E5" w:rsidRPr="004311F9">
        <w:rPr>
          <w:rFonts w:ascii="Times New Roman" w:hAnsi="Times New Roman" w:cs="Times New Roman"/>
          <w:sz w:val="28"/>
          <w:szCs w:val="28"/>
          <w:lang w:val="en-GB"/>
        </w:rPr>
        <w:t>like:</w:t>
      </w:r>
      <w:proofErr w:type="gramEnd"/>
      <w:r w:rsidR="007738E5" w:rsidRPr="004311F9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E87C4B" w:rsidRPr="004311F9">
        <w:rPr>
          <w:rFonts w:ascii="Times New Roman" w:hAnsi="Times New Roman" w:cs="Times New Roman"/>
          <w:sz w:val="28"/>
          <w:szCs w:val="28"/>
          <w:lang w:val="en-GB"/>
        </w:rPr>
        <w:t xml:space="preserve">hotel rooms, review of the place and hotels, </w:t>
      </w:r>
      <w:r w:rsidR="007738E5" w:rsidRPr="004311F9">
        <w:rPr>
          <w:rFonts w:ascii="Times New Roman" w:hAnsi="Times New Roman" w:cs="Times New Roman"/>
          <w:sz w:val="28"/>
          <w:szCs w:val="28"/>
          <w:lang w:val="en-GB"/>
        </w:rPr>
        <w:t>various services and packages, etc.</w:t>
      </w:r>
      <w:r w:rsidR="004311F9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r w:rsidR="00B30FFE" w:rsidRPr="004311F9">
        <w:rPr>
          <w:rFonts w:ascii="Times New Roman" w:hAnsi="Times New Roman" w:cs="Times New Roman"/>
          <w:sz w:val="28"/>
          <w:szCs w:val="28"/>
          <w:lang w:val="en-GB"/>
        </w:rPr>
        <w:t xml:space="preserve">Mention/providing contact information and residential address of the </w:t>
      </w:r>
      <w:r w:rsidR="006A15DD" w:rsidRPr="004311F9">
        <w:rPr>
          <w:rFonts w:ascii="Times New Roman" w:hAnsi="Times New Roman" w:cs="Times New Roman"/>
          <w:sz w:val="28"/>
          <w:szCs w:val="28"/>
          <w:lang w:val="en-GB"/>
        </w:rPr>
        <w:t>place and hotels</w:t>
      </w:r>
      <w:r w:rsidR="004311F9">
        <w:rPr>
          <w:rFonts w:ascii="Times New Roman" w:hAnsi="Times New Roman" w:cs="Times New Roman"/>
          <w:sz w:val="28"/>
          <w:szCs w:val="28"/>
          <w:lang w:val="en-GB"/>
        </w:rPr>
        <w:t>.</w:t>
      </w:r>
      <w:r w:rsidR="00A774AE">
        <w:rPr>
          <w:rFonts w:ascii="Times New Roman" w:hAnsi="Times New Roman" w:cs="Times New Roman"/>
          <w:sz w:val="28"/>
          <w:szCs w:val="28"/>
          <w:lang w:val="en-GB"/>
        </w:rPr>
        <w:t xml:space="preserve"> In travel</w:t>
      </w:r>
      <w:r w:rsidR="00FA189F">
        <w:rPr>
          <w:rFonts w:ascii="Times New Roman" w:hAnsi="Times New Roman" w:cs="Times New Roman"/>
          <w:sz w:val="28"/>
          <w:szCs w:val="28"/>
          <w:lang w:val="en-GB"/>
        </w:rPr>
        <w:t>ling</w:t>
      </w:r>
      <w:r w:rsidR="00A774AE">
        <w:rPr>
          <w:rFonts w:ascii="Times New Roman" w:hAnsi="Times New Roman" w:cs="Times New Roman"/>
          <w:sz w:val="28"/>
          <w:szCs w:val="28"/>
          <w:lang w:val="en-GB"/>
        </w:rPr>
        <w:t xml:space="preserve"> dealing websites have many problems like: </w:t>
      </w:r>
      <w:r w:rsidR="006A15DD" w:rsidRPr="00A774AE">
        <w:rPr>
          <w:rFonts w:ascii="Times New Roman" w:hAnsi="Times New Roman" w:cs="Times New Roman"/>
          <w:sz w:val="28"/>
          <w:szCs w:val="28"/>
          <w:lang w:val="en-GB"/>
        </w:rPr>
        <w:t>Less convenient booking procedures</w:t>
      </w:r>
      <w:r w:rsidR="00A774AE">
        <w:rPr>
          <w:rFonts w:ascii="Times New Roman" w:hAnsi="Times New Roman" w:cs="Times New Roman"/>
          <w:sz w:val="28"/>
          <w:szCs w:val="28"/>
          <w:lang w:val="en-GB"/>
        </w:rPr>
        <w:t>,</w:t>
      </w:r>
      <w:r w:rsidR="00A774AE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r w:rsidR="006A15DD" w:rsidRPr="00A774AE">
        <w:rPr>
          <w:rFonts w:ascii="Times New Roman" w:hAnsi="Times New Roman" w:cs="Times New Roman"/>
          <w:sz w:val="28"/>
          <w:szCs w:val="28"/>
          <w:lang w:val="en-GB"/>
        </w:rPr>
        <w:t>Unable to maintain service standards</w:t>
      </w:r>
      <w:r w:rsidR="00A774AE">
        <w:rPr>
          <w:rFonts w:ascii="Times New Roman" w:hAnsi="Times New Roman" w:cs="Times New Roman"/>
          <w:sz w:val="28"/>
          <w:szCs w:val="28"/>
          <w:lang w:val="en-GB"/>
        </w:rPr>
        <w:t>,</w:t>
      </w:r>
      <w:r w:rsidR="00A774AE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r w:rsidR="006A15DD" w:rsidRPr="00A774AE">
        <w:rPr>
          <w:rFonts w:ascii="Times New Roman" w:hAnsi="Times New Roman" w:cs="Times New Roman"/>
          <w:sz w:val="28"/>
          <w:szCs w:val="28"/>
          <w:lang w:val="en-GB"/>
        </w:rPr>
        <w:t>Complexities in service requirements</w:t>
      </w:r>
      <w:r w:rsidR="00A774AE">
        <w:rPr>
          <w:rFonts w:ascii="Times New Roman" w:hAnsi="Times New Roman" w:cs="Times New Roman"/>
          <w:sz w:val="28"/>
          <w:szCs w:val="28"/>
          <w:lang w:val="en-GB"/>
        </w:rPr>
        <w:t>,</w:t>
      </w:r>
      <w:r w:rsidR="00A774AE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r w:rsidR="006A15DD" w:rsidRPr="00A774AE">
        <w:rPr>
          <w:rFonts w:ascii="Times New Roman" w:hAnsi="Times New Roman" w:cs="Times New Roman"/>
          <w:sz w:val="28"/>
          <w:szCs w:val="28"/>
          <w:lang w:val="en-GB"/>
        </w:rPr>
        <w:t>Data Duplication</w:t>
      </w:r>
      <w:r w:rsidR="00A774AE">
        <w:rPr>
          <w:rFonts w:ascii="Times New Roman" w:hAnsi="Times New Roman" w:cs="Times New Roman"/>
          <w:sz w:val="28"/>
          <w:szCs w:val="28"/>
          <w:lang w:val="en-GB"/>
        </w:rPr>
        <w:t>,</w:t>
      </w:r>
      <w:r w:rsidR="00A774AE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r w:rsidR="006A15DD" w:rsidRPr="00A774AE">
        <w:rPr>
          <w:rFonts w:ascii="Times New Roman" w:hAnsi="Times New Roman" w:cs="Times New Roman"/>
          <w:sz w:val="28"/>
          <w:szCs w:val="28"/>
          <w:lang w:val="en-GB"/>
        </w:rPr>
        <w:t>Reduced Online Credibility</w:t>
      </w:r>
      <w:r w:rsidR="00A774AE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r w:rsidR="006A15DD" w:rsidRPr="00A774AE">
        <w:rPr>
          <w:rFonts w:ascii="Times New Roman" w:hAnsi="Times New Roman" w:cs="Times New Roman"/>
          <w:sz w:val="28"/>
          <w:szCs w:val="28"/>
          <w:lang w:val="en-GB"/>
        </w:rPr>
        <w:t>to maintain cash flow while managing all these operations.</w:t>
      </w:r>
      <w:r w:rsidR="00ED3910">
        <w:rPr>
          <w:rFonts w:ascii="Times New Roman" w:hAnsi="Times New Roman" w:cs="Times New Roman"/>
          <w:sz w:val="28"/>
          <w:szCs w:val="28"/>
          <w:lang w:val="en-GB"/>
        </w:rPr>
        <w:t xml:space="preserve"> Their solution to above problems regarding the travelling website like:</w:t>
      </w:r>
      <w:r w:rsidR="00ED3910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r w:rsidR="00ED3910" w:rsidRPr="00ED3910">
        <w:rPr>
          <w:rFonts w:ascii="Times New Roman" w:hAnsi="Times New Roman" w:cs="Times New Roman"/>
          <w:sz w:val="28"/>
          <w:szCs w:val="28"/>
          <w:lang w:val="en-GB"/>
        </w:rPr>
        <w:t xml:space="preserve">Creating a </w:t>
      </w:r>
      <w:proofErr w:type="gramStart"/>
      <w:r w:rsidR="00ED3910" w:rsidRPr="00ED3910">
        <w:rPr>
          <w:rFonts w:ascii="Times New Roman" w:hAnsi="Times New Roman" w:cs="Times New Roman"/>
          <w:sz w:val="28"/>
          <w:szCs w:val="28"/>
          <w:lang w:val="en-GB"/>
        </w:rPr>
        <w:t>fully-functional</w:t>
      </w:r>
      <w:proofErr w:type="gramEnd"/>
      <w:r w:rsidR="00ED3910" w:rsidRPr="00ED3910">
        <w:rPr>
          <w:rFonts w:ascii="Times New Roman" w:hAnsi="Times New Roman" w:cs="Times New Roman"/>
          <w:sz w:val="28"/>
          <w:szCs w:val="28"/>
          <w:lang w:val="en-GB"/>
        </w:rPr>
        <w:t xml:space="preserve"> webpage that will provide transparency to the user and better experience while using our webpage.</w:t>
      </w:r>
      <w:r w:rsidR="003974D4">
        <w:rPr>
          <w:rFonts w:ascii="Times New Roman" w:hAnsi="Times New Roman" w:cs="Times New Roman"/>
          <w:sz w:val="28"/>
          <w:szCs w:val="28"/>
          <w:lang w:val="en-GB"/>
        </w:rPr>
        <w:t xml:space="preserve"> Providing proper and accurate information about the places and right amount of information given to the user.</w:t>
      </w:r>
      <w:r w:rsidR="003974D4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r w:rsidR="000E2B27" w:rsidRPr="00ED3910">
        <w:rPr>
          <w:rFonts w:ascii="Times New Roman" w:hAnsi="Times New Roman" w:cs="Times New Roman"/>
          <w:sz w:val="28"/>
          <w:szCs w:val="28"/>
          <w:lang w:val="en-GB"/>
        </w:rPr>
        <w:t>Travel agencies can manage this operational challenge only by installing advanced systems and using them to detect duplicate data promptly.</w:t>
      </w:r>
      <w:r w:rsidR="00ED3910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r w:rsidR="000E2B27" w:rsidRPr="00ED391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Create responsive websites</w:t>
      </w:r>
      <w:r w:rsidR="003974D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6F0EF94C" w14:textId="26E99A8F" w:rsidR="00E87C4B" w:rsidRDefault="00E87C4B" w:rsidP="00E87C4B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6ADB24F5" w14:textId="5AC59062" w:rsidR="00E87C4B" w:rsidRDefault="00E87C4B" w:rsidP="00E87C4B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6840D5C4" w14:textId="1A55BC10" w:rsidR="0093305B" w:rsidRDefault="0093305B" w:rsidP="00E87C4B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661C6EF4" w14:textId="6BD968DF" w:rsidR="0093305B" w:rsidRDefault="0093305B" w:rsidP="00E87C4B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48"/>
        <w:gridCol w:w="4758"/>
        <w:gridCol w:w="2816"/>
      </w:tblGrid>
      <w:tr w:rsidR="0093305B" w14:paraId="081BBE43" w14:textId="77777777" w:rsidTr="0093305B">
        <w:trPr>
          <w:trHeight w:val="558"/>
        </w:trPr>
        <w:tc>
          <w:tcPr>
            <w:tcW w:w="948" w:type="dxa"/>
            <w:vAlign w:val="center"/>
          </w:tcPr>
          <w:p w14:paraId="50943F3B" w14:textId="2F9A7087" w:rsidR="0093305B" w:rsidRPr="0093305B" w:rsidRDefault="0093305B" w:rsidP="009330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93305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Sr.no.</w:t>
            </w:r>
          </w:p>
        </w:tc>
        <w:tc>
          <w:tcPr>
            <w:tcW w:w="4758" w:type="dxa"/>
            <w:vAlign w:val="center"/>
          </w:tcPr>
          <w:p w14:paraId="624A9818" w14:textId="773E43B3" w:rsidR="0093305B" w:rsidRPr="0093305B" w:rsidRDefault="0093305B" w:rsidP="009330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Name</w:t>
            </w:r>
          </w:p>
        </w:tc>
        <w:tc>
          <w:tcPr>
            <w:tcW w:w="2816" w:type="dxa"/>
            <w:vAlign w:val="center"/>
          </w:tcPr>
          <w:p w14:paraId="62B9AC81" w14:textId="0739D167" w:rsidR="0093305B" w:rsidRDefault="0093305B" w:rsidP="009330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GB"/>
              </w:rPr>
            </w:pPr>
            <w:r w:rsidRPr="0093305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nrollment No.</w:t>
            </w:r>
          </w:p>
        </w:tc>
      </w:tr>
      <w:tr w:rsidR="0093305B" w14:paraId="3314AB09" w14:textId="77777777" w:rsidTr="0093305B">
        <w:tc>
          <w:tcPr>
            <w:tcW w:w="948" w:type="dxa"/>
            <w:vAlign w:val="center"/>
          </w:tcPr>
          <w:p w14:paraId="2B5ECB4F" w14:textId="2FC98F45" w:rsidR="0093305B" w:rsidRPr="0093305B" w:rsidRDefault="0093305B" w:rsidP="009330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93305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1</w:t>
            </w:r>
          </w:p>
        </w:tc>
        <w:tc>
          <w:tcPr>
            <w:tcW w:w="4758" w:type="dxa"/>
            <w:vAlign w:val="center"/>
          </w:tcPr>
          <w:p w14:paraId="6EAA6DAA" w14:textId="249EE41B" w:rsidR="0093305B" w:rsidRPr="0093305B" w:rsidRDefault="00C6316D" w:rsidP="009330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Kushal Malaviya</w:t>
            </w:r>
          </w:p>
        </w:tc>
        <w:tc>
          <w:tcPr>
            <w:tcW w:w="2816" w:type="dxa"/>
            <w:vAlign w:val="center"/>
          </w:tcPr>
          <w:p w14:paraId="1B3DF60A" w14:textId="5D4B241C" w:rsidR="0093305B" w:rsidRPr="0093305B" w:rsidRDefault="00C6316D" w:rsidP="009330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216470307003</w:t>
            </w:r>
          </w:p>
        </w:tc>
      </w:tr>
      <w:tr w:rsidR="0093305B" w14:paraId="61642061" w14:textId="77777777" w:rsidTr="0093305B">
        <w:tc>
          <w:tcPr>
            <w:tcW w:w="948" w:type="dxa"/>
            <w:vAlign w:val="center"/>
          </w:tcPr>
          <w:p w14:paraId="3AF24419" w14:textId="628A22B4" w:rsidR="0093305B" w:rsidRPr="0093305B" w:rsidRDefault="0093305B" w:rsidP="009330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93305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2</w:t>
            </w:r>
          </w:p>
        </w:tc>
        <w:tc>
          <w:tcPr>
            <w:tcW w:w="4758" w:type="dxa"/>
            <w:vAlign w:val="center"/>
          </w:tcPr>
          <w:p w14:paraId="7B2B4606" w14:textId="1EDE90C3" w:rsidR="0093305B" w:rsidRPr="0093305B" w:rsidRDefault="00C6316D" w:rsidP="009330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Ish Jasoliya</w:t>
            </w:r>
          </w:p>
        </w:tc>
        <w:tc>
          <w:tcPr>
            <w:tcW w:w="2816" w:type="dxa"/>
            <w:vAlign w:val="center"/>
          </w:tcPr>
          <w:p w14:paraId="462A574E" w14:textId="3AA9EC6F" w:rsidR="0093305B" w:rsidRPr="0093305B" w:rsidRDefault="00C6316D" w:rsidP="009330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216470307005</w:t>
            </w:r>
          </w:p>
        </w:tc>
      </w:tr>
      <w:tr w:rsidR="0093305B" w14:paraId="39F5EBD2" w14:textId="77777777" w:rsidTr="0093305B">
        <w:tc>
          <w:tcPr>
            <w:tcW w:w="948" w:type="dxa"/>
            <w:vAlign w:val="center"/>
          </w:tcPr>
          <w:p w14:paraId="593B094C" w14:textId="68624F05" w:rsidR="0093305B" w:rsidRPr="0093305B" w:rsidRDefault="0093305B" w:rsidP="009330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93305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3</w:t>
            </w:r>
          </w:p>
        </w:tc>
        <w:tc>
          <w:tcPr>
            <w:tcW w:w="4758" w:type="dxa"/>
            <w:vAlign w:val="center"/>
          </w:tcPr>
          <w:p w14:paraId="48E07D34" w14:textId="2A506E87" w:rsidR="0093305B" w:rsidRPr="0093305B" w:rsidRDefault="0093305B" w:rsidP="009330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Kush Dobariya</w:t>
            </w:r>
          </w:p>
        </w:tc>
        <w:tc>
          <w:tcPr>
            <w:tcW w:w="2816" w:type="dxa"/>
            <w:vAlign w:val="center"/>
          </w:tcPr>
          <w:p w14:paraId="67301080" w14:textId="6967268A" w:rsidR="0093305B" w:rsidRPr="0093305B" w:rsidRDefault="00C6316D" w:rsidP="009330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216470307008</w:t>
            </w:r>
          </w:p>
        </w:tc>
      </w:tr>
      <w:tr w:rsidR="0093305B" w14:paraId="75CFAAA9" w14:textId="77777777" w:rsidTr="0093305B">
        <w:tc>
          <w:tcPr>
            <w:tcW w:w="948" w:type="dxa"/>
            <w:vAlign w:val="center"/>
          </w:tcPr>
          <w:p w14:paraId="2A64B1A7" w14:textId="1E7E67C8" w:rsidR="0093305B" w:rsidRPr="0093305B" w:rsidRDefault="0093305B" w:rsidP="009330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93305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4</w:t>
            </w:r>
          </w:p>
        </w:tc>
        <w:tc>
          <w:tcPr>
            <w:tcW w:w="4758" w:type="dxa"/>
            <w:vAlign w:val="center"/>
          </w:tcPr>
          <w:p w14:paraId="74002FC1" w14:textId="70B42685" w:rsidR="0093305B" w:rsidRPr="0093305B" w:rsidRDefault="00C6316D" w:rsidP="009330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Manav Patel</w:t>
            </w:r>
          </w:p>
        </w:tc>
        <w:tc>
          <w:tcPr>
            <w:tcW w:w="2816" w:type="dxa"/>
            <w:vAlign w:val="center"/>
          </w:tcPr>
          <w:p w14:paraId="4634E205" w14:textId="5A1DF3FD" w:rsidR="0093305B" w:rsidRPr="0093305B" w:rsidRDefault="00C6316D" w:rsidP="009330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216470307009</w:t>
            </w:r>
          </w:p>
        </w:tc>
      </w:tr>
      <w:tr w:rsidR="0093305B" w14:paraId="2A56725C" w14:textId="77777777" w:rsidTr="0093305B">
        <w:tc>
          <w:tcPr>
            <w:tcW w:w="948" w:type="dxa"/>
            <w:vAlign w:val="center"/>
          </w:tcPr>
          <w:p w14:paraId="3AD31539" w14:textId="72602BE2" w:rsidR="0093305B" w:rsidRPr="0093305B" w:rsidRDefault="0093305B" w:rsidP="009330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93305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5</w:t>
            </w:r>
          </w:p>
        </w:tc>
        <w:tc>
          <w:tcPr>
            <w:tcW w:w="4758" w:type="dxa"/>
            <w:vAlign w:val="center"/>
          </w:tcPr>
          <w:p w14:paraId="4EE2010D" w14:textId="6CBF3F11" w:rsidR="0093305B" w:rsidRPr="0093305B" w:rsidRDefault="00C6316D" w:rsidP="009330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Het Mangroliya</w:t>
            </w:r>
          </w:p>
        </w:tc>
        <w:tc>
          <w:tcPr>
            <w:tcW w:w="2816" w:type="dxa"/>
            <w:vAlign w:val="center"/>
          </w:tcPr>
          <w:p w14:paraId="4F4F254A" w14:textId="1F9C21B2" w:rsidR="0093305B" w:rsidRPr="0093305B" w:rsidRDefault="00C6316D" w:rsidP="0093305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216470307011</w:t>
            </w:r>
          </w:p>
        </w:tc>
      </w:tr>
    </w:tbl>
    <w:p w14:paraId="0E9911E0" w14:textId="77777777" w:rsidR="0093305B" w:rsidRPr="004311F9" w:rsidRDefault="0093305B" w:rsidP="004311F9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sectPr w:rsidR="0093305B" w:rsidRPr="004311F9" w:rsidSect="004311F9">
      <w:type w:val="continuous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E73DA"/>
    <w:multiLevelType w:val="hybridMultilevel"/>
    <w:tmpl w:val="74321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53F7C"/>
    <w:multiLevelType w:val="hybridMultilevel"/>
    <w:tmpl w:val="5B342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B12A4"/>
    <w:multiLevelType w:val="hybridMultilevel"/>
    <w:tmpl w:val="9E328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172407">
    <w:abstractNumId w:val="2"/>
  </w:num>
  <w:num w:numId="2" w16cid:durableId="226889526">
    <w:abstractNumId w:val="1"/>
  </w:num>
  <w:num w:numId="3" w16cid:durableId="1911234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51BD3"/>
    <w:rsid w:val="00056338"/>
    <w:rsid w:val="00075375"/>
    <w:rsid w:val="000E2B27"/>
    <w:rsid w:val="003974D4"/>
    <w:rsid w:val="004311F9"/>
    <w:rsid w:val="005E45DA"/>
    <w:rsid w:val="005F4033"/>
    <w:rsid w:val="006A15DD"/>
    <w:rsid w:val="007738E5"/>
    <w:rsid w:val="0093305B"/>
    <w:rsid w:val="00A774AE"/>
    <w:rsid w:val="00AC22B4"/>
    <w:rsid w:val="00B30FFE"/>
    <w:rsid w:val="00B51BD3"/>
    <w:rsid w:val="00C6316D"/>
    <w:rsid w:val="00D3181A"/>
    <w:rsid w:val="00DC63E8"/>
    <w:rsid w:val="00E87C4B"/>
    <w:rsid w:val="00ED3910"/>
    <w:rsid w:val="00FA18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AABC6"/>
  <w15:chartTrackingRefBased/>
  <w15:docId w15:val="{4CF06BD5-0E41-41B2-8E6A-7127EC20E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3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3E8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933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3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D608B-02D6-49CC-9A58-728742ABA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patel</dc:creator>
  <cp:keywords/>
  <dc:description/>
  <cp:lastModifiedBy>dhruv patel</cp:lastModifiedBy>
  <cp:revision>9</cp:revision>
  <dcterms:created xsi:type="dcterms:W3CDTF">2022-06-28T17:06:00Z</dcterms:created>
  <dcterms:modified xsi:type="dcterms:W3CDTF">2022-07-18T17:09:00Z</dcterms:modified>
</cp:coreProperties>
</file>