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C2BFE" w14:textId="77777777" w:rsidR="00B26947" w:rsidRPr="00B26947" w:rsidRDefault="00B26947" w:rsidP="00B26947">
      <w:pPr>
        <w:rPr>
          <w:sz w:val="28"/>
          <w:szCs w:val="28"/>
        </w:rPr>
      </w:pPr>
      <w:r w:rsidRPr="00B26947">
        <w:rPr>
          <w:b/>
          <w:bCs/>
          <w:sz w:val="28"/>
          <w:szCs w:val="28"/>
        </w:rPr>
        <w:t>Name</w:t>
      </w:r>
      <w:r w:rsidRPr="00B26947">
        <w:rPr>
          <w:sz w:val="28"/>
          <w:szCs w:val="28"/>
        </w:rPr>
        <w:t>: Khushei Meghana Meda</w:t>
      </w:r>
    </w:p>
    <w:p w14:paraId="48B07C60" w14:textId="77777777" w:rsidR="00B26947" w:rsidRPr="00B26947" w:rsidRDefault="00B26947" w:rsidP="00B26947">
      <w:pPr>
        <w:rPr>
          <w:sz w:val="28"/>
          <w:szCs w:val="28"/>
        </w:rPr>
      </w:pPr>
      <w:r w:rsidRPr="00B26947">
        <w:rPr>
          <w:b/>
          <w:bCs/>
          <w:sz w:val="28"/>
          <w:szCs w:val="28"/>
        </w:rPr>
        <w:t>SRN</w:t>
      </w:r>
      <w:r w:rsidRPr="00B26947">
        <w:rPr>
          <w:sz w:val="28"/>
          <w:szCs w:val="28"/>
        </w:rPr>
        <w:t>: PES1201800416</w:t>
      </w:r>
    </w:p>
    <w:p w14:paraId="35A04531" w14:textId="7A14FA0B" w:rsidR="00B26947" w:rsidRPr="00B26947" w:rsidRDefault="00B26947" w:rsidP="00B26947">
      <w:pPr>
        <w:rPr>
          <w:sz w:val="28"/>
          <w:szCs w:val="28"/>
        </w:rPr>
      </w:pPr>
      <w:r w:rsidRPr="00B26947">
        <w:rPr>
          <w:b/>
          <w:bCs/>
          <w:sz w:val="28"/>
          <w:szCs w:val="28"/>
        </w:rPr>
        <w:t>Week number</w:t>
      </w:r>
      <w:r w:rsidRPr="00B26947">
        <w:rPr>
          <w:sz w:val="28"/>
          <w:szCs w:val="28"/>
        </w:rPr>
        <w:t xml:space="preserve">: </w:t>
      </w:r>
      <w:r>
        <w:rPr>
          <w:sz w:val="28"/>
          <w:szCs w:val="28"/>
        </w:rPr>
        <w:t>2</w:t>
      </w:r>
    </w:p>
    <w:p w14:paraId="608B4C3B" w14:textId="61A033DA" w:rsidR="00B26947" w:rsidRPr="00B26947" w:rsidRDefault="00B26947" w:rsidP="00B26947">
      <w:pPr>
        <w:rPr>
          <w:sz w:val="28"/>
          <w:szCs w:val="28"/>
        </w:rPr>
      </w:pPr>
      <w:r w:rsidRPr="00B26947">
        <w:rPr>
          <w:b/>
          <w:bCs/>
          <w:sz w:val="28"/>
          <w:szCs w:val="28"/>
        </w:rPr>
        <w:t>Name of experiment</w:t>
      </w:r>
      <w:r w:rsidRPr="00B26947">
        <w:rPr>
          <w:sz w:val="28"/>
          <w:szCs w:val="28"/>
        </w:rPr>
        <w:t xml:space="preserve">: </w:t>
      </w:r>
      <w:r>
        <w:rPr>
          <w:sz w:val="28"/>
          <w:szCs w:val="28"/>
        </w:rPr>
        <w:t>HTTP Persistent and Non-Persistent Connections</w:t>
      </w:r>
    </w:p>
    <w:p w14:paraId="5AF84EB2" w14:textId="68082454" w:rsidR="00B26947" w:rsidRPr="00B26947" w:rsidRDefault="00B26947" w:rsidP="00B26947">
      <w:pPr>
        <w:rPr>
          <w:sz w:val="28"/>
          <w:szCs w:val="28"/>
        </w:rPr>
      </w:pPr>
      <w:r w:rsidRPr="00B26947">
        <w:rPr>
          <w:b/>
          <w:bCs/>
          <w:sz w:val="28"/>
          <w:szCs w:val="28"/>
        </w:rPr>
        <w:t>Date</w:t>
      </w:r>
      <w:r w:rsidRPr="00B26947">
        <w:rPr>
          <w:sz w:val="28"/>
          <w:szCs w:val="28"/>
        </w:rPr>
        <w:t xml:space="preserve">: </w:t>
      </w:r>
      <w:r>
        <w:rPr>
          <w:sz w:val="28"/>
          <w:szCs w:val="28"/>
        </w:rPr>
        <w:t>14</w:t>
      </w:r>
      <w:r w:rsidRPr="00B26947">
        <w:rPr>
          <w:sz w:val="28"/>
          <w:szCs w:val="28"/>
        </w:rPr>
        <w:t>-09-2020</w:t>
      </w:r>
    </w:p>
    <w:p w14:paraId="1E6BAD80" w14:textId="74382F58" w:rsidR="00191CB8" w:rsidRDefault="00B26947" w:rsidP="00B26947">
      <w:pPr>
        <w:pStyle w:val="Default"/>
      </w:pPr>
      <w:r w:rsidRPr="00B26947">
        <w:rPr>
          <w:rFonts w:asciiTheme="minorHAnsi" w:hAnsiTheme="minorHAnsi" w:cstheme="minorHAnsi"/>
          <w:b/>
          <w:bCs/>
          <w:sz w:val="28"/>
          <w:szCs w:val="28"/>
        </w:rPr>
        <w:t>Objectives of the experiment</w:t>
      </w:r>
      <w:r w:rsidRPr="00B26947">
        <w:rPr>
          <w:rFonts w:asciiTheme="minorHAnsi" w:hAnsiTheme="minorHAnsi" w:cstheme="minorHAnsi"/>
          <w:sz w:val="28"/>
          <w:szCs w:val="28"/>
        </w:rPr>
        <w:t>: To understand persistent and non-persistent HTTP connections and corresponding performance impact.</w:t>
      </w:r>
    </w:p>
    <w:p w14:paraId="51C70E6A" w14:textId="77777777" w:rsidR="00B26947" w:rsidRDefault="00B26947"/>
    <w:p w14:paraId="6B59DD64" w14:textId="764FF4D5" w:rsidR="00206D09" w:rsidRPr="003C5CC1" w:rsidRDefault="00206D09">
      <w:pPr>
        <w:rPr>
          <w:b/>
          <w:bCs/>
          <w:sz w:val="28"/>
          <w:szCs w:val="28"/>
        </w:rPr>
      </w:pPr>
      <w:r w:rsidRPr="003C5CC1">
        <w:rPr>
          <w:b/>
          <w:bCs/>
          <w:sz w:val="28"/>
          <w:szCs w:val="28"/>
        </w:rPr>
        <w:t>Server IP address set</w:t>
      </w:r>
    </w:p>
    <w:p w14:paraId="747091D4" w14:textId="7D18DB07" w:rsidR="0018446B" w:rsidRPr="003C5CC1" w:rsidRDefault="0018446B">
      <w:pPr>
        <w:rPr>
          <w:sz w:val="28"/>
          <w:szCs w:val="28"/>
        </w:rPr>
      </w:pPr>
      <w:r w:rsidRPr="003C5CC1">
        <w:rPr>
          <w:sz w:val="28"/>
          <w:szCs w:val="28"/>
        </w:rPr>
        <w:t xml:space="preserve">The </w:t>
      </w:r>
      <w:proofErr w:type="spellStart"/>
      <w:r w:rsidRPr="003C5CC1">
        <w:rPr>
          <w:sz w:val="28"/>
          <w:szCs w:val="28"/>
        </w:rPr>
        <w:t>ip</w:t>
      </w:r>
      <w:proofErr w:type="spellEnd"/>
      <w:r w:rsidRPr="003C5CC1">
        <w:rPr>
          <w:sz w:val="28"/>
          <w:szCs w:val="28"/>
        </w:rPr>
        <w:t xml:space="preserve"> address 10.0.6.11 has been added to the server machine.</w:t>
      </w:r>
    </w:p>
    <w:p w14:paraId="46B62C69" w14:textId="77777777" w:rsidR="00206D09" w:rsidRDefault="00206D09">
      <w:r>
        <w:rPr>
          <w:noProof/>
        </w:rPr>
        <w:drawing>
          <wp:inline distT="0" distB="0" distL="0" distR="0" wp14:anchorId="37F7C008" wp14:editId="4CADC357">
            <wp:extent cx="5943600" cy="2940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D938" w14:textId="77777777" w:rsidR="00DD3264" w:rsidRDefault="00DD3264"/>
    <w:p w14:paraId="516974E7" w14:textId="0266B48B" w:rsidR="00950D49" w:rsidRPr="003C5CC1" w:rsidRDefault="00950D49">
      <w:pPr>
        <w:rPr>
          <w:b/>
          <w:bCs/>
          <w:sz w:val="28"/>
          <w:szCs w:val="28"/>
        </w:rPr>
      </w:pPr>
      <w:r w:rsidRPr="003C5CC1">
        <w:rPr>
          <w:b/>
          <w:bCs/>
          <w:sz w:val="28"/>
          <w:szCs w:val="28"/>
        </w:rPr>
        <w:t>Client IP address set</w:t>
      </w:r>
    </w:p>
    <w:p w14:paraId="3928D8B7" w14:textId="7135130E" w:rsidR="0018446B" w:rsidRPr="003C5CC1" w:rsidRDefault="0018446B">
      <w:pPr>
        <w:rPr>
          <w:sz w:val="28"/>
          <w:szCs w:val="28"/>
        </w:rPr>
      </w:pPr>
      <w:r w:rsidRPr="003C5CC1">
        <w:rPr>
          <w:sz w:val="28"/>
          <w:szCs w:val="28"/>
        </w:rPr>
        <w:t xml:space="preserve">The </w:t>
      </w:r>
      <w:proofErr w:type="spellStart"/>
      <w:r w:rsidRPr="003C5CC1">
        <w:rPr>
          <w:sz w:val="28"/>
          <w:szCs w:val="28"/>
        </w:rPr>
        <w:t>ip</w:t>
      </w:r>
      <w:proofErr w:type="spellEnd"/>
      <w:r w:rsidRPr="003C5CC1">
        <w:rPr>
          <w:sz w:val="28"/>
          <w:szCs w:val="28"/>
        </w:rPr>
        <w:t xml:space="preserve"> address 10.0.6.12 has been added to the client machine.</w:t>
      </w:r>
    </w:p>
    <w:p w14:paraId="76A02664" w14:textId="77777777" w:rsidR="00950D49" w:rsidRDefault="00950D49">
      <w:r>
        <w:rPr>
          <w:noProof/>
        </w:rPr>
        <w:lastRenderedPageBreak/>
        <w:drawing>
          <wp:inline distT="0" distB="0" distL="0" distR="0" wp14:anchorId="42D76F8D" wp14:editId="5C8B76B0">
            <wp:extent cx="5943600" cy="2940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7EE2" w14:textId="388E67C8" w:rsidR="00E40A11" w:rsidRDefault="00E40A11"/>
    <w:p w14:paraId="20237522" w14:textId="4572396C" w:rsidR="005B1DDD" w:rsidRPr="003C5CC1" w:rsidRDefault="005B1DDD">
      <w:pPr>
        <w:rPr>
          <w:sz w:val="28"/>
          <w:szCs w:val="28"/>
        </w:rPr>
      </w:pPr>
      <w:r w:rsidRPr="003C5CC1">
        <w:rPr>
          <w:sz w:val="28"/>
          <w:szCs w:val="28"/>
        </w:rPr>
        <w:t xml:space="preserve">For the below </w:t>
      </w:r>
      <w:r w:rsidR="00B73CB6" w:rsidRPr="003C5CC1">
        <w:rPr>
          <w:sz w:val="28"/>
          <w:szCs w:val="28"/>
        </w:rPr>
        <w:t>observations</w:t>
      </w:r>
      <w:r w:rsidRPr="003C5CC1">
        <w:rPr>
          <w:sz w:val="28"/>
          <w:szCs w:val="28"/>
        </w:rPr>
        <w:t>, I have loaded 10 images</w:t>
      </w:r>
      <w:r w:rsidR="00B73CB6" w:rsidRPr="003C5CC1">
        <w:rPr>
          <w:sz w:val="28"/>
          <w:szCs w:val="28"/>
        </w:rPr>
        <w:t>,</w:t>
      </w:r>
      <w:r w:rsidRPr="003C5CC1">
        <w:rPr>
          <w:sz w:val="28"/>
          <w:szCs w:val="28"/>
        </w:rPr>
        <w:t xml:space="preserve"> each of which is approximately 2mb in size. The path to these images is given in </w:t>
      </w:r>
      <w:r w:rsidR="00B73CB6" w:rsidRPr="003C5CC1">
        <w:rPr>
          <w:sz w:val="28"/>
          <w:szCs w:val="28"/>
        </w:rPr>
        <w:t>the</w:t>
      </w:r>
      <w:r w:rsidRPr="003C5CC1">
        <w:rPr>
          <w:sz w:val="28"/>
          <w:szCs w:val="28"/>
        </w:rPr>
        <w:t xml:space="preserve"> file named a.html.</w:t>
      </w:r>
    </w:p>
    <w:p w14:paraId="4A303C85" w14:textId="3227137D" w:rsidR="005B1DDD" w:rsidRPr="003C5CC1" w:rsidRDefault="005B1DDD">
      <w:pPr>
        <w:rPr>
          <w:sz w:val="28"/>
          <w:szCs w:val="28"/>
        </w:rPr>
      </w:pPr>
      <w:r w:rsidRPr="003C5CC1">
        <w:rPr>
          <w:sz w:val="28"/>
          <w:szCs w:val="28"/>
        </w:rPr>
        <w:t xml:space="preserve"> </w:t>
      </w:r>
    </w:p>
    <w:p w14:paraId="040B3F9F" w14:textId="11D66350" w:rsidR="00AD6B85" w:rsidRPr="003C5CC1" w:rsidRDefault="00AD6B85">
      <w:pPr>
        <w:rPr>
          <w:b/>
          <w:bCs/>
          <w:sz w:val="28"/>
          <w:szCs w:val="28"/>
        </w:rPr>
      </w:pPr>
      <w:r w:rsidRPr="003C5CC1">
        <w:rPr>
          <w:b/>
          <w:bCs/>
          <w:sz w:val="28"/>
          <w:szCs w:val="28"/>
        </w:rPr>
        <w:t>Non-persistent</w:t>
      </w:r>
      <w:r w:rsidR="000E154A" w:rsidRPr="003C5CC1">
        <w:rPr>
          <w:b/>
          <w:bCs/>
          <w:sz w:val="28"/>
          <w:szCs w:val="28"/>
        </w:rPr>
        <w:t xml:space="preserve"> connection:</w:t>
      </w:r>
    </w:p>
    <w:p w14:paraId="28113E43" w14:textId="6CD93B1F" w:rsidR="005B1DDD" w:rsidRPr="003C5CC1" w:rsidRDefault="00C557A4">
      <w:pPr>
        <w:rPr>
          <w:sz w:val="28"/>
          <w:szCs w:val="28"/>
        </w:rPr>
      </w:pPr>
      <w:r w:rsidRPr="003C5CC1">
        <w:rPr>
          <w:sz w:val="28"/>
          <w:szCs w:val="28"/>
        </w:rPr>
        <w:t>47.716820061</w:t>
      </w:r>
      <w:r w:rsidR="00FC5B9D" w:rsidRPr="003C5CC1">
        <w:rPr>
          <w:sz w:val="28"/>
          <w:szCs w:val="28"/>
        </w:rPr>
        <w:t xml:space="preserve"> </w:t>
      </w:r>
      <w:r w:rsidRPr="003C5CC1">
        <w:rPr>
          <w:sz w:val="28"/>
          <w:szCs w:val="28"/>
        </w:rPr>
        <w:t>-</w:t>
      </w:r>
      <w:r w:rsidR="00FC5B9D" w:rsidRPr="003C5CC1">
        <w:rPr>
          <w:sz w:val="28"/>
          <w:szCs w:val="28"/>
        </w:rPr>
        <w:t xml:space="preserve"> </w:t>
      </w:r>
      <w:r w:rsidRPr="003C5CC1">
        <w:rPr>
          <w:sz w:val="28"/>
          <w:szCs w:val="28"/>
        </w:rPr>
        <w:t>46.032421434 = 1.684398627</w:t>
      </w:r>
    </w:p>
    <w:p w14:paraId="5129595C" w14:textId="7744DE4E" w:rsidR="002D77A2" w:rsidRDefault="00C557A4">
      <w:r>
        <w:rPr>
          <w:noProof/>
        </w:rPr>
        <w:drawing>
          <wp:inline distT="0" distB="0" distL="0" distR="0" wp14:anchorId="7E6C000C" wp14:editId="6AB68623">
            <wp:extent cx="5713911" cy="1839686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2962" b="34467"/>
                    <a:stretch/>
                  </pic:blipFill>
                  <pic:spPr bwMode="auto">
                    <a:xfrm>
                      <a:off x="0" y="0"/>
                      <a:ext cx="5715000" cy="184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F460C" w14:textId="77777777" w:rsidR="002D77A2" w:rsidRDefault="002D77A2"/>
    <w:p w14:paraId="131BF085" w14:textId="26FEE90C" w:rsidR="00B62FD7" w:rsidRPr="003C5CC1" w:rsidRDefault="000E154A">
      <w:pPr>
        <w:rPr>
          <w:b/>
          <w:bCs/>
          <w:sz w:val="28"/>
          <w:szCs w:val="28"/>
        </w:rPr>
      </w:pPr>
      <w:r w:rsidRPr="003C5CC1">
        <w:rPr>
          <w:b/>
          <w:bCs/>
          <w:sz w:val="28"/>
          <w:szCs w:val="28"/>
        </w:rPr>
        <w:t>2 p</w:t>
      </w:r>
      <w:r w:rsidR="00AD6B85" w:rsidRPr="003C5CC1">
        <w:rPr>
          <w:b/>
          <w:bCs/>
          <w:sz w:val="28"/>
          <w:szCs w:val="28"/>
        </w:rPr>
        <w:t xml:space="preserve">ersistent </w:t>
      </w:r>
      <w:r w:rsidRPr="003C5CC1">
        <w:rPr>
          <w:b/>
          <w:bCs/>
          <w:sz w:val="28"/>
          <w:szCs w:val="28"/>
        </w:rPr>
        <w:t>connections:</w:t>
      </w:r>
    </w:p>
    <w:p w14:paraId="2A50C64E" w14:textId="7CF8B8DF" w:rsidR="005B1DDD" w:rsidRPr="003C5CC1" w:rsidRDefault="00A831B0">
      <w:pPr>
        <w:rPr>
          <w:sz w:val="28"/>
          <w:szCs w:val="28"/>
        </w:rPr>
      </w:pPr>
      <w:r w:rsidRPr="003C5CC1">
        <w:rPr>
          <w:sz w:val="28"/>
          <w:szCs w:val="28"/>
        </w:rPr>
        <w:t>1.258040623</w:t>
      </w:r>
      <w:r w:rsidR="00FC5B9D" w:rsidRPr="003C5CC1">
        <w:rPr>
          <w:sz w:val="28"/>
          <w:szCs w:val="28"/>
        </w:rPr>
        <w:t xml:space="preserve"> </w:t>
      </w:r>
      <w:r w:rsidRPr="003C5CC1">
        <w:rPr>
          <w:sz w:val="28"/>
          <w:szCs w:val="28"/>
        </w:rPr>
        <w:t>-</w:t>
      </w:r>
      <w:r w:rsidR="00FC5B9D" w:rsidRPr="003C5CC1">
        <w:rPr>
          <w:sz w:val="28"/>
          <w:szCs w:val="28"/>
        </w:rPr>
        <w:t xml:space="preserve"> </w:t>
      </w:r>
      <w:r w:rsidRPr="003C5CC1">
        <w:rPr>
          <w:sz w:val="28"/>
          <w:szCs w:val="28"/>
        </w:rPr>
        <w:t>0.000676122 = 1.257364501</w:t>
      </w:r>
    </w:p>
    <w:p w14:paraId="39F1A858" w14:textId="76049EE6" w:rsidR="002D7E93" w:rsidRDefault="00A831B0">
      <w:r w:rsidRPr="00A831B0">
        <w:rPr>
          <w:noProof/>
        </w:rPr>
        <w:lastRenderedPageBreak/>
        <w:drawing>
          <wp:inline distT="0" distB="0" distL="0" distR="0" wp14:anchorId="05E6179D" wp14:editId="51E269E0">
            <wp:extent cx="5725522" cy="17798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3" t="3146" b="36326"/>
                    <a:stretch/>
                  </pic:blipFill>
                  <pic:spPr bwMode="auto">
                    <a:xfrm>
                      <a:off x="0" y="0"/>
                      <a:ext cx="5725886" cy="177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F2328" w14:textId="77777777" w:rsidR="00FC5B9D" w:rsidRDefault="00FC5B9D"/>
    <w:p w14:paraId="1FFCA29E" w14:textId="3D6AE9C8" w:rsidR="00D90A14" w:rsidRPr="003C5CC1" w:rsidRDefault="000E154A">
      <w:pPr>
        <w:rPr>
          <w:b/>
          <w:bCs/>
          <w:sz w:val="28"/>
          <w:szCs w:val="28"/>
        </w:rPr>
      </w:pPr>
      <w:r w:rsidRPr="003C5CC1">
        <w:rPr>
          <w:b/>
          <w:bCs/>
          <w:sz w:val="28"/>
          <w:szCs w:val="28"/>
        </w:rPr>
        <w:t>4 p</w:t>
      </w:r>
      <w:r w:rsidR="00825758" w:rsidRPr="003C5CC1">
        <w:rPr>
          <w:b/>
          <w:bCs/>
          <w:sz w:val="28"/>
          <w:szCs w:val="28"/>
        </w:rPr>
        <w:t xml:space="preserve">ersistent </w:t>
      </w:r>
      <w:r w:rsidRPr="003C5CC1">
        <w:rPr>
          <w:b/>
          <w:bCs/>
          <w:sz w:val="28"/>
          <w:szCs w:val="28"/>
        </w:rPr>
        <w:t>connections</w:t>
      </w:r>
      <w:r w:rsidR="003F7045" w:rsidRPr="003C5CC1">
        <w:rPr>
          <w:b/>
          <w:bCs/>
          <w:sz w:val="28"/>
          <w:szCs w:val="28"/>
        </w:rPr>
        <w:t>:</w:t>
      </w:r>
    </w:p>
    <w:p w14:paraId="6E2A371B" w14:textId="755FF2F6" w:rsidR="005B1DDD" w:rsidRPr="003C5CC1" w:rsidRDefault="001C5F26">
      <w:pPr>
        <w:rPr>
          <w:b/>
          <w:bCs/>
          <w:sz w:val="28"/>
          <w:szCs w:val="28"/>
        </w:rPr>
      </w:pPr>
      <w:r w:rsidRPr="003C5CC1">
        <w:rPr>
          <w:b/>
          <w:bCs/>
          <w:sz w:val="28"/>
          <w:szCs w:val="28"/>
        </w:rPr>
        <w:t>1.174087127 - 0.000493221 = 1.173593906</w:t>
      </w:r>
    </w:p>
    <w:p w14:paraId="2AEEEA1F" w14:textId="2B015BC4" w:rsidR="009A5D35" w:rsidRDefault="001A1D32">
      <w:r>
        <w:rPr>
          <w:noProof/>
        </w:rPr>
        <w:drawing>
          <wp:inline distT="0" distB="0" distL="0" distR="0" wp14:anchorId="6E194939" wp14:editId="4F4BD398">
            <wp:extent cx="5724974" cy="17580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3" t="3331" b="36875"/>
                    <a:stretch/>
                  </pic:blipFill>
                  <pic:spPr bwMode="auto">
                    <a:xfrm>
                      <a:off x="0" y="0"/>
                      <a:ext cx="5725886" cy="175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04E5F" w14:textId="77777777" w:rsidR="001A1D32" w:rsidRDefault="001A1D32"/>
    <w:p w14:paraId="0126C27D" w14:textId="49978582" w:rsidR="00566745" w:rsidRPr="003C5CC1" w:rsidRDefault="000E154A">
      <w:pPr>
        <w:rPr>
          <w:b/>
          <w:bCs/>
          <w:sz w:val="28"/>
          <w:szCs w:val="28"/>
        </w:rPr>
      </w:pPr>
      <w:r w:rsidRPr="003C5CC1">
        <w:rPr>
          <w:b/>
          <w:bCs/>
          <w:sz w:val="28"/>
          <w:szCs w:val="28"/>
        </w:rPr>
        <w:t>6 persistent connections</w:t>
      </w:r>
      <w:r w:rsidR="003F7045" w:rsidRPr="003C5CC1">
        <w:rPr>
          <w:b/>
          <w:bCs/>
          <w:sz w:val="28"/>
          <w:szCs w:val="28"/>
        </w:rPr>
        <w:t>:</w:t>
      </w:r>
    </w:p>
    <w:p w14:paraId="3DEF066F" w14:textId="04CADBD3" w:rsidR="005B1DDD" w:rsidRPr="003C5CC1" w:rsidRDefault="008B4D61">
      <w:pPr>
        <w:rPr>
          <w:sz w:val="28"/>
          <w:szCs w:val="28"/>
        </w:rPr>
      </w:pPr>
      <w:r w:rsidRPr="003C5CC1">
        <w:rPr>
          <w:sz w:val="28"/>
          <w:szCs w:val="28"/>
        </w:rPr>
        <w:t>1.112436953 - 0.000547332 = 1.111889621</w:t>
      </w:r>
    </w:p>
    <w:p w14:paraId="008B1F93" w14:textId="2085893F" w:rsidR="008B4D61" w:rsidRDefault="008B4D61">
      <w:r>
        <w:rPr>
          <w:noProof/>
        </w:rPr>
        <w:drawing>
          <wp:inline distT="0" distB="0" distL="0" distR="0" wp14:anchorId="2F3D29F2" wp14:editId="3EDF8887">
            <wp:extent cx="5720080" cy="17961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5" t="3516" b="35400"/>
                    <a:stretch/>
                  </pic:blipFill>
                  <pic:spPr bwMode="auto">
                    <a:xfrm>
                      <a:off x="0" y="0"/>
                      <a:ext cx="5720443" cy="179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684BC" w14:textId="77777777" w:rsidR="00AB5E7A" w:rsidRDefault="00AB5E7A"/>
    <w:p w14:paraId="060D57C5" w14:textId="54E99CA0" w:rsidR="000E154A" w:rsidRPr="003C5CC1" w:rsidRDefault="000E154A" w:rsidP="000E154A">
      <w:pPr>
        <w:rPr>
          <w:b/>
          <w:bCs/>
          <w:sz w:val="28"/>
          <w:szCs w:val="28"/>
        </w:rPr>
      </w:pPr>
      <w:r w:rsidRPr="003C5CC1">
        <w:rPr>
          <w:b/>
          <w:bCs/>
          <w:sz w:val="28"/>
          <w:szCs w:val="28"/>
        </w:rPr>
        <w:t>8 persistent connections</w:t>
      </w:r>
      <w:r w:rsidR="003F7045" w:rsidRPr="003C5CC1">
        <w:rPr>
          <w:b/>
          <w:bCs/>
          <w:sz w:val="28"/>
          <w:szCs w:val="28"/>
        </w:rPr>
        <w:t>:</w:t>
      </w:r>
    </w:p>
    <w:p w14:paraId="6C289B3C" w14:textId="03022826" w:rsidR="005B1DDD" w:rsidRPr="003C5CC1" w:rsidRDefault="0001111C">
      <w:pPr>
        <w:rPr>
          <w:sz w:val="28"/>
          <w:szCs w:val="28"/>
        </w:rPr>
      </w:pPr>
      <w:r w:rsidRPr="003C5CC1">
        <w:rPr>
          <w:sz w:val="28"/>
          <w:szCs w:val="28"/>
        </w:rPr>
        <w:lastRenderedPageBreak/>
        <w:t xml:space="preserve">1.238959032-0.000946675 = </w:t>
      </w:r>
      <w:r w:rsidR="00E7776A" w:rsidRPr="003C5CC1">
        <w:rPr>
          <w:sz w:val="28"/>
          <w:szCs w:val="28"/>
        </w:rPr>
        <w:t>1.237065682</w:t>
      </w:r>
    </w:p>
    <w:p w14:paraId="2484810C" w14:textId="7AAA23B4" w:rsidR="0004217B" w:rsidRDefault="0001111C">
      <w:r>
        <w:rPr>
          <w:noProof/>
        </w:rPr>
        <w:drawing>
          <wp:inline distT="0" distB="0" distL="0" distR="0" wp14:anchorId="55959A21" wp14:editId="0394B32B">
            <wp:extent cx="5719352" cy="180702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5" t="2961" b="35578"/>
                    <a:stretch/>
                  </pic:blipFill>
                  <pic:spPr bwMode="auto">
                    <a:xfrm>
                      <a:off x="0" y="0"/>
                      <a:ext cx="5720443" cy="180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2342E" w14:textId="6A88B594" w:rsidR="00844EF8" w:rsidRDefault="00844EF8"/>
    <w:p w14:paraId="677DD923" w14:textId="212A7C25" w:rsidR="000E154A" w:rsidRPr="003C5CC1" w:rsidRDefault="000E154A" w:rsidP="000E154A">
      <w:pPr>
        <w:rPr>
          <w:b/>
          <w:bCs/>
          <w:sz w:val="28"/>
          <w:szCs w:val="28"/>
        </w:rPr>
      </w:pPr>
      <w:r w:rsidRPr="003C5CC1">
        <w:rPr>
          <w:b/>
          <w:bCs/>
          <w:sz w:val="28"/>
          <w:szCs w:val="28"/>
        </w:rPr>
        <w:t>10 persistent connections</w:t>
      </w:r>
      <w:r w:rsidR="003F7045" w:rsidRPr="003C5CC1">
        <w:rPr>
          <w:b/>
          <w:bCs/>
          <w:sz w:val="28"/>
          <w:szCs w:val="28"/>
        </w:rPr>
        <w:t>:</w:t>
      </w:r>
    </w:p>
    <w:p w14:paraId="5CAEE567" w14:textId="6D0CC60F" w:rsidR="00E10222" w:rsidRPr="003C5CC1" w:rsidRDefault="00DB13A2">
      <w:pPr>
        <w:rPr>
          <w:sz w:val="28"/>
          <w:szCs w:val="28"/>
        </w:rPr>
      </w:pPr>
      <w:r w:rsidRPr="003C5CC1">
        <w:rPr>
          <w:sz w:val="28"/>
          <w:szCs w:val="28"/>
        </w:rPr>
        <w:t xml:space="preserve">10.969586120-8.458391089 = </w:t>
      </w:r>
      <w:r w:rsidR="00C128D2" w:rsidRPr="003C5CC1">
        <w:rPr>
          <w:sz w:val="28"/>
          <w:szCs w:val="28"/>
        </w:rPr>
        <w:t>2.511195031</w:t>
      </w:r>
    </w:p>
    <w:p w14:paraId="7170343C" w14:textId="54C4E0D2" w:rsidR="00485C51" w:rsidRDefault="00E10222">
      <w:r w:rsidRPr="00E10222">
        <w:rPr>
          <w:noProof/>
        </w:rPr>
        <w:drawing>
          <wp:inline distT="0" distB="0" distL="0" distR="0" wp14:anchorId="17B316CD" wp14:editId="4EA17DD3">
            <wp:extent cx="5718865" cy="180702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1" t="2406" r="171" b="36119"/>
                    <a:stretch/>
                  </pic:blipFill>
                  <pic:spPr bwMode="auto">
                    <a:xfrm>
                      <a:off x="0" y="0"/>
                      <a:ext cx="5721167" cy="180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90AC8" w14:textId="326F9910" w:rsidR="00485C51" w:rsidRDefault="00485C51"/>
    <w:p w14:paraId="7E4FBEB2" w14:textId="77777777" w:rsidR="00485C51" w:rsidRPr="003C5CC1" w:rsidRDefault="00485C51">
      <w:pPr>
        <w:rPr>
          <w:rFonts w:cstheme="minorHAnsi"/>
          <w:sz w:val="28"/>
          <w:szCs w:val="28"/>
        </w:rPr>
      </w:pPr>
    </w:p>
    <w:p w14:paraId="40D29F40" w14:textId="77777777" w:rsidR="00485C51" w:rsidRPr="003C5CC1" w:rsidRDefault="00485C51" w:rsidP="00485C51">
      <w:pPr>
        <w:rPr>
          <w:rFonts w:cstheme="minorHAnsi"/>
          <w:b/>
          <w:bCs/>
          <w:sz w:val="28"/>
          <w:szCs w:val="28"/>
        </w:rPr>
      </w:pPr>
      <w:r w:rsidRPr="003C5CC1">
        <w:rPr>
          <w:rFonts w:cstheme="minorHAnsi"/>
          <w:b/>
          <w:bCs/>
          <w:sz w:val="28"/>
          <w:szCs w:val="28"/>
        </w:rPr>
        <w:t xml:space="preserve">Observations: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85C51" w:rsidRPr="003C5CC1" w14:paraId="48719C97" w14:textId="77777777" w:rsidTr="00CE513E">
        <w:tc>
          <w:tcPr>
            <w:tcW w:w="4675" w:type="dxa"/>
          </w:tcPr>
          <w:p w14:paraId="6B344013" w14:textId="77777777" w:rsidR="00485C51" w:rsidRPr="003C5CC1" w:rsidRDefault="00485C51" w:rsidP="00CE513E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3C5CC1">
              <w:rPr>
                <w:rFonts w:cstheme="minorHAnsi"/>
                <w:b/>
                <w:bCs/>
                <w:sz w:val="28"/>
                <w:szCs w:val="28"/>
              </w:rPr>
              <w:t>No. of persistent connections</w:t>
            </w:r>
          </w:p>
        </w:tc>
        <w:tc>
          <w:tcPr>
            <w:tcW w:w="4675" w:type="dxa"/>
          </w:tcPr>
          <w:p w14:paraId="4E8B1356" w14:textId="77777777" w:rsidR="00485C51" w:rsidRPr="003C5CC1" w:rsidRDefault="00485C51" w:rsidP="00CE513E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3C5CC1">
              <w:rPr>
                <w:rFonts w:cstheme="minorHAnsi"/>
                <w:b/>
                <w:bCs/>
                <w:sz w:val="28"/>
                <w:szCs w:val="28"/>
              </w:rPr>
              <w:t>Time taken to display entire page</w:t>
            </w:r>
          </w:p>
        </w:tc>
      </w:tr>
      <w:tr w:rsidR="00485C51" w:rsidRPr="003C5CC1" w14:paraId="781583BB" w14:textId="77777777" w:rsidTr="00CE513E">
        <w:tc>
          <w:tcPr>
            <w:tcW w:w="4675" w:type="dxa"/>
          </w:tcPr>
          <w:p w14:paraId="4991183C" w14:textId="77777777" w:rsidR="00485C51" w:rsidRPr="003C5CC1" w:rsidRDefault="00485C51" w:rsidP="00CE513E">
            <w:pPr>
              <w:rPr>
                <w:rFonts w:cstheme="minorHAnsi"/>
                <w:sz w:val="28"/>
                <w:szCs w:val="28"/>
              </w:rPr>
            </w:pPr>
            <w:r w:rsidRPr="003C5CC1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4675" w:type="dxa"/>
          </w:tcPr>
          <w:p w14:paraId="5E5B854B" w14:textId="77777777" w:rsidR="00485C51" w:rsidRPr="003C5CC1" w:rsidRDefault="00485C51" w:rsidP="00CE513E">
            <w:pPr>
              <w:rPr>
                <w:rFonts w:cstheme="minorHAnsi"/>
                <w:sz w:val="28"/>
                <w:szCs w:val="28"/>
              </w:rPr>
            </w:pPr>
            <w:r w:rsidRPr="003C5CC1">
              <w:rPr>
                <w:rFonts w:cstheme="minorHAnsi"/>
                <w:sz w:val="28"/>
                <w:szCs w:val="28"/>
              </w:rPr>
              <w:t>1.684398627</w:t>
            </w:r>
          </w:p>
        </w:tc>
      </w:tr>
      <w:tr w:rsidR="00485C51" w:rsidRPr="003C5CC1" w14:paraId="7B0DEECB" w14:textId="77777777" w:rsidTr="00CE513E">
        <w:tc>
          <w:tcPr>
            <w:tcW w:w="4675" w:type="dxa"/>
          </w:tcPr>
          <w:p w14:paraId="6C6B95F1" w14:textId="77777777" w:rsidR="00485C51" w:rsidRPr="003C5CC1" w:rsidRDefault="00485C51" w:rsidP="00CE513E">
            <w:pPr>
              <w:rPr>
                <w:rFonts w:cstheme="minorHAnsi"/>
                <w:sz w:val="28"/>
                <w:szCs w:val="28"/>
              </w:rPr>
            </w:pPr>
            <w:r w:rsidRPr="003C5CC1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4675" w:type="dxa"/>
          </w:tcPr>
          <w:p w14:paraId="766425E0" w14:textId="4450C349" w:rsidR="00485C51" w:rsidRPr="003C5CC1" w:rsidRDefault="00AB5E7A" w:rsidP="00CE513E">
            <w:pPr>
              <w:rPr>
                <w:rFonts w:cstheme="minorHAnsi"/>
                <w:sz w:val="28"/>
                <w:szCs w:val="28"/>
              </w:rPr>
            </w:pPr>
            <w:r w:rsidRPr="003C5CC1">
              <w:rPr>
                <w:rFonts w:cstheme="minorHAnsi"/>
                <w:sz w:val="28"/>
                <w:szCs w:val="28"/>
              </w:rPr>
              <w:t>1.257364501</w:t>
            </w:r>
          </w:p>
        </w:tc>
      </w:tr>
      <w:tr w:rsidR="00485C51" w:rsidRPr="003C5CC1" w14:paraId="47097CB9" w14:textId="77777777" w:rsidTr="00CE513E">
        <w:tc>
          <w:tcPr>
            <w:tcW w:w="4675" w:type="dxa"/>
          </w:tcPr>
          <w:p w14:paraId="608EDBA7" w14:textId="77777777" w:rsidR="00485C51" w:rsidRPr="003C5CC1" w:rsidRDefault="00485C51" w:rsidP="00CE513E">
            <w:pPr>
              <w:rPr>
                <w:rFonts w:cstheme="minorHAnsi"/>
                <w:sz w:val="28"/>
                <w:szCs w:val="28"/>
              </w:rPr>
            </w:pPr>
            <w:r w:rsidRPr="003C5CC1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4675" w:type="dxa"/>
          </w:tcPr>
          <w:p w14:paraId="638D83E3" w14:textId="40B91E74" w:rsidR="00485C51" w:rsidRPr="003C5CC1" w:rsidRDefault="00AB5E7A" w:rsidP="00CE513E">
            <w:pPr>
              <w:rPr>
                <w:rFonts w:cstheme="minorHAnsi"/>
                <w:sz w:val="28"/>
                <w:szCs w:val="28"/>
              </w:rPr>
            </w:pPr>
            <w:r w:rsidRPr="003C5CC1">
              <w:rPr>
                <w:rFonts w:cstheme="minorHAnsi"/>
                <w:sz w:val="28"/>
                <w:szCs w:val="28"/>
              </w:rPr>
              <w:t>1.173593906</w:t>
            </w:r>
          </w:p>
        </w:tc>
      </w:tr>
      <w:tr w:rsidR="00485C51" w:rsidRPr="003C5CC1" w14:paraId="3ACE7A33" w14:textId="77777777" w:rsidTr="00CE513E">
        <w:tc>
          <w:tcPr>
            <w:tcW w:w="4675" w:type="dxa"/>
          </w:tcPr>
          <w:p w14:paraId="52029634" w14:textId="77777777" w:rsidR="00485C51" w:rsidRPr="003C5CC1" w:rsidRDefault="00485C51" w:rsidP="00CE513E">
            <w:pPr>
              <w:rPr>
                <w:rFonts w:cstheme="minorHAnsi"/>
                <w:sz w:val="28"/>
                <w:szCs w:val="28"/>
              </w:rPr>
            </w:pPr>
            <w:r w:rsidRPr="003C5CC1">
              <w:rPr>
                <w:rFonts w:cstheme="minorHAnsi"/>
                <w:sz w:val="28"/>
                <w:szCs w:val="28"/>
              </w:rPr>
              <w:t>6</w:t>
            </w:r>
          </w:p>
        </w:tc>
        <w:tc>
          <w:tcPr>
            <w:tcW w:w="4675" w:type="dxa"/>
          </w:tcPr>
          <w:p w14:paraId="4849304B" w14:textId="1C804A44" w:rsidR="00485C51" w:rsidRPr="003C5CC1" w:rsidRDefault="00AB5E7A" w:rsidP="00CE513E">
            <w:pPr>
              <w:rPr>
                <w:rFonts w:cstheme="minorHAnsi"/>
                <w:sz w:val="28"/>
                <w:szCs w:val="28"/>
              </w:rPr>
            </w:pPr>
            <w:r w:rsidRPr="003C5CC1">
              <w:rPr>
                <w:rFonts w:cstheme="minorHAnsi"/>
                <w:sz w:val="28"/>
                <w:szCs w:val="28"/>
              </w:rPr>
              <w:t>1.111889621</w:t>
            </w:r>
          </w:p>
        </w:tc>
      </w:tr>
      <w:tr w:rsidR="00485C51" w:rsidRPr="003C5CC1" w14:paraId="7D9B2C27" w14:textId="77777777" w:rsidTr="00CE513E">
        <w:tc>
          <w:tcPr>
            <w:tcW w:w="4675" w:type="dxa"/>
          </w:tcPr>
          <w:p w14:paraId="1E32BEE9" w14:textId="77777777" w:rsidR="00485C51" w:rsidRPr="003C5CC1" w:rsidRDefault="00485C51" w:rsidP="00CE513E">
            <w:pPr>
              <w:rPr>
                <w:rFonts w:cstheme="minorHAnsi"/>
                <w:sz w:val="28"/>
                <w:szCs w:val="28"/>
              </w:rPr>
            </w:pPr>
            <w:r w:rsidRPr="003C5CC1">
              <w:rPr>
                <w:rFonts w:cstheme="minorHAnsi"/>
                <w:sz w:val="28"/>
                <w:szCs w:val="28"/>
              </w:rPr>
              <w:t>8</w:t>
            </w:r>
          </w:p>
        </w:tc>
        <w:tc>
          <w:tcPr>
            <w:tcW w:w="4675" w:type="dxa"/>
          </w:tcPr>
          <w:p w14:paraId="1BD2B5F5" w14:textId="5459BD95" w:rsidR="00485C51" w:rsidRPr="003C5CC1" w:rsidRDefault="00AB5E7A" w:rsidP="00CE513E">
            <w:pPr>
              <w:rPr>
                <w:rFonts w:cstheme="minorHAnsi"/>
                <w:sz w:val="28"/>
                <w:szCs w:val="28"/>
              </w:rPr>
            </w:pPr>
            <w:r w:rsidRPr="003C5CC1">
              <w:rPr>
                <w:rFonts w:cstheme="minorHAnsi"/>
                <w:sz w:val="28"/>
                <w:szCs w:val="28"/>
              </w:rPr>
              <w:t>1.237065682</w:t>
            </w:r>
          </w:p>
        </w:tc>
      </w:tr>
      <w:tr w:rsidR="00485C51" w:rsidRPr="003C5CC1" w14:paraId="3C3FDEB3" w14:textId="77777777" w:rsidTr="00CE513E">
        <w:tc>
          <w:tcPr>
            <w:tcW w:w="4675" w:type="dxa"/>
          </w:tcPr>
          <w:p w14:paraId="44F9BE31" w14:textId="77777777" w:rsidR="00485C51" w:rsidRPr="003C5CC1" w:rsidRDefault="00485C51" w:rsidP="00CE513E">
            <w:pPr>
              <w:rPr>
                <w:rFonts w:cstheme="minorHAnsi"/>
                <w:sz w:val="28"/>
                <w:szCs w:val="28"/>
              </w:rPr>
            </w:pPr>
            <w:r w:rsidRPr="003C5CC1"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4675" w:type="dxa"/>
          </w:tcPr>
          <w:p w14:paraId="3C02388A" w14:textId="5D6E1E6E" w:rsidR="00485C51" w:rsidRPr="003C5CC1" w:rsidRDefault="00AB5E7A" w:rsidP="00CE513E">
            <w:pPr>
              <w:rPr>
                <w:rFonts w:cstheme="minorHAnsi"/>
                <w:sz w:val="28"/>
                <w:szCs w:val="28"/>
              </w:rPr>
            </w:pPr>
            <w:r w:rsidRPr="003C5CC1">
              <w:rPr>
                <w:rFonts w:cstheme="minorHAnsi"/>
                <w:sz w:val="28"/>
                <w:szCs w:val="28"/>
              </w:rPr>
              <w:t>2.511195031</w:t>
            </w:r>
          </w:p>
        </w:tc>
      </w:tr>
    </w:tbl>
    <w:p w14:paraId="322E391C" w14:textId="7CC9770B" w:rsidR="00AC4531" w:rsidRPr="003C5CC1" w:rsidRDefault="00AC4531">
      <w:pPr>
        <w:rPr>
          <w:rFonts w:cstheme="minorHAnsi"/>
          <w:sz w:val="28"/>
          <w:szCs w:val="28"/>
        </w:rPr>
      </w:pPr>
    </w:p>
    <w:p w14:paraId="414AE4DF" w14:textId="77777777" w:rsidR="0024579D" w:rsidRPr="003C5CC1" w:rsidRDefault="00485C51">
      <w:pPr>
        <w:rPr>
          <w:rFonts w:cstheme="minorHAnsi"/>
          <w:sz w:val="28"/>
          <w:szCs w:val="28"/>
        </w:rPr>
      </w:pPr>
      <w:r w:rsidRPr="003C5CC1">
        <w:rPr>
          <w:rFonts w:cstheme="minorHAnsi"/>
          <w:sz w:val="28"/>
          <w:szCs w:val="28"/>
        </w:rPr>
        <w:lastRenderedPageBreak/>
        <w:t>So</w:t>
      </w:r>
      <w:r w:rsidR="005E5699" w:rsidRPr="003C5CC1">
        <w:rPr>
          <w:rFonts w:cstheme="minorHAnsi"/>
          <w:sz w:val="28"/>
          <w:szCs w:val="28"/>
        </w:rPr>
        <w:t>,</w:t>
      </w:r>
      <w:r w:rsidRPr="003C5CC1">
        <w:rPr>
          <w:rFonts w:cstheme="minorHAnsi"/>
          <w:sz w:val="28"/>
          <w:szCs w:val="28"/>
        </w:rPr>
        <w:t xml:space="preserve"> we notice that the time</w:t>
      </w:r>
      <w:r w:rsidR="00BE307B" w:rsidRPr="003C5CC1">
        <w:rPr>
          <w:rFonts w:cstheme="minorHAnsi"/>
          <w:sz w:val="28"/>
          <w:szCs w:val="28"/>
        </w:rPr>
        <w:t xml:space="preserve"> taken</w:t>
      </w:r>
      <w:r w:rsidRPr="003C5CC1">
        <w:rPr>
          <w:rFonts w:cstheme="minorHAnsi"/>
          <w:sz w:val="28"/>
          <w:szCs w:val="28"/>
        </w:rPr>
        <w:t xml:space="preserve"> decreases up to </w:t>
      </w:r>
      <w:r w:rsidR="00AB5E7A" w:rsidRPr="003C5CC1">
        <w:rPr>
          <w:rFonts w:cstheme="minorHAnsi"/>
          <w:sz w:val="28"/>
          <w:szCs w:val="28"/>
        </w:rPr>
        <w:t>6</w:t>
      </w:r>
      <w:r w:rsidRPr="003C5CC1">
        <w:rPr>
          <w:rFonts w:cstheme="minorHAnsi"/>
          <w:sz w:val="28"/>
          <w:szCs w:val="28"/>
        </w:rPr>
        <w:t xml:space="preserve"> persistent connections and increases beyond that. </w:t>
      </w:r>
      <w:r w:rsidR="00AB5E7A" w:rsidRPr="003C5CC1">
        <w:rPr>
          <w:rFonts w:cstheme="minorHAnsi"/>
          <w:sz w:val="28"/>
          <w:szCs w:val="28"/>
        </w:rPr>
        <w:t>6 is the optimal number of persistent connections.</w:t>
      </w:r>
      <w:r w:rsidR="00A120EA" w:rsidRPr="003C5CC1">
        <w:rPr>
          <w:rFonts w:cstheme="minorHAnsi"/>
          <w:sz w:val="28"/>
          <w:szCs w:val="28"/>
        </w:rPr>
        <w:t xml:space="preserve"> </w:t>
      </w:r>
    </w:p>
    <w:p w14:paraId="0532ED5C" w14:textId="4151688D" w:rsidR="0024579D" w:rsidRPr="003C5CC1" w:rsidRDefault="0024579D" w:rsidP="00C36A56">
      <w:pPr>
        <w:rPr>
          <w:rFonts w:cstheme="minorHAnsi"/>
          <w:sz w:val="28"/>
          <w:szCs w:val="28"/>
        </w:rPr>
      </w:pPr>
      <w:r w:rsidRPr="003C5CC1">
        <w:rPr>
          <w:rFonts w:cstheme="minorHAnsi"/>
          <w:sz w:val="28"/>
          <w:szCs w:val="28"/>
        </w:rPr>
        <w:t>In its simplest implementation, a</w:t>
      </w:r>
      <w:r w:rsidR="00C36A56" w:rsidRPr="003C5CC1">
        <w:rPr>
          <w:rFonts w:cstheme="minorHAnsi"/>
          <w:sz w:val="28"/>
          <w:szCs w:val="28"/>
        </w:rPr>
        <w:t xml:space="preserve"> </w:t>
      </w:r>
      <w:r w:rsidRPr="003C5CC1">
        <w:rPr>
          <w:rFonts w:cstheme="minorHAnsi"/>
          <w:sz w:val="28"/>
          <w:szCs w:val="28"/>
        </w:rPr>
        <w:t>HTTP client creates a new TCP connection to the destination server, writes the request, and receives the response. The server then closes the TCP connection to release resources. Creating a new TCP connection requires a ‘three</w:t>
      </w:r>
      <w:r w:rsidRPr="003C5CC1">
        <w:rPr>
          <w:rFonts w:cstheme="minorHAnsi"/>
          <w:sz w:val="28"/>
          <w:szCs w:val="28"/>
        </w:rPr>
        <w:noBreakHyphen/>
        <w:t>way handshake’, and tearing it down also involves a two</w:t>
      </w:r>
      <w:r w:rsidRPr="003C5CC1">
        <w:rPr>
          <w:rFonts w:cstheme="minorHAnsi"/>
          <w:sz w:val="28"/>
          <w:szCs w:val="28"/>
        </w:rPr>
        <w:noBreakHyphen/>
        <w:t>way shutdown procedure. Repeatedly creating and closing TCP connections, one for each message</w:t>
      </w:r>
      <w:r w:rsidR="00C36A56" w:rsidRPr="003C5CC1">
        <w:rPr>
          <w:rFonts w:cstheme="minorHAnsi"/>
          <w:sz w:val="28"/>
          <w:szCs w:val="28"/>
        </w:rPr>
        <w:t>, is inefficient. Using keepalive connections</w:t>
      </w:r>
      <w:r w:rsidRPr="0024579D">
        <w:rPr>
          <w:rFonts w:cstheme="minorHAnsi"/>
          <w:sz w:val="28"/>
          <w:szCs w:val="28"/>
        </w:rPr>
        <w:t> to hold open the TCP connection between the client and the server after a HTTP transaction has completed</w:t>
      </w:r>
      <w:r w:rsidR="00C36A56" w:rsidRPr="003C5CC1">
        <w:rPr>
          <w:rFonts w:cstheme="minorHAnsi"/>
          <w:sz w:val="28"/>
          <w:szCs w:val="28"/>
        </w:rPr>
        <w:t xml:space="preserve"> so that i</w:t>
      </w:r>
      <w:r w:rsidRPr="0024579D">
        <w:rPr>
          <w:rFonts w:cstheme="minorHAnsi"/>
          <w:sz w:val="28"/>
          <w:szCs w:val="28"/>
        </w:rPr>
        <w:t xml:space="preserve">f the client needs to conduct another HTTP transaction, </w:t>
      </w:r>
      <w:r w:rsidR="00C36A56" w:rsidRPr="003C5CC1">
        <w:rPr>
          <w:rFonts w:cstheme="minorHAnsi"/>
          <w:sz w:val="28"/>
          <w:szCs w:val="28"/>
        </w:rPr>
        <w:t xml:space="preserve">reduces the latency, as we notice up to 6 persistent connections. </w:t>
      </w:r>
    </w:p>
    <w:p w14:paraId="57E8CF37" w14:textId="0CE49FCF" w:rsidR="00485C51" w:rsidRPr="003C5CC1" w:rsidRDefault="007339F9">
      <w:pPr>
        <w:rPr>
          <w:rFonts w:cstheme="minorHAnsi"/>
          <w:sz w:val="28"/>
          <w:szCs w:val="28"/>
        </w:rPr>
      </w:pPr>
      <w:r w:rsidRPr="003C5CC1">
        <w:rPr>
          <w:rFonts w:cstheme="minorHAnsi"/>
          <w:sz w:val="28"/>
          <w:szCs w:val="28"/>
        </w:rPr>
        <w:t xml:space="preserve">However, </w:t>
      </w:r>
      <w:r w:rsidR="00005965" w:rsidRPr="003C5CC1">
        <w:rPr>
          <w:rFonts w:cstheme="minorHAnsi"/>
          <w:color w:val="333333"/>
          <w:sz w:val="28"/>
          <w:szCs w:val="28"/>
          <w:shd w:val="clear" w:color="auto" w:fill="FEFEFE"/>
        </w:rPr>
        <w:t xml:space="preserve">after 6 persistent connections, the time increases. </w:t>
      </w:r>
      <w:r w:rsidR="00967CB4">
        <w:rPr>
          <w:rFonts w:cstheme="minorHAnsi"/>
          <w:color w:val="333333"/>
          <w:sz w:val="28"/>
          <w:szCs w:val="28"/>
          <w:shd w:val="clear" w:color="auto" w:fill="FEFEFE"/>
        </w:rPr>
        <w:t xml:space="preserve">This could be because the size of each connection reduces and thus the throughput as well reduces. </w:t>
      </w:r>
      <w:r w:rsidR="00005965" w:rsidRPr="003C5CC1">
        <w:rPr>
          <w:rFonts w:cstheme="minorHAnsi"/>
          <w:color w:val="333333"/>
          <w:sz w:val="28"/>
          <w:szCs w:val="28"/>
          <w:shd w:val="clear" w:color="auto" w:fill="FEFEFE"/>
        </w:rPr>
        <w:t>The number of optimal persistent connections is based on a collection of trade-offs: the higher the limit, the higher the client and server overhead, but at the additional benefit of higher request parallelism. Six connections per host is simply a safe middle ground.</w:t>
      </w:r>
    </w:p>
    <w:sectPr w:rsidR="00485C51" w:rsidRPr="003C5C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5AF"/>
    <w:rsid w:val="00005965"/>
    <w:rsid w:val="0001111C"/>
    <w:rsid w:val="0004217B"/>
    <w:rsid w:val="000E154A"/>
    <w:rsid w:val="00137E9E"/>
    <w:rsid w:val="0018446B"/>
    <w:rsid w:val="00191CB8"/>
    <w:rsid w:val="001A1D32"/>
    <w:rsid w:val="001B5DCC"/>
    <w:rsid w:val="001C5F26"/>
    <w:rsid w:val="001E3EA2"/>
    <w:rsid w:val="00206D09"/>
    <w:rsid w:val="00224B56"/>
    <w:rsid w:val="0024579D"/>
    <w:rsid w:val="002631D8"/>
    <w:rsid w:val="0027139A"/>
    <w:rsid w:val="002953ED"/>
    <w:rsid w:val="002D77A2"/>
    <w:rsid w:val="002D7E93"/>
    <w:rsid w:val="002F5A5A"/>
    <w:rsid w:val="00363DFF"/>
    <w:rsid w:val="003C5CC1"/>
    <w:rsid w:val="003F4720"/>
    <w:rsid w:val="003F7045"/>
    <w:rsid w:val="00485C51"/>
    <w:rsid w:val="00547E07"/>
    <w:rsid w:val="00566745"/>
    <w:rsid w:val="005B1DDD"/>
    <w:rsid w:val="005D355B"/>
    <w:rsid w:val="005D6638"/>
    <w:rsid w:val="005E5699"/>
    <w:rsid w:val="005F508E"/>
    <w:rsid w:val="0063080F"/>
    <w:rsid w:val="007339F9"/>
    <w:rsid w:val="0075436F"/>
    <w:rsid w:val="007A7150"/>
    <w:rsid w:val="00825758"/>
    <w:rsid w:val="00844EF8"/>
    <w:rsid w:val="00875077"/>
    <w:rsid w:val="00895368"/>
    <w:rsid w:val="008B4D61"/>
    <w:rsid w:val="008D35D4"/>
    <w:rsid w:val="00917762"/>
    <w:rsid w:val="00950D49"/>
    <w:rsid w:val="00967CB4"/>
    <w:rsid w:val="00986000"/>
    <w:rsid w:val="009A5D35"/>
    <w:rsid w:val="00A120EA"/>
    <w:rsid w:val="00A1703D"/>
    <w:rsid w:val="00A54960"/>
    <w:rsid w:val="00A57790"/>
    <w:rsid w:val="00A831B0"/>
    <w:rsid w:val="00AB5E7A"/>
    <w:rsid w:val="00AC4531"/>
    <w:rsid w:val="00AD6B85"/>
    <w:rsid w:val="00B26947"/>
    <w:rsid w:val="00B62FD7"/>
    <w:rsid w:val="00B73CB6"/>
    <w:rsid w:val="00BB231E"/>
    <w:rsid w:val="00BE307B"/>
    <w:rsid w:val="00C128D2"/>
    <w:rsid w:val="00C36A56"/>
    <w:rsid w:val="00C557A4"/>
    <w:rsid w:val="00C83B4D"/>
    <w:rsid w:val="00D27AA6"/>
    <w:rsid w:val="00D76C22"/>
    <w:rsid w:val="00D90A14"/>
    <w:rsid w:val="00DB13A2"/>
    <w:rsid w:val="00DD3264"/>
    <w:rsid w:val="00DF04BB"/>
    <w:rsid w:val="00E10222"/>
    <w:rsid w:val="00E40A11"/>
    <w:rsid w:val="00E7776A"/>
    <w:rsid w:val="00EB25AF"/>
    <w:rsid w:val="00ED3BD3"/>
    <w:rsid w:val="00EF5C33"/>
    <w:rsid w:val="00F555EB"/>
    <w:rsid w:val="00F9152E"/>
    <w:rsid w:val="00FC5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61B04"/>
  <w15:chartTrackingRefBased/>
  <w15:docId w15:val="{1A3CE532-C9E8-4B2E-B177-720E4E70A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4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C45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4579D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457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79D"/>
    <w:rPr>
      <w:color w:val="605E5C"/>
      <w:shd w:val="clear" w:color="auto" w:fill="E1DFDD"/>
    </w:rPr>
  </w:style>
  <w:style w:type="character" w:styleId="HTMLSample">
    <w:name w:val="HTML Sample"/>
    <w:basedOn w:val="DefaultParagraphFont"/>
    <w:uiPriority w:val="99"/>
    <w:semiHidden/>
    <w:unhideWhenUsed/>
    <w:rsid w:val="007339F9"/>
    <w:rPr>
      <w:rFonts w:ascii="Courier New" w:eastAsia="Times New Roman" w:hAnsi="Courier New" w:cs="Courier New"/>
    </w:rPr>
  </w:style>
  <w:style w:type="paragraph" w:customStyle="1" w:styleId="Default">
    <w:name w:val="Default"/>
    <w:rsid w:val="00B269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7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5</Pages>
  <Words>369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khushei meda</dc:creator>
  <cp:keywords/>
  <dc:description/>
  <cp:lastModifiedBy>khushei meda</cp:lastModifiedBy>
  <cp:revision>73</cp:revision>
  <dcterms:created xsi:type="dcterms:W3CDTF">2020-09-11T19:30:00Z</dcterms:created>
  <dcterms:modified xsi:type="dcterms:W3CDTF">2020-09-15T09:16:00Z</dcterms:modified>
</cp:coreProperties>
</file>