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F7C6" w14:textId="743537B3" w:rsidR="00DD7961" w:rsidRDefault="00DD7961"/>
    <w:p w14:paraId="38A6C6E3" w14:textId="15D29912" w:rsidR="00DD7961" w:rsidRDefault="00DD7961">
      <w:r>
        <w:t>Launching the map reduce job from the terminal-</w:t>
      </w:r>
    </w:p>
    <w:p w14:paraId="258CF618" w14:textId="0CDEAD88" w:rsidR="00623992" w:rsidRDefault="00DD7961">
      <w:r>
        <w:rPr>
          <w:noProof/>
        </w:rPr>
        <w:drawing>
          <wp:inline distT="0" distB="0" distL="0" distR="0" wp14:anchorId="28E5E17C" wp14:editId="55CA540B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15FA" w14:textId="52F408AA" w:rsidR="00DD7961" w:rsidRDefault="00DD7961"/>
    <w:p w14:paraId="76FD5166" w14:textId="7017E6EF" w:rsidR="00DD7961" w:rsidRDefault="00DD7961">
      <w:r>
        <w:t>Indicating the completion of map task and reduce task-</w:t>
      </w:r>
    </w:p>
    <w:p w14:paraId="404D59F5" w14:textId="4B46FC37" w:rsidR="00DD7961" w:rsidRDefault="00DD7961">
      <w:r>
        <w:rPr>
          <w:noProof/>
        </w:rPr>
        <w:drawing>
          <wp:inline distT="0" distB="0" distL="0" distR="0" wp14:anchorId="503FB90A" wp14:editId="49BA586A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980D" w14:textId="3FA32A8F" w:rsidR="00DD7961" w:rsidRDefault="00DD7961"/>
    <w:p w14:paraId="71A47D1F" w14:textId="1AD27363" w:rsidR="00DD7961" w:rsidRDefault="00DD7961">
      <w:r>
        <w:t xml:space="preserve">The output and _SUCCESS file </w:t>
      </w:r>
      <w:proofErr w:type="gramStart"/>
      <w:r>
        <w:t>are</w:t>
      </w:r>
      <w:proofErr w:type="gramEnd"/>
      <w:r>
        <w:t xml:space="preserve"> written into the directory called </w:t>
      </w:r>
      <w:proofErr w:type="spellStart"/>
      <w:r>
        <w:t>output_green</w:t>
      </w:r>
      <w:proofErr w:type="spellEnd"/>
      <w:r>
        <w:t>.</w:t>
      </w:r>
    </w:p>
    <w:p w14:paraId="7F611E4F" w14:textId="16A16593" w:rsidR="00DD7961" w:rsidRDefault="00DD7961">
      <w:r>
        <w:rPr>
          <w:noProof/>
        </w:rPr>
        <w:lastRenderedPageBreak/>
        <w:drawing>
          <wp:inline distT="0" distB="0" distL="0" distR="0" wp14:anchorId="2FF0B264" wp14:editId="236DA016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6C41" w14:textId="663A1D3B" w:rsidR="00DD7961" w:rsidRDefault="00DD7961"/>
    <w:p w14:paraId="4C27DF38" w14:textId="564C22BD" w:rsidR="009F539E" w:rsidRDefault="00DD7961">
      <w:r>
        <w:t>The part file which contains the output has the content as follows-</w:t>
      </w:r>
    </w:p>
    <w:p w14:paraId="51F75AD2" w14:textId="489D0DD1" w:rsidR="00DD7961" w:rsidRDefault="00DD7961">
      <w:r>
        <w:rPr>
          <w:noProof/>
        </w:rPr>
        <w:drawing>
          <wp:inline distT="0" distB="0" distL="0" distR="0" wp14:anchorId="763E796C" wp14:editId="060704B4">
            <wp:extent cx="5474809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518" r="36154" b="81084"/>
                    <a:stretch/>
                  </pic:blipFill>
                  <pic:spPr bwMode="auto">
                    <a:xfrm>
                      <a:off x="0" y="0"/>
                      <a:ext cx="5484279" cy="83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7"/>
    <w:rsid w:val="00623992"/>
    <w:rsid w:val="009F539E"/>
    <w:rsid w:val="00C97627"/>
    <w:rsid w:val="00D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B6B5"/>
  <w15:chartTrackingRefBased/>
  <w15:docId w15:val="{F5E9F865-0DFC-44DD-B522-871466FE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khushei meda</dc:creator>
  <cp:keywords/>
  <dc:description/>
  <cp:lastModifiedBy>khushei meda</cp:lastModifiedBy>
  <cp:revision>3</cp:revision>
  <dcterms:created xsi:type="dcterms:W3CDTF">2020-11-21T15:47:00Z</dcterms:created>
  <dcterms:modified xsi:type="dcterms:W3CDTF">2020-11-21T15:50:00Z</dcterms:modified>
</cp:coreProperties>
</file>