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DB8DE89" wp14:paraId="5114CD27" wp14:textId="568CB7D4">
      <w:pPr>
        <w:pStyle w:val="Heading1"/>
        <w:spacing w:before="240" w:beforeAutospacing="off" w:after="240" w:afterAutospacing="off"/>
        <w:ind w:left="105" w:right="0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color w:val="95DCF7" w:themeColor="accent4" w:themeTint="66" w:themeShade="FF"/>
          <w:sz w:val="48"/>
          <w:szCs w:val="48"/>
          <w:u w:val="none"/>
        </w:rPr>
      </w:pPr>
      <w:r w:rsidRPr="1DB8DE89" w:rsidR="46476319">
        <w:rPr>
          <w:rFonts w:ascii="Aptos" w:hAnsi="Aptos" w:eastAsia="Aptos" w:cs="Aptos"/>
          <w:b w:val="1"/>
          <w:bCs w:val="1"/>
          <w:noProof w:val="0"/>
          <w:color w:val="95DCF7" w:themeColor="accent4" w:themeTint="66" w:themeShade="FF"/>
          <w:sz w:val="48"/>
          <w:szCs w:val="48"/>
          <w:lang w:val="en-US"/>
        </w:rPr>
        <w:t xml:space="preserve">Project Name - </w:t>
      </w:r>
      <w:r w:rsidRPr="1DB8DE89" w:rsidR="1E6166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color w:val="95DCF7" w:themeColor="accent4" w:themeTint="66" w:themeShade="FF"/>
          <w:sz w:val="48"/>
          <w:szCs w:val="48"/>
          <w:u w:val="none"/>
        </w:rPr>
        <w:t>PhonePe</w:t>
      </w:r>
      <w:r w:rsidRPr="1DB8DE89" w:rsidR="1E6166A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color w:val="95DCF7" w:themeColor="accent4" w:themeTint="66" w:themeShade="FF"/>
          <w:sz w:val="48"/>
          <w:szCs w:val="48"/>
          <w:u w:val="none"/>
        </w:rPr>
        <w:t xml:space="preserve"> Transaction Insights</w:t>
      </w:r>
    </w:p>
    <w:p xmlns:wp14="http://schemas.microsoft.com/office/word/2010/wordml" w:rsidP="1DB8DE89" wp14:paraId="4A90F336" wp14:textId="53C6AE3D">
      <w:pPr>
        <w:pStyle w:val="Normal"/>
        <w:rPr>
          <w:noProof w:val="0"/>
          <w:color w:val="95DCF7" w:themeColor="accent4" w:themeTint="66" w:themeShade="FF"/>
          <w:sz w:val="48"/>
          <w:szCs w:val="48"/>
          <w:lang w:val="en-US"/>
        </w:rPr>
      </w:pPr>
    </w:p>
    <w:p xmlns:wp14="http://schemas.microsoft.com/office/word/2010/wordml" w:rsidP="1DB8DE89" wp14:paraId="4DC2A53E" wp14:textId="5E51DEBE">
      <w:pPr>
        <w:pStyle w:val="Normal"/>
        <w:rPr>
          <w:noProof w:val="0"/>
          <w:color w:val="000000" w:themeColor="text1" w:themeTint="FF" w:themeShade="FF"/>
          <w:sz w:val="32"/>
          <w:szCs w:val="32"/>
          <w:lang w:val="en-US"/>
        </w:rPr>
      </w:pPr>
      <w:r w:rsidRPr="1DB8DE89" w:rsidR="4647631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Project Type - </w:t>
      </w:r>
      <w:r w:rsidRPr="1DB8DE89" w:rsidR="489633A3">
        <w:rPr>
          <w:noProof w:val="0"/>
          <w:color w:val="000000" w:themeColor="text1" w:themeTint="FF" w:themeShade="FF"/>
          <w:sz w:val="32"/>
          <w:szCs w:val="32"/>
          <w:lang w:val="en-US"/>
        </w:rPr>
        <w:t>Data Visualization / Dashboard Project</w:t>
      </w:r>
    </w:p>
    <w:p xmlns:wp14="http://schemas.microsoft.com/office/word/2010/wordml" w:rsidP="1DB8DE89" wp14:paraId="42ACCB3F" wp14:textId="139FDD2C">
      <w:pPr>
        <w:pStyle w:val="Heading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DB8DE89" w:rsidR="4647631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Contribution - </w:t>
      </w:r>
      <w:r w:rsidRPr="1DB8DE89" w:rsidR="7D53F00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Individual</w:t>
      </w:r>
    </w:p>
    <w:p xmlns:wp14="http://schemas.microsoft.com/office/word/2010/wordml" w:rsidP="1DB8DE89" wp14:paraId="489DEB6C" wp14:textId="7A95FFE9">
      <w:pPr>
        <w:pStyle w:val="Heading5"/>
        <w:spacing w:before="333" w:beforeAutospacing="off" w:after="333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1DB8DE89" w:rsidR="4647631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Name - Khushi </w:t>
      </w:r>
      <w:r w:rsidRPr="1DB8DE89" w:rsidR="46476319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vyas</w:t>
      </w:r>
    </w:p>
    <w:p xmlns:wp14="http://schemas.microsoft.com/office/word/2010/wordml" w:rsidP="1DB8DE89" wp14:paraId="2C078E63" wp14:textId="77329B3A">
      <w:pPr>
        <w:rPr>
          <w:color w:val="000000" w:themeColor="text1" w:themeTint="FF" w:themeShade="FF"/>
        </w:rPr>
      </w:pPr>
    </w:p>
    <w:p w:rsidR="1DB8DE89" w:rsidRDefault="1DB8DE89" w14:paraId="1040A49F" w14:textId="52DCE9BA">
      <w:r>
        <w:br w:type="page"/>
      </w:r>
    </w:p>
    <w:p w:rsidR="5F23E2D0" w:rsidP="1DB8DE89" w:rsidRDefault="5F23E2D0" w14:paraId="3A35AE85" w14:textId="25EC1CF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Project Summary: </w:t>
      </w:r>
    </w:p>
    <w:p w:rsidR="5F23E2D0" w:rsidP="1DB8DE89" w:rsidRDefault="5F23E2D0" w14:paraId="5C54A065" w14:textId="3E3D1564">
      <w:pPr>
        <w:spacing w:before="240" w:beforeAutospacing="off" w:after="240" w:afterAutospacing="off"/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This project, </w:t>
      </w:r>
      <w:r w:rsidRPr="1DB8DE89" w:rsidR="5F23E2D0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“PhonePe Pulse Data Analysis using Python, MySQL, and Streamlit”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focuses on analyzing India’s digital payment trends using real data released by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PhonePe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, one of the country’s largest fintech platforms. The goal of this project is to extract valuable insights about transaction patterns, user behavior, and growth in digital payments across Indian states.</w:t>
      </w:r>
    </w:p>
    <w:p w:rsidR="5F23E2D0" w:rsidP="1DB8DE89" w:rsidRDefault="5F23E2D0" w14:paraId="4F54026A" w14:textId="1947E998">
      <w:pPr>
        <w:spacing w:before="240" w:beforeAutospacing="off" w:after="240" w:afterAutospacing="off"/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dataset used in this project is derived from the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PhonePe Pulse GitHub repository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which contains aggregated data on transactions and users across different states and years. The data was originally in JSON format, which was read and loaded into a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MySQL database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using Python.</w:t>
      </w:r>
    </w:p>
    <w:p w:rsidR="5F23E2D0" w:rsidP="1DB8DE89" w:rsidRDefault="5F23E2D0" w14:paraId="529AE64D" w14:textId="76AEFBAA">
      <w:pPr>
        <w:spacing w:before="240" w:beforeAutospacing="off" w:after="240" w:afterAutospacing="off"/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After successful data storage, a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Streamlit-based interactive dashboard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was developed to visualize key insights. The dashboard displays:</w:t>
      </w:r>
    </w:p>
    <w:p w:rsidR="5F23E2D0" w:rsidP="1DB8DE89" w:rsidRDefault="5F23E2D0" w14:paraId="0D2695F4" w14:textId="65BF0E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State-wise and year-wise transaction counts and amounts,</w:t>
      </w:r>
    </w:p>
    <w:p w:rsidR="5F23E2D0" w:rsidP="1DB8DE89" w:rsidRDefault="5F23E2D0" w14:paraId="357689EB" w14:textId="3732A9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Comparison of digital payment categories like recharge, bill payments, peer-to-peer transfers, etc.,</w:t>
      </w:r>
    </w:p>
    <w:p w:rsidR="5F23E2D0" w:rsidP="1DB8DE89" w:rsidRDefault="5F23E2D0" w14:paraId="4D136D51" w14:textId="1E854B1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Growth trends in transaction volume and value across time.</w:t>
      </w:r>
    </w:p>
    <w:p w:rsidR="5F23E2D0" w:rsidP="1DB8DE89" w:rsidRDefault="5F23E2D0" w14:paraId="2CDE35A9" w14:textId="4981FF13">
      <w:pPr>
        <w:spacing w:before="240" w:beforeAutospacing="off" w:after="240" w:afterAutospacing="off"/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By combining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Python (for data processing)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MySQL (for structured storage)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, and </w:t>
      </w:r>
      <w:r w:rsidRPr="1DB8DE89" w:rsidR="5F23E2D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Streamlit (for visualization)</w:t>
      </w: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, this project demonstrates how data science techniques can be applied to real-world industry data. It highlights the increasing adoption of digital payments in India and provides an analytical view of the fintech landscape.</w:t>
      </w:r>
    </w:p>
    <w:p w:rsidR="5F23E2D0" w:rsidP="1DB8DE89" w:rsidRDefault="5F23E2D0" w14:paraId="30A45159" w14:textId="3F1DFAB0">
      <w:pPr>
        <w:spacing w:before="240" w:beforeAutospacing="off" w:after="240" w:afterAutospacing="off"/>
      </w:pPr>
      <w:r w:rsidRPr="1DB8DE89" w:rsidR="5F23E2D0">
        <w:rPr>
          <w:rFonts w:ascii="Aptos" w:hAnsi="Aptos" w:eastAsia="Aptos" w:cs="Aptos"/>
          <w:noProof w:val="0"/>
          <w:sz w:val="36"/>
          <w:szCs w:val="36"/>
          <w:lang w:val="en-US"/>
        </w:rPr>
        <w:t>This industry-based project not only enhances understanding of data analysis tools but also offers hands-on experience with real business data, bridging the gap between academic learning and real-world data analytics applications.</w:t>
      </w:r>
    </w:p>
    <w:p w:rsidR="1DB8DE89" w:rsidP="1DB8DE89" w:rsidRDefault="1DB8DE89" w14:paraId="7192EE69" w14:textId="4DE07060">
      <w:pPr>
        <w:pStyle w:val="Normal"/>
        <w:rPr>
          <w:noProof w:val="0"/>
          <w:sz w:val="36"/>
          <w:szCs w:val="36"/>
          <w:lang w:val="en-US"/>
        </w:rPr>
      </w:pPr>
    </w:p>
    <w:p w:rsidR="1DB8DE89" w:rsidP="1DB8DE89" w:rsidRDefault="1DB8DE89" w14:paraId="26149515" w14:textId="41C9E76C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52"/>
          <w:szCs w:val="52"/>
          <w:lang w:val="en-US"/>
        </w:rPr>
      </w:pPr>
    </w:p>
    <w:p w:rsidR="1DB8DE89" w:rsidRDefault="1DB8DE89" w14:paraId="6C00B6F3" w14:textId="77329B3A"/>
    <w:p w:rsidR="1DB8DE89" w:rsidP="1DB8DE89" w:rsidRDefault="1DB8DE89" w14:paraId="324D6AF6" w14:textId="44BA86E0">
      <w:pPr>
        <w:pStyle w:val="Normal"/>
      </w:pPr>
    </w:p>
    <w:p w:rsidR="1DB8DE89" w:rsidRDefault="1DB8DE89" w14:paraId="32562272" w14:textId="7E07BE1D">
      <w:r>
        <w:br w:type="page"/>
      </w:r>
    </w:p>
    <w:p w:rsidR="78CBF40C" w:rsidP="1DB8DE89" w:rsidRDefault="78CBF40C" w14:paraId="674A7377" w14:textId="74E6D6AA">
      <w:pPr>
        <w:pStyle w:val="Normal"/>
      </w:pPr>
      <w:r w:rsidR="78CBF40C">
        <w:drawing>
          <wp:inline wp14:editId="6CE8B2A7" wp14:anchorId="72A44625">
            <wp:extent cx="5943600" cy="3971925"/>
            <wp:effectExtent l="0" t="0" r="0" b="0"/>
            <wp:docPr id="1867648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648510" name=""/>
                    <pic:cNvPicPr/>
                  </pic:nvPicPr>
                  <pic:blipFill>
                    <a:blip xmlns:r="http://schemas.openxmlformats.org/officeDocument/2006/relationships" r:embed="rId19361356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59839388" w14:textId="70EDD3B9">
      <w:r>
        <w:br w:type="page"/>
      </w:r>
    </w:p>
    <w:p w:rsidR="228F3D3C" w:rsidP="1DB8DE89" w:rsidRDefault="228F3D3C" w14:paraId="7C85D4F2" w14:textId="33C2B31C">
      <w:pPr>
        <w:pStyle w:val="Normal"/>
        <w:shd w:val="clear" w:color="auto" w:fill="1F1F1F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</w:pPr>
      <w:r w:rsidR="228F3D3C">
        <w:rPr/>
        <w:t>Code of this project:</w:t>
      </w:r>
      <w:r>
        <w:br/>
      </w:r>
      <w:r>
        <w:br/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</w:p>
    <w:p w:rsidR="1DB8DE89" w:rsidP="1DB8DE89" w:rsidRDefault="1DB8DE89" w14:paraId="2A81E52B" w14:textId="546487F4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49EF400F" w14:textId="4BCB0FBF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connect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54253CEF" w:rsidP="1DB8DE89" w:rsidRDefault="54253CEF" w14:paraId="04DCAADB" w14:textId="0E8A9E27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host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"localhost"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253CEF" w:rsidP="1DB8DE89" w:rsidRDefault="54253CEF" w14:paraId="6EA5C5A3" w14:textId="127CE02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"root"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253CEF" w:rsidP="1DB8DE89" w:rsidRDefault="54253CEF" w14:paraId="10B5766D" w14:textId="18043E3D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"Khushi@0054"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  </w:t>
      </w:r>
    </w:p>
    <w:p w:rsidR="54253CEF" w:rsidP="1DB8DE89" w:rsidRDefault="54253CEF" w14:paraId="62833B3E" w14:textId="2AE8B12F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database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"phonepe_db"</w:t>
      </w:r>
    </w:p>
    <w:p w:rsidR="54253CEF" w:rsidP="1DB8DE89" w:rsidRDefault="54253CEF" w14:paraId="05B45E93" w14:textId="18361B4B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6E81F8A9" w14:textId="6A7D5539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1BFBFBA1" w14:textId="769E938C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is_connected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():</w:t>
      </w:r>
    </w:p>
    <w:p w:rsidR="54253CEF" w:rsidP="1DB8DE89" w:rsidRDefault="54253CEF" w14:paraId="1AFE3FA5" w14:textId="77304273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"Database Connected Successfully!"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4253CEF" w:rsidP="1DB8DE89" w:rsidRDefault="54253CEF" w14:paraId="75ABF045" w14:textId="1A1F5584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54253CEF" w:rsidP="1DB8DE89" w:rsidRDefault="54253CEF" w14:paraId="2C881E29" w14:textId="006E804F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"Connection Failed"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3FD1CD1B" w14:textId="5CD535C7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78853869" w14:textId="3432D0B4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</w:p>
    <w:p w:rsidR="54253CEF" w:rsidP="1DB8DE89" w:rsidRDefault="54253CEF" w14:paraId="0BF6F6E6" w14:textId="4A3D16FD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json</w:t>
      </w:r>
    </w:p>
    <w:p w:rsidR="54253CEF" w:rsidP="1DB8DE89" w:rsidRDefault="54253CEF" w14:paraId="00DB7E89" w14:textId="1FE97A3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</w:p>
    <w:p w:rsidR="1DB8DE89" w:rsidP="1DB8DE89" w:rsidRDefault="1DB8DE89" w14:paraId="34BD6BBB" w14:textId="4C7A37CE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7D6CB873" w14:textId="68BBF682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1: Database Connection</w:t>
      </w:r>
    </w:p>
    <w:p w:rsidR="54253CEF" w:rsidP="1DB8DE89" w:rsidRDefault="54253CEF" w14:paraId="2CE79F42" w14:textId="43B1D2EE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connect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54253CEF" w:rsidP="1DB8DE89" w:rsidRDefault="54253CEF" w14:paraId="3C43FE1B" w14:textId="086264BF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host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"localhost"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253CEF" w:rsidP="1DB8DE89" w:rsidRDefault="54253CEF" w14:paraId="71ACABCB" w14:textId="5B9BA1CC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"root"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54253CEF" w:rsidP="1DB8DE89" w:rsidRDefault="54253CEF" w14:paraId="541BD8B0" w14:textId="7D06493E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"Khushi@0054"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apna password</w:t>
      </w:r>
    </w:p>
    <w:p w:rsidR="54253CEF" w:rsidP="1DB8DE89" w:rsidRDefault="54253CEF" w14:paraId="6499C124" w14:textId="507B8CE0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database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"phonepe_db"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apna database</w:t>
      </w:r>
    </w:p>
    <w:p w:rsidR="54253CEF" w:rsidP="1DB8DE89" w:rsidRDefault="54253CEF" w14:paraId="0E330F72" w14:textId="3F84578E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4253CEF" w:rsidP="1DB8DE89" w:rsidRDefault="54253CEF" w14:paraId="4443F176" w14:textId="6068F006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cursor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54253CEF" w:rsidP="1DB8DE89" w:rsidRDefault="54253CEF" w14:paraId="5DD3738F" w14:textId="53FA69B2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"Database Connected Successfully!"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3D40FC3B" w14:textId="0EED96C1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686E9828" w14:textId="3EE97398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2: Path to data</w:t>
      </w:r>
    </w:p>
    <w:p w:rsidR="54253CEF" w:rsidP="1DB8DE89" w:rsidRDefault="54253CEF" w14:paraId="5D1B97CB" w14:textId="2F02BE13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"D: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\l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abmentic project 2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\p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ulse-master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\p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ulse-master\data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ggregated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ransaction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\c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ountry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\i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16969"/>
          <w:sz w:val="21"/>
          <w:szCs w:val="21"/>
          <w:lang w:val="en-US"/>
        </w:rPr>
        <w:t>ndia\state"</w:t>
      </w:r>
    </w:p>
    <w:p w:rsidR="1DB8DE89" w:rsidP="1DB8DE89" w:rsidRDefault="1DB8DE89" w14:paraId="57D3B00C" w14:textId="45E91A7A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10627308" w14:textId="455FD53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3: Loop through states, years, and files</w:t>
      </w:r>
    </w:p>
    <w:p w:rsidR="54253CEF" w:rsidP="1DB8DE89" w:rsidRDefault="54253CEF" w14:paraId="5525AC17" w14:textId="4D65A7E2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insert_query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54253CEF" w:rsidP="1DB8DE89" w:rsidRDefault="54253CEF" w14:paraId="393FC22A" w14:textId="4B21DAF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INSERT INTO aggregated_transaction (state, year, name, count, amount)</w:t>
      </w:r>
    </w:p>
    <w:p w:rsidR="54253CEF" w:rsidP="1DB8DE89" w:rsidRDefault="54253CEF" w14:paraId="2417FDE0" w14:textId="34410EF8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VALUES 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%s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)</w:t>
      </w:r>
    </w:p>
    <w:p w:rsidR="54253CEF" w:rsidP="1DB8DE89" w:rsidRDefault="54253CEF" w14:paraId="0211DC75" w14:textId="320293A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"""</w:t>
      </w:r>
    </w:p>
    <w:p w:rsidR="1DB8DE89" w:rsidP="1DB8DE89" w:rsidRDefault="1DB8DE89" w14:paraId="58E8FAA6" w14:textId="15EC9DFE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72A73F41" w14:textId="04CF93D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row_count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1DB8DE89" w:rsidP="1DB8DE89" w:rsidRDefault="1DB8DE89" w14:paraId="45A14B83" w14:textId="5593482A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7DBB943D" w14:textId="1642165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listdir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4792B646" w14:textId="68DAF67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en-US"/>
        </w:rPr>
        <w:t>DATA_PATH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4253CEF" w:rsidP="1DB8DE89" w:rsidRDefault="54253CEF" w14:paraId="774827AE" w14:textId="1D89C796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isdir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2FBF7FCF" w14:textId="7F994736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1DB8DE89" w:rsidP="1DB8DE89" w:rsidRDefault="1DB8DE89" w14:paraId="11CBBA92" w14:textId="66154D9D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561A2A49" w14:textId="6A3CBF5C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listdir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38EDA0FA" w14:textId="4858385B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54253CEF" w:rsidP="1DB8DE89" w:rsidRDefault="54253CEF" w14:paraId="03589F78" w14:textId="619284EB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isdir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3507FC43" w14:textId="25CF866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1DB8DE89" w:rsidP="1DB8DE89" w:rsidRDefault="1DB8DE89" w14:paraId="32A37FD8" w14:textId="165B1F03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12B6E6BE" w14:textId="1A9083E2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listdir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16C3F79F" w14:textId="306EC86C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endswith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'.json'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384B4A58" w14:textId="22F4157A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"Processing: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|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👈 progress print</w:t>
      </w:r>
    </w:p>
    <w:p w:rsidR="54253CEF" w:rsidP="1DB8DE89" w:rsidRDefault="54253CEF" w14:paraId="505E5AF2" w14:textId="09C893CF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os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join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62F6212A" w14:textId="2FD6538A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5C8181AC" w14:textId="795C09F5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with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open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file_path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'r'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encoding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'utf-8'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w:rsidR="54253CEF" w:rsidP="1DB8DE89" w:rsidRDefault="54253CEF" w14:paraId="1F54645F" w14:textId="188731B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json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load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12D08A1D" w14:textId="0B0F7D03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0427102F" w14:textId="2A89BD43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Check data structure</w:t>
      </w:r>
    </w:p>
    <w:p w:rsidR="54253CEF" w:rsidP="1DB8DE89" w:rsidRDefault="54253CEF" w14:paraId="77A30454" w14:textId="4674E103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.get(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'data'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and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'data'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].get(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'transactionData'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4253CEF" w:rsidP="1DB8DE89" w:rsidRDefault="54253CEF" w14:paraId="347E89CD" w14:textId="33B25F24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'data'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'transactionData'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]:</w:t>
      </w:r>
    </w:p>
    <w:p w:rsidR="54253CEF" w:rsidP="1DB8DE89" w:rsidRDefault="54253CEF" w14:paraId="2806A1FF" w14:textId="525CA441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'name'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54253CEF" w:rsidP="1DB8DE89" w:rsidRDefault="54253CEF" w14:paraId="74724F7E" w14:textId="34CE6C8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'paymentInstruments'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'count'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54253CEF" w:rsidP="1DB8DE89" w:rsidRDefault="54253CEF" w14:paraId="23C4BBAF" w14:textId="3753E98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record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'paymentInstruments'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][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'amount'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w:rsidR="1DB8DE89" w:rsidP="1DB8DE89" w:rsidRDefault="1DB8DE89" w14:paraId="07575221" w14:textId="5A669CD5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7FDBED69" w14:textId="39F0558D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execute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insert_query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state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amount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54253CEF" w:rsidP="1DB8DE89" w:rsidRDefault="54253CEF" w14:paraId="457F1732" w14:textId="4C1173A2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               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row_count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1DB8DE89" w:rsidP="1DB8DE89" w:rsidRDefault="1DB8DE89" w14:paraId="7C1D4D58" w14:textId="7E3C4A9C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55F4DBF4" w14:textId="2ABFAAC8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4: Commit and Close</w:t>
      </w:r>
    </w:p>
    <w:p w:rsidR="54253CEF" w:rsidP="1DB8DE89" w:rsidRDefault="54253CEF" w14:paraId="6079120B" w14:textId="65E8CF91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commit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54253CEF" w:rsidP="1DB8DE89" w:rsidRDefault="54253CEF" w14:paraId="58C2FFE1" w14:textId="4F318A46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"Data inserted successfully! Total rows: 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row_count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33EAE5CA" w14:textId="7227BA1E">
      <w:pPr>
        <w:shd w:val="clear" w:color="auto" w:fill="1F1F1F"/>
        <w:spacing w:before="0" w:beforeAutospacing="off" w:after="0" w:afterAutospacing="off" w:line="285" w:lineRule="auto"/>
      </w:pPr>
    </w:p>
    <w:p w:rsidR="54253CEF" w:rsidP="1DB8DE89" w:rsidRDefault="54253CEF" w14:paraId="096918E7" w14:textId="73CA63C9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cursor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close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54253CEF" w:rsidP="1DB8DE89" w:rsidRDefault="54253CEF" w14:paraId="2C7FF2D3" w14:textId="3DD040FE">
      <w:pPr>
        <w:shd w:val="clear" w:color="auto" w:fill="1F1F1F"/>
        <w:spacing w:before="0" w:beforeAutospacing="off" w:after="0" w:afterAutospacing="off" w:line="285" w:lineRule="auto"/>
      </w:pP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close</w:t>
      </w:r>
      <w:r w:rsidRPr="1DB8DE89" w:rsidR="54253CE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1DB8DE89" w:rsidP="1DB8DE89" w:rsidRDefault="1DB8DE89" w14:paraId="5E24C3A7" w14:textId="40BA0447">
      <w:pPr>
        <w:shd w:val="clear" w:color="auto" w:fill="1F1F1F"/>
        <w:spacing w:before="0" w:beforeAutospacing="off" w:after="0" w:afterAutospacing="off" w:line="285" w:lineRule="auto"/>
      </w:pPr>
    </w:p>
    <w:p w:rsidR="1DB8DE89" w:rsidP="1DB8DE89" w:rsidRDefault="1DB8DE89" w14:paraId="641AB2BB" w14:textId="37296538">
      <w:pPr>
        <w:pStyle w:val="Normal"/>
      </w:pPr>
    </w:p>
    <w:p w:rsidR="1DB8DE89" w:rsidRDefault="1DB8DE89" w14:paraId="2181315C" w14:textId="122BD25E">
      <w:r>
        <w:br w:type="page"/>
      </w:r>
    </w:p>
    <w:p w:rsidR="4771D1C4" w:rsidP="1DB8DE89" w:rsidRDefault="4771D1C4" w14:paraId="0599150A" w14:textId="083DB4D8">
      <w:pPr>
        <w:pStyle w:val="Normal"/>
      </w:pPr>
      <w:r w:rsidR="4771D1C4">
        <w:rPr/>
        <w:t>Output of this code:</w:t>
      </w:r>
      <w:r>
        <w:br/>
      </w:r>
      <w:r>
        <w:br/>
      </w:r>
      <w:r w:rsidR="29390EA3">
        <w:rPr/>
        <w:t>Processing: tripura | 2021 | 4.json</w:t>
      </w:r>
    </w:p>
    <w:p w:rsidR="29390EA3" w:rsidP="1DB8DE89" w:rsidRDefault="29390EA3" w14:paraId="1C566566" w14:textId="7E65103F">
      <w:pPr>
        <w:pStyle w:val="Normal"/>
      </w:pPr>
      <w:r w:rsidR="29390EA3">
        <w:rPr/>
        <w:t>Processing: tripura | 2022 | 1.json</w:t>
      </w:r>
    </w:p>
    <w:p w:rsidR="29390EA3" w:rsidP="1DB8DE89" w:rsidRDefault="29390EA3" w14:paraId="00982D34" w14:textId="77444E59">
      <w:pPr>
        <w:pStyle w:val="Normal"/>
      </w:pPr>
      <w:r w:rsidR="29390EA3">
        <w:rPr/>
        <w:t>Processing: tripura | 2022 | 2.json</w:t>
      </w:r>
    </w:p>
    <w:p w:rsidR="29390EA3" w:rsidP="1DB8DE89" w:rsidRDefault="29390EA3" w14:paraId="7D6B1DEA" w14:textId="03C973B9">
      <w:pPr>
        <w:pStyle w:val="Normal"/>
      </w:pPr>
      <w:r w:rsidR="29390EA3">
        <w:rPr/>
        <w:t>Processing: tripura | 2022 | 3.json</w:t>
      </w:r>
    </w:p>
    <w:p w:rsidR="29390EA3" w:rsidP="1DB8DE89" w:rsidRDefault="29390EA3" w14:paraId="2B47C88C" w14:textId="1C6556E4">
      <w:pPr>
        <w:pStyle w:val="Normal"/>
      </w:pPr>
      <w:r w:rsidR="29390EA3">
        <w:rPr/>
        <w:t>Processing: tripura | 2022 | 4.json</w:t>
      </w:r>
    </w:p>
    <w:p w:rsidR="29390EA3" w:rsidP="1DB8DE89" w:rsidRDefault="29390EA3" w14:paraId="4E21B381" w14:textId="4B98B510">
      <w:pPr>
        <w:pStyle w:val="Normal"/>
      </w:pPr>
      <w:r w:rsidR="29390EA3">
        <w:rPr/>
        <w:t>Processing: tripura | 2023 | 1.json</w:t>
      </w:r>
    </w:p>
    <w:p w:rsidR="29390EA3" w:rsidP="1DB8DE89" w:rsidRDefault="29390EA3" w14:paraId="35460C8A" w14:textId="6EAA27F6">
      <w:pPr>
        <w:pStyle w:val="Normal"/>
      </w:pPr>
      <w:r w:rsidR="29390EA3">
        <w:rPr/>
        <w:t>Processing: tripura | 2023 | 2.json</w:t>
      </w:r>
    </w:p>
    <w:p w:rsidR="29390EA3" w:rsidP="1DB8DE89" w:rsidRDefault="29390EA3" w14:paraId="113F1B6B" w14:textId="33CD959B">
      <w:pPr>
        <w:pStyle w:val="Normal"/>
      </w:pPr>
      <w:r w:rsidR="29390EA3">
        <w:rPr/>
        <w:t>Processing: tripura | 2023 | 3.json</w:t>
      </w:r>
    </w:p>
    <w:p w:rsidR="29390EA3" w:rsidP="1DB8DE89" w:rsidRDefault="29390EA3" w14:paraId="7613D3EF" w14:textId="1A177503">
      <w:pPr>
        <w:pStyle w:val="Normal"/>
      </w:pPr>
      <w:r w:rsidR="29390EA3">
        <w:rPr/>
        <w:t>Processing: tripura | 2023 | 4.json</w:t>
      </w:r>
    </w:p>
    <w:p w:rsidR="29390EA3" w:rsidP="1DB8DE89" w:rsidRDefault="29390EA3" w14:paraId="543EC210" w14:textId="09A59ADC">
      <w:pPr>
        <w:pStyle w:val="Normal"/>
      </w:pPr>
      <w:r w:rsidR="29390EA3">
        <w:rPr/>
        <w:t>Processing: tripura | 2024 | 1.json</w:t>
      </w:r>
    </w:p>
    <w:p w:rsidR="29390EA3" w:rsidP="1DB8DE89" w:rsidRDefault="29390EA3" w14:paraId="6AC93490" w14:textId="52550E2D">
      <w:pPr>
        <w:pStyle w:val="Normal"/>
      </w:pPr>
      <w:r w:rsidR="29390EA3">
        <w:rPr/>
        <w:t>Processing: tripura | 2024 | 2.json</w:t>
      </w:r>
    </w:p>
    <w:p w:rsidR="29390EA3" w:rsidP="1DB8DE89" w:rsidRDefault="29390EA3" w14:paraId="0949FBA0" w14:textId="606FF8CE">
      <w:pPr>
        <w:pStyle w:val="Normal"/>
      </w:pPr>
      <w:r w:rsidR="29390EA3">
        <w:rPr/>
        <w:t>Processing: tripura | 2024 | 3.json</w:t>
      </w:r>
    </w:p>
    <w:p w:rsidR="29390EA3" w:rsidP="1DB8DE89" w:rsidRDefault="29390EA3" w14:paraId="47B005D1" w14:textId="4E9DC676">
      <w:pPr>
        <w:pStyle w:val="Normal"/>
      </w:pPr>
      <w:r w:rsidR="29390EA3">
        <w:rPr/>
        <w:t>Processing: tripura | 2024 | 4.json</w:t>
      </w:r>
    </w:p>
    <w:p w:rsidR="29390EA3" w:rsidP="1DB8DE89" w:rsidRDefault="29390EA3" w14:paraId="4AEE1C63" w14:textId="53CB18FE">
      <w:pPr>
        <w:pStyle w:val="Normal"/>
      </w:pPr>
      <w:r w:rsidR="29390EA3">
        <w:rPr/>
        <w:t>Processing: uttar-pradesh | 2018 | 1.json</w:t>
      </w:r>
    </w:p>
    <w:p w:rsidR="29390EA3" w:rsidP="1DB8DE89" w:rsidRDefault="29390EA3" w14:paraId="3526DF70" w14:textId="29C25ACD">
      <w:pPr>
        <w:pStyle w:val="Normal"/>
      </w:pPr>
      <w:r w:rsidR="29390EA3">
        <w:rPr/>
        <w:t>Processing: uttar-pradesh | 2018 | 2.json</w:t>
      </w:r>
    </w:p>
    <w:p w:rsidR="29390EA3" w:rsidP="1DB8DE89" w:rsidRDefault="29390EA3" w14:paraId="06066514" w14:textId="1A832D99">
      <w:pPr>
        <w:pStyle w:val="Normal"/>
      </w:pPr>
      <w:r w:rsidR="29390EA3">
        <w:rPr/>
        <w:t>Processing: uttar-pradesh | 2018 | 3.json</w:t>
      </w:r>
    </w:p>
    <w:p w:rsidR="29390EA3" w:rsidP="1DB8DE89" w:rsidRDefault="29390EA3" w14:paraId="24B626EB" w14:textId="0F30CEF5">
      <w:pPr>
        <w:pStyle w:val="Normal"/>
      </w:pPr>
      <w:r w:rsidR="29390EA3">
        <w:rPr/>
        <w:t>Processing: uttar-pradesh | 2018 | 4.json</w:t>
      </w:r>
    </w:p>
    <w:p w:rsidR="29390EA3" w:rsidP="1DB8DE89" w:rsidRDefault="29390EA3" w14:paraId="66862B97" w14:textId="6E802F63">
      <w:pPr>
        <w:pStyle w:val="Normal"/>
      </w:pPr>
      <w:r w:rsidR="29390EA3">
        <w:rPr/>
        <w:t>Processing: uttar-pradesh | 2019 | 1.json</w:t>
      </w:r>
    </w:p>
    <w:p w:rsidR="29390EA3" w:rsidP="1DB8DE89" w:rsidRDefault="29390EA3" w14:paraId="49A7D1D7" w14:textId="02DF2A4F">
      <w:pPr>
        <w:pStyle w:val="Normal"/>
      </w:pPr>
      <w:r w:rsidR="29390EA3">
        <w:rPr/>
        <w:t>Processing: uttar-pradesh | 2019 | 2.json</w:t>
      </w:r>
    </w:p>
    <w:p w:rsidR="29390EA3" w:rsidP="1DB8DE89" w:rsidRDefault="29390EA3" w14:paraId="082CE6C2" w14:textId="2EDE9706">
      <w:pPr>
        <w:pStyle w:val="Normal"/>
      </w:pPr>
      <w:r w:rsidR="29390EA3">
        <w:rPr/>
        <w:t>Processing: uttar-pradesh | 2019 | 3.json</w:t>
      </w:r>
    </w:p>
    <w:p w:rsidR="29390EA3" w:rsidP="1DB8DE89" w:rsidRDefault="29390EA3" w14:paraId="40C8C336" w14:textId="5E9255FE">
      <w:pPr>
        <w:pStyle w:val="Normal"/>
      </w:pPr>
      <w:r w:rsidR="29390EA3">
        <w:rPr/>
        <w:t>Processing: uttar-pradesh | 2019 | 4.json</w:t>
      </w:r>
    </w:p>
    <w:p w:rsidR="29390EA3" w:rsidP="1DB8DE89" w:rsidRDefault="29390EA3" w14:paraId="360FD54D" w14:textId="49619ACC">
      <w:pPr>
        <w:pStyle w:val="Normal"/>
      </w:pPr>
      <w:r w:rsidR="29390EA3">
        <w:rPr/>
        <w:t>Processing: uttar-pradesh | 2020 | 1.json</w:t>
      </w:r>
    </w:p>
    <w:p w:rsidR="29390EA3" w:rsidP="1DB8DE89" w:rsidRDefault="29390EA3" w14:paraId="4022BE18" w14:textId="04FFB5F0">
      <w:pPr>
        <w:pStyle w:val="Normal"/>
      </w:pPr>
      <w:r w:rsidR="29390EA3">
        <w:rPr/>
        <w:t>Processing: uttar-pradesh | 2020 | 2.json</w:t>
      </w:r>
    </w:p>
    <w:p w:rsidR="29390EA3" w:rsidP="1DB8DE89" w:rsidRDefault="29390EA3" w14:paraId="4B314E8C" w14:textId="1A59D9E0">
      <w:pPr>
        <w:pStyle w:val="Normal"/>
      </w:pPr>
      <w:r w:rsidR="29390EA3">
        <w:rPr/>
        <w:t>Processing: uttar-pradesh | 2020 | 3.json</w:t>
      </w:r>
    </w:p>
    <w:p w:rsidR="29390EA3" w:rsidP="1DB8DE89" w:rsidRDefault="29390EA3" w14:paraId="0EFA85FB" w14:textId="4B35DCDD">
      <w:pPr>
        <w:pStyle w:val="Normal"/>
      </w:pPr>
      <w:r w:rsidR="29390EA3">
        <w:rPr/>
        <w:t>Processing: uttar-pradesh | 2020 | 4.json</w:t>
      </w:r>
    </w:p>
    <w:p w:rsidR="29390EA3" w:rsidP="1DB8DE89" w:rsidRDefault="29390EA3" w14:paraId="07311EA8" w14:textId="46437B38">
      <w:pPr>
        <w:pStyle w:val="Normal"/>
      </w:pPr>
      <w:r w:rsidR="29390EA3">
        <w:rPr/>
        <w:t>Processing: uttar-pradesh | 2021 | 1.json</w:t>
      </w:r>
    </w:p>
    <w:p w:rsidR="29390EA3" w:rsidP="1DB8DE89" w:rsidRDefault="29390EA3" w14:paraId="5CFF2DB6" w14:textId="50343CF3">
      <w:pPr>
        <w:pStyle w:val="Normal"/>
      </w:pPr>
      <w:r w:rsidR="29390EA3">
        <w:rPr/>
        <w:t>Processing: uttar-pradesh | 2021 | 2.json</w:t>
      </w:r>
    </w:p>
    <w:p w:rsidR="29390EA3" w:rsidP="1DB8DE89" w:rsidRDefault="29390EA3" w14:paraId="7042A454" w14:textId="2E057D66">
      <w:pPr>
        <w:pStyle w:val="Normal"/>
      </w:pPr>
      <w:r w:rsidR="29390EA3">
        <w:rPr/>
        <w:t>Processing: uttar-pradesh | 2021 | 3.json</w:t>
      </w:r>
    </w:p>
    <w:p w:rsidR="29390EA3" w:rsidP="1DB8DE89" w:rsidRDefault="29390EA3" w14:paraId="35FF8A9A" w14:textId="5388BE0E">
      <w:pPr>
        <w:pStyle w:val="Normal"/>
      </w:pPr>
      <w:r w:rsidR="29390EA3">
        <w:rPr/>
        <w:t>Processing: uttar-pradesh | 2021 | 4.json</w:t>
      </w:r>
    </w:p>
    <w:p w:rsidR="29390EA3" w:rsidP="1DB8DE89" w:rsidRDefault="29390EA3" w14:paraId="12102BF0" w14:textId="504621D4">
      <w:pPr>
        <w:pStyle w:val="Normal"/>
      </w:pPr>
      <w:r w:rsidR="29390EA3">
        <w:rPr/>
        <w:t>Processing: uttar-pradesh | 2022 | 1.json</w:t>
      </w:r>
    </w:p>
    <w:p w:rsidR="29390EA3" w:rsidP="1DB8DE89" w:rsidRDefault="29390EA3" w14:paraId="151A10D7" w14:textId="2825CC63">
      <w:pPr>
        <w:pStyle w:val="Normal"/>
      </w:pPr>
      <w:r w:rsidR="29390EA3">
        <w:rPr/>
        <w:t>Processing: uttar-pradesh | 2022 | 2.json</w:t>
      </w:r>
    </w:p>
    <w:p w:rsidR="29390EA3" w:rsidP="1DB8DE89" w:rsidRDefault="29390EA3" w14:paraId="619F0A87" w14:textId="704FAECB">
      <w:pPr>
        <w:pStyle w:val="Normal"/>
      </w:pPr>
      <w:r w:rsidR="29390EA3">
        <w:rPr/>
        <w:t>Processing: uttar-pradesh | 2022 | 3.json</w:t>
      </w:r>
    </w:p>
    <w:p w:rsidR="29390EA3" w:rsidP="1DB8DE89" w:rsidRDefault="29390EA3" w14:paraId="54C62363" w14:textId="631266E3">
      <w:pPr>
        <w:pStyle w:val="Normal"/>
      </w:pPr>
      <w:r w:rsidR="29390EA3">
        <w:rPr/>
        <w:t>Processing: uttar-pradesh | 2022 | 4.json</w:t>
      </w:r>
    </w:p>
    <w:p w:rsidR="29390EA3" w:rsidP="1DB8DE89" w:rsidRDefault="29390EA3" w14:paraId="45050C1E" w14:textId="5874C1A3">
      <w:pPr>
        <w:pStyle w:val="Normal"/>
      </w:pPr>
      <w:r w:rsidR="29390EA3">
        <w:rPr/>
        <w:t>Processing: uttar-pradesh | 2023 | 1.json</w:t>
      </w:r>
    </w:p>
    <w:p w:rsidR="29390EA3" w:rsidP="1DB8DE89" w:rsidRDefault="29390EA3" w14:paraId="56302CA3" w14:textId="15D4E45A">
      <w:pPr>
        <w:pStyle w:val="Normal"/>
      </w:pPr>
      <w:r w:rsidR="29390EA3">
        <w:rPr/>
        <w:t>Processing: uttar-pradesh | 2023 | 2.json</w:t>
      </w:r>
    </w:p>
    <w:p w:rsidR="29390EA3" w:rsidP="1DB8DE89" w:rsidRDefault="29390EA3" w14:paraId="6A8C42AD" w14:textId="7E67E823">
      <w:pPr>
        <w:pStyle w:val="Normal"/>
      </w:pPr>
      <w:r w:rsidR="29390EA3">
        <w:rPr/>
        <w:t>Processing: uttar-pradesh | 2023 | 3.json</w:t>
      </w:r>
    </w:p>
    <w:p w:rsidR="29390EA3" w:rsidP="1DB8DE89" w:rsidRDefault="29390EA3" w14:paraId="7863DBB2" w14:textId="007979CE">
      <w:pPr>
        <w:pStyle w:val="Normal"/>
      </w:pPr>
      <w:r w:rsidR="29390EA3">
        <w:rPr/>
        <w:t>Processing: uttar-pradesh | 2023 | 4.json</w:t>
      </w:r>
    </w:p>
    <w:p w:rsidR="29390EA3" w:rsidP="1DB8DE89" w:rsidRDefault="29390EA3" w14:paraId="4D23E087" w14:textId="555367C8">
      <w:pPr>
        <w:pStyle w:val="Normal"/>
      </w:pPr>
      <w:r w:rsidR="29390EA3">
        <w:rPr/>
        <w:t>Processing: uttar-pradesh | 2024 | 1.json</w:t>
      </w:r>
    </w:p>
    <w:p w:rsidR="29390EA3" w:rsidP="1DB8DE89" w:rsidRDefault="29390EA3" w14:paraId="23175090" w14:textId="3CC20562">
      <w:pPr>
        <w:pStyle w:val="Normal"/>
      </w:pPr>
      <w:r w:rsidR="29390EA3">
        <w:rPr/>
        <w:t>Processing: uttar-pradesh | 2024 | 2.json</w:t>
      </w:r>
    </w:p>
    <w:p w:rsidR="29390EA3" w:rsidP="1DB8DE89" w:rsidRDefault="29390EA3" w14:paraId="6D602CB4" w14:textId="7BFD67C3">
      <w:pPr>
        <w:pStyle w:val="Normal"/>
      </w:pPr>
      <w:r w:rsidR="29390EA3">
        <w:rPr/>
        <w:t>Processing: uttar-pradesh | 2024 | 3.json</w:t>
      </w:r>
    </w:p>
    <w:p w:rsidR="29390EA3" w:rsidP="1DB8DE89" w:rsidRDefault="29390EA3" w14:paraId="16A6B9DA" w14:textId="5142F354">
      <w:pPr>
        <w:pStyle w:val="Normal"/>
      </w:pPr>
      <w:r w:rsidR="29390EA3">
        <w:rPr/>
        <w:t>Processing: uttar-pradesh | 2024 | 4.json</w:t>
      </w:r>
    </w:p>
    <w:p w:rsidR="29390EA3" w:rsidP="1DB8DE89" w:rsidRDefault="29390EA3" w14:paraId="43BC436E" w14:textId="21557053">
      <w:pPr>
        <w:pStyle w:val="Normal"/>
      </w:pPr>
      <w:r w:rsidR="29390EA3">
        <w:rPr/>
        <w:t>Processing: uttarakhand | 2018 | 1.json</w:t>
      </w:r>
    </w:p>
    <w:p w:rsidR="29390EA3" w:rsidP="1DB8DE89" w:rsidRDefault="29390EA3" w14:paraId="0938A4DC" w14:textId="230129D5">
      <w:pPr>
        <w:pStyle w:val="Normal"/>
      </w:pPr>
      <w:r w:rsidR="29390EA3">
        <w:rPr/>
        <w:t>Processing: uttarakhand | 2018 | 2.json</w:t>
      </w:r>
    </w:p>
    <w:p w:rsidR="29390EA3" w:rsidP="1DB8DE89" w:rsidRDefault="29390EA3" w14:paraId="17E121EE" w14:textId="454552E5">
      <w:pPr>
        <w:pStyle w:val="Normal"/>
      </w:pPr>
      <w:r w:rsidR="29390EA3">
        <w:rPr/>
        <w:t>Processing: uttarakhand | 2018 | 3.json</w:t>
      </w:r>
    </w:p>
    <w:p w:rsidR="29390EA3" w:rsidP="1DB8DE89" w:rsidRDefault="29390EA3" w14:paraId="58780EF3" w14:textId="57F1B684">
      <w:pPr>
        <w:pStyle w:val="Normal"/>
      </w:pPr>
      <w:r w:rsidR="29390EA3">
        <w:rPr/>
        <w:t>Processing: uttarakhand | 2018 | 4.json</w:t>
      </w:r>
    </w:p>
    <w:p w:rsidR="29390EA3" w:rsidP="1DB8DE89" w:rsidRDefault="29390EA3" w14:paraId="558A00D2" w14:textId="028B0726">
      <w:pPr>
        <w:pStyle w:val="Normal"/>
      </w:pPr>
      <w:r w:rsidR="29390EA3">
        <w:rPr/>
        <w:t>Processing: uttarakhand | 2019 | 1.json</w:t>
      </w:r>
    </w:p>
    <w:p w:rsidR="29390EA3" w:rsidP="1DB8DE89" w:rsidRDefault="29390EA3" w14:paraId="592F20FE" w14:textId="62EDB2CA">
      <w:pPr>
        <w:pStyle w:val="Normal"/>
      </w:pPr>
      <w:r w:rsidR="29390EA3">
        <w:rPr/>
        <w:t>Processing: uttarakhand | 2019 | 2.json</w:t>
      </w:r>
    </w:p>
    <w:p w:rsidR="29390EA3" w:rsidP="1DB8DE89" w:rsidRDefault="29390EA3" w14:paraId="4E817CBB" w14:textId="13200915">
      <w:pPr>
        <w:pStyle w:val="Normal"/>
      </w:pPr>
      <w:r w:rsidR="29390EA3">
        <w:rPr/>
        <w:t>Processing: uttarakhand | 2019 | 3.json</w:t>
      </w:r>
    </w:p>
    <w:p w:rsidR="29390EA3" w:rsidP="1DB8DE89" w:rsidRDefault="29390EA3" w14:paraId="19657DD3" w14:textId="4A56CF73">
      <w:pPr>
        <w:pStyle w:val="Normal"/>
      </w:pPr>
      <w:r w:rsidR="29390EA3">
        <w:rPr/>
        <w:t>Processing: uttarakhand | 2019 | 4.json</w:t>
      </w:r>
    </w:p>
    <w:p w:rsidR="29390EA3" w:rsidP="1DB8DE89" w:rsidRDefault="29390EA3" w14:paraId="66DE6A6F" w14:textId="76257DBD">
      <w:pPr>
        <w:pStyle w:val="Normal"/>
      </w:pPr>
      <w:r w:rsidR="29390EA3">
        <w:rPr/>
        <w:t>Processing: uttarakhand | 2020 | 1.json</w:t>
      </w:r>
    </w:p>
    <w:p w:rsidR="29390EA3" w:rsidP="1DB8DE89" w:rsidRDefault="29390EA3" w14:paraId="2B72CA40" w14:textId="621E090E">
      <w:pPr>
        <w:pStyle w:val="Normal"/>
      </w:pPr>
      <w:r w:rsidR="29390EA3">
        <w:rPr/>
        <w:t>Processing: uttarakhand | 2020 | 2.json</w:t>
      </w:r>
    </w:p>
    <w:p w:rsidR="29390EA3" w:rsidP="1DB8DE89" w:rsidRDefault="29390EA3" w14:paraId="199CC5B4" w14:textId="267324FB">
      <w:pPr>
        <w:pStyle w:val="Normal"/>
      </w:pPr>
      <w:r w:rsidR="29390EA3">
        <w:rPr/>
        <w:t>Processing: uttarakhand | 2020 | 3.json</w:t>
      </w:r>
    </w:p>
    <w:p w:rsidR="29390EA3" w:rsidP="1DB8DE89" w:rsidRDefault="29390EA3" w14:paraId="14317679" w14:textId="7334327F">
      <w:pPr>
        <w:pStyle w:val="Normal"/>
      </w:pPr>
      <w:r w:rsidR="29390EA3">
        <w:rPr/>
        <w:t>Processing: uttarakhand | 2020 | 4.json</w:t>
      </w:r>
    </w:p>
    <w:p w:rsidR="29390EA3" w:rsidP="1DB8DE89" w:rsidRDefault="29390EA3" w14:paraId="15B28C5E" w14:textId="37B883D5">
      <w:pPr>
        <w:pStyle w:val="Normal"/>
      </w:pPr>
      <w:r w:rsidR="29390EA3">
        <w:rPr/>
        <w:t>Processing: uttarakhand | 2021 | 1.json</w:t>
      </w:r>
    </w:p>
    <w:p w:rsidR="29390EA3" w:rsidP="1DB8DE89" w:rsidRDefault="29390EA3" w14:paraId="44D0A489" w14:textId="416459DA">
      <w:pPr>
        <w:pStyle w:val="Normal"/>
      </w:pPr>
      <w:r w:rsidR="29390EA3">
        <w:rPr/>
        <w:t>Processing: uttarakhand | 2021 | 2.json</w:t>
      </w:r>
    </w:p>
    <w:p w:rsidR="29390EA3" w:rsidP="1DB8DE89" w:rsidRDefault="29390EA3" w14:paraId="299F4F6F" w14:textId="3CB61F82">
      <w:pPr>
        <w:pStyle w:val="Normal"/>
      </w:pPr>
      <w:r w:rsidR="29390EA3">
        <w:rPr/>
        <w:t>Processing: uttarakhand | 2021 | 3.json</w:t>
      </w:r>
    </w:p>
    <w:p w:rsidR="29390EA3" w:rsidP="1DB8DE89" w:rsidRDefault="29390EA3" w14:paraId="20669BD4" w14:textId="7B2FEC4D">
      <w:pPr>
        <w:pStyle w:val="Normal"/>
      </w:pPr>
      <w:r w:rsidR="29390EA3">
        <w:rPr/>
        <w:t>Processing: uttarakhand | 2021 | 4.json</w:t>
      </w:r>
    </w:p>
    <w:p w:rsidR="29390EA3" w:rsidP="1DB8DE89" w:rsidRDefault="29390EA3" w14:paraId="7BC89BB1" w14:textId="2D94BB3E">
      <w:pPr>
        <w:pStyle w:val="Normal"/>
      </w:pPr>
      <w:r w:rsidR="29390EA3">
        <w:rPr/>
        <w:t>Processing: uttarakhand | 2022 | 1.json</w:t>
      </w:r>
    </w:p>
    <w:p w:rsidR="29390EA3" w:rsidP="1DB8DE89" w:rsidRDefault="29390EA3" w14:paraId="3D01060C" w14:textId="3E0FC66F">
      <w:pPr>
        <w:pStyle w:val="Normal"/>
      </w:pPr>
      <w:r w:rsidR="29390EA3">
        <w:rPr/>
        <w:t>Processing: uttarakhand | 2022 | 2.json</w:t>
      </w:r>
    </w:p>
    <w:p w:rsidR="29390EA3" w:rsidP="1DB8DE89" w:rsidRDefault="29390EA3" w14:paraId="11328DBB" w14:textId="0527F535">
      <w:pPr>
        <w:pStyle w:val="Normal"/>
      </w:pPr>
      <w:r w:rsidR="29390EA3">
        <w:rPr/>
        <w:t>Processing: uttarakhand | 2022 | 3.json</w:t>
      </w:r>
    </w:p>
    <w:p w:rsidR="29390EA3" w:rsidP="1DB8DE89" w:rsidRDefault="29390EA3" w14:paraId="1B61F4FD" w14:textId="4D56487C">
      <w:pPr>
        <w:pStyle w:val="Normal"/>
      </w:pPr>
      <w:r w:rsidR="29390EA3">
        <w:rPr/>
        <w:t>Processing: uttarakhand | 2022 | 4.json</w:t>
      </w:r>
    </w:p>
    <w:p w:rsidR="29390EA3" w:rsidP="1DB8DE89" w:rsidRDefault="29390EA3" w14:paraId="529B5A87" w14:textId="14B4094B">
      <w:pPr>
        <w:pStyle w:val="Normal"/>
      </w:pPr>
      <w:r w:rsidR="29390EA3">
        <w:rPr/>
        <w:t>Processing: uttarakhand | 2023 | 1.json</w:t>
      </w:r>
    </w:p>
    <w:p w:rsidR="29390EA3" w:rsidP="1DB8DE89" w:rsidRDefault="29390EA3" w14:paraId="64A56C69" w14:textId="3E002EC3">
      <w:pPr>
        <w:pStyle w:val="Normal"/>
      </w:pPr>
      <w:r w:rsidR="29390EA3">
        <w:rPr/>
        <w:t>Processing: uttarakhand | 2023 | 2.json</w:t>
      </w:r>
    </w:p>
    <w:p w:rsidR="29390EA3" w:rsidP="1DB8DE89" w:rsidRDefault="29390EA3" w14:paraId="4A37A8C9" w14:textId="23C56A1B">
      <w:pPr>
        <w:pStyle w:val="Normal"/>
      </w:pPr>
      <w:r w:rsidR="29390EA3">
        <w:rPr/>
        <w:t>Processing: uttarakhand | 2023 | 3.json</w:t>
      </w:r>
    </w:p>
    <w:p w:rsidR="29390EA3" w:rsidP="1DB8DE89" w:rsidRDefault="29390EA3" w14:paraId="1B3B8927" w14:textId="6CB78F64">
      <w:pPr>
        <w:pStyle w:val="Normal"/>
      </w:pPr>
      <w:r w:rsidR="29390EA3">
        <w:rPr/>
        <w:t>Processing: uttarakhand | 2023 | 4.json</w:t>
      </w:r>
    </w:p>
    <w:p w:rsidR="29390EA3" w:rsidP="1DB8DE89" w:rsidRDefault="29390EA3" w14:paraId="5B67F8C1" w14:textId="1270A820">
      <w:pPr>
        <w:pStyle w:val="Normal"/>
      </w:pPr>
      <w:r w:rsidR="29390EA3">
        <w:rPr/>
        <w:t>Processing: uttarakhand | 2024 | 1.json</w:t>
      </w:r>
    </w:p>
    <w:p w:rsidR="29390EA3" w:rsidP="1DB8DE89" w:rsidRDefault="29390EA3" w14:paraId="58D6FB7C" w14:textId="7B0508E1">
      <w:pPr>
        <w:pStyle w:val="Normal"/>
      </w:pPr>
      <w:r w:rsidR="29390EA3">
        <w:rPr/>
        <w:t>Processing: uttarakhand | 2024 | 2.json</w:t>
      </w:r>
    </w:p>
    <w:p w:rsidR="29390EA3" w:rsidP="1DB8DE89" w:rsidRDefault="29390EA3" w14:paraId="5A0B4841" w14:textId="6B0B92EE">
      <w:pPr>
        <w:pStyle w:val="Normal"/>
      </w:pPr>
      <w:r w:rsidR="29390EA3">
        <w:rPr/>
        <w:t>Processing: uttarakhand | 2024 | 3.json</w:t>
      </w:r>
    </w:p>
    <w:p w:rsidR="29390EA3" w:rsidP="1DB8DE89" w:rsidRDefault="29390EA3" w14:paraId="1474B68E" w14:textId="61EC296E">
      <w:pPr>
        <w:pStyle w:val="Normal"/>
      </w:pPr>
      <w:r w:rsidR="29390EA3">
        <w:rPr/>
        <w:t>Processing: uttarakhand | 2024 | 4.json</w:t>
      </w:r>
    </w:p>
    <w:p w:rsidR="29390EA3" w:rsidP="1DB8DE89" w:rsidRDefault="29390EA3" w14:paraId="4DD42C8C" w14:textId="4DC084B5">
      <w:pPr>
        <w:pStyle w:val="Normal"/>
      </w:pPr>
      <w:r w:rsidR="29390EA3">
        <w:rPr/>
        <w:t>Processing: west-bengal | 2018 | 1.json</w:t>
      </w:r>
    </w:p>
    <w:p w:rsidR="29390EA3" w:rsidP="1DB8DE89" w:rsidRDefault="29390EA3" w14:paraId="2039291E" w14:textId="25AF1B79">
      <w:pPr>
        <w:pStyle w:val="Normal"/>
      </w:pPr>
      <w:r w:rsidR="29390EA3">
        <w:rPr/>
        <w:t>Processing: west-bengal | 2018 | 2.json</w:t>
      </w:r>
    </w:p>
    <w:p w:rsidR="29390EA3" w:rsidP="1DB8DE89" w:rsidRDefault="29390EA3" w14:paraId="4A613A23" w14:textId="105566E5">
      <w:pPr>
        <w:pStyle w:val="Normal"/>
      </w:pPr>
      <w:r w:rsidR="29390EA3">
        <w:rPr/>
        <w:t>Processing: west-bengal | 2018 | 3.json</w:t>
      </w:r>
    </w:p>
    <w:p w:rsidR="29390EA3" w:rsidP="1DB8DE89" w:rsidRDefault="29390EA3" w14:paraId="1E27B750" w14:textId="44B18BFF">
      <w:pPr>
        <w:pStyle w:val="Normal"/>
      </w:pPr>
      <w:r w:rsidR="29390EA3">
        <w:rPr/>
        <w:t>Processing: west-bengal | 2018 | 4.json</w:t>
      </w:r>
    </w:p>
    <w:p w:rsidR="29390EA3" w:rsidP="1DB8DE89" w:rsidRDefault="29390EA3" w14:paraId="588131A6" w14:textId="7F654323">
      <w:pPr>
        <w:pStyle w:val="Normal"/>
      </w:pPr>
      <w:r w:rsidR="29390EA3">
        <w:rPr/>
        <w:t>Processing: west-bengal | 2019 | 1.json</w:t>
      </w:r>
    </w:p>
    <w:p w:rsidR="29390EA3" w:rsidP="1DB8DE89" w:rsidRDefault="29390EA3" w14:paraId="0E0561B3" w14:textId="52FDC1EA">
      <w:pPr>
        <w:pStyle w:val="Normal"/>
      </w:pPr>
      <w:r w:rsidR="29390EA3">
        <w:rPr/>
        <w:t>Processing: west-bengal | 2019 | 2.json</w:t>
      </w:r>
    </w:p>
    <w:p w:rsidR="29390EA3" w:rsidP="1DB8DE89" w:rsidRDefault="29390EA3" w14:paraId="0902424D" w14:textId="592D5708">
      <w:pPr>
        <w:pStyle w:val="Normal"/>
      </w:pPr>
      <w:r w:rsidR="29390EA3">
        <w:rPr/>
        <w:t>Processing: west-bengal | 2019 | 3.json</w:t>
      </w:r>
    </w:p>
    <w:p w:rsidR="29390EA3" w:rsidP="1DB8DE89" w:rsidRDefault="29390EA3" w14:paraId="0645172B" w14:textId="2986140A">
      <w:pPr>
        <w:pStyle w:val="Normal"/>
      </w:pPr>
      <w:r w:rsidR="29390EA3">
        <w:rPr/>
        <w:t>Processing: west-bengal | 2019 | 4.json</w:t>
      </w:r>
    </w:p>
    <w:p w:rsidR="29390EA3" w:rsidP="1DB8DE89" w:rsidRDefault="29390EA3" w14:paraId="08F8E8BF" w14:textId="3094267A">
      <w:pPr>
        <w:pStyle w:val="Normal"/>
      </w:pPr>
      <w:r w:rsidR="29390EA3">
        <w:rPr/>
        <w:t>Processing: west-bengal | 2020 | 1.json</w:t>
      </w:r>
    </w:p>
    <w:p w:rsidR="29390EA3" w:rsidP="1DB8DE89" w:rsidRDefault="29390EA3" w14:paraId="4B6C62EE" w14:textId="434CEF5D">
      <w:pPr>
        <w:pStyle w:val="Normal"/>
      </w:pPr>
      <w:r w:rsidR="29390EA3">
        <w:rPr/>
        <w:t>Processing: west-bengal | 2020 | 2.json</w:t>
      </w:r>
    </w:p>
    <w:p w:rsidR="29390EA3" w:rsidP="1DB8DE89" w:rsidRDefault="29390EA3" w14:paraId="1D09ED51" w14:textId="78B82A9D">
      <w:pPr>
        <w:pStyle w:val="Normal"/>
      </w:pPr>
      <w:r w:rsidR="29390EA3">
        <w:rPr/>
        <w:t>Processing: west-bengal | 2020 | 3.json</w:t>
      </w:r>
    </w:p>
    <w:p w:rsidR="29390EA3" w:rsidP="1DB8DE89" w:rsidRDefault="29390EA3" w14:paraId="5DC567E8" w14:textId="0A5CC05A">
      <w:pPr>
        <w:pStyle w:val="Normal"/>
      </w:pPr>
      <w:r w:rsidR="29390EA3">
        <w:rPr/>
        <w:t>Processing: west-bengal | 2020 | 4.json</w:t>
      </w:r>
    </w:p>
    <w:p w:rsidR="29390EA3" w:rsidP="1DB8DE89" w:rsidRDefault="29390EA3" w14:paraId="2443F391" w14:textId="40182AD7">
      <w:pPr>
        <w:pStyle w:val="Normal"/>
      </w:pPr>
      <w:r w:rsidR="29390EA3">
        <w:rPr/>
        <w:t>Processing: west-bengal | 2021 | 1.json</w:t>
      </w:r>
    </w:p>
    <w:p w:rsidR="29390EA3" w:rsidP="1DB8DE89" w:rsidRDefault="29390EA3" w14:paraId="3A49A4AE" w14:textId="13BCD2B0">
      <w:pPr>
        <w:pStyle w:val="Normal"/>
      </w:pPr>
      <w:r w:rsidR="29390EA3">
        <w:rPr/>
        <w:t>Processing: west-bengal | 2021 | 2.json</w:t>
      </w:r>
    </w:p>
    <w:p w:rsidR="29390EA3" w:rsidP="1DB8DE89" w:rsidRDefault="29390EA3" w14:paraId="249BA486" w14:textId="66B77D50">
      <w:pPr>
        <w:pStyle w:val="Normal"/>
      </w:pPr>
      <w:r w:rsidR="29390EA3">
        <w:rPr/>
        <w:t>Processing: west-bengal | 2021 | 3.json</w:t>
      </w:r>
    </w:p>
    <w:p w:rsidR="29390EA3" w:rsidP="1DB8DE89" w:rsidRDefault="29390EA3" w14:paraId="11EB0802" w14:textId="4E6D8598">
      <w:pPr>
        <w:pStyle w:val="Normal"/>
      </w:pPr>
      <w:r w:rsidR="29390EA3">
        <w:rPr/>
        <w:t>Processing: west-bengal | 2021 | 4.json</w:t>
      </w:r>
    </w:p>
    <w:p w:rsidR="29390EA3" w:rsidP="1DB8DE89" w:rsidRDefault="29390EA3" w14:paraId="3D05B6D8" w14:textId="7D5D928F">
      <w:pPr>
        <w:pStyle w:val="Normal"/>
      </w:pPr>
      <w:r w:rsidR="29390EA3">
        <w:rPr/>
        <w:t>Processing: west-bengal | 2022 | 1.json</w:t>
      </w:r>
    </w:p>
    <w:p w:rsidR="29390EA3" w:rsidP="1DB8DE89" w:rsidRDefault="29390EA3" w14:paraId="72AE72DE" w14:textId="24BF1139">
      <w:pPr>
        <w:pStyle w:val="Normal"/>
      </w:pPr>
      <w:r w:rsidR="29390EA3">
        <w:rPr/>
        <w:t>Processing: west-bengal | 2022 | 2.json</w:t>
      </w:r>
    </w:p>
    <w:p w:rsidR="29390EA3" w:rsidP="1DB8DE89" w:rsidRDefault="29390EA3" w14:paraId="78D3721D" w14:textId="7B7D4609">
      <w:pPr>
        <w:pStyle w:val="Normal"/>
      </w:pPr>
      <w:r w:rsidR="29390EA3">
        <w:rPr/>
        <w:t>Processing: west-bengal | 2022 | 3.json</w:t>
      </w:r>
    </w:p>
    <w:p w:rsidR="29390EA3" w:rsidP="1DB8DE89" w:rsidRDefault="29390EA3" w14:paraId="5F63D0B8" w14:textId="18592C57">
      <w:pPr>
        <w:pStyle w:val="Normal"/>
      </w:pPr>
      <w:r w:rsidR="29390EA3">
        <w:rPr/>
        <w:t>Processing: west-bengal | 2022 | 4.json</w:t>
      </w:r>
    </w:p>
    <w:p w:rsidR="29390EA3" w:rsidP="1DB8DE89" w:rsidRDefault="29390EA3" w14:paraId="314AD6E5" w14:textId="4B044CED">
      <w:pPr>
        <w:pStyle w:val="Normal"/>
      </w:pPr>
      <w:r w:rsidR="29390EA3">
        <w:rPr/>
        <w:t>Processing: west-bengal | 2023 | 1.json</w:t>
      </w:r>
    </w:p>
    <w:p w:rsidR="29390EA3" w:rsidP="1DB8DE89" w:rsidRDefault="29390EA3" w14:paraId="46FF3A54" w14:textId="70E67584">
      <w:pPr>
        <w:pStyle w:val="Normal"/>
      </w:pPr>
      <w:r w:rsidR="29390EA3">
        <w:rPr/>
        <w:t>Processing: west-bengal | 2023 | 2.json</w:t>
      </w:r>
    </w:p>
    <w:p w:rsidR="29390EA3" w:rsidP="1DB8DE89" w:rsidRDefault="29390EA3" w14:paraId="5D4A1BE8" w14:textId="375CD51A">
      <w:pPr>
        <w:pStyle w:val="Normal"/>
      </w:pPr>
      <w:r w:rsidR="29390EA3">
        <w:rPr/>
        <w:t>Processing: west-bengal | 2023 | 3.json</w:t>
      </w:r>
    </w:p>
    <w:p w:rsidR="29390EA3" w:rsidP="1DB8DE89" w:rsidRDefault="29390EA3" w14:paraId="235F6077" w14:textId="314B13BF">
      <w:pPr>
        <w:pStyle w:val="Normal"/>
      </w:pPr>
      <w:r w:rsidR="29390EA3">
        <w:rPr/>
        <w:t>Processing: west-bengal | 2023 | 4.json</w:t>
      </w:r>
    </w:p>
    <w:p w:rsidR="29390EA3" w:rsidP="1DB8DE89" w:rsidRDefault="29390EA3" w14:paraId="2580B7F6" w14:textId="16755BCE">
      <w:pPr>
        <w:pStyle w:val="Normal"/>
      </w:pPr>
      <w:r w:rsidR="29390EA3">
        <w:rPr/>
        <w:t>Processing: west-bengal | 2024 | 1.json</w:t>
      </w:r>
    </w:p>
    <w:p w:rsidR="29390EA3" w:rsidP="1DB8DE89" w:rsidRDefault="29390EA3" w14:paraId="3F921BC0" w14:textId="40B40B5D">
      <w:pPr>
        <w:pStyle w:val="Normal"/>
      </w:pPr>
      <w:r w:rsidR="29390EA3">
        <w:rPr/>
        <w:t>Processing: west-bengal | 2024 | 2.json</w:t>
      </w:r>
    </w:p>
    <w:p w:rsidR="29390EA3" w:rsidP="1DB8DE89" w:rsidRDefault="29390EA3" w14:paraId="5C2C4A54" w14:textId="0A57423A">
      <w:pPr>
        <w:pStyle w:val="Normal"/>
      </w:pPr>
      <w:r w:rsidR="29390EA3">
        <w:rPr/>
        <w:t>Processing: west-bengal | 2024 | 3.json</w:t>
      </w:r>
    </w:p>
    <w:p w:rsidR="29390EA3" w:rsidP="1DB8DE89" w:rsidRDefault="29390EA3" w14:paraId="64129C89" w14:textId="1A0B18BF">
      <w:pPr>
        <w:pStyle w:val="Normal"/>
      </w:pPr>
      <w:r w:rsidR="29390EA3">
        <w:rPr/>
        <w:t>Processing: west-bengal | 2024 | 4.json</w:t>
      </w:r>
    </w:p>
    <w:p w:rsidR="29390EA3" w:rsidP="1DB8DE89" w:rsidRDefault="29390EA3" w14:paraId="30F791C3" w14:textId="0033F3C3">
      <w:pPr>
        <w:pStyle w:val="Normal"/>
      </w:pPr>
      <w:r w:rsidR="29390EA3">
        <w:rPr/>
        <w:t>Data inserted successfully! Total rows: 5034</w:t>
      </w:r>
    </w:p>
    <w:p w:rsidR="29390EA3" w:rsidP="1DB8DE89" w:rsidRDefault="29390EA3" w14:paraId="2AEC5D01" w14:textId="6C753EF0">
      <w:pPr>
        <w:pStyle w:val="Normal"/>
      </w:pPr>
      <w:r w:rsidR="29390EA3">
        <w:rPr/>
        <w:t xml:space="preserve">PS D:\New folder&gt; </w:t>
      </w:r>
    </w:p>
    <w:p w:rsidR="29390EA3" w:rsidP="1DB8DE89" w:rsidRDefault="29390EA3" w14:paraId="7C98F7A4" w14:textId="57C56DAC">
      <w:pPr>
        <w:pStyle w:val="Normal"/>
      </w:pPr>
      <w:r w:rsidR="29390EA3">
        <w:rPr/>
        <w:t xml:space="preserve">*  History restored </w:t>
      </w:r>
    </w:p>
    <w:p w:rsidR="29390EA3" w:rsidP="1DB8DE89" w:rsidRDefault="29390EA3" w14:paraId="03A58495" w14:textId="6962694B">
      <w:pPr>
        <w:pStyle w:val="Normal"/>
      </w:pPr>
      <w:r w:rsidR="29390EA3">
        <w:rPr/>
        <w:t xml:space="preserve"> </w:t>
      </w:r>
    </w:p>
    <w:p w:rsidR="1DB8DE89" w:rsidP="1DB8DE89" w:rsidRDefault="1DB8DE89" w14:paraId="181ED869" w14:textId="417BB3F1">
      <w:pPr>
        <w:pStyle w:val="Normal"/>
      </w:pPr>
    </w:p>
    <w:p w:rsidR="1DB8DE89" w:rsidRDefault="1DB8DE89" w14:paraId="36BE6A2E" w14:textId="535343B0">
      <w:r>
        <w:br w:type="page"/>
      </w:r>
    </w:p>
    <w:p w:rsidR="25210CE9" w:rsidP="1DB8DE89" w:rsidRDefault="25210CE9" w14:paraId="6FE31C56" w14:textId="4E333F75">
      <w:pPr>
        <w:pStyle w:val="Normal"/>
        <w:shd w:val="clear" w:color="auto" w:fill="1F1F1F"/>
        <w:spacing w:before="0" w:beforeAutospacing="off" w:after="0" w:afterAutospacing="off" w:line="285" w:lineRule="auto"/>
      </w:pPr>
      <w:r w:rsidR="25210CE9">
        <w:rPr/>
        <w:t>Analyze data:</w:t>
      </w:r>
      <w:r>
        <w:br/>
      </w:r>
      <w:r>
        <w:br/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pandas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</w:p>
    <w:p w:rsidR="04FBE33A" w:rsidP="1DB8DE89" w:rsidRDefault="04FBE33A" w14:paraId="538E9D6A" w14:textId="61AEC75A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</w:p>
    <w:p w:rsidR="04FBE33A" w:rsidP="1DB8DE89" w:rsidRDefault="04FBE33A" w14:paraId="40541738" w14:textId="5CDEA935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matplotlib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pyplot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</w:p>
    <w:p w:rsidR="1DB8DE89" w:rsidP="1DB8DE89" w:rsidRDefault="1DB8DE89" w14:paraId="406AF43F" w14:textId="23758780">
      <w:pPr>
        <w:shd w:val="clear" w:color="auto" w:fill="1F1F1F"/>
        <w:spacing w:before="0" w:beforeAutospacing="off" w:after="0" w:afterAutospacing="off" w:line="285" w:lineRule="auto"/>
      </w:pPr>
    </w:p>
    <w:p w:rsidR="04FBE33A" w:rsidP="1DB8DE89" w:rsidRDefault="04FBE33A" w14:paraId="3055A933" w14:textId="3301F74E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1: Connect to database</w:t>
      </w:r>
    </w:p>
    <w:p w:rsidR="04FBE33A" w:rsidP="1DB8DE89" w:rsidRDefault="04FBE33A" w14:paraId="1FE7B6B4" w14:textId="53CE746B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mysql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connector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connect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</w:p>
    <w:p w:rsidR="04FBE33A" w:rsidP="1DB8DE89" w:rsidRDefault="04FBE33A" w14:paraId="3B9F91BA" w14:textId="5F3EF7F5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host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"localhost"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4FBE33A" w:rsidP="1DB8DE89" w:rsidRDefault="04FBE33A" w14:paraId="0595856A" w14:textId="5C85B8E8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user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"root"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4FBE33A" w:rsidP="1DB8DE89" w:rsidRDefault="04FBE33A" w14:paraId="73A8DF14" w14:textId="2C519322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password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"Khushi@0054"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</w:p>
    <w:p w:rsidR="04FBE33A" w:rsidP="1DB8DE89" w:rsidRDefault="04FBE33A" w14:paraId="5DDC9812" w14:textId="597132F2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database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"phonepe_db"</w:t>
      </w:r>
    </w:p>
    <w:p w:rsidR="04FBE33A" w:rsidP="1DB8DE89" w:rsidRDefault="04FBE33A" w14:paraId="662F18CF" w14:textId="7075F03E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1DB8DE89" w:rsidP="1DB8DE89" w:rsidRDefault="1DB8DE89" w14:paraId="7099B75C" w14:textId="51D365A2">
      <w:pPr>
        <w:shd w:val="clear" w:color="auto" w:fill="1F1F1F"/>
        <w:spacing w:before="0" w:beforeAutospacing="off" w:after="0" w:afterAutospacing="off" w:line="285" w:lineRule="auto"/>
      </w:pPr>
    </w:p>
    <w:p w:rsidR="04FBE33A" w:rsidP="1DB8DE89" w:rsidRDefault="04FBE33A" w14:paraId="5C1E54F3" w14:textId="407CD1AC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2: Read data</w:t>
      </w:r>
    </w:p>
    <w:p w:rsidR="04FBE33A" w:rsidP="1DB8DE89" w:rsidRDefault="04FBE33A" w14:paraId="16DC3FA6" w14:textId="44F40D25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query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"SELECT * FROM aggregated_transaction;"</w:t>
      </w:r>
    </w:p>
    <w:p w:rsidR="04FBE33A" w:rsidP="1DB8DE89" w:rsidRDefault="04FBE33A" w14:paraId="13BC6AD1" w14:textId="132BEA57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read_sql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query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conn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7854C278" w14:textId="423EF206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"Data loaded from MySQL successfully!"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6BA05143" w14:textId="78B3EE6C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head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())</w:t>
      </w:r>
    </w:p>
    <w:p w:rsidR="1DB8DE89" w:rsidP="1DB8DE89" w:rsidRDefault="1DB8DE89" w14:paraId="02E7D217" w14:textId="7E4E3408">
      <w:pPr>
        <w:shd w:val="clear" w:color="auto" w:fill="1F1F1F"/>
        <w:spacing w:before="0" w:beforeAutospacing="off" w:after="0" w:afterAutospacing="off" w:line="285" w:lineRule="auto"/>
      </w:pPr>
    </w:p>
    <w:p w:rsidR="04FBE33A" w:rsidP="1DB8DE89" w:rsidRDefault="04FBE33A" w14:paraId="17114697" w14:textId="7DE25CC9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3: Top 10 states by transaction amount</w:t>
      </w:r>
    </w:p>
    <w:p w:rsidR="04FBE33A" w:rsidP="1DB8DE89" w:rsidRDefault="04FBE33A" w14:paraId="284F40D2" w14:textId="4EC9BA0A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top_states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groupby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"state"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)[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"amount"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sort_values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ascending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head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33ABCA34" w14:textId="0FF696F2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figure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figsize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04FBE33A" w:rsidP="1DB8DE89" w:rsidRDefault="04FBE33A" w14:paraId="27E09BED" w14:textId="2422FF2D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top_states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plot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kind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"bar"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"skyblue"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67DEB9F5" w14:textId="37F1A1EC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title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"Top 10 States by Transaction Amount"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7FAF25EC" w14:textId="67027E42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xlabel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"State"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1D36CFDC" w14:textId="47B8AFD3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ylabel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Amount (in ₹)"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6B75DF0A" w14:textId="2A001D24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tight_layout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4FBE33A" w:rsidP="1DB8DE89" w:rsidRDefault="04FBE33A" w14:paraId="09B1DF88" w14:textId="36E03815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1DB8DE89" w:rsidP="1DB8DE89" w:rsidRDefault="1DB8DE89" w14:paraId="79C66F8D" w14:textId="7D4E0964">
      <w:pPr>
        <w:shd w:val="clear" w:color="auto" w:fill="1F1F1F"/>
        <w:spacing w:before="0" w:beforeAutospacing="off" w:after="0" w:afterAutospacing="off" w:line="285" w:lineRule="auto"/>
      </w:pPr>
    </w:p>
    <w:p w:rsidR="04FBE33A" w:rsidP="1DB8DE89" w:rsidRDefault="04FBE33A" w14:paraId="3175B22A" w14:textId="6B002AB4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Step 4: Yearly trend</w:t>
      </w:r>
    </w:p>
    <w:p w:rsidR="04FBE33A" w:rsidP="1DB8DE89" w:rsidRDefault="04FBE33A" w14:paraId="0D310B85" w14:textId="40FDBFC5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]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[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astype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32429813" w14:textId="47B502BD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yearly_trend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df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groupby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)[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"amount"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].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sum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04FBE33A" w:rsidP="1DB8DE89" w:rsidRDefault="04FBE33A" w14:paraId="79008ED5" w14:textId="6571C7F1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figure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figsize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04FBE33A" w:rsidP="1DB8DE89" w:rsidRDefault="04FBE33A" w14:paraId="196F647C" w14:textId="2D9D16EC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yearly_trend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plot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marker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"o"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"green"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1198DFD3" w14:textId="52C96F8A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title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"Yearly Transaction Growth (All India)"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1AB67140" w14:textId="67B6F1E3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xlabel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"Year"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6198E67B" w14:textId="4C18641B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ylabel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Amount (in ₹)"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5079041F" w14:textId="36C3877C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grid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</w:t>
      </w:r>
    </w:p>
    <w:p w:rsidR="04FBE33A" w:rsidP="1DB8DE89" w:rsidRDefault="04FBE33A" w14:paraId="28AFEBD0" w14:textId="6F1B96AB">
      <w:pPr>
        <w:shd w:val="clear" w:color="auto" w:fill="1F1F1F"/>
        <w:spacing w:before="0" w:beforeAutospacing="off" w:after="0" w:afterAutospacing="off" w:line="285" w:lineRule="auto"/>
      </w:pP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.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</w:t>
      </w:r>
      <w:r w:rsidRPr="1DB8DE89" w:rsidR="04FBE33A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</w:t>
      </w:r>
    </w:p>
    <w:p w:rsidR="1DB8DE89" w:rsidP="1DB8DE89" w:rsidRDefault="1DB8DE89" w14:paraId="4AEB96B4" w14:textId="02FE764F">
      <w:pPr>
        <w:shd w:val="clear" w:color="auto" w:fill="1F1F1F"/>
        <w:spacing w:before="0" w:beforeAutospacing="off" w:after="0" w:afterAutospacing="off" w:line="285" w:lineRule="auto"/>
      </w:pPr>
    </w:p>
    <w:p w:rsidR="04FBE33A" w:rsidP="1DB8DE89" w:rsidRDefault="04FBE33A" w14:paraId="23BB62D0" w14:textId="3E1AF19E">
      <w:pPr>
        <w:pStyle w:val="Normal"/>
      </w:pPr>
      <w:r w:rsidR="04FBE33A">
        <w:rPr/>
        <w:t>Output:</w:t>
      </w:r>
      <w:r>
        <w:br/>
      </w:r>
      <w:r w:rsidR="7FBC8570">
        <w:rPr/>
        <w:t>PS D:\New folder&gt; &amp; "C:/Users/khushi vyas/AppData/Local/Programs/Python/Python313/python.exe" "d:/New folder/analyze_data.py"</w:t>
      </w:r>
    </w:p>
    <w:p w:rsidR="7FBC8570" w:rsidP="1DB8DE89" w:rsidRDefault="7FBC8570" w14:paraId="51224967" w14:textId="4CBB7AFF">
      <w:pPr>
        <w:pStyle w:val="Normal"/>
      </w:pPr>
      <w:r w:rsidR="7FBC8570">
        <w:rPr/>
        <w:t xml:space="preserve">d:\New folder\analyze_data.py:15: UserWarning: pandas only supports SQLAlchemy connectable (engine/connection) or database </w:t>
      </w:r>
    </w:p>
    <w:p w:rsidR="7FBC8570" w:rsidP="1DB8DE89" w:rsidRDefault="7FBC8570" w14:paraId="2D07C4E6" w14:textId="45C9F1B4">
      <w:pPr>
        <w:pStyle w:val="Normal"/>
      </w:pPr>
      <w:r w:rsidR="7FBC8570">
        <w:rPr/>
        <w:t>y"</w:t>
      </w:r>
    </w:p>
    <w:p w:rsidR="7FBC8570" w:rsidP="1DB8DE89" w:rsidRDefault="7FBC8570" w14:paraId="33D3671B" w14:textId="21AAB707">
      <w:pPr>
        <w:pStyle w:val="Normal"/>
      </w:pPr>
      <w:r w:rsidR="7FBC8570">
        <w:rPr/>
        <w:t xml:space="preserve">d:\New folder\analyze_data.py:15: UserWarning: pandas only supports SQLAlchemy connectable (engine/connection) or database </w:t>
      </w:r>
    </w:p>
    <w:p w:rsidR="7FBC8570" w:rsidP="1DB8DE89" w:rsidRDefault="7FBC8570" w14:paraId="1A7D96EA" w14:textId="023C5C7C">
      <w:pPr>
        <w:pStyle w:val="Normal"/>
      </w:pPr>
      <w:r w:rsidR="7FBC8570">
        <w:rPr/>
        <w:t xml:space="preserve">d:\New folder\analyze_data.py:15: UserWarning: pandas only supports SQLAlchemy connectable (engine/connection) or database </w:t>
      </w:r>
    </w:p>
    <w:p w:rsidR="7FBC8570" w:rsidP="1DB8DE89" w:rsidRDefault="7FBC8570" w14:paraId="2B454CEC" w14:textId="73057CB4">
      <w:pPr>
        <w:pStyle w:val="Normal"/>
      </w:pPr>
      <w:r w:rsidR="7FBC8570">
        <w:rPr/>
        <w:t>string URI or sqlite3 DBAPI2 connection. Other DBAPI2 objects are not tested. Please consider using SQLAlchemy.</w:t>
      </w:r>
    </w:p>
    <w:p w:rsidR="7FBC8570" w:rsidP="1DB8DE89" w:rsidRDefault="7FBC8570" w14:paraId="1087CC1A" w14:textId="29CF35F8">
      <w:pPr>
        <w:pStyle w:val="Normal"/>
      </w:pPr>
      <w:r w:rsidR="7FBC8570">
        <w:rPr/>
        <w:t xml:space="preserve">  df = pd.read_sql(query, conn)</w:t>
      </w:r>
    </w:p>
    <w:p w:rsidR="7FBC8570" w:rsidP="1DB8DE89" w:rsidRDefault="7FBC8570" w14:paraId="04B23085" w14:textId="213A9EF0">
      <w:pPr>
        <w:pStyle w:val="Normal"/>
      </w:pPr>
      <w:r w:rsidR="7FBC8570">
        <w:rPr/>
        <w:t>Data loaded from MySQL successfully!</w:t>
      </w:r>
    </w:p>
    <w:p w:rsidR="7FBC8570" w:rsidP="1DB8DE89" w:rsidRDefault="7FBC8570" w14:paraId="7FCB33F6" w14:textId="321C1B63">
      <w:pPr>
        <w:pStyle w:val="Normal"/>
      </w:pPr>
      <w:r w:rsidR="7FBC8570">
        <w:rPr/>
        <w:t xml:space="preserve">   id                      state  year                      name  count        amount</w:t>
      </w:r>
    </w:p>
    <w:p w:rsidR="7FBC8570" w:rsidP="1DB8DE89" w:rsidRDefault="7FBC8570" w14:paraId="402D5AA1" w14:textId="4FD9023A">
      <w:pPr>
        <w:pStyle w:val="Normal"/>
      </w:pPr>
      <w:r w:rsidR="7FBC8570">
        <w:rPr/>
        <w:t>0   1  andaman-&amp;-nicobar-islands  2018  Recharge &amp; bill payments   4200  1.845307e+06</w:t>
      </w:r>
    </w:p>
    <w:p w:rsidR="7FBC8570" w:rsidP="1DB8DE89" w:rsidRDefault="7FBC8570" w14:paraId="2DFF6977" w14:textId="66B190A6">
      <w:pPr>
        <w:pStyle w:val="Normal"/>
      </w:pPr>
      <w:r w:rsidR="7FBC8570">
        <w:rPr/>
        <w:t>1   2  andaman-&amp;-nicobar-islands  2018     Peer-to-peer payments   1871  1.213866e+07</w:t>
      </w:r>
    </w:p>
    <w:p w:rsidR="7FBC8570" w:rsidP="1DB8DE89" w:rsidRDefault="7FBC8570" w14:paraId="7AB5466A" w14:textId="14399C71">
      <w:pPr>
        <w:pStyle w:val="Normal"/>
      </w:pPr>
      <w:r w:rsidR="7FBC8570">
        <w:rPr/>
        <w:t xml:space="preserve">   id                      state  year                      name  count        amount</w:t>
      </w:r>
    </w:p>
    <w:p w:rsidR="7FBC8570" w:rsidP="1DB8DE89" w:rsidRDefault="7FBC8570" w14:paraId="0B0E45F6" w14:textId="10D6814F">
      <w:pPr>
        <w:pStyle w:val="Normal"/>
      </w:pPr>
      <w:r w:rsidR="7FBC8570">
        <w:rPr/>
        <w:t>0   1  andaman-&amp;-nicobar-islands  2018  Recharge &amp; bill payments   4200  1.845307e+06</w:t>
      </w:r>
    </w:p>
    <w:p w:rsidR="7FBC8570" w:rsidP="1DB8DE89" w:rsidRDefault="7FBC8570" w14:paraId="2723250F" w14:textId="66515465">
      <w:pPr>
        <w:pStyle w:val="Normal"/>
      </w:pPr>
      <w:r w:rsidR="7FBC8570">
        <w:rPr/>
        <w:t>1   2  andaman-&amp;-nicobar-islands  2018     Peer-to-peer payments   1871  1.213866e+07</w:t>
      </w:r>
    </w:p>
    <w:p w:rsidR="7FBC8570" w:rsidP="1DB8DE89" w:rsidRDefault="7FBC8570" w14:paraId="6F5728CE" w14:textId="7C1C3507">
      <w:pPr>
        <w:pStyle w:val="Normal"/>
      </w:pPr>
      <w:r w:rsidR="7FBC8570">
        <w:rPr/>
        <w:t>1   2  andaman-&amp;-nicobar-islands  2018     Peer-to-peer payments   1871  1.213866e+07</w:t>
      </w:r>
    </w:p>
    <w:p w:rsidR="7FBC8570" w:rsidP="1DB8DE89" w:rsidRDefault="7FBC8570" w14:paraId="18AA92E1" w14:textId="567DD096">
      <w:pPr>
        <w:pStyle w:val="Normal"/>
      </w:pPr>
      <w:r w:rsidR="7FBC8570">
        <w:rPr/>
        <w:t>2   3  andaman-&amp;-nicobar-islands  2018         Merchant payments    298  4.525072e+05</w:t>
      </w:r>
    </w:p>
    <w:p w:rsidR="7FBC8570" w:rsidP="1DB8DE89" w:rsidRDefault="7FBC8570" w14:paraId="1D9F3237" w14:textId="7FE298AB">
      <w:pPr>
        <w:pStyle w:val="Normal"/>
      </w:pPr>
      <w:r w:rsidR="7FBC8570">
        <w:rPr/>
        <w:t>3   4  andaman-&amp;-nicobar-islands  2018        Financial Services     33  1.060142e+04</w:t>
      </w:r>
    </w:p>
    <w:p w:rsidR="7FBC8570" w:rsidP="1DB8DE89" w:rsidRDefault="7FBC8570" w14:paraId="305D355A" w14:textId="054DD62F">
      <w:pPr>
        <w:pStyle w:val="Normal"/>
      </w:pPr>
      <w:r w:rsidR="7FBC8570">
        <w:rPr/>
        <w:t>4   5  andaman-&amp;-nicobar-islands  2018                    Others    256  1.846899e+05</w:t>
      </w:r>
    </w:p>
    <w:p w:rsidR="7FBC8570" w:rsidP="1DB8DE89" w:rsidRDefault="7FBC8570" w14:paraId="1860077C" w14:textId="74290C9F">
      <w:pPr>
        <w:pStyle w:val="Normal"/>
      </w:pPr>
      <w:r w:rsidR="7FBC8570">
        <w:rPr/>
        <w:t xml:space="preserve"> </w:t>
      </w:r>
    </w:p>
    <w:p w:rsidR="1DB8DE89" w:rsidP="1DB8DE89" w:rsidRDefault="1DB8DE89" w14:paraId="07AB09A3" w14:textId="627ED2C4">
      <w:pPr>
        <w:pStyle w:val="Normal"/>
      </w:pPr>
    </w:p>
    <w:p w:rsidR="1DB8DE89" w:rsidP="1DB8DE89" w:rsidRDefault="1DB8DE89" w14:paraId="1E4C57D6" w14:textId="6013BC46">
      <w:pPr>
        <w:pStyle w:val="Normal"/>
      </w:pPr>
    </w:p>
    <w:p w:rsidR="1DB8DE89" w:rsidRDefault="1DB8DE89" w14:paraId="3C796911" w14:textId="4C7DE274">
      <w:r>
        <w:br w:type="page"/>
      </w:r>
    </w:p>
    <w:p w:rsidR="641DA846" w:rsidP="1DB8DE89" w:rsidRDefault="641DA846" w14:paraId="0130A1D9" w14:textId="5993B94C">
      <w:pPr>
        <w:pStyle w:val="Normal"/>
      </w:pPr>
      <w:r w:rsidR="641DA846">
        <w:rPr/>
        <w:t>Visuliaztion</w:t>
      </w:r>
      <w:r w:rsidR="641DA846">
        <w:rPr/>
        <w:t xml:space="preserve"> :</w:t>
      </w:r>
      <w:r>
        <w:br/>
      </w:r>
      <w:r>
        <w:br/>
      </w:r>
      <w:r w:rsidR="39953EE2">
        <w:drawing>
          <wp:inline wp14:editId="3A2F75AD" wp14:anchorId="7D64B7CB">
            <wp:extent cx="6429375" cy="4144963"/>
            <wp:effectExtent l="0" t="0" r="0" b="0"/>
            <wp:docPr id="2038525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525389" name=""/>
                    <pic:cNvPicPr/>
                  </pic:nvPicPr>
                  <pic:blipFill>
                    <a:blip xmlns:r="http://schemas.openxmlformats.org/officeDocument/2006/relationships" r:embed="rId1849840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375" cy="41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0F25FBFC" w14:textId="281AC4D8">
      <w:r>
        <w:br w:type="page"/>
      </w:r>
    </w:p>
    <w:p w:rsidR="06ECBBE3" w:rsidP="1DB8DE89" w:rsidRDefault="06ECBBE3" w14:paraId="583B0945" w14:textId="545C447B">
      <w:pPr>
        <w:pStyle w:val="Normal"/>
      </w:pPr>
      <w:r w:rsidR="06ECBBE3">
        <w:drawing>
          <wp:inline wp14:editId="7609FFBA" wp14:anchorId="67D9E0B9">
            <wp:extent cx="6372225" cy="4391025"/>
            <wp:effectExtent l="0" t="0" r="0" b="0"/>
            <wp:docPr id="1690589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89034" name=""/>
                    <pic:cNvPicPr/>
                  </pic:nvPicPr>
                  <pic:blipFill>
                    <a:blip xmlns:r="http://schemas.openxmlformats.org/officeDocument/2006/relationships" r:embed="rId750624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722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47B003EF" w14:textId="7EF327A3">
      <w:r>
        <w:br w:type="page"/>
      </w:r>
    </w:p>
    <w:p w:rsidR="3BCBC930" w:rsidP="1DB8DE89" w:rsidRDefault="3BCBC930" w14:paraId="61138E2D" w14:textId="76E7262A">
      <w:pPr>
        <w:pStyle w:val="Normal"/>
      </w:pPr>
      <w:r w:rsidR="3BCBC930">
        <w:rPr/>
        <w:t>Output:</w:t>
      </w:r>
      <w:r>
        <w:br/>
      </w:r>
      <w:r w:rsidR="16B28599">
        <w:rPr/>
        <w:t xml:space="preserve">PS D:\New folder&gt; </w:t>
      </w:r>
      <w:r w:rsidR="16B28599">
        <w:rPr/>
        <w:t>streamlit</w:t>
      </w:r>
      <w:r w:rsidR="16B28599">
        <w:rPr/>
        <w:t xml:space="preserve"> run "d:/New folder/app.py"</w:t>
      </w:r>
    </w:p>
    <w:p w:rsidR="16B28599" w:rsidP="1DB8DE89" w:rsidRDefault="16B28599" w14:paraId="24A6BA48" w14:textId="39148FF8">
      <w:pPr>
        <w:pStyle w:val="Normal"/>
      </w:pPr>
      <w:r w:rsidR="16B28599">
        <w:rPr/>
        <w:t>&gt;&gt; &gt;&gt;</w:t>
      </w:r>
    </w:p>
    <w:p w:rsidR="16B28599" w:rsidP="1DB8DE89" w:rsidRDefault="16B28599" w14:paraId="574516AF" w14:textId="407DDE61">
      <w:pPr>
        <w:pStyle w:val="Normal"/>
      </w:pPr>
      <w:r w:rsidR="16B28599">
        <w:rPr/>
        <w:t xml:space="preserve"> </w:t>
      </w:r>
    </w:p>
    <w:p w:rsidR="16B28599" w:rsidP="1DB8DE89" w:rsidRDefault="16B28599" w14:paraId="0B4B3BE1" w14:textId="40755DB3">
      <w:pPr>
        <w:pStyle w:val="Normal"/>
      </w:pPr>
      <w:r w:rsidR="16B28599">
        <w:rPr/>
        <w:t xml:space="preserve">  You can now view your Streamlit app in your browser.</w:t>
      </w:r>
    </w:p>
    <w:p w:rsidR="16B28599" w:rsidP="1DB8DE89" w:rsidRDefault="16B28599" w14:paraId="73D83CE5" w14:textId="3D505D0E">
      <w:pPr>
        <w:pStyle w:val="Normal"/>
      </w:pPr>
      <w:r w:rsidR="16B28599">
        <w:rPr/>
        <w:t xml:space="preserve"> </w:t>
      </w:r>
    </w:p>
    <w:p w:rsidR="16B28599" w:rsidP="1DB8DE89" w:rsidRDefault="16B28599" w14:paraId="0AC1BAFA" w14:textId="0D2FA8FB">
      <w:pPr>
        <w:pStyle w:val="Normal"/>
      </w:pPr>
      <w:r w:rsidR="16B28599">
        <w:rPr/>
        <w:t xml:space="preserve">  Local URL: </w:t>
      </w:r>
      <w:r w:rsidR="16B28599">
        <w:rPr/>
        <w:t>http://localhost:8502</w:t>
      </w:r>
    </w:p>
    <w:p w:rsidR="16B28599" w:rsidP="1DB8DE89" w:rsidRDefault="16B28599" w14:paraId="025E78CA" w14:textId="47524E62">
      <w:pPr>
        <w:pStyle w:val="Normal"/>
      </w:pPr>
      <w:r w:rsidR="16B28599">
        <w:rPr/>
        <w:t xml:space="preserve">  Network URL: </w:t>
      </w:r>
      <w:r w:rsidR="16B28599">
        <w:rPr/>
        <w:t>http://192.168.1.11:8502</w:t>
      </w:r>
    </w:p>
    <w:p w:rsidR="16B28599" w:rsidP="1DB8DE89" w:rsidRDefault="16B28599" w14:paraId="6FA6FC1D" w14:textId="1FB9FFF1">
      <w:pPr>
        <w:pStyle w:val="Normal"/>
      </w:pPr>
      <w:r w:rsidR="16B28599">
        <w:rPr/>
        <w:t xml:space="preserve"> </w:t>
      </w:r>
    </w:p>
    <w:p w:rsidR="16B28599" w:rsidP="1DB8DE89" w:rsidRDefault="16B28599" w14:paraId="2AACB7C8" w14:textId="6968EC28">
      <w:pPr>
        <w:pStyle w:val="Normal"/>
      </w:pPr>
      <w:r w:rsidR="16B28599">
        <w:rPr/>
        <w:t>d:\New folder\app.py:18: UserWarning: pandas only supports SQLAlchemy connectable (engine/connection) or database string URI or sqlite3 DBAPI2 connection. Other DBAPI2 objects are not tested. Please consider using SQLAlchemy.</w:t>
      </w:r>
    </w:p>
    <w:p w:rsidR="16B28599" w:rsidP="1DB8DE89" w:rsidRDefault="16B28599" w14:paraId="60ED7CA1" w14:textId="45A7A0C4">
      <w:pPr>
        <w:pStyle w:val="Normal"/>
      </w:pPr>
      <w:r w:rsidR="16B28599">
        <w:rPr/>
        <w:t xml:space="preserve">  df = pd.read_sql(query, conn)</w:t>
      </w:r>
    </w:p>
    <w:p w:rsidR="1DB8DE89" w:rsidP="1DB8DE89" w:rsidRDefault="1DB8DE89" w14:paraId="3A70F804" w14:textId="6523E8ED">
      <w:pPr>
        <w:pStyle w:val="Normal"/>
      </w:pPr>
    </w:p>
    <w:p w:rsidR="1DB8DE89" w:rsidP="1DB8DE89" w:rsidRDefault="1DB8DE89" w14:paraId="2F58D9DE" w14:textId="7929BF69">
      <w:pPr>
        <w:pStyle w:val="Normal"/>
      </w:pPr>
    </w:p>
    <w:p w:rsidR="16B28599" w:rsidP="1DB8DE89" w:rsidRDefault="16B28599" w14:paraId="6335AB56" w14:textId="1C7D66F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6B28599">
        <w:rPr/>
        <w:t xml:space="preserve">Link </w:t>
      </w:r>
      <w:r w:rsidR="16B28599">
        <w:rPr/>
        <w:t>og</w:t>
      </w:r>
      <w:r w:rsidR="16B28599">
        <w:rPr/>
        <w:t xml:space="preserve"> </w:t>
      </w:r>
      <w:r w:rsidR="16B28599">
        <w:rPr/>
        <w:t>dashbord</w:t>
      </w:r>
      <w:r w:rsidR="16B28599">
        <w:rPr/>
        <w:t xml:space="preserve">: </w:t>
      </w:r>
      <w:hyperlink r:id="Reee2d084e2a14228">
        <w:r w:rsidRPr="1DB8DE89" w:rsidR="16B2859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PhonePe Transaction Dashboard</w:t>
        </w:r>
      </w:hyperlink>
    </w:p>
    <w:p w:rsidR="1DB8DE89" w:rsidRDefault="1DB8DE89" w14:paraId="00393C24" w14:textId="64E78E35">
      <w:r>
        <w:br w:type="page"/>
      </w:r>
    </w:p>
    <w:p w:rsidR="70D947B1" w:rsidP="1DB8DE89" w:rsidRDefault="70D947B1" w14:paraId="055AF96C" w14:textId="71B59F04">
      <w:pPr>
        <w:pStyle w:val="Normal"/>
      </w:pPr>
      <w:r w:rsidR="70D947B1">
        <w:drawing>
          <wp:inline wp14:editId="6D88E2AD" wp14:anchorId="73A811C9">
            <wp:extent cx="6448425" cy="4838700"/>
            <wp:effectExtent l="0" t="0" r="0" b="0"/>
            <wp:docPr id="573735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3735471" name=""/>
                    <pic:cNvPicPr/>
                  </pic:nvPicPr>
                  <pic:blipFill>
                    <a:blip xmlns:r="http://schemas.openxmlformats.org/officeDocument/2006/relationships" r:embed="rId235578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0654CE24" w14:textId="49B820C2">
      <w:r>
        <w:br w:type="page"/>
      </w:r>
    </w:p>
    <w:p w:rsidR="1DB8DE89" w:rsidP="1DB8DE89" w:rsidRDefault="1DB8DE89" w14:paraId="2F82742B" w14:textId="060ABF4F">
      <w:pPr>
        <w:pStyle w:val="Normal"/>
      </w:pPr>
    </w:p>
    <w:p w:rsidR="3A2E0982" w:rsidP="1DB8DE89" w:rsidRDefault="3A2E0982" w14:paraId="1D5894F8" w14:textId="573E4739">
      <w:pPr>
        <w:pStyle w:val="Normal"/>
      </w:pPr>
      <w:r w:rsidR="3A2E0982">
        <w:drawing>
          <wp:inline wp14:editId="7C2657B5" wp14:anchorId="66D517E2">
            <wp:extent cx="5943600" cy="4416485"/>
            <wp:effectExtent l="0" t="0" r="0" b="0"/>
            <wp:docPr id="1524500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121075" name=""/>
                    <pic:cNvPicPr/>
                  </pic:nvPicPr>
                  <pic:blipFill>
                    <a:blip xmlns:r="http://schemas.openxmlformats.org/officeDocument/2006/relationships" r:embed="rId145077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41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4136223A" w14:textId="6BBB43C2">
      <w:r>
        <w:br w:type="page"/>
      </w:r>
    </w:p>
    <w:p w:rsidR="23F991D9" w:rsidP="1DB8DE89" w:rsidRDefault="23F991D9" w14:paraId="30E62F0D" w14:textId="58D62129">
      <w:pPr>
        <w:pStyle w:val="Normal"/>
      </w:pPr>
      <w:r w:rsidR="23F991D9">
        <w:drawing>
          <wp:inline wp14:editId="10C2FE88" wp14:anchorId="2F3453F9">
            <wp:extent cx="6562725" cy="3914775"/>
            <wp:effectExtent l="0" t="0" r="0" b="0"/>
            <wp:docPr id="279803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803056" name=""/>
                    <pic:cNvPicPr/>
                  </pic:nvPicPr>
                  <pic:blipFill>
                    <a:blip xmlns:r="http://schemas.openxmlformats.org/officeDocument/2006/relationships" r:embed="rId81885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2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8DE89" w:rsidRDefault="1DB8DE89" w14:paraId="6C8B66C9" w14:textId="62B80E6B">
      <w:r>
        <w:br w:type="page"/>
      </w:r>
    </w:p>
    <w:p w:rsidR="03D957A9" w:rsidP="1DB8DE89" w:rsidRDefault="03D957A9" w14:paraId="5CE4D87F" w14:textId="4D4EC37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DB8DE89" w:rsidR="03D957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Tools &amp; Technologies Used</w:t>
      </w:r>
    </w:p>
    <w:p w:rsidR="03D957A9" w:rsidP="1DB8DE89" w:rsidRDefault="03D957A9" w14:paraId="1F9F8155" w14:textId="6C3D90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03D957A9" w:rsidP="1DB8DE89" w:rsidRDefault="03D957A9" w14:paraId="34C28E53" w14:textId="377723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MySQL</w:t>
      </w:r>
    </w:p>
    <w:p w:rsidR="03D957A9" w:rsidP="1DB8DE89" w:rsidRDefault="03D957A9" w14:paraId="6F131463" w14:textId="41F891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Streamlit</w:t>
      </w:r>
    </w:p>
    <w:p w:rsidR="03D957A9" w:rsidP="1DB8DE89" w:rsidRDefault="03D957A9" w14:paraId="341D2962" w14:textId="5E1F7A1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Pandas, 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Plotly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etc</w:t>
      </w:r>
    </w:p>
    <w:p w:rsidR="1DB8DE89" w:rsidP="1DB8DE89" w:rsidRDefault="1DB8DE89" w14:paraId="5B894679" w14:textId="66A701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2B247625" w14:textId="6A4BB87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1787678A" w14:textId="4169698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D957A9" w:rsidP="1DB8DE89" w:rsidRDefault="03D957A9" w14:paraId="22D2B2B5" w14:textId="6F95CBFF">
      <w:pPr>
        <w:pStyle w:val="Normal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1DB8DE89" w:rsidR="03D957A9">
        <w:rPr>
          <w:sz w:val="36"/>
          <w:szCs w:val="36"/>
        </w:rPr>
        <w:t>3.</w:t>
      </w:r>
      <w:r w:rsidRPr="1DB8DE89" w:rsidR="03D957A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Data Source &amp; Structure</w:t>
      </w:r>
    </w:p>
    <w:p w:rsidR="03D957A9" w:rsidP="1DB8DE89" w:rsidRDefault="03D957A9" w14:paraId="3370170B" w14:textId="14929EEC">
      <w:pPr>
        <w:spacing w:before="240" w:beforeAutospacing="off" w:after="240" w:afterAutospacing="off"/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dataset used in this project has been sourced from the </w:t>
      </w:r>
      <w:r w:rsidRPr="1DB8DE89" w:rsidR="03D957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Pulse GitHub repository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is an official public data release by </w:t>
      </w:r>
      <w:r w:rsidRPr="1DB8DE89" w:rsidR="03D957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, one of India’s leading digital payment platforms. The dataset provides comprehensive insights into the digital transaction patterns across India from 2018 onwards.</w:t>
      </w:r>
    </w:p>
    <w:p w:rsidR="03D957A9" w:rsidP="1DB8DE89" w:rsidRDefault="03D957A9" w14:paraId="3C03C2F4" w14:textId="55A028FB">
      <w:pPr>
        <w:spacing w:before="240" w:beforeAutospacing="off" w:after="240" w:afterAutospacing="off"/>
      </w:pP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 is stored in a </w:t>
      </w:r>
      <w:r w:rsidRPr="1DB8DE89" w:rsidR="03D957A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hierarchical JSON format</w:t>
      </w:r>
      <w:r w:rsidRPr="1DB8DE89" w:rsidR="03D957A9">
        <w:rPr>
          <w:rFonts w:ascii="Aptos" w:hAnsi="Aptos" w:eastAsia="Aptos" w:cs="Aptos"/>
          <w:noProof w:val="0"/>
          <w:sz w:val="24"/>
          <w:szCs w:val="24"/>
          <w:lang w:val="en-US"/>
        </w:rPr>
        <w:t>, organized by categories such as transactions and users. The structure of the dataset is as follows:</w:t>
      </w:r>
    </w:p>
    <w:p w:rsidR="1DB8DE89" w:rsidP="1DB8DE89" w:rsidRDefault="1DB8DE89" w14:paraId="5EE8A31E" w14:textId="40DBDBF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750D9951" w14:textId="7525B8B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383371C5" w14:textId="1EC8AE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18A901C4" w14:textId="208F7D5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32DDAC50" w14:textId="659EDEF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49E30039" w14:textId="5E17BED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0766CBA9" w14:textId="35F3369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503B88F2" w14:textId="50DC154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4B870B67" w14:textId="6C97BC1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P="1DB8DE89" w:rsidRDefault="1DB8DE89" w14:paraId="2A033D07" w14:textId="2168EA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D957A9" w:rsidP="1DB8DE89" w:rsidRDefault="03D957A9" w14:paraId="4492B105" w14:textId="2E5516C6">
      <w:pPr>
        <w:pStyle w:val="Normal"/>
      </w:pPr>
      <w:r w:rsidR="03D957A9">
        <w:rPr/>
        <w:t>pulse-master/</w:t>
      </w:r>
    </w:p>
    <w:p w:rsidR="03D957A9" w:rsidP="1DB8DE89" w:rsidRDefault="03D957A9" w14:paraId="539CDAF6" w14:textId="06CB2330">
      <w:pPr>
        <w:pStyle w:val="Normal"/>
      </w:pPr>
      <w:r w:rsidR="03D957A9">
        <w:rPr/>
        <w:t>│</w:t>
      </w:r>
    </w:p>
    <w:p w:rsidR="03D957A9" w:rsidP="1DB8DE89" w:rsidRDefault="03D957A9" w14:paraId="5649B403" w14:textId="31776606">
      <w:pPr>
        <w:pStyle w:val="Normal"/>
      </w:pPr>
      <w:r w:rsidR="03D957A9">
        <w:rPr/>
        <w:t>├── data/</w:t>
      </w:r>
    </w:p>
    <w:p w:rsidR="03D957A9" w:rsidP="1DB8DE89" w:rsidRDefault="03D957A9" w14:paraId="6D269B76" w14:textId="1B6CC2E2">
      <w:pPr>
        <w:pStyle w:val="Normal"/>
      </w:pPr>
      <w:r w:rsidR="03D957A9">
        <w:rPr/>
        <w:t>│   ├── aggregated/</w:t>
      </w:r>
    </w:p>
    <w:p w:rsidR="03D957A9" w:rsidP="1DB8DE89" w:rsidRDefault="03D957A9" w14:paraId="0B412CCB" w14:textId="296FC2B2">
      <w:pPr>
        <w:pStyle w:val="Normal"/>
      </w:pPr>
      <w:r w:rsidR="03D957A9">
        <w:rPr/>
        <w:t>│   │   ├── transaction/</w:t>
      </w:r>
    </w:p>
    <w:p w:rsidR="03D957A9" w:rsidP="1DB8DE89" w:rsidRDefault="03D957A9" w14:paraId="4C23FFE5" w14:textId="6C6AC4B6">
      <w:pPr>
        <w:pStyle w:val="Normal"/>
      </w:pPr>
      <w:r w:rsidR="03D957A9">
        <w:rPr/>
        <w:t>│   │   │   ├── country/</w:t>
      </w:r>
    </w:p>
    <w:p w:rsidR="03D957A9" w:rsidP="1DB8DE89" w:rsidRDefault="03D957A9" w14:paraId="4C25FC1A" w14:textId="1041EC91">
      <w:pPr>
        <w:pStyle w:val="Normal"/>
      </w:pPr>
      <w:r w:rsidR="03D957A9">
        <w:rPr/>
        <w:t>│   │   │   │   └── india/</w:t>
      </w:r>
    </w:p>
    <w:p w:rsidR="03D957A9" w:rsidP="1DB8DE89" w:rsidRDefault="03D957A9" w14:paraId="278EB071" w14:textId="34F4D65A">
      <w:pPr>
        <w:pStyle w:val="Normal"/>
      </w:pPr>
      <w:r w:rsidR="03D957A9">
        <w:rPr/>
        <w:t>│   │   │   │       └── state/</w:t>
      </w:r>
    </w:p>
    <w:p w:rsidR="03D957A9" w:rsidP="1DB8DE89" w:rsidRDefault="03D957A9" w14:paraId="6FDDB88A" w14:textId="1897D0A8">
      <w:pPr>
        <w:pStyle w:val="Normal"/>
      </w:pPr>
      <w:r w:rsidR="03D957A9">
        <w:rPr/>
        <w:t>│   │   │   │           ├── andhra-pradesh/</w:t>
      </w:r>
    </w:p>
    <w:p w:rsidR="03D957A9" w:rsidP="1DB8DE89" w:rsidRDefault="03D957A9" w14:paraId="7802DA6D" w14:textId="5C889FB5">
      <w:pPr>
        <w:pStyle w:val="Normal"/>
      </w:pPr>
      <w:r w:rsidR="03D957A9">
        <w:rPr/>
        <w:t>│   │   │   │           │   ├── 2018/</w:t>
      </w:r>
    </w:p>
    <w:p w:rsidR="03D957A9" w:rsidP="1DB8DE89" w:rsidRDefault="03D957A9" w14:paraId="07B27385" w14:textId="36A69AE4">
      <w:pPr>
        <w:pStyle w:val="Normal"/>
      </w:pPr>
      <w:r w:rsidR="03D957A9">
        <w:rPr/>
        <w:t>│   │   │   │           │   │   ├── 1.json</w:t>
      </w:r>
    </w:p>
    <w:p w:rsidR="03D957A9" w:rsidP="1DB8DE89" w:rsidRDefault="03D957A9" w14:paraId="7EEA01A0" w14:textId="50B4E4FB">
      <w:pPr>
        <w:pStyle w:val="Normal"/>
      </w:pPr>
      <w:r w:rsidR="03D957A9">
        <w:rPr/>
        <w:t>│   │   │   │           │   │   ├── 2.json</w:t>
      </w:r>
    </w:p>
    <w:p w:rsidR="03D957A9" w:rsidP="1DB8DE89" w:rsidRDefault="03D957A9" w14:paraId="5AA69E6C" w14:textId="1AD18585">
      <w:pPr>
        <w:pStyle w:val="Normal"/>
      </w:pPr>
      <w:r w:rsidR="03D957A9">
        <w:rPr/>
        <w:t>│   │   │   │           │   │   └── ...</w:t>
      </w:r>
    </w:p>
    <w:p w:rsidR="03D957A9" w:rsidP="1DB8DE89" w:rsidRDefault="03D957A9" w14:paraId="451B0376" w14:textId="349DB051">
      <w:pPr>
        <w:pStyle w:val="Normal"/>
      </w:pPr>
      <w:r w:rsidR="03D957A9">
        <w:rPr/>
        <w:t>│   │   │   │           ├── maharashtra/</w:t>
      </w:r>
    </w:p>
    <w:p w:rsidR="03D957A9" w:rsidP="1DB8DE89" w:rsidRDefault="03D957A9" w14:paraId="631999A4" w14:textId="31753719">
      <w:pPr>
        <w:pStyle w:val="Normal"/>
      </w:pPr>
      <w:r w:rsidR="03D957A9">
        <w:rPr/>
        <w:t>│   │   │   │           └── ...</w:t>
      </w:r>
    </w:p>
    <w:p w:rsidR="03D957A9" w:rsidP="1DB8DE89" w:rsidRDefault="03D957A9" w14:paraId="0AE833F0" w14:textId="45576E9E">
      <w:pPr>
        <w:pStyle w:val="Normal"/>
      </w:pPr>
      <w:r w:rsidR="03D957A9">
        <w:rPr/>
        <w:t>│   │   │   └── ...</w:t>
      </w:r>
    </w:p>
    <w:p w:rsidR="1DB8DE89" w:rsidP="1DB8DE89" w:rsidRDefault="1DB8DE89" w14:paraId="4C7D4B13" w14:textId="160E6501">
      <w:pPr>
        <w:pStyle w:val="Normal"/>
      </w:pPr>
    </w:p>
    <w:p w:rsidR="1DB8DE89" w:rsidRDefault="1DB8DE89" w14:paraId="6A21D43F" w14:textId="3AE6F463">
      <w:r>
        <w:br w:type="page"/>
      </w:r>
    </w:p>
    <w:p w:rsidR="70407187" w:rsidP="1DB8DE89" w:rsidRDefault="70407187" w14:paraId="7C60C6EC" w14:textId="21502125">
      <w:pPr>
        <w:spacing w:before="240" w:beforeAutospacing="off" w:after="240" w:afterAutospacing="off"/>
      </w:pP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JSON file contains transaction-related data for a specific </w:t>
      </w: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quarter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>, with details such as:</w:t>
      </w:r>
    </w:p>
    <w:p w:rsidR="70407187" w:rsidP="1DB8DE89" w:rsidRDefault="70407187" w14:paraId="64275EC2" w14:textId="353124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Type of transaction (e.g., Recharge &amp; Bill Payments, Peer-to-Peer Payments)</w:t>
      </w:r>
    </w:p>
    <w:p w:rsidR="70407187" w:rsidP="1DB8DE89" w:rsidRDefault="70407187" w14:paraId="7D3E9DA0" w14:textId="519600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Total number of transactions</w:t>
      </w:r>
    </w:p>
    <w:p w:rsidR="70407187" w:rsidP="1DB8DE89" w:rsidRDefault="70407187" w14:paraId="6707486B" w14:textId="608472D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Total value of transactions (in INR)</w:t>
      </w:r>
    </w:p>
    <w:p w:rsidR="70407187" w:rsidP="1DB8DE89" w:rsidRDefault="70407187" w14:paraId="22596EB9" w14:textId="1865088C">
      <w:pPr>
        <w:spacing w:before="240" w:beforeAutospacing="off" w:after="240" w:afterAutospacing="off"/>
      </w:pP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JSON files were read using Python, and the extracted data was inserted into a </w:t>
      </w: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database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structured storage and further visualization in </w:t>
      </w:r>
      <w:r w:rsidRPr="1DB8DE89" w:rsidR="70407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</w:t>
      </w:r>
      <w:r w:rsidRPr="1DB8DE89" w:rsidR="7040718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DB8DE89" w:rsidP="1DB8DE89" w:rsidRDefault="1DB8DE89" w14:paraId="2F450A0F" w14:textId="15B30E38">
      <w:pPr>
        <w:pStyle w:val="Normal"/>
      </w:pPr>
    </w:p>
    <w:p w:rsidR="1DB8DE89" w:rsidRDefault="1DB8DE89" w14:paraId="56DEA7F3" w14:textId="46650A5C">
      <w:r>
        <w:br w:type="page"/>
      </w:r>
    </w:p>
    <w:p w:rsidR="707E491A" w:rsidP="1DB8DE89" w:rsidRDefault="707E491A" w14:paraId="1418E00A" w14:textId="708EFA7D">
      <w:pPr>
        <w:pStyle w:val="Heading2"/>
        <w:spacing w:before="299" w:beforeAutospacing="off" w:after="299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 xml:space="preserve"> 4. Methodology / Steps Executed</w:t>
      </w:r>
    </w:p>
    <w:p w:rsidR="707E491A" w:rsidP="1DB8DE89" w:rsidRDefault="707E491A" w14:paraId="57DAB72D" w14:textId="380D67D2">
      <w:pPr>
        <w:spacing w:before="240" w:beforeAutospacing="off" w:after="240" w:afterAutospacing="off"/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The project followed a step-by-step process to analyze and visualize the PhonePe Pulse dataset. The major steps executed are as follows:</w:t>
      </w:r>
    </w:p>
    <w:p w:rsidR="707E491A" w:rsidP="1DB8DE89" w:rsidRDefault="707E491A" w14:paraId="4A697A1B" w14:textId="644C2FDA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Data Collection</w:t>
      </w:r>
    </w:p>
    <w:p w:rsidR="707E491A" w:rsidP="1DB8DE89" w:rsidRDefault="707E491A" w14:paraId="505DB27B" w14:textId="3DCB93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dataset was downloaded from the official 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Pulse GitHub repository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07E491A" w:rsidP="1DB8DE89" w:rsidRDefault="707E491A" w14:paraId="31707571" w14:textId="5D62F0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data was available in 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 format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, containing state-wise, year-wise, and quarter-wise transaction details.</w:t>
      </w:r>
    </w:p>
    <w:p w:rsidR="707E491A" w:rsidP="1DB8DE89" w:rsidRDefault="707E491A" w14:paraId="6A546303" w14:textId="50C6A5D8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Data Extraction using Python</w:t>
      </w:r>
    </w:p>
    <w:p w:rsidR="707E491A" w:rsidP="1DB8DE89" w:rsidRDefault="707E491A" w14:paraId="34032E41" w14:textId="3725F5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Python was used to 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 and parse JSON files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the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json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os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libraries.</w:t>
      </w:r>
    </w:p>
    <w:p w:rsidR="707E491A" w:rsidP="1DB8DE89" w:rsidRDefault="707E491A" w14:paraId="21B73BA7" w14:textId="6626BC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script extracted relevant fields such as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state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year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name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amount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each JSON file.</w:t>
      </w:r>
    </w:p>
    <w:p w:rsidR="707E491A" w:rsidP="1DB8DE89" w:rsidRDefault="707E491A" w14:paraId="5401068F" w14:textId="579F3F38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Database Creation and Storage</w:t>
      </w:r>
    </w:p>
    <w:p w:rsidR="707E491A" w:rsidP="1DB8DE89" w:rsidRDefault="707E491A" w14:paraId="5C652CFE" w14:textId="670098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database (</w:t>
      </w:r>
      <w:r w:rsidRPr="1DB8DE89" w:rsidR="707E491A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phonepe_db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created to store the extracted data.</w:t>
      </w:r>
    </w:p>
    <w:p w:rsidR="707E491A" w:rsidP="1DB8DE89" w:rsidRDefault="707E491A" w14:paraId="5313B8E6" w14:textId="2D0E9E9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the 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mysql.connector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library, the cleaned data was inserted into structured tables (</w:t>
      </w:r>
      <w:r w:rsidRPr="1DB8DE89" w:rsidR="707E491A">
        <w:rPr>
          <w:rFonts w:ascii="Consolas" w:hAnsi="Consolas" w:eastAsia="Consolas" w:cs="Consolas"/>
          <w:noProof w:val="0"/>
          <w:sz w:val="24"/>
          <w:szCs w:val="24"/>
          <w:lang w:val="en-US"/>
        </w:rPr>
        <w:t>aggregated_transaction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707E491A" w:rsidP="1DB8DE89" w:rsidRDefault="707E491A" w14:paraId="4BB9F0D8" w14:textId="2088DD8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Each record represents transaction details for a specific state and year.</w:t>
      </w:r>
    </w:p>
    <w:p w:rsidR="707E491A" w:rsidP="1DB8DE89" w:rsidRDefault="707E491A" w14:paraId="408D7862" w14:textId="08113011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Data Processing and Cleaning</w:t>
      </w:r>
    </w:p>
    <w:p w:rsidR="707E491A" w:rsidP="1DB8DE89" w:rsidRDefault="707E491A" w14:paraId="4D910CDC" w14:textId="760213F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Data was checked for missing values and inconsistencies before visualization.</w:t>
      </w:r>
    </w:p>
    <w:p w:rsidR="707E491A" w:rsidP="1DB8DE89" w:rsidRDefault="707E491A" w14:paraId="239412C8" w14:textId="4148C2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The dataset was aggregated to get total transaction counts and amounts by state and year.</w:t>
      </w:r>
    </w:p>
    <w:p w:rsidR="707E491A" w:rsidP="1DB8DE89" w:rsidRDefault="707E491A" w14:paraId="438E0399" w14:textId="25A323E6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Data Visualization using Streamlit</w:t>
      </w:r>
    </w:p>
    <w:p w:rsidR="707E491A" w:rsidP="1DB8DE89" w:rsidRDefault="707E491A" w14:paraId="64BA361C" w14:textId="1177AD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B8DE89" w:rsidR="707E49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dashboard</w:t>
      </w: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developed to visualize insights interactively.</w:t>
      </w:r>
    </w:p>
    <w:p w:rsidR="707E491A" w:rsidP="1DB8DE89" w:rsidRDefault="707E491A" w14:paraId="25975325" w14:textId="371D53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The app displays:</w:t>
      </w:r>
    </w:p>
    <w:p w:rsidR="707E491A" w:rsidP="1DB8DE89" w:rsidRDefault="707E491A" w14:paraId="273BC8B0" w14:textId="15C632B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State-wise and year-wise transaction amounts</w:t>
      </w:r>
    </w:p>
    <w:p w:rsidR="707E491A" w:rsidP="1DB8DE89" w:rsidRDefault="707E491A" w14:paraId="4BDFB330" w14:textId="5B5F942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Top-performing states in digital payments</w:t>
      </w:r>
    </w:p>
    <w:p w:rsidR="707E491A" w:rsidP="1DB8DE89" w:rsidRDefault="707E491A" w14:paraId="3A6A2292" w14:textId="72330C7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Growth trends over time</w:t>
      </w:r>
    </w:p>
    <w:p w:rsidR="707E491A" w:rsidP="1DB8DE89" w:rsidRDefault="707E491A" w14:paraId="72CD0A50" w14:textId="6F2E2596">
      <w:pPr>
        <w:pStyle w:val="Heading3"/>
        <w:spacing w:before="281" w:beforeAutospacing="off" w:after="281" w:afterAutospacing="off"/>
      </w:pPr>
      <w:r w:rsidRPr="1DB8DE89" w:rsidR="707E49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Analysis and Interpretation</w:t>
      </w:r>
    </w:p>
    <w:p w:rsidR="707E491A" w:rsidP="1DB8DE89" w:rsidRDefault="707E491A" w14:paraId="129E8E6A" w14:textId="69307E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The generated graphs and charts were analyzed to understand digital transaction growth across Indian states.</w:t>
      </w:r>
    </w:p>
    <w:p w:rsidR="707E491A" w:rsidP="1DB8DE89" w:rsidRDefault="707E491A" w14:paraId="6B605537" w14:textId="0D8BFA8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07E491A">
        <w:rPr>
          <w:rFonts w:ascii="Aptos" w:hAnsi="Aptos" w:eastAsia="Aptos" w:cs="Aptos"/>
          <w:noProof w:val="0"/>
          <w:sz w:val="24"/>
          <w:szCs w:val="24"/>
          <w:lang w:val="en-US"/>
        </w:rPr>
        <w:t>Insights were drawn regarding which regions and categories showed higher transaction activity.</w:t>
      </w:r>
    </w:p>
    <w:p w:rsidR="1DB8DE89" w:rsidP="1DB8DE89" w:rsidRDefault="1DB8DE89" w14:paraId="66C6BE21" w14:textId="3E4FF500">
      <w:pPr>
        <w:pStyle w:val="Normal"/>
      </w:pPr>
    </w:p>
    <w:p w:rsidR="1DB8DE89" w:rsidRDefault="1DB8DE89" w14:paraId="41F577FE" w14:textId="5089EE68">
      <w:r>
        <w:br w:type="page"/>
      </w:r>
    </w:p>
    <w:p w:rsidR="73C1E82E" w:rsidP="1DB8DE89" w:rsidRDefault="73C1E82E" w14:paraId="7A4E1163" w14:textId="1B90A1B2">
      <w:pPr>
        <w:pStyle w:val="Normal"/>
        <w:spacing w:before="299" w:beforeAutospacing="off" w:after="299" w:afterAutospacing="off"/>
      </w:pPr>
      <w:r w:rsidRPr="1DB8DE89" w:rsidR="73C1E82E">
        <w:rPr>
          <w:sz w:val="36"/>
          <w:szCs w:val="36"/>
        </w:rPr>
        <w:t>5</w:t>
      </w:r>
      <w:r w:rsidR="73C1E82E">
        <w:rPr/>
        <w:t>.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Results &amp; Discussion</w:t>
      </w:r>
    </w:p>
    <w:p w:rsidR="73C1E82E" w:rsidP="1DB8DE89" w:rsidRDefault="73C1E82E" w14:paraId="25E4978A" w14:textId="32A80599">
      <w:pPr>
        <w:spacing w:before="240" w:beforeAutospacing="off" w:after="240" w:afterAutospacing="off"/>
      </w:pP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PhonePe Pulse Data Analysis project successfully visualizes digital payment trends across India using real-world transaction data. The interactive dashboard built with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clear and dynamic insights into various transaction categories, states, and time periods.</w:t>
      </w:r>
    </w:p>
    <w:p w:rsidR="73C1E82E" w:rsidP="1DB8DE89" w:rsidRDefault="73C1E82E" w14:paraId="3AD32B3E" w14:textId="53FAC783">
      <w:pPr>
        <w:pStyle w:val="Heading3"/>
        <w:spacing w:before="281" w:beforeAutospacing="off" w:after="281" w:afterAutospacing="off"/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Visualization Results</w:t>
      </w:r>
    </w:p>
    <w:p w:rsidR="73C1E82E" w:rsidP="1DB8DE89" w:rsidRDefault="73C1E82E" w14:paraId="7A5BBE5D" w14:textId="317A0F87">
      <w:pPr>
        <w:spacing w:before="240" w:beforeAutospacing="off" w:after="240" w:afterAutospacing="off"/>
      </w:pP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>The Streamlit dashboard displays multiple interactive charts and graphs:</w:t>
      </w:r>
    </w:p>
    <w:p w:rsidR="73C1E82E" w:rsidP="1DB8DE89" w:rsidRDefault="73C1E82E" w14:paraId="64B7F1EC" w14:textId="2E3ED3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State-wise Transaction Overview:</w:t>
      </w:r>
      <w:r>
        <w:br/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Shows total transaction count and amount for each Indian state.</w:t>
      </w:r>
      <w:r>
        <w:br/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High-performing states such as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Maharashtra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Karnataka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Tamil Nadu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the highest transaction volumes.</w:t>
      </w:r>
    </w:p>
    <w:p w:rsidR="73C1E82E" w:rsidP="1DB8DE89" w:rsidRDefault="73C1E82E" w14:paraId="228A27B3" w14:textId="6C7C801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Year-wise Growth Analysis:</w:t>
      </w:r>
      <w:r>
        <w:br/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 and bar charts illustrate the steady growth of digital payments from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2018 to 2024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>, reflecting the rapid adoption of UPI and mobile payments.</w:t>
      </w:r>
    </w:p>
    <w:p w:rsidR="73C1E82E" w:rsidP="1DB8DE89" w:rsidRDefault="73C1E82E" w14:paraId="322110BE" w14:textId="3F7BB4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 Type Analysis:</w:t>
      </w:r>
      <w:r>
        <w:br/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Different categories such as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Recharge &amp; Bill Payments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Peer-to-Peer Payments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Merchant Transactions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were visualized, revealing that Peer-to-Peer transfers account for the majority of the transaction value.</w:t>
      </w:r>
    </w:p>
    <w:p w:rsidR="73C1E82E" w:rsidP="1DB8DE89" w:rsidRDefault="73C1E82E" w14:paraId="5AFA7EA5" w14:textId="7622AE7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Comparative Insights:</w:t>
      </w:r>
      <w:r>
        <w:br/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dashboard allows users to compare multiple states and years, helping identify regional variations and digital adoption patterns.</w:t>
      </w:r>
    </w:p>
    <w:p w:rsidR="1DB8DE89" w:rsidRDefault="1DB8DE89" w14:paraId="02E58F8B" w14:textId="4178326B"/>
    <w:p w:rsidR="73C1E82E" w:rsidP="1DB8DE89" w:rsidRDefault="73C1E82E" w14:paraId="3F394A83" w14:textId="3EEA8E6E">
      <w:pPr>
        <w:pStyle w:val="Heading3"/>
        <w:spacing w:before="281" w:beforeAutospacing="off" w:after="281" w:afterAutospacing="off"/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Key Observations</w:t>
      </w:r>
    </w:p>
    <w:p w:rsidR="73C1E82E" w:rsidP="1DB8DE89" w:rsidRDefault="73C1E82E" w14:paraId="1362BA83" w14:textId="2AAB96C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Digital transactions have shown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consistent year-on-year growth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India.</w:t>
      </w:r>
    </w:p>
    <w:p w:rsidR="73C1E82E" w:rsidP="1DB8DE89" w:rsidRDefault="73C1E82E" w14:paraId="19C4B6FB" w14:textId="5464C3F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Urban and tech-driven states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Maharashtra and Karnataka dominate the digital transaction ecosystem.</w:t>
      </w:r>
    </w:p>
    <w:p w:rsidR="73C1E82E" w:rsidP="1DB8DE89" w:rsidRDefault="73C1E82E" w14:paraId="28F8B13F" w14:textId="3965B99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Categories like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Bill Payments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Recharge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 the foundation of early adoption, while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Merchant Payments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rapidly increasing in recent years.</w:t>
      </w:r>
    </w:p>
    <w:p w:rsidR="73C1E82E" w:rsidP="1DB8DE89" w:rsidRDefault="73C1E82E" w14:paraId="2EB7A60A" w14:textId="589A7E0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visualization highlights how </w:t>
      </w:r>
      <w:r w:rsidRPr="1DB8DE89" w:rsidR="73C1E8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has contributed significantly</w:t>
      </w:r>
      <w:r w:rsidRPr="1DB8DE89" w:rsidR="73C1E8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India’s digital payment revolution.</w:t>
      </w:r>
    </w:p>
    <w:p w:rsidR="1DB8DE89" w:rsidP="1DB8DE89" w:rsidRDefault="1DB8DE89" w14:paraId="466820FA" w14:textId="0EF5DE1B">
      <w:pPr>
        <w:pStyle w:val="Normal"/>
      </w:pPr>
    </w:p>
    <w:p w:rsidR="1DB8DE89" w:rsidRDefault="1DB8DE89" w14:paraId="28B46E33" w14:textId="51D6428F">
      <w:r>
        <w:br w:type="page"/>
      </w:r>
    </w:p>
    <w:p w:rsidR="2E44A907" w:rsidP="1DB8DE89" w:rsidRDefault="2E44A907" w14:paraId="368D57C0" w14:textId="08669B9D">
      <w:pPr>
        <w:pStyle w:val="Heading2"/>
        <w:spacing w:before="299" w:beforeAutospacing="off" w:after="299" w:afterAutospacing="off"/>
      </w:pPr>
      <w:r w:rsidRPr="1DB8DE89" w:rsidR="2E44A9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Conclusion</w:t>
      </w:r>
    </w:p>
    <w:p w:rsidR="2E44A907" w:rsidP="1DB8DE89" w:rsidRDefault="2E44A907" w14:paraId="19E09D2E" w14:textId="14A1C0F0">
      <w:pPr>
        <w:spacing w:before="240" w:beforeAutospacing="off" w:after="240" w:afterAutospacing="off"/>
      </w:pP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1DB8DE89" w:rsidR="2E44A90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PhonePe Pulse Data Analysis Dashboard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project successfully demonstrates how real-world financial data can be processed, analyzed, and visualized using modern data science tools. By integrating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>, this project provides an end-to-end pipeline — from data extraction and storage to interactive visualization.</w:t>
      </w:r>
    </w:p>
    <w:p w:rsidR="2E44A907" w:rsidP="1DB8DE89" w:rsidRDefault="2E44A907" w14:paraId="1CF8F6A2" w14:textId="25409CCE">
      <w:pPr>
        <w:spacing w:before="240" w:beforeAutospacing="off" w:after="240" w:afterAutospacing="off"/>
      </w:pP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the analysis, it is evident that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digital payments in India have experienced exponential growth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2018 and 2024. States such as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Maharashtra, Karnataka, and Tamil Nadu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the highest transaction volumes, indicating rapid adoption of digital payment systems in urban and developed regions.</w:t>
      </w:r>
    </w:p>
    <w:p w:rsidR="2E44A907" w:rsidP="1DB8DE89" w:rsidRDefault="2E44A907" w14:paraId="43A8E927" w14:textId="4777B775">
      <w:pPr>
        <w:spacing w:before="240" w:beforeAutospacing="off" w:after="240" w:afterAutospacing="off"/>
      </w:pP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not only highlights the potential of open fintech data like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Pulse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>, but also helps in understanding user behavior and payment trends across India. The interactive dashboard enables data-driven insights, which can assist policymakers, businesses, and researchers in decision-making.</w:t>
      </w:r>
    </w:p>
    <w:p w:rsidR="2E44A907" w:rsidP="1DB8DE89" w:rsidRDefault="2E44A907" w14:paraId="5FEE17A2" w14:textId="6AA49B9B">
      <w:pPr>
        <w:spacing w:before="240" w:beforeAutospacing="off" w:after="240" w:afterAutospacing="off"/>
      </w:pP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Overall, this project serves as a practical example of applying </w:t>
      </w:r>
      <w:r w:rsidRPr="1DB8DE89" w:rsidR="2E44A9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analytics and visualization techniques</w:t>
      </w:r>
      <w:r w:rsidRPr="1DB8DE89" w:rsidR="2E44A9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 real industry dataset, bridging the gap between theoretical learning and real-world applications.</w:t>
      </w:r>
    </w:p>
    <w:p w:rsidR="1DB8DE89" w:rsidP="1DB8DE89" w:rsidRDefault="1DB8DE89" w14:paraId="59BE035B" w14:textId="01495BA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RDefault="1DB8DE89" w14:paraId="3ECC03D3" w14:textId="4250ECE4">
      <w:r>
        <w:br w:type="page"/>
      </w:r>
    </w:p>
    <w:p w:rsidR="55F5990A" w:rsidP="1DB8DE89" w:rsidRDefault="55F5990A" w14:paraId="0D69EAE6" w14:textId="042F002A">
      <w:pPr>
        <w:pStyle w:val="Heading2"/>
        <w:spacing w:before="299" w:beforeAutospacing="off" w:after="299" w:afterAutospacing="off"/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Future Work (Optional)</w:t>
      </w:r>
    </w:p>
    <w:p w:rsidR="55F5990A" w:rsidP="1DB8DE89" w:rsidRDefault="55F5990A" w14:paraId="45123BE1" w14:textId="64F3E47D">
      <w:pPr>
        <w:spacing w:before="240" w:beforeAutospacing="off" w:after="240" w:afterAutospacing="off"/>
      </w:pP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>While the current project successfully analyzes and visualizes PhonePe’s digital transaction data, there is scope for several enhancements in the future:</w:t>
      </w:r>
    </w:p>
    <w:p w:rsidR="55F5990A" w:rsidP="1DB8DE89" w:rsidRDefault="55F5990A" w14:paraId="21633B9D" w14:textId="045CC2F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District-Level and City-Level Insights:</w:t>
      </w:r>
      <w:r>
        <w:br/>
      </w: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Future versions of the dashboard can include deeper analysis by districts or cities for more granular insights into regional transaction behavior.</w:t>
      </w:r>
    </w:p>
    <w:p w:rsidR="55F5990A" w:rsidP="1DB8DE89" w:rsidRDefault="55F5990A" w14:paraId="090858CA" w14:textId="21E6914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Data Integration:</w:t>
      </w:r>
      <w:r>
        <w:br/>
      </w: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Connecting the dashboard to real-time APIs could allow continuous updates of transaction trends as new data becomes available.</w:t>
      </w:r>
    </w:p>
    <w:p w:rsidR="55F5990A" w:rsidP="1DB8DE89" w:rsidRDefault="55F5990A" w14:paraId="6FB14468" w14:textId="59AB5C4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Analytics &amp; Machine Learning:</w:t>
      </w:r>
      <w:r>
        <w:br/>
      </w: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Predictive models can be developed to forecast future transaction growth and identify emerging digital payment hubs across India.</w:t>
      </w:r>
    </w:p>
    <w:p w:rsidR="55F5990A" w:rsidP="1DB8DE89" w:rsidRDefault="55F5990A" w14:paraId="386D1DE0" w14:textId="650328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User Demographic Analysis:</w:t>
      </w:r>
      <w:r>
        <w:br/>
      </w: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Integration of user demographics such as age, gender, and occupation could provide more personalized insights into user behavior.</w:t>
      </w:r>
    </w:p>
    <w:p w:rsidR="55F5990A" w:rsidP="1DB8DE89" w:rsidRDefault="55F5990A" w14:paraId="24B1B3D6" w14:textId="722455E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55F599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Enhanced Visualization Features:</w:t>
      </w:r>
      <w:r>
        <w:br/>
      </w:r>
      <w:r w:rsidRPr="1DB8DE89" w:rsidR="55F599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Adding advanced filters, heatmaps, and interactive geospatial charts would improve user experience and analytical depth.</w:t>
      </w:r>
    </w:p>
    <w:p w:rsidR="1DB8DE89" w:rsidP="1DB8DE89" w:rsidRDefault="1DB8DE89" w14:paraId="3B22D8CC" w14:textId="399269B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B8DE89" w:rsidRDefault="1DB8DE89" w14:paraId="0066822F" w14:textId="5D3C4654">
      <w:r>
        <w:br w:type="page"/>
      </w:r>
    </w:p>
    <w:p w:rsidR="327DF8FD" w:rsidP="1DB8DE89" w:rsidRDefault="327DF8FD" w14:paraId="50724C0C" w14:textId="6EFDEBAB">
      <w:pPr>
        <w:pStyle w:val="Heading2"/>
        <w:spacing w:before="299" w:beforeAutospacing="off" w:after="299" w:afterAutospacing="off"/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References</w:t>
      </w:r>
    </w:p>
    <w:p w:rsidR="327DF8FD" w:rsidP="1DB8DE89" w:rsidRDefault="327DF8FD" w14:paraId="223E7BB3" w14:textId="2A8F540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Pulse – Official Data Repository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6b4f8fedf774829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https://github.com/PhonePe/pulse</w:t>
        </w:r>
      </w:hyperlink>
    </w:p>
    <w:p w:rsidR="327DF8FD" w:rsidP="1DB8DE89" w:rsidRDefault="327DF8FD" w14:paraId="2181C4D4" w14:textId="174E933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PhonePe Official Website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1fdac9eb9e9405c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https://www.phonepe.com/pulse/</w:t>
        </w:r>
      </w:hyperlink>
    </w:p>
    <w:p w:rsidR="327DF8FD" w:rsidP="1DB8DE89" w:rsidRDefault="327DF8FD" w14:paraId="59F844E5" w14:textId="408E87B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Official Documentation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e33a67da8d542f0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https://docs.python.org/3/</w:t>
        </w:r>
      </w:hyperlink>
    </w:p>
    <w:p w:rsidR="327DF8FD" w:rsidP="1DB8DE89" w:rsidRDefault="327DF8FD" w14:paraId="1B20DECC" w14:textId="38C8C08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Streamlit Documentation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16fccd5f8c34298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https://docs.streamlit.io/</w:t>
        </w:r>
      </w:hyperlink>
    </w:p>
    <w:p w:rsidR="327DF8FD" w:rsidP="1DB8DE89" w:rsidRDefault="327DF8FD" w14:paraId="0FA57967" w14:textId="3EA4A23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 Documentation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974b3324c274134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https://dev.mysql.com/doc/</w:t>
        </w:r>
      </w:hyperlink>
    </w:p>
    <w:p w:rsidR="327DF8FD" w:rsidP="1DB8DE89" w:rsidRDefault="327DF8FD" w14:paraId="77252BBC" w14:textId="15710C5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B8DE89" w:rsidR="327DF8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Plotly Visualization Library</w:t>
      </w:r>
      <w:r>
        <w:br/>
      </w:r>
      <w:r w:rsidRPr="1DB8DE89" w:rsidR="327DF8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7eb9e4a1f78405a">
        <w:r w:rsidRPr="1DB8DE89" w:rsidR="327DF8F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https://plotly.com/python/</w:t>
        </w:r>
      </w:hyperlink>
    </w:p>
    <w:p w:rsidR="1DB8DE89" w:rsidP="1DB8DE89" w:rsidRDefault="1DB8DE89" w14:paraId="16FE27A4" w14:textId="7D4FAB7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09717da3c9845ed"/>
      <w:footerReference w:type="default" r:id="R5aa744d73bfa42e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B8DE89" w:rsidTr="1DB8DE89" w14:paraId="67FFF388">
      <w:trPr>
        <w:trHeight w:val="300"/>
      </w:trPr>
      <w:tc>
        <w:tcPr>
          <w:tcW w:w="3120" w:type="dxa"/>
          <w:tcMar/>
        </w:tcPr>
        <w:p w:rsidR="1DB8DE89" w:rsidP="1DB8DE89" w:rsidRDefault="1DB8DE89" w14:paraId="65B15C79" w14:textId="145A9F2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B8DE89" w:rsidP="1DB8DE89" w:rsidRDefault="1DB8DE89" w14:paraId="3C8EA9F6" w14:textId="76CBCD3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B8DE89" w:rsidP="1DB8DE89" w:rsidRDefault="1DB8DE89" w14:paraId="1F4C00FB" w14:textId="169EFEAE">
          <w:pPr>
            <w:pStyle w:val="Header"/>
            <w:bidi w:val="0"/>
            <w:ind w:right="-115"/>
            <w:jc w:val="right"/>
          </w:pPr>
        </w:p>
      </w:tc>
    </w:tr>
  </w:tbl>
  <w:p w:rsidR="1DB8DE89" w:rsidP="1DB8DE89" w:rsidRDefault="1DB8DE89" w14:paraId="281BA35D" w14:textId="79BACE8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B8DE89" w:rsidTr="1DB8DE89" w14:paraId="2F0E6336">
      <w:trPr>
        <w:trHeight w:val="300"/>
      </w:trPr>
      <w:tc>
        <w:tcPr>
          <w:tcW w:w="3120" w:type="dxa"/>
          <w:tcMar/>
        </w:tcPr>
        <w:p w:rsidR="1DB8DE89" w:rsidP="1DB8DE89" w:rsidRDefault="1DB8DE89" w14:paraId="1B178BFC" w14:textId="32A01F0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B8DE89" w:rsidP="1DB8DE89" w:rsidRDefault="1DB8DE89" w14:paraId="08635675" w14:textId="2A68374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B8DE89" w:rsidP="1DB8DE89" w:rsidRDefault="1DB8DE89" w14:paraId="23AB5F06" w14:textId="7EB41EAF">
          <w:pPr>
            <w:pStyle w:val="Header"/>
            <w:bidi w:val="0"/>
            <w:ind w:right="-115"/>
            <w:jc w:val="right"/>
          </w:pPr>
        </w:p>
      </w:tc>
    </w:tr>
  </w:tbl>
  <w:p w:rsidR="1DB8DE89" w:rsidP="1DB8DE89" w:rsidRDefault="1DB8DE89" w14:paraId="57CD9F6D" w14:textId="1AF9E8A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d0835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ca2a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ae45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a05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f7d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fbd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39c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a04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f83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cb7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01a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6ae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9054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FE7769"/>
    <w:rsid w:val="03483BFD"/>
    <w:rsid w:val="03885C27"/>
    <w:rsid w:val="03D957A9"/>
    <w:rsid w:val="04FBE33A"/>
    <w:rsid w:val="06ECBBE3"/>
    <w:rsid w:val="07C45611"/>
    <w:rsid w:val="0ADEA1FD"/>
    <w:rsid w:val="0AEA01A2"/>
    <w:rsid w:val="0D1F1282"/>
    <w:rsid w:val="0DBEEF3E"/>
    <w:rsid w:val="11E2B2DE"/>
    <w:rsid w:val="14759FD3"/>
    <w:rsid w:val="16B28599"/>
    <w:rsid w:val="17ABD3B9"/>
    <w:rsid w:val="182DCD62"/>
    <w:rsid w:val="18A6F013"/>
    <w:rsid w:val="19C2FD6E"/>
    <w:rsid w:val="1DB8DE89"/>
    <w:rsid w:val="1E6166A4"/>
    <w:rsid w:val="2074E2DF"/>
    <w:rsid w:val="208466FB"/>
    <w:rsid w:val="217FD01A"/>
    <w:rsid w:val="228F3D3C"/>
    <w:rsid w:val="22E8D097"/>
    <w:rsid w:val="23F991D9"/>
    <w:rsid w:val="25210CE9"/>
    <w:rsid w:val="254FF212"/>
    <w:rsid w:val="26B56244"/>
    <w:rsid w:val="26F98A6B"/>
    <w:rsid w:val="29390EA3"/>
    <w:rsid w:val="2982B7ED"/>
    <w:rsid w:val="2AC34EC5"/>
    <w:rsid w:val="2BBD77AC"/>
    <w:rsid w:val="2E44A907"/>
    <w:rsid w:val="31399245"/>
    <w:rsid w:val="327DF8FD"/>
    <w:rsid w:val="32B4F5E2"/>
    <w:rsid w:val="33956CBC"/>
    <w:rsid w:val="341E6879"/>
    <w:rsid w:val="39953EE2"/>
    <w:rsid w:val="3A2E0982"/>
    <w:rsid w:val="3BCBC930"/>
    <w:rsid w:val="3E1BF7C1"/>
    <w:rsid w:val="3E86AECE"/>
    <w:rsid w:val="3E9AFE49"/>
    <w:rsid w:val="40384945"/>
    <w:rsid w:val="40A90AB8"/>
    <w:rsid w:val="41D1497D"/>
    <w:rsid w:val="422A5556"/>
    <w:rsid w:val="46476319"/>
    <w:rsid w:val="4771D1C4"/>
    <w:rsid w:val="489633A3"/>
    <w:rsid w:val="48A760C5"/>
    <w:rsid w:val="4B0875A0"/>
    <w:rsid w:val="4B58CCEF"/>
    <w:rsid w:val="511EC624"/>
    <w:rsid w:val="539BC231"/>
    <w:rsid w:val="54253CEF"/>
    <w:rsid w:val="55261584"/>
    <w:rsid w:val="55F5990A"/>
    <w:rsid w:val="5A121CA4"/>
    <w:rsid w:val="5F23E2D0"/>
    <w:rsid w:val="603F9776"/>
    <w:rsid w:val="60FE7769"/>
    <w:rsid w:val="6132787E"/>
    <w:rsid w:val="6376DB78"/>
    <w:rsid w:val="638C3D2D"/>
    <w:rsid w:val="641DA846"/>
    <w:rsid w:val="642F6EDF"/>
    <w:rsid w:val="6468541B"/>
    <w:rsid w:val="684BD4DA"/>
    <w:rsid w:val="6A284FE1"/>
    <w:rsid w:val="6D4AE2EE"/>
    <w:rsid w:val="6DD6C76E"/>
    <w:rsid w:val="6EE4B8B0"/>
    <w:rsid w:val="70293474"/>
    <w:rsid w:val="70407187"/>
    <w:rsid w:val="707E491A"/>
    <w:rsid w:val="70D947B1"/>
    <w:rsid w:val="73C1E82E"/>
    <w:rsid w:val="751040F4"/>
    <w:rsid w:val="7700C9FC"/>
    <w:rsid w:val="78CBF40C"/>
    <w:rsid w:val="78D9B4A8"/>
    <w:rsid w:val="7A8290FC"/>
    <w:rsid w:val="7BA7D00F"/>
    <w:rsid w:val="7D53F009"/>
    <w:rsid w:val="7E725087"/>
    <w:rsid w:val="7FBC8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7769"/>
  <w15:chartTrackingRefBased/>
  <w15:docId w15:val="{44EDFC31-5A45-4CB4-9DBC-9ADC6013840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DB8DE8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DB8DE8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DB8DE8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DB8DE8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36135600" /><Relationship Type="http://schemas.openxmlformats.org/officeDocument/2006/relationships/image" Target="/media/image2.png" Id="rId1849840819" /><Relationship Type="http://schemas.openxmlformats.org/officeDocument/2006/relationships/image" Target="/media/image3.png" Id="rId750624982" /><Relationship Type="http://schemas.openxmlformats.org/officeDocument/2006/relationships/hyperlink" Target="http://localhost:8502/" TargetMode="External" Id="Reee2d084e2a14228" /><Relationship Type="http://schemas.openxmlformats.org/officeDocument/2006/relationships/image" Target="/media/image4.png" Id="rId235578954" /><Relationship Type="http://schemas.openxmlformats.org/officeDocument/2006/relationships/image" Target="/media/image5.png" Id="rId1450772016" /><Relationship Type="http://schemas.openxmlformats.org/officeDocument/2006/relationships/image" Target="/media/image6.png" Id="rId81885786" /><Relationship Type="http://schemas.openxmlformats.org/officeDocument/2006/relationships/hyperlink" Target="https://github.com/PhonePe/pulse?utm_source=chatgpt.com" TargetMode="External" Id="R86b4f8fedf774829" /><Relationship Type="http://schemas.openxmlformats.org/officeDocument/2006/relationships/hyperlink" Target="https://www.phonepe.com/pulse/?utm_source=chatgpt.com" TargetMode="External" Id="R81fdac9eb9e9405c" /><Relationship Type="http://schemas.openxmlformats.org/officeDocument/2006/relationships/hyperlink" Target="https://docs.python.org/3/" TargetMode="External" Id="R4e33a67da8d542f0" /><Relationship Type="http://schemas.openxmlformats.org/officeDocument/2006/relationships/hyperlink" Target="https://docs.streamlit.io/" TargetMode="External" Id="R816fccd5f8c34298" /><Relationship Type="http://schemas.openxmlformats.org/officeDocument/2006/relationships/hyperlink" Target="https://dev.mysql.com/doc/" TargetMode="External" Id="R2974b3324c274134" /><Relationship Type="http://schemas.openxmlformats.org/officeDocument/2006/relationships/hyperlink" Target="https://plotly.com/python/" TargetMode="External" Id="R67eb9e4a1f78405a" /><Relationship Type="http://schemas.openxmlformats.org/officeDocument/2006/relationships/header" Target="header.xml" Id="Rc09717da3c9845ed" /><Relationship Type="http://schemas.openxmlformats.org/officeDocument/2006/relationships/footer" Target="footer.xml" Id="R5aa744d73bfa42e5" /><Relationship Type="http://schemas.openxmlformats.org/officeDocument/2006/relationships/numbering" Target="numbering.xml" Id="Rbb7f505b1b5a45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2025-10-29T15:17:50.5085578Z</dcterms:created>
  <dcterms:modified xsi:type="dcterms:W3CDTF">2025-10-29T17:03:32.2556815Z</dcterms:modified>
  <dc:creator>Khushi Vyas</dc:creator>
  <lastModifiedBy>Khushi Vyas</lastModifiedBy>
</coreProperties>
</file>