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77777777" w:rsidR="003D26F1" w:rsidRPr="00834FA8" w:rsidRDefault="003D26F1" w:rsidP="003D26F1">
      <w:pPr>
        <w:rPr>
          <w:rFonts w:ascii="Times New Roman" w:hAnsi="Times New Roman" w:cs="Times New Roman"/>
          <w:sz w:val="24"/>
          <w:szCs w:val="24"/>
        </w:rPr>
      </w:pPr>
    </w:p>
    <w:p w14:paraId="588DB26C" w14:textId="397DF6C2" w:rsidR="003D26F1" w:rsidRPr="00834FA8" w:rsidRDefault="00135ACE" w:rsidP="0013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FA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D42375" w:rsidRPr="00834FA8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0361F4" w:rsidRPr="00834FA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79423F1" w14:textId="77777777" w:rsidR="000361F4" w:rsidRPr="000361F4" w:rsidRDefault="000361F4" w:rsidP="000361F4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 xml:space="preserve">The task involves creating a password strength validator using </w:t>
      </w:r>
      <w:r w:rsidRPr="000361F4">
        <w:rPr>
          <w:rFonts w:ascii="Times New Roman" w:hAnsi="Times New Roman" w:cs="Times New Roman"/>
          <w:b/>
          <w:bCs/>
          <w:sz w:val="24"/>
          <w:szCs w:val="24"/>
          <w:lang w:val="en-IN"/>
        </w:rPr>
        <w:t>HTML</w:t>
      </w:r>
      <w:r w:rsidRPr="000361F4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0361F4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r w:rsidRPr="000361F4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0361F4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JavaScript</w:t>
      </w:r>
      <w:r w:rsidRPr="000361F4">
        <w:rPr>
          <w:rFonts w:ascii="Times New Roman" w:hAnsi="Times New Roman" w:cs="Times New Roman"/>
          <w:sz w:val="24"/>
          <w:szCs w:val="24"/>
          <w:lang w:val="en-IN"/>
        </w:rPr>
        <w:t>. The validator evaluates the strength of a password as the user types and displays feedback dynamically. The strength categories are:</w:t>
      </w:r>
    </w:p>
    <w:p w14:paraId="3933D235" w14:textId="77777777" w:rsidR="000361F4" w:rsidRPr="000361F4" w:rsidRDefault="000361F4" w:rsidP="000361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b/>
          <w:bCs/>
          <w:sz w:val="24"/>
          <w:szCs w:val="24"/>
          <w:lang w:val="en-IN"/>
        </w:rPr>
        <w:t>Weak Password</w:t>
      </w:r>
      <w:r w:rsidRPr="000361F4">
        <w:rPr>
          <w:rFonts w:ascii="Times New Roman" w:hAnsi="Times New Roman" w:cs="Times New Roman"/>
          <w:sz w:val="24"/>
          <w:szCs w:val="24"/>
          <w:lang w:val="en-IN"/>
        </w:rPr>
        <w:t>: Less than 8 characters or lacking diversity in character types.</w:t>
      </w:r>
    </w:p>
    <w:p w14:paraId="1414062F" w14:textId="6A186DBA" w:rsidR="000361F4" w:rsidRPr="000361F4" w:rsidRDefault="000361F4" w:rsidP="000361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b/>
          <w:bCs/>
          <w:sz w:val="24"/>
          <w:szCs w:val="24"/>
          <w:lang w:val="en-IN"/>
        </w:rPr>
        <w:t>Good Password</w:t>
      </w:r>
      <w:r w:rsidRPr="000361F4">
        <w:rPr>
          <w:rFonts w:ascii="Times New Roman" w:hAnsi="Times New Roman" w:cs="Times New Roman"/>
          <w:sz w:val="24"/>
          <w:szCs w:val="24"/>
          <w:lang w:val="en-IN"/>
        </w:rPr>
        <w:t xml:space="preserve">: Between 8–11 characters with at least </w:t>
      </w:r>
      <w:r w:rsidR="00A4019D" w:rsidRPr="000361F4">
        <w:rPr>
          <w:rFonts w:ascii="Times New Roman" w:hAnsi="Times New Roman" w:cs="Times New Roman"/>
          <w:sz w:val="24"/>
          <w:szCs w:val="24"/>
          <w:lang w:val="en-IN"/>
        </w:rPr>
        <w:t>two-character</w:t>
      </w:r>
      <w:r w:rsidRPr="000361F4">
        <w:rPr>
          <w:rFonts w:ascii="Times New Roman" w:hAnsi="Times New Roman" w:cs="Times New Roman"/>
          <w:sz w:val="24"/>
          <w:szCs w:val="24"/>
          <w:lang w:val="en-IN"/>
        </w:rPr>
        <w:t xml:space="preserve"> types.</w:t>
      </w:r>
    </w:p>
    <w:p w14:paraId="5F3E0520" w14:textId="77777777" w:rsidR="000361F4" w:rsidRPr="000361F4" w:rsidRDefault="000361F4" w:rsidP="000361F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b/>
          <w:bCs/>
          <w:sz w:val="24"/>
          <w:szCs w:val="24"/>
          <w:lang w:val="en-IN"/>
        </w:rPr>
        <w:t>Strong Password</w:t>
      </w:r>
      <w:r w:rsidRPr="000361F4">
        <w:rPr>
          <w:rFonts w:ascii="Times New Roman" w:hAnsi="Times New Roman" w:cs="Times New Roman"/>
          <w:sz w:val="24"/>
          <w:szCs w:val="24"/>
          <w:lang w:val="en-IN"/>
        </w:rPr>
        <w:t>: Between 12–14 characters with all character types.</w:t>
      </w:r>
    </w:p>
    <w:p w14:paraId="0F158264" w14:textId="0E9BD8B5" w:rsidR="00135ACE" w:rsidRPr="00834FA8" w:rsidRDefault="000361F4" w:rsidP="003D26F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b/>
          <w:bCs/>
          <w:sz w:val="24"/>
          <w:szCs w:val="24"/>
          <w:lang w:val="en-IN"/>
        </w:rPr>
        <w:t>Excellent Password</w:t>
      </w:r>
      <w:r w:rsidRPr="000361F4">
        <w:rPr>
          <w:rFonts w:ascii="Times New Roman" w:hAnsi="Times New Roman" w:cs="Times New Roman"/>
          <w:sz w:val="24"/>
          <w:szCs w:val="24"/>
          <w:lang w:val="en-IN"/>
        </w:rPr>
        <w:t>: More than 15 characters with all character types and no common patterns or sequences.</w:t>
      </w:r>
    </w:p>
    <w:p w14:paraId="13F8627A" w14:textId="77777777" w:rsidR="000361F4" w:rsidRPr="00834FA8" w:rsidRDefault="000361F4" w:rsidP="000361F4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6BDF942" w14:textId="3ADF318B" w:rsidR="00135ACE" w:rsidRPr="00834FA8" w:rsidRDefault="00135ACE" w:rsidP="0013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FA8">
        <w:rPr>
          <w:rFonts w:ascii="Times New Roman" w:hAnsi="Times New Roman" w:cs="Times New Roman"/>
          <w:b/>
          <w:bCs/>
          <w:sz w:val="24"/>
          <w:szCs w:val="24"/>
        </w:rPr>
        <w:t>Task Output Screenshot</w:t>
      </w:r>
    </w:p>
    <w:p w14:paraId="4D5DE0BD" w14:textId="236EC832" w:rsidR="00323077" w:rsidRDefault="00A4019D" w:rsidP="000361F4">
      <w:pPr>
        <w:ind w:left="360"/>
        <w:rPr>
          <w:rFonts w:ascii="Times New Roman" w:hAnsi="Times New Roman" w:cs="Times New Roman"/>
          <w:sz w:val="24"/>
          <w:szCs w:val="24"/>
        </w:rPr>
      </w:pPr>
      <w:r w:rsidRPr="00A40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02EB05" wp14:editId="19B71B20">
            <wp:extent cx="3364230" cy="1747890"/>
            <wp:effectExtent l="19050" t="19050" r="26670" b="24130"/>
            <wp:docPr id="87926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60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470" cy="1757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BD32E" w14:textId="140ADB9C" w:rsidR="00A4019D" w:rsidRDefault="00A4019D" w:rsidP="000361F4">
      <w:pPr>
        <w:ind w:left="360"/>
        <w:rPr>
          <w:rFonts w:ascii="Times New Roman" w:hAnsi="Times New Roman" w:cs="Times New Roman"/>
          <w:sz w:val="24"/>
          <w:szCs w:val="24"/>
        </w:rPr>
      </w:pPr>
      <w:r w:rsidRPr="00A40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97BE45" wp14:editId="61E88C5D">
            <wp:extent cx="3382476" cy="1725930"/>
            <wp:effectExtent l="19050" t="19050" r="27940" b="26670"/>
            <wp:docPr id="29393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33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346" cy="1727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B9FD3" w14:textId="7CDD216D" w:rsidR="00A4019D" w:rsidRDefault="00A4019D" w:rsidP="000361F4">
      <w:pPr>
        <w:ind w:left="360"/>
        <w:rPr>
          <w:rFonts w:ascii="Times New Roman" w:hAnsi="Times New Roman" w:cs="Times New Roman"/>
          <w:sz w:val="24"/>
          <w:szCs w:val="24"/>
        </w:rPr>
      </w:pPr>
      <w:r w:rsidRPr="00A401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5847C9" wp14:editId="65CABF22">
            <wp:extent cx="3716984" cy="1981200"/>
            <wp:effectExtent l="19050" t="19050" r="17145" b="19050"/>
            <wp:docPr id="20887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4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931" cy="1983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7A90D" w14:textId="36B55D71" w:rsidR="00A4019D" w:rsidRDefault="00A4019D" w:rsidP="000361F4">
      <w:pPr>
        <w:ind w:left="360"/>
        <w:rPr>
          <w:rFonts w:ascii="Times New Roman" w:hAnsi="Times New Roman" w:cs="Times New Roman"/>
          <w:sz w:val="24"/>
          <w:szCs w:val="24"/>
        </w:rPr>
      </w:pPr>
      <w:r w:rsidRPr="00A40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E81B4" wp14:editId="4C1CDFCC">
            <wp:extent cx="3734525" cy="1897380"/>
            <wp:effectExtent l="19050" t="19050" r="18415" b="26670"/>
            <wp:docPr id="109806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69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655" cy="190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6C77D" w14:textId="534292D9" w:rsidR="00A4019D" w:rsidRPr="00834FA8" w:rsidRDefault="00A4019D" w:rsidP="000361F4">
      <w:pPr>
        <w:ind w:left="360"/>
        <w:rPr>
          <w:rFonts w:ascii="Times New Roman" w:hAnsi="Times New Roman" w:cs="Times New Roman"/>
          <w:sz w:val="24"/>
          <w:szCs w:val="24"/>
        </w:rPr>
      </w:pPr>
      <w:r w:rsidRPr="00A40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868D2" wp14:editId="0DE101DC">
            <wp:extent cx="3771900" cy="1931949"/>
            <wp:effectExtent l="19050" t="19050" r="19050" b="11430"/>
            <wp:docPr id="2133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5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517" cy="1940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EA98C" w14:textId="77777777" w:rsidR="00323077" w:rsidRPr="00834FA8" w:rsidRDefault="00323077" w:rsidP="003D26F1">
      <w:pPr>
        <w:rPr>
          <w:rFonts w:ascii="Times New Roman" w:hAnsi="Times New Roman" w:cs="Times New Roman"/>
          <w:sz w:val="24"/>
          <w:szCs w:val="24"/>
        </w:rPr>
      </w:pPr>
    </w:p>
    <w:p w14:paraId="32B2BE49" w14:textId="242C765B" w:rsidR="00323077" w:rsidRPr="00834FA8" w:rsidRDefault="00323077" w:rsidP="0013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FA8">
        <w:rPr>
          <w:rFonts w:ascii="Times New Roman" w:hAnsi="Times New Roman" w:cs="Times New Roman"/>
          <w:b/>
          <w:bCs/>
          <w:sz w:val="24"/>
          <w:szCs w:val="24"/>
        </w:rPr>
        <w:t>Widget/Algorithm Used</w:t>
      </w:r>
      <w:r w:rsidR="000361F4" w:rsidRPr="00834FA8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Pr="00834FA8">
        <w:rPr>
          <w:rFonts w:ascii="Times New Roman" w:hAnsi="Times New Roman" w:cs="Times New Roman"/>
          <w:b/>
          <w:bCs/>
          <w:sz w:val="24"/>
          <w:szCs w:val="24"/>
        </w:rPr>
        <w:t>n Task</w:t>
      </w:r>
      <w:r w:rsidR="000361F4" w:rsidRPr="00834F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DDF4B" w14:textId="77777777" w:rsidR="000361F4" w:rsidRPr="000361F4" w:rsidRDefault="000361F4" w:rsidP="000361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b/>
          <w:bCs/>
          <w:sz w:val="24"/>
          <w:szCs w:val="24"/>
          <w:lang w:val="en-IN"/>
        </w:rPr>
        <w:t>Widgets Used</w:t>
      </w:r>
    </w:p>
    <w:p w14:paraId="1E3C0F00" w14:textId="77777777" w:rsidR="000361F4" w:rsidRPr="000361F4" w:rsidRDefault="000361F4" w:rsidP="000361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HTML Input Field:</w:t>
      </w:r>
    </w:p>
    <w:p w14:paraId="011822CF" w14:textId="77777777" w:rsidR="000361F4" w:rsidRPr="000361F4" w:rsidRDefault="000361F4" w:rsidP="000361F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Used for entering the password (&lt;input type="password"&gt;).</w:t>
      </w:r>
    </w:p>
    <w:p w14:paraId="15FC0E55" w14:textId="77777777" w:rsidR="000361F4" w:rsidRPr="000361F4" w:rsidRDefault="000361F4" w:rsidP="000361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HTML Div Element:</w:t>
      </w:r>
    </w:p>
    <w:p w14:paraId="01BE9007" w14:textId="77777777" w:rsidR="000361F4" w:rsidRPr="000361F4" w:rsidRDefault="000361F4" w:rsidP="000361F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Displays the password strength feedback (&lt;div&gt;).</w:t>
      </w:r>
    </w:p>
    <w:p w14:paraId="06A7FD8D" w14:textId="77777777" w:rsidR="000361F4" w:rsidRPr="000361F4" w:rsidRDefault="000361F4" w:rsidP="000361F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lastRenderedPageBreak/>
        <w:t>CSS Classes:</w:t>
      </w:r>
    </w:p>
    <w:p w14:paraId="75B6D15E" w14:textId="77777777" w:rsidR="000361F4" w:rsidRPr="000361F4" w:rsidRDefault="000361F4" w:rsidP="000361F4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Dynamically style the password strength as weak, good, strong, or excellent.</w:t>
      </w:r>
    </w:p>
    <w:p w14:paraId="018AF2C0" w14:textId="77777777" w:rsidR="000361F4" w:rsidRPr="000361F4" w:rsidRDefault="000361F4" w:rsidP="000361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b/>
          <w:bCs/>
          <w:sz w:val="24"/>
          <w:szCs w:val="24"/>
          <w:lang w:val="en-IN"/>
        </w:rPr>
        <w:t>Algorithm Used</w:t>
      </w:r>
    </w:p>
    <w:p w14:paraId="4A8F560A" w14:textId="77777777" w:rsidR="000361F4" w:rsidRPr="000361F4" w:rsidRDefault="000361F4" w:rsidP="000361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Input Event Listener:</w:t>
      </w:r>
    </w:p>
    <w:p w14:paraId="77E49080" w14:textId="77777777" w:rsidR="000361F4" w:rsidRPr="000361F4" w:rsidRDefault="000361F4" w:rsidP="000361F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Captures user input dynamically using JavaScript.</w:t>
      </w:r>
    </w:p>
    <w:p w14:paraId="16888620" w14:textId="77777777" w:rsidR="000361F4" w:rsidRPr="000361F4" w:rsidRDefault="000361F4" w:rsidP="000361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Password Strength Evaluation:</w:t>
      </w:r>
    </w:p>
    <w:p w14:paraId="0E8E246A" w14:textId="77777777" w:rsidR="000361F4" w:rsidRPr="000361F4" w:rsidRDefault="000361F4" w:rsidP="000361F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Checks the password length and diversity of character types (lowercase, uppercase, digits, special characters).</w:t>
      </w:r>
    </w:p>
    <w:p w14:paraId="7E179F1E" w14:textId="77777777" w:rsidR="000361F4" w:rsidRPr="000361F4" w:rsidRDefault="000361F4" w:rsidP="000361F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Identifies common patterns like sequential characters.</w:t>
      </w:r>
    </w:p>
    <w:p w14:paraId="6B402CF8" w14:textId="77777777" w:rsidR="000361F4" w:rsidRPr="000361F4" w:rsidRDefault="000361F4" w:rsidP="000361F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Determines the appropriate strength category based on conditions.</w:t>
      </w:r>
    </w:p>
    <w:p w14:paraId="180A15AA" w14:textId="77777777" w:rsidR="000361F4" w:rsidRPr="000361F4" w:rsidRDefault="000361F4" w:rsidP="000361F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Dynamic DOM Manipulation:</w:t>
      </w:r>
    </w:p>
    <w:p w14:paraId="55EDE011" w14:textId="77777777" w:rsidR="000361F4" w:rsidRPr="000361F4" w:rsidRDefault="000361F4" w:rsidP="000361F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361F4">
        <w:rPr>
          <w:rFonts w:ascii="Times New Roman" w:hAnsi="Times New Roman" w:cs="Times New Roman"/>
          <w:sz w:val="24"/>
          <w:szCs w:val="24"/>
          <w:lang w:val="en-IN"/>
        </w:rPr>
        <w:t>Updates the content and class of the feedback element to reflect the evaluated password strength in real-time.</w:t>
      </w:r>
    </w:p>
    <w:p w14:paraId="233A9DE3" w14:textId="0366F5C8" w:rsidR="000361F4" w:rsidRPr="00834FA8" w:rsidRDefault="000361F4" w:rsidP="000361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361F4" w:rsidRPr="0083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192E9B"/>
    <w:multiLevelType w:val="multilevel"/>
    <w:tmpl w:val="3F9E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80371B"/>
    <w:multiLevelType w:val="multilevel"/>
    <w:tmpl w:val="A49E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769E3"/>
    <w:multiLevelType w:val="multilevel"/>
    <w:tmpl w:val="CA7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  <w:num w:numId="6" w16cid:durableId="593127509">
    <w:abstractNumId w:val="6"/>
  </w:num>
  <w:num w:numId="7" w16cid:durableId="1192377633">
    <w:abstractNumId w:val="7"/>
  </w:num>
  <w:num w:numId="8" w16cid:durableId="1784571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361F4"/>
    <w:rsid w:val="00106638"/>
    <w:rsid w:val="00135ACE"/>
    <w:rsid w:val="00323077"/>
    <w:rsid w:val="003D1CDA"/>
    <w:rsid w:val="003D26F1"/>
    <w:rsid w:val="00521AB9"/>
    <w:rsid w:val="00681018"/>
    <w:rsid w:val="006C65BD"/>
    <w:rsid w:val="00713052"/>
    <w:rsid w:val="007914BB"/>
    <w:rsid w:val="007F1105"/>
    <w:rsid w:val="00833341"/>
    <w:rsid w:val="00834FA8"/>
    <w:rsid w:val="00A4019D"/>
    <w:rsid w:val="00C93E02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Khushali Gajera</cp:lastModifiedBy>
  <cp:revision>14</cp:revision>
  <dcterms:created xsi:type="dcterms:W3CDTF">2023-11-02T07:44:00Z</dcterms:created>
  <dcterms:modified xsi:type="dcterms:W3CDTF">2024-12-03T16:52:00Z</dcterms:modified>
</cp:coreProperties>
</file>