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C++ PROGRAM (STUDENT CLASS)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name[25];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age[25];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gender[25];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roll_no[25];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getdata()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cout&lt;&lt;endl&lt;&lt;"Enter your name: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cin&gt;&gt;name;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cout&lt;&lt;endl&lt;&lt;"Enter your age: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cin&gt;&gt;age;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cout&lt;&lt;endl&lt;&lt;"Enter your gender: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cin&gt;&gt;gender;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cout&lt;&lt;endl&lt;&lt;"Ente ryour roll number: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cin&gt;&gt;roll_no;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void show()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cout&lt;&lt;endl&lt;&lt;"Your name is "&lt;&lt;name;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cout&lt;&lt;endl&lt;&lt;"Your age is "&lt;&lt;age;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cout&lt;&lt;endl&lt;&lt;"And your gender is "&lt;&lt;gender;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cout&lt;&lt;endl&lt;&lt;"Your roll number is "&lt;&lt;roll_no;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student s1,s2;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s1.getdata();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s1.show();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s2.getdata();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s2.show();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getch()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C++ PROGRAM (CAR CLASS)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&lt;iostream.h&gt;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car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type[25];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char colour[25];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char engine[50];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cc;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void getdata()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cout&lt;&lt;endl&lt;&lt;"Enter the name of your car: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cin&gt;&gt;name;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cout&lt;&lt;endl&lt;&lt;"Choose CNG/Petrol/Diesel: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cin&gt;&gt;type;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cout&lt;&lt;endl&lt;&lt;"Colour of your car: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cin&gt;&gt;colour;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cout&lt;&lt;endl&lt;&lt;"Type of engine in your car: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cin&gt;&gt;engine;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cout&lt;&lt;endl&lt;&lt;"How many cc in engine: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cin&gt;&gt;cc;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void show()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cout&lt;&lt;endl&lt;&lt;"Your car is "&lt;&lt;name;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cout&lt;&lt;endl&lt;&lt;"Your car is a "&lt;&lt;type&lt;&lt;" car.";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cout&lt;&lt;endl&lt;&lt;"And the colour of your car is "&lt;&lt;colour;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cout&lt;&lt;endl&lt;&lt;engine&lt;&lt;" is the type of your car's engine."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cout&lt;&lt;endl&lt;&lt;"The engine of the car is of "&lt;&lt;cc&lt;&lt;" cc."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car c1;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c1.getdata();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c1.show();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getch()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