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socket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# Function: Convert IP address → URL (Reverse DNS Lookup)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def iptourl(ip_address):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socket.gethostbyaddr(ip) performs a REVERSE DNS lookup.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It returns a tuple: (hostname, aliaslist, ipaddrlist)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 # 1) hostname   → The primary domain name mapped to the IP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                 Example: "google.com"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 # 2) aliaslist  → Other possible names (aliases) for the same IP.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                 Example: ["www.google.com", "googlemail.com"]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 # 3) ipaddrlist → List of IPs associated with that hostname.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                 Example: ["142.250.190.78"]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In simple words: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hostname = main domain name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aliaslist = alternative domain names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ipaddrlist = IPs belonging to that domain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url = socket.gethostbyaddr(ip_address)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return url[0]   # Return only the primary hostname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# Function: Convert URL → IP address (Forward DNS Lookup)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def urltoip(url):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socket.gethostbyname(url) performs a FORWARD DNS lookup.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It returns ONLY the IP address of the given domain.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ip_address = socket.gethostbyname(url)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return ip_address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Menu-driven DNS lookup program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while True: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print("DNS Lookup Program:")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print("1. IP to URL.")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print("2. URL to IP.")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print("3. Exit.")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choice = input("Enter your choice: ")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 # Option 1: Convert IP → URL (Reverse DNS)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choice == "1":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ip_address = input("Enter IP address: ")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url = iptourl(ip_address)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print("URL for IP address:", url)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 # Option 2: Convert URL → IP (Forward DNS)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elif choice == "2":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url = input("Enter the URL: ")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ip_address = urltoip(url)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print("IP address for URL:", ip_address)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Option 3: Exit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elif choice == "3":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break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# Invalid Option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print("Please enter a correct choice.")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-------------------------------------------------------------------------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IMPORTANT NOTE: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Why does entering Google's IP (like 142.250.190.78) NOT always return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"google.com" when performing reverse DNS?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# ✔ Because large companies like Google, YouTube, Facebook use many servers.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# ✔ Many of their IP addresses do NOT have a reverse DNS entry mapped to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  "google.com". Instead, they map to names like: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    del03s19-in-f14.1e100.net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    bom05s11-in-f4.1e100.net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# ✔ "1e100.net" is Google's internal server domain used for reverse DNS.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  It is normal and correct — reverse DNS often points to infrastructure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  hostnames, not the public URL.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# ✔ Forward DNS (google.com → IP) and Reverse DNS (IP → hostname)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  are NOT required to match.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Example: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#     URL → IP: google.com → 142.250.193.78  (works)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#     IP  → URL: 142.250.193.78 → bom05s11-in-f14.1e100.net  (different)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-------------------------------------------------------------------------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Some IP addresses where reverse lookup RETURNS the same or expected name: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# 1) 8.8.8.8        → dns.google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# 2) 1.1.1.1        → one.one.one.one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# 3) 208.67.222.222 → resolver1.opendns.com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These belong to DNS providers that intentionally maintain clean reverse DNS.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-------------------------------------------------------------------------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In simple words: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Reverse DNS depends on how the server owner configured it.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Google usually maps its IPs to "1e100.net", not "google.com",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which is why you don’t see google.com when entering the IP.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-------------------------------------------------------------------------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