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//TCPServer.java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java.net.* → For networking classes like ServerSocket, Socket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java.io.*  → For input/output classes like BufferedReader, PrintWriter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java.net.*;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public class TCPServer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// Step 1: Create server socket on port 12345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ServerSocket serverSocket = new ServerSocket(12345);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System.out.println("Server is listening on port 12345...");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// Step 2: Wait for client connection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Socket clientSocket = serverSocket.accept();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System.out.println("Client connected: " + clientSocket.getInetAddress());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// Step 3: Create streams for communication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BufferedReader in = new BufferedReader(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new InputStreamReader(clientSocket.getInputStream())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PrintWriter out = new PrintWriter(clientSocket.getOutputStream(), true);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BufferedReader userInput = new BufferedReader(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new InputStreamReader(System.in)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String message;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while (true)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// Receive message from client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message = in.readLine();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if (message.equalsIgnoreCase("bye"))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System.out.println("Client has left the chat.");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System.out.println("Client: " + message);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// Send reply to client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System.out.print("You: 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message = userInput.readLine();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out.println(message);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if (message.equalsIgnoreCase("bye"))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System.out.println("You have left the chat.");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// Step 4: Close all resources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in.close();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out.close();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clientSocket.close();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serverSocket.close();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} catch (IOException e)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e.printStackTrace();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//TCPClient.java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java.net.* → For Socket class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java.io.*  → For I/O classes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import java.net.*;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public class TCPClient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// Step 1: Connect to the server on localhost:12345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Socket cs = new Socket("localhost", 12345);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// Step 2: Create streams for communication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BufferedReader in = new BufferedReader(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new InputStreamReader(cs.getInputStream())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PrintWriter out = new PrintWriter(cs.getOutputStream(), true);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BufferedReader userInput = new BufferedReader(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new InputStreamReader(System.in)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String message;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while (true)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// Send message to server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System.out.print("You: 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message = userInput.readLine();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out.println(message);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if (message.equalsIgnoreCase("bye"))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System.out.println("You have left the chat.");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// Receive reply from server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message = in.readLine();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if (message.equalsIgnoreCase("bye"))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System.out.println("Server has closed the chat.");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System.out.println("Server: " + message);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// Step 3: Close resources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in.close();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out.close();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cs.close();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} catch (IOException e)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e.printStackTrace();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