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//TCPServer.java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TCPServer.java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java.net → contains networking classes like ServerSocket and Socket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java.io  → contains classes for file and stream input/output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TCPServer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// 1. Create a ServerSocket on port 5678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// ServerSocket: used by the server to LISTEN for incoming TCP connections.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// new ServerSocket(5678): binds the server to port 5678.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// If port is busy, throws error.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ServerSocket ss = new ServerSocket(5678);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System.out.println("Server is running... Waiting for file...");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// 2. Accept incoming client connection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// accept(): a BLOCKING call — waits until a client tries to connect.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Returns a Socket object representing the connection with the client.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Socket s = ss.accept();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System.out.println("Client connected from: " + s.getInetAddress());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// 3. Get InputStream from the connected client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 InputStream: allows reading BYTES sent by the client.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// s.getInputStream(): Receives raw binary data sent by client.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InputStream is = s.getInputStream();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// 4. Create FileOutputStream to save the received file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// FileOutputStream: writes BYTES into a file on disk.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// "f2.txt": name of file to be created locally.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// If file exists, it will be overwritten.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FileOutputStream fos = new FileOutputStream("f2.txt");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// 5. Buffer for reading file data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 byte[] b: temporary storage for bytes.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1024 bytes → reads the file in chunks (1 KB at a time).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byte[] b = new byte[1024];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// 6. Read bytes from client and write into file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// is.read(b): reads bytes from client into the buffer.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 Returns number of bytes read, OR -1 when client is done sending.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int bytesRead;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while ((bytesRead = is.read(b)) != -1)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// fos.write(b, 0, bytesRead): writes only the valid bytes received.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fos.write(b, 0, bytesRead);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 7. File receiving completed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System.out.println("File Received!");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// 8. Close all streams and sockets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// Very important to release resources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fos.close();  // closes file writer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is.close();   // closes input stream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s.close();    // closes client socket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ss.close();   // closes server socket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//TCPClient.java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TCPClient.java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java.net → for Socket (client-side connection)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java.io  → for reading file and sending bytes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public class TCPClient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// 1. Create a TCP socket and connect to server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// new Socket("localhost",5678):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// - "localhost" means the server is on same machine.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// - 5678 is the server's listening port.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// When run on LAN, replace "localhost" with server IP e.g. "192.168.10.5".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Socket s = new Socket("localhost", 5678);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// 2. Select the file to send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// File class: represents a file in your file system.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// Provide FULL PATH of the file you want to send.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File file = new File("/home/khushi/NICEE RENT.txt");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// 3. Create FileInputStream to read file bytes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// FileInputStream: reads a file as raw bytes.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FileInputStream fin = new FileInputStream(file);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// 4. Get OutputStream of socket (send bytes to server)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// OutputStream: writes bytes over the network TO the server.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OutputStream os = s.getOutputStream();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// 5. Buffer to hold file data during transfer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// byte[1024]: read file in chunks (1 KB)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byte[] b = new byte[1024];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// 6. Read file and send it to server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int bytesRead;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while ((bytesRead = fin.read(b)) != -1) {  // fin.read(b): reads bytes into buffer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os.write(b, 0, bytesRead);  // send only the actual bytes read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System.out.println("File Sent");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// 7. Close all streams and socket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// ------------------------------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fin.close();  // close file reader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os.close();   // close network output stream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s.close();    // close TCP connection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