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3D54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Activity 3 — Table Answers</w:t>
      </w:r>
    </w:p>
    <w:p w14:paraId="25DBB6A7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Q1 — LiDAR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3436"/>
      </w:tblGrid>
      <w:tr w:rsidR="00735AC0" w:rsidRPr="00735AC0" w14:paraId="3362A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AF750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EE9F50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Value</w:t>
            </w:r>
          </w:p>
        </w:tc>
      </w:tr>
      <w:tr w:rsidR="00735AC0" w:rsidRPr="00735AC0" w14:paraId="0F3C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706A" w14:textId="77777777" w:rsidR="00735AC0" w:rsidRPr="00735AC0" w:rsidRDefault="00735AC0" w:rsidP="00735AC0">
            <w:r w:rsidRPr="00735AC0">
              <w:t>Minimum / Maximum Scan Rate</w:t>
            </w:r>
          </w:p>
        </w:tc>
        <w:tc>
          <w:tcPr>
            <w:tcW w:w="0" w:type="auto"/>
            <w:vAlign w:val="center"/>
            <w:hideMark/>
          </w:tcPr>
          <w:p w14:paraId="03207531" w14:textId="77777777" w:rsidR="00735AC0" w:rsidRPr="00735AC0" w:rsidRDefault="00735AC0" w:rsidP="00735AC0">
            <w:r w:rsidRPr="00735AC0">
              <w:rPr>
                <w:b/>
                <w:bCs/>
              </w:rPr>
              <w:t>Min: 1 Hz, Max: 10 Hz</w:t>
            </w:r>
          </w:p>
        </w:tc>
      </w:tr>
      <w:tr w:rsidR="00735AC0" w:rsidRPr="00735AC0" w14:paraId="5A9A5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22DB" w14:textId="77777777" w:rsidR="00735AC0" w:rsidRPr="00735AC0" w:rsidRDefault="00735AC0" w:rsidP="00735AC0">
            <w:r w:rsidRPr="00735AC0">
              <w:t>Scanning Field of Vision</w:t>
            </w:r>
          </w:p>
        </w:tc>
        <w:tc>
          <w:tcPr>
            <w:tcW w:w="0" w:type="auto"/>
            <w:vAlign w:val="center"/>
            <w:hideMark/>
          </w:tcPr>
          <w:p w14:paraId="38FCF045" w14:textId="77777777" w:rsidR="00735AC0" w:rsidRPr="00735AC0" w:rsidRDefault="00735AC0" w:rsidP="00735AC0">
            <w:r w:rsidRPr="00735AC0">
              <w:rPr>
                <w:b/>
                <w:bCs/>
              </w:rPr>
              <w:t>360°</w:t>
            </w:r>
          </w:p>
        </w:tc>
      </w:tr>
      <w:tr w:rsidR="00735AC0" w:rsidRPr="00735AC0" w14:paraId="16A48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72CA" w14:textId="77777777" w:rsidR="00735AC0" w:rsidRPr="00735AC0" w:rsidRDefault="00735AC0" w:rsidP="00735AC0">
            <w:r w:rsidRPr="00735AC0">
              <w:t>Maximum Scanning Range</w:t>
            </w:r>
          </w:p>
        </w:tc>
        <w:tc>
          <w:tcPr>
            <w:tcW w:w="0" w:type="auto"/>
            <w:vAlign w:val="center"/>
            <w:hideMark/>
          </w:tcPr>
          <w:p w14:paraId="3857AD6A" w14:textId="77777777" w:rsidR="00735AC0" w:rsidRPr="00735AC0" w:rsidRDefault="00735AC0" w:rsidP="00735AC0">
            <w:r w:rsidRPr="00735AC0">
              <w:rPr>
                <w:b/>
                <w:bCs/>
              </w:rPr>
              <w:t>12 m</w:t>
            </w:r>
          </w:p>
        </w:tc>
      </w:tr>
      <w:tr w:rsidR="00735AC0" w:rsidRPr="00735AC0" w14:paraId="7BB03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E88F" w14:textId="77777777" w:rsidR="00735AC0" w:rsidRPr="00735AC0" w:rsidRDefault="00735AC0" w:rsidP="00735AC0">
            <w:r w:rsidRPr="00735AC0">
              <w:t>Communication Protocol</w:t>
            </w:r>
          </w:p>
        </w:tc>
        <w:tc>
          <w:tcPr>
            <w:tcW w:w="0" w:type="auto"/>
            <w:vAlign w:val="center"/>
            <w:hideMark/>
          </w:tcPr>
          <w:p w14:paraId="2E9A976F" w14:textId="77777777" w:rsidR="00735AC0" w:rsidRPr="00735AC0" w:rsidRDefault="00735AC0" w:rsidP="00735AC0">
            <w:r w:rsidRPr="00735AC0">
              <w:rPr>
                <w:b/>
                <w:bCs/>
              </w:rPr>
              <w:t>UART / USB Serial</w:t>
            </w:r>
          </w:p>
        </w:tc>
      </w:tr>
      <w:tr w:rsidR="00735AC0" w:rsidRPr="00735AC0" w14:paraId="4EB6A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C553" w14:textId="77777777" w:rsidR="00735AC0" w:rsidRPr="00735AC0" w:rsidRDefault="00735AC0" w:rsidP="00735AC0">
            <w:r w:rsidRPr="00735AC0">
              <w:t>Communication Protocol Details</w:t>
            </w:r>
          </w:p>
        </w:tc>
        <w:tc>
          <w:tcPr>
            <w:tcW w:w="0" w:type="auto"/>
            <w:vAlign w:val="center"/>
            <w:hideMark/>
          </w:tcPr>
          <w:p w14:paraId="4B6DCF4D" w14:textId="77777777" w:rsidR="00735AC0" w:rsidRPr="00735AC0" w:rsidRDefault="00735AC0" w:rsidP="00735AC0">
            <w:r w:rsidRPr="00735AC0">
              <w:rPr>
                <w:b/>
                <w:bCs/>
              </w:rPr>
              <w:t>Baud Rate: 115200, Frame: 8N1</w:t>
            </w:r>
          </w:p>
        </w:tc>
      </w:tr>
      <w:tr w:rsidR="00735AC0" w:rsidRPr="00735AC0" w14:paraId="0CDD0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7D5C" w14:textId="77777777" w:rsidR="00735AC0" w:rsidRPr="00735AC0" w:rsidRDefault="00735AC0" w:rsidP="00735AC0">
            <w:r w:rsidRPr="00735AC0">
              <w:t>Power Requirement</w:t>
            </w:r>
          </w:p>
        </w:tc>
        <w:tc>
          <w:tcPr>
            <w:tcW w:w="0" w:type="auto"/>
            <w:vAlign w:val="center"/>
            <w:hideMark/>
          </w:tcPr>
          <w:p w14:paraId="074212EF" w14:textId="77777777" w:rsidR="00735AC0" w:rsidRPr="00735AC0" w:rsidRDefault="00735AC0" w:rsidP="00735AC0">
            <w:r w:rsidRPr="00735AC0">
              <w:rPr>
                <w:b/>
                <w:bCs/>
              </w:rPr>
              <w:t>Scanner: 5V, Motor: 5–10V</w:t>
            </w:r>
          </w:p>
        </w:tc>
      </w:tr>
    </w:tbl>
    <w:p w14:paraId="173574C0" w14:textId="77777777" w:rsidR="00735AC0" w:rsidRPr="00735AC0" w:rsidRDefault="00735AC0" w:rsidP="00735AC0">
      <w:r w:rsidRPr="00735AC0">
        <w:t xml:space="preserve">These values come from the </w:t>
      </w:r>
      <w:proofErr w:type="spellStart"/>
      <w:r w:rsidRPr="00735AC0">
        <w:rPr>
          <w:b/>
          <w:bCs/>
        </w:rPr>
        <w:t>RPLidar</w:t>
      </w:r>
      <w:proofErr w:type="spellEnd"/>
      <w:r w:rsidRPr="00735AC0">
        <w:rPr>
          <w:b/>
          <w:bCs/>
        </w:rPr>
        <w:t xml:space="preserve"> A1M8 datasheet</w:t>
      </w:r>
      <w:r w:rsidRPr="00735AC0">
        <w:t xml:space="preserve"> specifications. </w:t>
      </w:r>
    </w:p>
    <w:p w14:paraId="78CCB2F4" w14:textId="77777777" w:rsidR="00735AC0" w:rsidRPr="00735AC0" w:rsidRDefault="00735AC0" w:rsidP="00735AC0">
      <w:r w:rsidRPr="00735AC0">
        <w:t>LD108_SLAMTEC_rplidar_datasheet…</w:t>
      </w:r>
    </w:p>
    <w:p w14:paraId="5FFA263C" w14:textId="77777777" w:rsidR="00735AC0" w:rsidRPr="00735AC0" w:rsidRDefault="00735AC0" w:rsidP="00735AC0">
      <w:r w:rsidRPr="00735AC0">
        <w:pict w14:anchorId="313F4C54">
          <v:rect id="_x0000_i1073" style="width:0;height:1.5pt" o:hralign="center" o:hrstd="t" o:hr="t" fillcolor="#a0a0a0" stroked="f"/>
        </w:pict>
      </w:r>
    </w:p>
    <w:p w14:paraId="1A99C5B5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Activity 3 — Q2 Table</w:t>
      </w:r>
    </w:p>
    <w:p w14:paraId="1842788A" w14:textId="77777777" w:rsidR="00735AC0" w:rsidRPr="00735AC0" w:rsidRDefault="00735AC0" w:rsidP="00735AC0">
      <w:r w:rsidRPr="00735AC0">
        <w:t>You got this from your script output:</w:t>
      </w:r>
    </w:p>
    <w:p w14:paraId="4916FA0F" w14:textId="77777777" w:rsidR="00735AC0" w:rsidRPr="00735AC0" w:rsidRDefault="00735AC0" w:rsidP="00735AC0">
      <w:r w:rsidRPr="00735AC0">
        <w:t>Mode 0: Standard</w:t>
      </w:r>
      <w:r w:rsidRPr="00735AC0">
        <w:br/>
        <w:t>Mode 1: Express</w:t>
      </w:r>
      <w:r w:rsidRPr="00735AC0">
        <w:br/>
        <w:t>Mode 2: Boost</w:t>
      </w:r>
      <w:r w:rsidRPr="00735AC0">
        <w:br/>
        <w:t>Typical Scan Mode: 1</w:t>
      </w:r>
    </w:p>
    <w:p w14:paraId="1183E692" w14:textId="77777777" w:rsidR="00735AC0" w:rsidRPr="00735AC0" w:rsidRDefault="00735AC0" w:rsidP="00735AC0">
      <w:r w:rsidRPr="00735AC0">
        <w:t>Now compute the sampling rate.</w:t>
      </w:r>
    </w:p>
    <w:p w14:paraId="0C312FB5" w14:textId="77777777" w:rsidR="00735AC0" w:rsidRPr="00735AC0" w:rsidRDefault="00735AC0" w:rsidP="00735AC0">
      <w:r w:rsidRPr="00735AC0">
        <w:t>Sampling frequency formula:</w:t>
      </w:r>
    </w:p>
    <w:p w14:paraId="55FFDCDD" w14:textId="77777777" w:rsidR="00735AC0" w:rsidRPr="00735AC0" w:rsidRDefault="00735AC0" w:rsidP="00735AC0">
      <w:r w:rsidRPr="00735AC0">
        <w:t>Sampling rate = 1 / (</w:t>
      </w:r>
      <w:proofErr w:type="spellStart"/>
      <w:r w:rsidRPr="00735AC0">
        <w:t>us_per_sample</w:t>
      </w:r>
      <w:proofErr w:type="spellEnd"/>
      <w:r w:rsidRPr="00735AC0">
        <w:t>)</w:t>
      </w:r>
    </w:p>
    <w:p w14:paraId="53C8E745" w14:textId="77777777" w:rsidR="00735AC0" w:rsidRPr="00735AC0" w:rsidRDefault="00735AC0" w:rsidP="00735AC0">
      <w:r w:rsidRPr="00735AC0">
        <w:pict w14:anchorId="64600EE6">
          <v:rect id="_x0000_i1074" style="width:0;height:1.5pt" o:hralign="center" o:hrstd="t" o:hr="t" fillcolor="#a0a0a0" stroked="f"/>
        </w:pict>
      </w:r>
    </w:p>
    <w:p w14:paraId="5D5D2BDD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Scan Mode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06"/>
        <w:gridCol w:w="2293"/>
        <w:gridCol w:w="3912"/>
      </w:tblGrid>
      <w:tr w:rsidR="00735AC0" w:rsidRPr="00735AC0" w14:paraId="49D5B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8A968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Scan Mode</w:t>
            </w:r>
          </w:p>
        </w:tc>
        <w:tc>
          <w:tcPr>
            <w:tcW w:w="0" w:type="auto"/>
            <w:vAlign w:val="center"/>
            <w:hideMark/>
          </w:tcPr>
          <w:p w14:paraId="7C37D8BD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82C253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Exact Sampling Rate</w:t>
            </w:r>
          </w:p>
        </w:tc>
        <w:tc>
          <w:tcPr>
            <w:tcW w:w="0" w:type="auto"/>
            <w:vAlign w:val="center"/>
            <w:hideMark/>
          </w:tcPr>
          <w:p w14:paraId="0465A0C7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Expected Samples Per Scan (5.5Hz)</w:t>
            </w:r>
          </w:p>
        </w:tc>
      </w:tr>
      <w:tr w:rsidR="00735AC0" w:rsidRPr="00735AC0" w14:paraId="0BDEC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8CB2" w14:textId="77777777" w:rsidR="00735AC0" w:rsidRPr="00735AC0" w:rsidRDefault="00735AC0" w:rsidP="00735AC0">
            <w:r w:rsidRPr="00735AC0">
              <w:t>Mode 0</w:t>
            </w:r>
          </w:p>
        </w:tc>
        <w:tc>
          <w:tcPr>
            <w:tcW w:w="0" w:type="auto"/>
            <w:vAlign w:val="center"/>
            <w:hideMark/>
          </w:tcPr>
          <w:p w14:paraId="51874043" w14:textId="77777777" w:rsidR="00735AC0" w:rsidRPr="00735AC0" w:rsidRDefault="00735AC0" w:rsidP="00735AC0">
            <w:r w:rsidRPr="00735AC0">
              <w:t>Standard</w:t>
            </w:r>
          </w:p>
        </w:tc>
        <w:tc>
          <w:tcPr>
            <w:tcW w:w="0" w:type="auto"/>
            <w:vAlign w:val="center"/>
            <w:hideMark/>
          </w:tcPr>
          <w:p w14:paraId="4CB91BA3" w14:textId="77777777" w:rsidR="00735AC0" w:rsidRPr="00735AC0" w:rsidRDefault="00735AC0" w:rsidP="00735AC0">
            <w:r w:rsidRPr="00735AC0">
              <w:rPr>
                <w:b/>
                <w:bCs/>
              </w:rPr>
              <w:t>2000 Hz</w:t>
            </w:r>
          </w:p>
        </w:tc>
        <w:tc>
          <w:tcPr>
            <w:tcW w:w="0" w:type="auto"/>
            <w:vAlign w:val="center"/>
            <w:hideMark/>
          </w:tcPr>
          <w:p w14:paraId="74661920" w14:textId="77777777" w:rsidR="00735AC0" w:rsidRPr="00735AC0" w:rsidRDefault="00735AC0" w:rsidP="00735AC0">
            <w:r w:rsidRPr="00735AC0">
              <w:rPr>
                <w:b/>
                <w:bCs/>
              </w:rPr>
              <w:t>364 samples</w:t>
            </w:r>
          </w:p>
        </w:tc>
      </w:tr>
      <w:tr w:rsidR="00735AC0" w:rsidRPr="00735AC0" w14:paraId="327D0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2974" w14:textId="77777777" w:rsidR="00735AC0" w:rsidRPr="00735AC0" w:rsidRDefault="00735AC0" w:rsidP="00735AC0">
            <w:r w:rsidRPr="00735AC0">
              <w:t>Mode 1</w:t>
            </w:r>
          </w:p>
        </w:tc>
        <w:tc>
          <w:tcPr>
            <w:tcW w:w="0" w:type="auto"/>
            <w:vAlign w:val="center"/>
            <w:hideMark/>
          </w:tcPr>
          <w:p w14:paraId="3A2C520F" w14:textId="77777777" w:rsidR="00735AC0" w:rsidRPr="00735AC0" w:rsidRDefault="00735AC0" w:rsidP="00735AC0">
            <w:r w:rsidRPr="00735AC0">
              <w:t>Express</w:t>
            </w:r>
          </w:p>
        </w:tc>
        <w:tc>
          <w:tcPr>
            <w:tcW w:w="0" w:type="auto"/>
            <w:vAlign w:val="center"/>
            <w:hideMark/>
          </w:tcPr>
          <w:p w14:paraId="5154DA4C" w14:textId="77777777" w:rsidR="00735AC0" w:rsidRPr="00735AC0" w:rsidRDefault="00735AC0" w:rsidP="00735AC0">
            <w:r w:rsidRPr="00735AC0">
              <w:rPr>
                <w:b/>
                <w:bCs/>
              </w:rPr>
              <w:t>4000 Hz</w:t>
            </w:r>
          </w:p>
        </w:tc>
        <w:tc>
          <w:tcPr>
            <w:tcW w:w="0" w:type="auto"/>
            <w:vAlign w:val="center"/>
            <w:hideMark/>
          </w:tcPr>
          <w:p w14:paraId="3F476F13" w14:textId="77777777" w:rsidR="00735AC0" w:rsidRPr="00735AC0" w:rsidRDefault="00735AC0" w:rsidP="00735AC0">
            <w:r w:rsidRPr="00735AC0">
              <w:rPr>
                <w:b/>
                <w:bCs/>
              </w:rPr>
              <w:t>727 samples</w:t>
            </w:r>
          </w:p>
        </w:tc>
      </w:tr>
      <w:tr w:rsidR="00735AC0" w:rsidRPr="00735AC0" w14:paraId="096A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E3B8" w14:textId="77777777" w:rsidR="00735AC0" w:rsidRPr="00735AC0" w:rsidRDefault="00735AC0" w:rsidP="00735AC0">
            <w:r w:rsidRPr="00735AC0">
              <w:t>Mode 2</w:t>
            </w:r>
          </w:p>
        </w:tc>
        <w:tc>
          <w:tcPr>
            <w:tcW w:w="0" w:type="auto"/>
            <w:vAlign w:val="center"/>
            <w:hideMark/>
          </w:tcPr>
          <w:p w14:paraId="10EFAFD6" w14:textId="77777777" w:rsidR="00735AC0" w:rsidRPr="00735AC0" w:rsidRDefault="00735AC0" w:rsidP="00735AC0">
            <w:r w:rsidRPr="00735AC0">
              <w:t>Boost</w:t>
            </w:r>
          </w:p>
        </w:tc>
        <w:tc>
          <w:tcPr>
            <w:tcW w:w="0" w:type="auto"/>
            <w:vAlign w:val="center"/>
            <w:hideMark/>
          </w:tcPr>
          <w:p w14:paraId="56395BBD" w14:textId="77777777" w:rsidR="00735AC0" w:rsidRPr="00735AC0" w:rsidRDefault="00735AC0" w:rsidP="00735AC0">
            <w:r w:rsidRPr="00735AC0">
              <w:rPr>
                <w:b/>
                <w:bCs/>
              </w:rPr>
              <w:t>8000 Hz</w:t>
            </w:r>
          </w:p>
        </w:tc>
        <w:tc>
          <w:tcPr>
            <w:tcW w:w="0" w:type="auto"/>
            <w:vAlign w:val="center"/>
            <w:hideMark/>
          </w:tcPr>
          <w:p w14:paraId="71815370" w14:textId="77777777" w:rsidR="00735AC0" w:rsidRPr="00735AC0" w:rsidRDefault="00735AC0" w:rsidP="00735AC0">
            <w:r w:rsidRPr="00735AC0">
              <w:rPr>
                <w:b/>
                <w:bCs/>
              </w:rPr>
              <w:t>1455 samples</w:t>
            </w:r>
          </w:p>
        </w:tc>
      </w:tr>
    </w:tbl>
    <w:p w14:paraId="629C5C60" w14:textId="77777777" w:rsidR="00735AC0" w:rsidRPr="00735AC0" w:rsidRDefault="00735AC0" w:rsidP="00735AC0">
      <w:r w:rsidRPr="00735AC0">
        <w:lastRenderedPageBreak/>
        <w:pict w14:anchorId="54288C55">
          <v:rect id="_x0000_i1075" style="width:0;height:1.5pt" o:hralign="center" o:hrstd="t" o:hr="t" fillcolor="#a0a0a0" stroked="f"/>
        </w:pict>
      </w:r>
    </w:p>
    <w:p w14:paraId="2390B2D5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Recommended Scan Mode</w:t>
      </w:r>
    </w:p>
    <w:p w14:paraId="012954B3" w14:textId="77777777" w:rsidR="00735AC0" w:rsidRPr="00735AC0" w:rsidRDefault="00735AC0" w:rsidP="00735AC0">
      <w:r w:rsidRPr="00735AC0">
        <w:t>From your script output:</w:t>
      </w:r>
    </w:p>
    <w:p w14:paraId="29A2F6CC" w14:textId="77777777" w:rsidR="00735AC0" w:rsidRPr="00735AC0" w:rsidRDefault="00735AC0" w:rsidP="00735AC0">
      <w:r w:rsidRPr="00735AC0">
        <w:t>Typical Scan Mode: 1</w:t>
      </w:r>
    </w:p>
    <w:p w14:paraId="6BE2CA8C" w14:textId="77777777" w:rsidR="00735AC0" w:rsidRPr="00735AC0" w:rsidRDefault="00735AC0" w:rsidP="00735AC0">
      <w:r w:rsidRPr="00735AC0">
        <w:t>Answer:</w:t>
      </w:r>
    </w:p>
    <w:p w14:paraId="76814B6A" w14:textId="77777777" w:rsidR="00735AC0" w:rsidRPr="00735AC0" w:rsidRDefault="00735AC0" w:rsidP="00735AC0">
      <w:r w:rsidRPr="00735AC0">
        <w:t>Express Mode</w:t>
      </w:r>
    </w:p>
    <w:p w14:paraId="59370EFA" w14:textId="77777777" w:rsidR="00735AC0" w:rsidRPr="00735AC0" w:rsidRDefault="00735AC0" w:rsidP="00735AC0">
      <w:r w:rsidRPr="00735AC0">
        <w:pict w14:anchorId="329C7F9B">
          <v:rect id="_x0000_i1076" style="width:0;height:1.5pt" o:hralign="center" o:hrstd="t" o:hr="t" fillcolor="#a0a0a0" stroked="f"/>
        </w:pict>
      </w:r>
    </w:p>
    <w:p w14:paraId="30467532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Activity 4 — Q3 Table</w:t>
      </w:r>
    </w:p>
    <w:p w14:paraId="1A0AD9FB" w14:textId="77777777" w:rsidR="00735AC0" w:rsidRPr="00735AC0" w:rsidRDefault="00735AC0" w:rsidP="00735AC0">
      <w:r w:rsidRPr="00735AC0">
        <w:t>You were asked to identify functions in alex_lidar.py.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6099"/>
      </w:tblGrid>
      <w:tr w:rsidR="00735AC0" w:rsidRPr="00735AC0" w14:paraId="649F5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92B5B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Function Purpose</w:t>
            </w:r>
          </w:p>
        </w:tc>
        <w:tc>
          <w:tcPr>
            <w:tcW w:w="0" w:type="auto"/>
            <w:vAlign w:val="center"/>
            <w:hideMark/>
          </w:tcPr>
          <w:p w14:paraId="50E10C3D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Name, Arguments, Return Value</w:t>
            </w:r>
          </w:p>
        </w:tc>
      </w:tr>
      <w:tr w:rsidR="00735AC0" w:rsidRPr="00735AC0" w14:paraId="50C5C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CF50" w14:textId="77777777" w:rsidR="00735AC0" w:rsidRPr="00735AC0" w:rsidRDefault="00735AC0" w:rsidP="00735AC0">
            <w:r w:rsidRPr="00735AC0">
              <w:t>Start a scan</w:t>
            </w:r>
          </w:p>
        </w:tc>
        <w:tc>
          <w:tcPr>
            <w:tcW w:w="0" w:type="auto"/>
            <w:vAlign w:val="center"/>
            <w:hideMark/>
          </w:tcPr>
          <w:p w14:paraId="5DA2FCB6" w14:textId="77777777" w:rsidR="00735AC0" w:rsidRPr="00735AC0" w:rsidRDefault="00735AC0" w:rsidP="00735AC0">
            <w:proofErr w:type="spellStart"/>
            <w:proofErr w:type="gramStart"/>
            <w:r w:rsidRPr="00735AC0">
              <w:rPr>
                <w:b/>
                <w:bCs/>
              </w:rPr>
              <w:t>performSingleScan</w:t>
            </w:r>
            <w:proofErr w:type="spellEnd"/>
            <w:r w:rsidRPr="00735AC0">
              <w:rPr>
                <w:b/>
                <w:bCs/>
              </w:rPr>
              <w:t>(</w:t>
            </w:r>
            <w:proofErr w:type="gramEnd"/>
            <w:r w:rsidRPr="00735AC0">
              <w:rPr>
                <w:b/>
                <w:bCs/>
              </w:rPr>
              <w:t>lidar, mode)</w:t>
            </w:r>
            <w:r w:rsidRPr="00735AC0">
              <w:t xml:space="preserve"> → returns scan angles and distances</w:t>
            </w:r>
          </w:p>
        </w:tc>
      </w:tr>
      <w:tr w:rsidR="00735AC0" w:rsidRPr="00735AC0" w14:paraId="75374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117D" w14:textId="77777777" w:rsidR="00735AC0" w:rsidRPr="00735AC0" w:rsidRDefault="00735AC0" w:rsidP="00735AC0">
            <w:r w:rsidRPr="00735AC0">
              <w:t>Stop a scan</w:t>
            </w:r>
          </w:p>
        </w:tc>
        <w:tc>
          <w:tcPr>
            <w:tcW w:w="0" w:type="auto"/>
            <w:vAlign w:val="center"/>
            <w:hideMark/>
          </w:tcPr>
          <w:p w14:paraId="4306C16D" w14:textId="77777777" w:rsidR="00735AC0" w:rsidRPr="00735AC0" w:rsidRDefault="00735AC0" w:rsidP="00735AC0">
            <w:proofErr w:type="spellStart"/>
            <w:r w:rsidRPr="00735AC0">
              <w:rPr>
                <w:b/>
                <w:bCs/>
              </w:rPr>
              <w:t>lidarDisconnect</w:t>
            </w:r>
            <w:proofErr w:type="spellEnd"/>
            <w:r w:rsidRPr="00735AC0">
              <w:rPr>
                <w:b/>
                <w:bCs/>
              </w:rPr>
              <w:t>(lidar)</w:t>
            </w:r>
            <w:r w:rsidRPr="00735AC0">
              <w:t xml:space="preserve"> → closes the LiDAR connection</w:t>
            </w:r>
          </w:p>
        </w:tc>
      </w:tr>
      <w:tr w:rsidR="00735AC0" w:rsidRPr="00735AC0" w14:paraId="301D2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C453" w14:textId="77777777" w:rsidR="00735AC0" w:rsidRPr="00735AC0" w:rsidRDefault="00735AC0" w:rsidP="00735AC0">
            <w:r w:rsidRPr="00735AC0">
              <w:t>Get one complete set of scan data</w:t>
            </w:r>
          </w:p>
        </w:tc>
        <w:tc>
          <w:tcPr>
            <w:tcW w:w="0" w:type="auto"/>
            <w:vAlign w:val="center"/>
            <w:hideMark/>
          </w:tcPr>
          <w:p w14:paraId="638994C5" w14:textId="77777777" w:rsidR="00735AC0" w:rsidRPr="00735AC0" w:rsidRDefault="00735AC0" w:rsidP="00735AC0">
            <w:proofErr w:type="spellStart"/>
            <w:proofErr w:type="gramStart"/>
            <w:r w:rsidRPr="00735AC0">
              <w:rPr>
                <w:b/>
                <w:bCs/>
              </w:rPr>
              <w:t>performSingleScan</w:t>
            </w:r>
            <w:proofErr w:type="spellEnd"/>
            <w:r w:rsidRPr="00735AC0">
              <w:rPr>
                <w:b/>
                <w:bCs/>
              </w:rPr>
              <w:t>(</w:t>
            </w:r>
            <w:proofErr w:type="gramEnd"/>
            <w:r w:rsidRPr="00735AC0">
              <w:rPr>
                <w:b/>
                <w:bCs/>
              </w:rPr>
              <w:t>lidar, mode)</w:t>
            </w:r>
            <w:r w:rsidRPr="00735AC0">
              <w:t xml:space="preserve"> → returns (angles, distances)</w:t>
            </w:r>
          </w:p>
        </w:tc>
      </w:tr>
    </w:tbl>
    <w:p w14:paraId="68ECBE10" w14:textId="77777777" w:rsidR="00735AC0" w:rsidRPr="00735AC0" w:rsidRDefault="00735AC0" w:rsidP="00735AC0">
      <w:r w:rsidRPr="00735AC0">
        <w:t>Explanation:</w:t>
      </w:r>
    </w:p>
    <w:p w14:paraId="5D445F33" w14:textId="77777777" w:rsidR="00735AC0" w:rsidRPr="00735AC0" w:rsidRDefault="00735AC0" w:rsidP="00735AC0">
      <w:pPr>
        <w:numPr>
          <w:ilvl w:val="0"/>
          <w:numId w:val="1"/>
        </w:numPr>
      </w:pPr>
      <w:proofErr w:type="spellStart"/>
      <w:proofErr w:type="gramStart"/>
      <w:r w:rsidRPr="00735AC0">
        <w:t>performSingleScan</w:t>
      </w:r>
      <w:proofErr w:type="spellEnd"/>
      <w:r w:rsidRPr="00735AC0">
        <w:t>(</w:t>
      </w:r>
      <w:proofErr w:type="gramEnd"/>
      <w:r w:rsidRPr="00735AC0">
        <w:t>) collects a full LiDAR rotation</w:t>
      </w:r>
    </w:p>
    <w:p w14:paraId="23051D3E" w14:textId="77777777" w:rsidR="00735AC0" w:rsidRPr="00735AC0" w:rsidRDefault="00735AC0" w:rsidP="00735AC0">
      <w:pPr>
        <w:numPr>
          <w:ilvl w:val="0"/>
          <w:numId w:val="1"/>
        </w:numPr>
      </w:pPr>
      <w:r w:rsidRPr="00735AC0">
        <w:t xml:space="preserve">returns arrays of </w:t>
      </w:r>
      <w:r w:rsidRPr="00735AC0">
        <w:rPr>
          <w:b/>
          <w:bCs/>
        </w:rPr>
        <w:t>angles and distances</w:t>
      </w:r>
    </w:p>
    <w:p w14:paraId="163F94B7" w14:textId="77777777" w:rsidR="00735AC0" w:rsidRPr="00735AC0" w:rsidRDefault="00735AC0" w:rsidP="00735AC0">
      <w:r w:rsidRPr="00735AC0">
        <w:pict w14:anchorId="38D83846">
          <v:rect id="_x0000_i1077" style="width:0;height:1.5pt" o:hralign="center" o:hrstd="t" o:hr="t" fillcolor="#a0a0a0" stroked="f"/>
        </w:pict>
      </w:r>
    </w:p>
    <w:p w14:paraId="2038E502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Activity 4 — Q4 Table</w:t>
      </w:r>
    </w:p>
    <w:p w14:paraId="41B63DDE" w14:textId="77777777" w:rsidR="00735AC0" w:rsidRPr="00735AC0" w:rsidRDefault="00735AC0" w:rsidP="00735AC0">
      <w:r w:rsidRPr="00735AC0">
        <w:t>From the histogram printed by:</w:t>
      </w:r>
    </w:p>
    <w:p w14:paraId="077033B6" w14:textId="77777777" w:rsidR="00735AC0" w:rsidRPr="00735AC0" w:rsidRDefault="00735AC0" w:rsidP="00735AC0">
      <w:r w:rsidRPr="00735AC0">
        <w:t>lidar_example_simple_grab.py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5837"/>
      </w:tblGrid>
      <w:tr w:rsidR="00735AC0" w:rsidRPr="00735AC0" w14:paraId="148C9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C7A39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069C3E3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Answer</w:t>
            </w:r>
          </w:p>
        </w:tc>
      </w:tr>
      <w:tr w:rsidR="00735AC0" w:rsidRPr="00735AC0" w14:paraId="75B6B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BD34" w14:textId="77777777" w:rsidR="00735AC0" w:rsidRPr="00735AC0" w:rsidRDefault="00735AC0" w:rsidP="00735AC0">
            <w:r w:rsidRPr="00735AC0">
              <w:t>What does each row represent?</w:t>
            </w:r>
          </w:p>
        </w:tc>
        <w:tc>
          <w:tcPr>
            <w:tcW w:w="0" w:type="auto"/>
            <w:vAlign w:val="center"/>
            <w:hideMark/>
          </w:tcPr>
          <w:p w14:paraId="4D955A51" w14:textId="77777777" w:rsidR="00735AC0" w:rsidRPr="00735AC0" w:rsidRDefault="00735AC0" w:rsidP="00735AC0">
            <w:r w:rsidRPr="00735AC0">
              <w:rPr>
                <w:b/>
                <w:bCs/>
              </w:rPr>
              <w:t>Distance ranges from the LiDAR sensor</w:t>
            </w:r>
          </w:p>
        </w:tc>
      </w:tr>
      <w:tr w:rsidR="00735AC0" w:rsidRPr="00735AC0" w14:paraId="033E6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0132" w14:textId="77777777" w:rsidR="00735AC0" w:rsidRPr="00735AC0" w:rsidRDefault="00735AC0" w:rsidP="00735AC0">
            <w:r w:rsidRPr="00735AC0">
              <w:t>What does each column represent?</w:t>
            </w:r>
          </w:p>
        </w:tc>
        <w:tc>
          <w:tcPr>
            <w:tcW w:w="0" w:type="auto"/>
            <w:vAlign w:val="center"/>
            <w:hideMark/>
          </w:tcPr>
          <w:p w14:paraId="6C4DE45B" w14:textId="77777777" w:rsidR="00735AC0" w:rsidRPr="00735AC0" w:rsidRDefault="00735AC0" w:rsidP="00735AC0">
            <w:r w:rsidRPr="00735AC0">
              <w:rPr>
                <w:b/>
                <w:bCs/>
              </w:rPr>
              <w:t>Angle of the LiDAR scan (0°–359°)</w:t>
            </w:r>
          </w:p>
        </w:tc>
      </w:tr>
      <w:tr w:rsidR="00735AC0" w:rsidRPr="00735AC0" w14:paraId="56DEF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B282" w14:textId="77777777" w:rsidR="00735AC0" w:rsidRPr="00735AC0" w:rsidRDefault="00735AC0" w:rsidP="00735AC0">
            <w:r w:rsidRPr="00735AC0">
              <w:lastRenderedPageBreak/>
              <w:t xml:space="preserve">Purpose of </w:t>
            </w:r>
            <w:proofErr w:type="spellStart"/>
            <w:proofErr w:type="gramStart"/>
            <w:r w:rsidRPr="00735AC0">
              <w:t>resampleLidarScan</w:t>
            </w:r>
            <w:proofErr w:type="spellEnd"/>
            <w:r w:rsidRPr="00735AC0">
              <w:t>(</w:t>
            </w:r>
            <w:proofErr w:type="gramEnd"/>
            <w:r w:rsidRPr="00735AC0">
              <w:t>)</w:t>
            </w:r>
          </w:p>
        </w:tc>
        <w:tc>
          <w:tcPr>
            <w:tcW w:w="0" w:type="auto"/>
            <w:vAlign w:val="center"/>
            <w:hideMark/>
          </w:tcPr>
          <w:p w14:paraId="779CD687" w14:textId="77777777" w:rsidR="00735AC0" w:rsidRPr="00735AC0" w:rsidRDefault="00735AC0" w:rsidP="00735AC0">
            <w:r w:rsidRPr="00735AC0">
              <w:rPr>
                <w:b/>
                <w:bCs/>
              </w:rPr>
              <w:t>Resamples LiDAR data so the scan angles are evenly spaced for visualization</w:t>
            </w:r>
          </w:p>
        </w:tc>
      </w:tr>
    </w:tbl>
    <w:p w14:paraId="43BBB3CF" w14:textId="77777777" w:rsidR="00735AC0" w:rsidRPr="00735AC0" w:rsidRDefault="00735AC0" w:rsidP="00735AC0">
      <w:r w:rsidRPr="00735AC0">
        <w:t>Explanation:</w:t>
      </w:r>
    </w:p>
    <w:p w14:paraId="12EDDC3A" w14:textId="77777777" w:rsidR="00735AC0" w:rsidRPr="00735AC0" w:rsidRDefault="00735AC0" w:rsidP="00735AC0">
      <w:r w:rsidRPr="00735AC0">
        <w:t>The LiDAR produces points as:</w:t>
      </w:r>
    </w:p>
    <w:p w14:paraId="4A26503F" w14:textId="77777777" w:rsidR="00735AC0" w:rsidRPr="00735AC0" w:rsidRDefault="00735AC0" w:rsidP="00735AC0">
      <w:r w:rsidRPr="00735AC0">
        <w:t>(angle, distance)</w:t>
      </w:r>
    </w:p>
    <w:p w14:paraId="3AE15D0D" w14:textId="77777777" w:rsidR="00735AC0" w:rsidRPr="00735AC0" w:rsidRDefault="00735AC0" w:rsidP="00735AC0">
      <w:r w:rsidRPr="00735AC0">
        <w:t>and the histogram groups them into bins.</w:t>
      </w:r>
    </w:p>
    <w:p w14:paraId="72BB7F3B" w14:textId="77777777" w:rsidR="00735AC0" w:rsidRPr="00735AC0" w:rsidRDefault="00735AC0" w:rsidP="00735AC0">
      <w:r w:rsidRPr="00735AC0">
        <w:pict w14:anchorId="59F39C89">
          <v:rect id="_x0000_i1078" style="width:0;height:1.5pt" o:hralign="center" o:hrstd="t" o:hr="t" fillcolor="#a0a0a0" stroked="f"/>
        </w:pict>
      </w:r>
    </w:p>
    <w:p w14:paraId="1E0CED87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Activity 5 — Q5 Table</w:t>
      </w:r>
    </w:p>
    <w:p w14:paraId="71010784" w14:textId="77777777" w:rsidR="00735AC0" w:rsidRPr="00735AC0" w:rsidRDefault="00735AC0" w:rsidP="00735AC0">
      <w:r w:rsidRPr="00735AC0">
        <w:t>From the lidar_example_cli_plot.py script you modified.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6120"/>
      </w:tblGrid>
      <w:tr w:rsidR="00735AC0" w:rsidRPr="00735AC0" w14:paraId="47B70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A4AFD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76BA574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Answer</w:t>
            </w:r>
          </w:p>
        </w:tc>
      </w:tr>
      <w:tr w:rsidR="00735AC0" w:rsidRPr="00735AC0" w14:paraId="7C63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C90F" w14:textId="77777777" w:rsidR="00735AC0" w:rsidRPr="00735AC0" w:rsidRDefault="00735AC0" w:rsidP="00735AC0">
            <w:r w:rsidRPr="00735AC0">
              <w:t>What does each point in the 2D plot represent?</w:t>
            </w:r>
          </w:p>
        </w:tc>
        <w:tc>
          <w:tcPr>
            <w:tcW w:w="0" w:type="auto"/>
            <w:vAlign w:val="center"/>
            <w:hideMark/>
          </w:tcPr>
          <w:p w14:paraId="24D4378B" w14:textId="77777777" w:rsidR="00735AC0" w:rsidRPr="00735AC0" w:rsidRDefault="00735AC0" w:rsidP="00735AC0">
            <w:r w:rsidRPr="00735AC0">
              <w:rPr>
                <w:b/>
                <w:bCs/>
              </w:rPr>
              <w:t>The detected position of an object relative to the LiDAR, converted from polar coordinates (distance and angle) to Cartesian coordinates (x, y)</w:t>
            </w:r>
          </w:p>
        </w:tc>
      </w:tr>
      <w:tr w:rsidR="00735AC0" w:rsidRPr="00735AC0" w14:paraId="21B21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5C22" w14:textId="77777777" w:rsidR="00735AC0" w:rsidRPr="00735AC0" w:rsidRDefault="00735AC0" w:rsidP="00735AC0">
            <w:r w:rsidRPr="00735AC0">
              <w:t>What changes will you make to see further/closer objects?</w:t>
            </w:r>
          </w:p>
        </w:tc>
        <w:tc>
          <w:tcPr>
            <w:tcW w:w="0" w:type="auto"/>
            <w:vAlign w:val="center"/>
            <w:hideMark/>
          </w:tcPr>
          <w:p w14:paraId="0C6F3788" w14:textId="77777777" w:rsidR="00735AC0" w:rsidRPr="00735AC0" w:rsidRDefault="00735AC0" w:rsidP="00735AC0">
            <w:r w:rsidRPr="00735AC0">
              <w:rPr>
                <w:b/>
                <w:bCs/>
              </w:rPr>
              <w:t>Increase or decrease MAX_RANGE_MM or change GRID_WIDTH / GRID_HEIGHT</w:t>
            </w:r>
          </w:p>
        </w:tc>
      </w:tr>
      <w:tr w:rsidR="00735AC0" w:rsidRPr="00735AC0" w14:paraId="3093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3EC4" w14:textId="77777777" w:rsidR="00735AC0" w:rsidRPr="00735AC0" w:rsidRDefault="00735AC0" w:rsidP="00735AC0">
            <w:r w:rsidRPr="00735AC0">
              <w:t>Trade-offs</w:t>
            </w:r>
          </w:p>
        </w:tc>
        <w:tc>
          <w:tcPr>
            <w:tcW w:w="0" w:type="auto"/>
            <w:vAlign w:val="center"/>
            <w:hideMark/>
          </w:tcPr>
          <w:p w14:paraId="5E81B1EE" w14:textId="77777777" w:rsidR="00735AC0" w:rsidRPr="00735AC0" w:rsidRDefault="00735AC0" w:rsidP="00735AC0">
            <w:r w:rsidRPr="00735AC0">
              <w:rPr>
                <w:b/>
                <w:bCs/>
              </w:rPr>
              <w:t>Increasing range allows seeing farther objects but reduces resolution. Increasing grid resolution gives more detail but reduces visible area.</w:t>
            </w:r>
          </w:p>
        </w:tc>
      </w:tr>
    </w:tbl>
    <w:p w14:paraId="31D148A5" w14:textId="77777777" w:rsidR="00735AC0" w:rsidRPr="00735AC0" w:rsidRDefault="00735AC0" w:rsidP="00735AC0">
      <w:r w:rsidRPr="00735AC0">
        <w:pict w14:anchorId="71C91C11">
          <v:rect id="_x0000_i1079" style="width:0;height:1.5pt" o:hralign="center" o:hrstd="t" o:hr="t" fillcolor="#a0a0a0" stroked="f"/>
        </w:pict>
      </w:r>
    </w:p>
    <w:p w14:paraId="44DCBB55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Activity 5 — Q6 Table</w:t>
      </w:r>
    </w:p>
    <w:p w14:paraId="630B7A1A" w14:textId="77777777" w:rsidR="00735AC0" w:rsidRPr="00735AC0" w:rsidRDefault="00735AC0" w:rsidP="00735AC0">
      <w:r w:rsidRPr="00735AC0">
        <w:t>Based on the real-time visualization.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6542"/>
      </w:tblGrid>
      <w:tr w:rsidR="00735AC0" w:rsidRPr="00735AC0" w14:paraId="1D520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82990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33F454A" w14:textId="77777777" w:rsidR="00735AC0" w:rsidRPr="00735AC0" w:rsidRDefault="00735AC0" w:rsidP="00735AC0">
            <w:pPr>
              <w:rPr>
                <w:b/>
                <w:bCs/>
              </w:rPr>
            </w:pPr>
            <w:r w:rsidRPr="00735AC0">
              <w:rPr>
                <w:b/>
                <w:bCs/>
              </w:rPr>
              <w:t>Answer</w:t>
            </w:r>
          </w:p>
        </w:tc>
      </w:tr>
      <w:tr w:rsidR="00735AC0" w:rsidRPr="00735AC0" w14:paraId="47A03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1BB8" w14:textId="77777777" w:rsidR="00735AC0" w:rsidRPr="00735AC0" w:rsidRDefault="00735AC0" w:rsidP="00735AC0">
            <w:r w:rsidRPr="00735AC0">
              <w:t>What direction is the front of the LiDAR?</w:t>
            </w:r>
          </w:p>
        </w:tc>
        <w:tc>
          <w:tcPr>
            <w:tcW w:w="0" w:type="auto"/>
            <w:vAlign w:val="center"/>
            <w:hideMark/>
          </w:tcPr>
          <w:p w14:paraId="4A5F5DDA" w14:textId="77777777" w:rsidR="00735AC0" w:rsidRPr="00735AC0" w:rsidRDefault="00735AC0" w:rsidP="00735AC0">
            <w:r w:rsidRPr="00735AC0">
              <w:rPr>
                <w:b/>
                <w:bCs/>
              </w:rPr>
              <w:t>0° direction of the LiDAR scan</w:t>
            </w:r>
          </w:p>
        </w:tc>
      </w:tr>
      <w:tr w:rsidR="00735AC0" w:rsidRPr="00735AC0" w14:paraId="30436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1A49" w14:textId="77777777" w:rsidR="00735AC0" w:rsidRPr="00735AC0" w:rsidRDefault="00735AC0" w:rsidP="00735AC0">
            <w:r w:rsidRPr="00735AC0">
              <w:t>Are there objects the LiDAR cannot detect?</w:t>
            </w:r>
          </w:p>
        </w:tc>
        <w:tc>
          <w:tcPr>
            <w:tcW w:w="0" w:type="auto"/>
            <w:vAlign w:val="center"/>
            <w:hideMark/>
          </w:tcPr>
          <w:p w14:paraId="641C645E" w14:textId="77777777" w:rsidR="00735AC0" w:rsidRPr="00735AC0" w:rsidRDefault="00735AC0" w:rsidP="00735AC0">
            <w:r w:rsidRPr="00735AC0">
              <w:rPr>
                <w:b/>
                <w:bCs/>
              </w:rPr>
              <w:t>Yes</w:t>
            </w:r>
          </w:p>
        </w:tc>
      </w:tr>
      <w:tr w:rsidR="00735AC0" w:rsidRPr="00735AC0" w14:paraId="64ABD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BEB9" w14:textId="77777777" w:rsidR="00735AC0" w:rsidRPr="00735AC0" w:rsidRDefault="00735AC0" w:rsidP="00735AC0">
            <w:r w:rsidRPr="00735AC0"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4AE595AD" w14:textId="77777777" w:rsidR="00735AC0" w:rsidRPr="00735AC0" w:rsidRDefault="00735AC0" w:rsidP="00735AC0">
            <w:r w:rsidRPr="00735AC0">
              <w:rPr>
                <w:b/>
                <w:bCs/>
              </w:rPr>
              <w:t>Glass, transparent materials, very dark surfaces, very thin objects</w:t>
            </w:r>
          </w:p>
        </w:tc>
      </w:tr>
      <w:tr w:rsidR="00735AC0" w:rsidRPr="00735AC0" w14:paraId="43943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F638" w14:textId="77777777" w:rsidR="00735AC0" w:rsidRPr="00735AC0" w:rsidRDefault="00735AC0" w:rsidP="00735AC0">
            <w:r w:rsidRPr="00735AC0">
              <w:t>Why?</w:t>
            </w:r>
          </w:p>
        </w:tc>
        <w:tc>
          <w:tcPr>
            <w:tcW w:w="0" w:type="auto"/>
            <w:vAlign w:val="center"/>
            <w:hideMark/>
          </w:tcPr>
          <w:p w14:paraId="4CB47FB6" w14:textId="77777777" w:rsidR="00735AC0" w:rsidRPr="00735AC0" w:rsidRDefault="00735AC0" w:rsidP="00735AC0">
            <w:r w:rsidRPr="00735AC0">
              <w:rPr>
                <w:b/>
                <w:bCs/>
              </w:rPr>
              <w:t>Because LiDAR detects objects using reflected laser light; objects that absorb or transmit the laser may not reflect enough signal</w:t>
            </w:r>
          </w:p>
        </w:tc>
      </w:tr>
    </w:tbl>
    <w:p w14:paraId="287DB253" w14:textId="77777777" w:rsidR="00735AC0" w:rsidRPr="00735AC0" w:rsidRDefault="00735AC0" w:rsidP="00735AC0">
      <w:r w:rsidRPr="00735AC0">
        <w:pict w14:anchorId="4B46B262">
          <v:rect id="_x0000_i1080" style="width:0;height:1.5pt" o:hralign="center" o:hrstd="t" o:hr="t" fillcolor="#a0a0a0" stroked="f"/>
        </w:pict>
      </w:r>
    </w:p>
    <w:p w14:paraId="792EF377" w14:textId="77777777" w:rsidR="00735AC0" w:rsidRPr="00735AC0" w:rsidRDefault="00735AC0" w:rsidP="00735AC0">
      <w:pPr>
        <w:rPr>
          <w:b/>
          <w:bCs/>
        </w:rPr>
      </w:pPr>
      <w:r w:rsidRPr="00735AC0">
        <w:rPr>
          <w:b/>
          <w:bCs/>
        </w:rPr>
        <w:t>Summary (You Completed)</w:t>
      </w:r>
    </w:p>
    <w:p w14:paraId="193F09DA" w14:textId="77777777" w:rsidR="00735AC0" w:rsidRPr="00735AC0" w:rsidRDefault="00735AC0" w:rsidP="00735AC0">
      <w:r w:rsidRPr="00735AC0">
        <w:t>You have now finished:</w:t>
      </w:r>
    </w:p>
    <w:p w14:paraId="2269C025" w14:textId="77777777" w:rsidR="00735AC0" w:rsidRPr="00735AC0" w:rsidRDefault="00735AC0" w:rsidP="00735AC0">
      <w:r w:rsidRPr="00735AC0">
        <w:rPr>
          <w:rFonts w:ascii="Segoe UI Symbol" w:hAnsi="Segoe UI Symbol" w:cs="Segoe UI Symbol"/>
        </w:rPr>
        <w:t>✔</w:t>
      </w:r>
      <w:r w:rsidRPr="00735AC0">
        <w:t xml:space="preserve"> Activity 3 — LiDAR connection</w:t>
      </w:r>
      <w:r w:rsidRPr="00735AC0">
        <w:br/>
      </w:r>
      <w:r w:rsidRPr="00735AC0">
        <w:rPr>
          <w:rFonts w:ascii="Segoe UI Symbol" w:hAnsi="Segoe UI Symbol" w:cs="Segoe UI Symbol"/>
        </w:rPr>
        <w:t>✔</w:t>
      </w:r>
      <w:r w:rsidRPr="00735AC0">
        <w:t xml:space="preserve"> Activity 4 </w:t>
      </w:r>
      <w:r w:rsidRPr="00735AC0">
        <w:rPr>
          <w:rFonts w:ascii="Aptos" w:hAnsi="Aptos" w:cs="Aptos"/>
        </w:rPr>
        <w:t>—</w:t>
      </w:r>
      <w:r w:rsidRPr="00735AC0">
        <w:t xml:space="preserve"> LiDAR scan + histogram</w:t>
      </w:r>
      <w:r w:rsidRPr="00735AC0">
        <w:br/>
      </w:r>
      <w:r w:rsidRPr="00735AC0">
        <w:rPr>
          <w:rFonts w:ascii="Segoe UI Symbol" w:hAnsi="Segoe UI Symbol" w:cs="Segoe UI Symbol"/>
        </w:rPr>
        <w:t>✔</w:t>
      </w:r>
      <w:r w:rsidRPr="00735AC0">
        <w:t xml:space="preserve"> Activity 5 </w:t>
      </w:r>
      <w:r w:rsidRPr="00735AC0">
        <w:rPr>
          <w:rFonts w:ascii="Aptos" w:hAnsi="Aptos" w:cs="Aptos"/>
        </w:rPr>
        <w:t>—</w:t>
      </w:r>
      <w:r w:rsidRPr="00735AC0">
        <w:t xml:space="preserve"> 2D visualization + real-time scan</w:t>
      </w:r>
    </w:p>
    <w:p w14:paraId="4DFD1E03" w14:textId="77777777" w:rsidR="00735AC0" w:rsidRPr="00735AC0" w:rsidRDefault="00735AC0" w:rsidP="00735AC0">
      <w:r w:rsidRPr="00735AC0">
        <w:t xml:space="preserve">These skills are important because LiDAR outputs </w:t>
      </w:r>
      <w:r w:rsidRPr="00735AC0">
        <w:rPr>
          <w:b/>
          <w:bCs/>
        </w:rPr>
        <w:t>angle and distance measurements used for robot navigation and mapping</w:t>
      </w:r>
      <w:r w:rsidRPr="00735AC0">
        <w:t xml:space="preserve">. </w:t>
      </w:r>
    </w:p>
    <w:p w14:paraId="02753960" w14:textId="77777777" w:rsidR="00735AC0" w:rsidRPr="00735AC0" w:rsidRDefault="00735AC0" w:rsidP="00735AC0">
      <w:proofErr w:type="spellStart"/>
      <w:r w:rsidRPr="00735AC0">
        <w:t>lidar_handout_student</w:t>
      </w:r>
      <w:proofErr w:type="spellEnd"/>
    </w:p>
    <w:p w14:paraId="387268F2" w14:textId="77777777" w:rsidR="00112B24" w:rsidRPr="00735AC0" w:rsidRDefault="00112B24" w:rsidP="00735AC0"/>
    <w:sectPr w:rsidR="00112B24" w:rsidRPr="0073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D24"/>
    <w:multiLevelType w:val="multilevel"/>
    <w:tmpl w:val="369A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68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C0"/>
    <w:rsid w:val="00112B24"/>
    <w:rsid w:val="003961CE"/>
    <w:rsid w:val="00735AC0"/>
    <w:rsid w:val="0092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5089"/>
  <w15:chartTrackingRefBased/>
  <w15:docId w15:val="{E244FCB1-57CB-4546-B32E-B33FCF11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Madnani</dc:creator>
  <cp:keywords/>
  <dc:description/>
  <cp:lastModifiedBy>Khushi Madnani</cp:lastModifiedBy>
  <cp:revision>1</cp:revision>
  <dcterms:created xsi:type="dcterms:W3CDTF">2026-03-06T08:08:00Z</dcterms:created>
  <dcterms:modified xsi:type="dcterms:W3CDTF">2026-03-06T08:09:00Z</dcterms:modified>
</cp:coreProperties>
</file>