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4A09F" w14:textId="77777777" w:rsidR="00E20800" w:rsidRPr="0041219D" w:rsidRDefault="00E20800" w:rsidP="00E20800">
      <w:pPr>
        <w:spacing w:after="0" w:line="240" w:lineRule="auto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 xml:space="preserve">Name : Shraddha Shrenikkumar Shaha </w:t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  <w:t xml:space="preserve">Roll No : 73 </w:t>
      </w:r>
    </w:p>
    <w:p w14:paraId="0AE2D087" w14:textId="77777777" w:rsidR="00E20800" w:rsidRPr="0041219D" w:rsidRDefault="00E20800" w:rsidP="00E20800">
      <w:pPr>
        <w:spacing w:after="0" w:line="240" w:lineRule="auto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 xml:space="preserve">Class : TY CS-D </w:t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>Batch : D1</w:t>
      </w:r>
    </w:p>
    <w:p w14:paraId="3A667993" w14:textId="77777777" w:rsidR="00E20800" w:rsidRPr="0041219D" w:rsidRDefault="00E20800" w:rsidP="00E20800">
      <w:pPr>
        <w:spacing w:after="0" w:line="240" w:lineRule="auto"/>
        <w:rPr>
          <w:rFonts w:ascii="Times New Roman" w:hAnsi="Times New Roman" w:cs="Times New Roman"/>
          <w:b/>
          <w:spacing w:val="-2"/>
          <w:sz w:val="28"/>
          <w:szCs w:val="28"/>
        </w:rPr>
      </w:pPr>
    </w:p>
    <w:p w14:paraId="1D932F91" w14:textId="27AA07D5" w:rsidR="00E20800" w:rsidRPr="00E20800" w:rsidRDefault="00E20800" w:rsidP="00E20800">
      <w:pPr>
        <w:spacing w:before="58" w:after="0" w:line="240" w:lineRule="auto"/>
        <w:ind w:left="2918" w:right="2935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219D">
        <w:rPr>
          <w:rFonts w:ascii="Times New Roman" w:hAnsi="Times New Roman" w:cs="Times New Roman"/>
          <w:b/>
          <w:spacing w:val="1"/>
          <w:sz w:val="28"/>
          <w:szCs w:val="28"/>
          <w:u w:val="single"/>
        </w:rPr>
        <w:t>Ex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>pe</w:t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>r</w:t>
      </w:r>
      <w:r w:rsidRPr="0041219D">
        <w:rPr>
          <w:rFonts w:ascii="Times New Roman" w:hAnsi="Times New Roman" w:cs="Times New Roman"/>
          <w:b/>
          <w:spacing w:val="1"/>
          <w:sz w:val="28"/>
          <w:szCs w:val="28"/>
          <w:u w:val="single"/>
        </w:rPr>
        <w:t>i</w:t>
      </w:r>
      <w:r w:rsidRPr="0041219D">
        <w:rPr>
          <w:rFonts w:ascii="Times New Roman" w:hAnsi="Times New Roman" w:cs="Times New Roman"/>
          <w:b/>
          <w:spacing w:val="-3"/>
          <w:sz w:val="28"/>
          <w:szCs w:val="28"/>
          <w:u w:val="single"/>
        </w:rPr>
        <w:t>m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 xml:space="preserve">ent </w:t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>N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>u</w:t>
      </w:r>
      <w:r w:rsidRPr="0041219D">
        <w:rPr>
          <w:rFonts w:ascii="Times New Roman" w:hAnsi="Times New Roman" w:cs="Times New Roman"/>
          <w:b/>
          <w:spacing w:val="-4"/>
          <w:sz w:val="28"/>
          <w:szCs w:val="28"/>
          <w:u w:val="single"/>
        </w:rPr>
        <w:t>m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41219D">
        <w:rPr>
          <w:rFonts w:ascii="Times New Roman" w:hAnsi="Times New Roman" w:cs="Times New Roman"/>
          <w:b/>
          <w:spacing w:val="2"/>
          <w:sz w:val="28"/>
          <w:szCs w:val="28"/>
          <w:u w:val="single"/>
        </w:rPr>
        <w:t>e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 xml:space="preserve">r: </w:t>
      </w:r>
      <w:r w:rsidRPr="0041219D">
        <w:rPr>
          <w:rFonts w:ascii="Times New Roman" w:hAnsi="Times New Roman" w:cs="Times New Roman"/>
          <w:b/>
          <w:spacing w:val="-1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</w:t>
      </w:r>
      <w:bookmarkStart w:id="0" w:name="_GoBack"/>
      <w:bookmarkEnd w:id="0"/>
    </w:p>
    <w:p w14:paraId="54119723" w14:textId="77777777" w:rsidR="00E349D2" w:rsidRDefault="00B9694E" w:rsidP="00E2080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Design and develop a responsive website for an online book store using  REACT, Springboot and MySQL having  1) Home Page2) Login Page 3) Catalogue Page: 4) Registration Page: (database)</w:t>
      </w:r>
    </w:p>
    <w:p w14:paraId="4894F47D" w14:textId="77777777" w:rsidR="00E349D2" w:rsidRDefault="00E349D2" w:rsidP="00E34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75F516" w14:textId="41537003" w:rsidR="00B07F1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Spring Boot – </w:t>
      </w:r>
    </w:p>
    <w:p w14:paraId="64799464" w14:textId="5B8BCA1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Controller : </w:t>
      </w:r>
    </w:p>
    <w:p w14:paraId="4F5F832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5E5F9869" w14:textId="195E8A51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beans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factory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466ECC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CrossOrigin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B96791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GetMapping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6AF54C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PostMapping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F54E4D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RequestBody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6DCA21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RequestParam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94321F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RestController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F7C251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8A74A6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4DE3EF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D2252C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8CEC6A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FA8DD0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C33100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RestController</w:t>
      </w:r>
    </w:p>
    <w:p w14:paraId="5DFAE43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CrossOrigin</w:t>
      </w:r>
    </w:p>
    <w:p w14:paraId="7D12D01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Controller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5C73EE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</w:p>
    <w:p w14:paraId="57C517A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F2A606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</w:p>
    <w:p w14:paraId="57C1225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750268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//UserInfoRepository userInfoRepository ;</w:t>
      </w:r>
    </w:p>
    <w:p w14:paraId="48E39DC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//MovieRepository MovieRepository ;</w:t>
      </w:r>
    </w:p>
    <w:p w14:paraId="3D9793B7" w14:textId="1FD14BB8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B0AA17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"/getMovies"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61E1C8E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Object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</w:p>
    <w:p w14:paraId="2DE4D18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3E472E2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BC2E05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    </w:t>
      </w:r>
    </w:p>
    <w:p w14:paraId="0E2556B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"/hello"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497BFCD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hello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RequestParam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"name"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defaultValue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"World"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349FF94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format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"Hello %s!"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82B20E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299B729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B88488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PostMapping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"/PostCheck"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4652261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PostCheck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RequestBody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88B7CF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14:paraId="7A47112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36A398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6D2D853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65DAB3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PostMapping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"/SaveUser"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527F059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saveUser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RequestBody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6E07830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{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13A43F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34F0D6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AC2607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//MovieRepository.save(u);</w:t>
      </w:r>
    </w:p>
    <w:p w14:paraId="7DFAAD1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4CEFD4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3D6A5E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PostMapping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"/SaveCredential"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3CA7F32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saveCredential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RequestBody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1227DD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    </w:t>
      </w:r>
    </w:p>
    <w:p w14:paraId="1E61034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AC67DE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BD8BD9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toString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4EF20C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//userInfoRepository.save(u);</w:t>
      </w:r>
    </w:p>
    <w:p w14:paraId="24CA408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//return u ; </w:t>
      </w:r>
    </w:p>
    <w:p w14:paraId="7E1B202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saveCredentials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1ADB4E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30023DC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PostMapping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"/CheckAccess"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61084A1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boolean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checkAccess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RequestBody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160E3B0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3AFC498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login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B9C7CE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8C52B34" w14:textId="67922F4E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4F1739C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@DeleteMapping</w:t>
      </w:r>
    </w:p>
    <w:p w14:paraId="490FDFC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@PutMapping   </w:t>
      </w:r>
    </w:p>
    <w:p w14:paraId="0109C63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6F06FB4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8C0A818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9C461C" w14:textId="2197C739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Service : </w:t>
      </w:r>
    </w:p>
    <w:p w14:paraId="69CE056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FB2F3B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F3BF05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java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util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ArrayList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980436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java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util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List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8A67B5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5D5B56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beans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factory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529D2E9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stereotype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31178E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058F1A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F3BF16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9A802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D6C8FE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8D93B2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0C0184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46FF0B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Service</w:t>
      </w:r>
    </w:p>
    <w:p w14:paraId="7571D08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A58B7A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</w:p>
    <w:p w14:paraId="288A9D4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8C12A5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5828BF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C3FA72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0FCF7D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Object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4F649F8E" w14:textId="33C4A2AD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</w:p>
    <w:p w14:paraId="6249EB0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&gt;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ArrayList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&lt;&gt;()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8CB31D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36447A1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"Mirage"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9.8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C0DCFC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"avenger"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8.2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8E7E67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3807A4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2DEFD7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1FAE56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){</w:t>
      </w:r>
    </w:p>
    <w:p w14:paraId="7E30EDC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61E110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A7F320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3CADED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774E7B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saveCredentials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){</w:t>
      </w:r>
    </w:p>
    <w:p w14:paraId="5AE9CA9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560DF9C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133B82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82CBC3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73D29D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boolean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login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07A651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1283CF6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Iterable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&gt;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findAll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5B7C1C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: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)</w:t>
      </w:r>
    </w:p>
    <w:p w14:paraId="5591238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{   </w:t>
      </w:r>
    </w:p>
    <w:p w14:paraId="65497034" w14:textId="7FB07782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</w:p>
    <w:p w14:paraId="4D62592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equals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&amp;&amp;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equals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)){</w:t>
      </w:r>
    </w:p>
    <w:p w14:paraId="5102F3F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true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9568A3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0802773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1A45B3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794C057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false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47AF18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271168B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61EA8A2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56DE431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F1AE21" w14:textId="2D42DDF8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UserEntity Repository:</w:t>
      </w:r>
    </w:p>
    <w:p w14:paraId="6EC9F5B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9BFB548" w14:textId="77777777" w:rsidR="00E349D2" w:rsidRDefault="00E349D2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DC5FC7D" w14:textId="2FE5B0E3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data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CrudRepository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F74247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5A8005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922B16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C8860D0" w14:textId="6A9A4333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interface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CrudRepository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 {</w:t>
      </w:r>
    </w:p>
    <w:p w14:paraId="76F6FA3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7BEA8E2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1DDE55A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FC470F" w14:textId="2ED441C4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UserInfo Repository:</w:t>
      </w:r>
    </w:p>
    <w:p w14:paraId="1FC814E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CD42121" w14:textId="77777777" w:rsidR="00E349D2" w:rsidRDefault="00E349D2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ACBAF86" w14:textId="14D28F6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data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CrudRepository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3195C81" w14:textId="77777777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EFE9CE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8D51950" w14:textId="77777777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C03F6FF" w14:textId="2107F0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interface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CrudRepository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 {</w:t>
      </w:r>
    </w:p>
    <w:p w14:paraId="4F276D5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369AF1E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614AEF2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5700F1" w14:textId="10BD6322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UserEntity Model: </w:t>
      </w:r>
    </w:p>
    <w:p w14:paraId="4C52F00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619012F" w14:textId="1874D2C8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84F301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0F45E7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GeneratedValue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9D89D9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lastRenderedPageBreak/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GenerationType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623C4F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548EAC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96408C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Entity</w:t>
      </w:r>
    </w:p>
    <w:p w14:paraId="7DB2438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AD5DF4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9E347B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Id</w:t>
      </w:r>
    </w:p>
    <w:p w14:paraId="5F41FAC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GeneratedValue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strategy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GenerationType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IDENTITY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013FC92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71534A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392208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//@Column</w:t>
      </w:r>
    </w:p>
    <w:p w14:paraId="27F66D9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3D6FEC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9F9696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504E062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5C4E458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1CD491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7B78FDE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BB1298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0693439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{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A95A59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{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}</w:t>
      </w:r>
    </w:p>
    <w:p w14:paraId="6C3D468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05C7EA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98365B1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4EDB4E" w14:textId="5479448F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UserInfo model </w:t>
      </w:r>
    </w:p>
    <w:p w14:paraId="1FAEBAF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5EB7AFCF" w14:textId="6FF1671E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7E0791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GeneratedValue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991EF2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GenerationType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E905A7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2EAB8D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1C2838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Entity</w:t>
      </w:r>
    </w:p>
    <w:p w14:paraId="5E3D717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636D9B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14C1D0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Id</w:t>
      </w:r>
    </w:p>
    <w:p w14:paraId="50014DD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GeneratedValue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strategy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GenerationType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IDENTITY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5D14C7F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149114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B29690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//@Column</w:t>
      </w:r>
    </w:p>
    <w:p w14:paraId="2EAEF1E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88337D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D02BFF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D8A9CA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29A78DA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BF300B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547012C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6A8E088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5EA1CE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162A48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204F93A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7DF829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4A1EBC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12DEA3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22ADC4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151181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{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F16CA3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{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}</w:t>
      </w:r>
    </w:p>
    <w:p w14:paraId="0859250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EEE777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Override</w:t>
      </w:r>
    </w:p>
    <w:p w14:paraId="7D6964E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toString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</w:p>
    <w:p w14:paraId="4F518C0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0675976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 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+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8091895" w14:textId="707DB263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000C32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184A88E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2B31025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A5CB29" w14:textId="315C19DB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React: </w:t>
      </w:r>
    </w:p>
    <w:p w14:paraId="267B5604" w14:textId="2D1EBCE4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7D014D2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logo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'./logo.svg'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5F91B5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Header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'./Header'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09BD57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'./Content'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5591AC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LoginPage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'./LoginPage'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;</w:t>
      </w:r>
    </w:p>
    <w:p w14:paraId="266561B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'./App.css'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A629B6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BrowserRouter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Routes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Route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}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'react-router-dom'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3EF68F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299F92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App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 {</w:t>
      </w:r>
    </w:p>
    <w:p w14:paraId="07F86D4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6085901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"App"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EF5A4E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BrowserRouter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C36CD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Routes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433159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Route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path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LoginPage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6D06FD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Route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path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"/content"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Content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55F5C1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Routes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65D38D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BrowserRouter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5AA9C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/* &lt;Header/&gt; */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3E304C7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</w:p>
    <w:p w14:paraId="5DF2B0A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/* &lt;Content/&gt; */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427093D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E4ABB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);</w:t>
      </w:r>
    </w:p>
    <w:p w14:paraId="269D95E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068C9EC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BB311C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App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FBECE7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633D3A4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16609A" w14:textId="2C7D2AA3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LoginPage.js : </w:t>
      </w:r>
    </w:p>
    <w:p w14:paraId="2837840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useEffect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useState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}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4D1861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useNavigate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}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'react-router-dom'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5130AD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6946B5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LoginPage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66E7DFF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889143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[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setEmail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useState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6DD9BFB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[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setPassword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useState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559C0C9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navigate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useNavigate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5E9B0F16" w14:textId="77777777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D9E94D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useEffect(() =&gt; {</w:t>
      </w:r>
    </w:p>
    <w:p w14:paraId="47C19BE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    const auth = localStorage.getItem("user");</w:t>
      </w:r>
    </w:p>
    <w:p w14:paraId="6986E0F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    if(auth) {</w:t>
      </w:r>
    </w:p>
    <w:p w14:paraId="7671E4E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        navigate('/');</w:t>
      </w:r>
    </w:p>
    <w:p w14:paraId="0A669AE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    }</w:t>
      </w:r>
    </w:p>
    <w:p w14:paraId="1D52546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},[]);</w:t>
      </w:r>
    </w:p>
    <w:p w14:paraId="7A7DF41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D0A51C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Email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1FEF178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setEmail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target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32667BA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20A24E7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DA9302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2EA92AD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target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ADDA92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14AE898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6DF6D9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async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handleLogin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447B25D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await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fetch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"http://localhost:8080/CheckAccess"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,{</w:t>
      </w:r>
    </w:p>
    <w:p w14:paraId="4368BFD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method: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"post"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24938CA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body: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JSON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stringify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}),</w:t>
      </w:r>
    </w:p>
    <w:p w14:paraId="4B884A7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headers: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'Content-Type'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'application/json'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469EC3D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});</w:t>
      </w:r>
    </w:p>
    <w:p w14:paraId="53CB5FC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await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json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3C252A6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warn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78D7BF1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07CA351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navigate("/");</w:t>
      </w:r>
    </w:p>
    <w:p w14:paraId="736275B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//alert("All Ok");</w:t>
      </w:r>
    </w:p>
    <w:p w14:paraId="234AAB3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navigate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"/content"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29776F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07BB794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alert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"Please enter correct details"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3E27B42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1437A24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3558CE4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AEEC09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245EC37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'login'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27E3E1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Login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020F49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B53FE7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565BF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'inputBox'</w:t>
      </w:r>
    </w:p>
    <w:p w14:paraId="1C1233A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1542DE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15713B5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onChange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Email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33FEB60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D99F0B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5B4673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"password"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4E8C37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'inputBox'</w:t>
      </w:r>
    </w:p>
    <w:p w14:paraId="40A0345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"Password"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D05456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2E4438B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onChange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A3FA19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626D5A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handleLogin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Login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AE0340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39A74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);</w:t>
      </w:r>
    </w:p>
    <w:p w14:paraId="4CD2E60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1CF337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4F7554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LoginPage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B1ECDB5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91909C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52455F" w14:textId="4C2CA12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Content.js</w:t>
      </w:r>
    </w:p>
    <w:p w14:paraId="6186B17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useState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}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;</w:t>
      </w:r>
    </w:p>
    <w:p w14:paraId="0753CA4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Content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=  ()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483B7C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useState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([</w:t>
      </w:r>
    </w:p>
    <w:p w14:paraId="3C2DE05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4703AF3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,</w:t>
      </w:r>
    </w:p>
    <w:p w14:paraId="73667DE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"book1"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3DF87FA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</w:p>
    <w:p w14:paraId="0145EBD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},</w:t>
      </w:r>
    </w:p>
    <w:p w14:paraId="72750CC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0F77928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,</w:t>
      </w:r>
    </w:p>
    <w:p w14:paraId="793BE8A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"book2"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0A5A2D3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</w:p>
    <w:p w14:paraId="4084332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},</w:t>
      </w:r>
    </w:p>
    <w:p w14:paraId="2AAA1E4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5B595B5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,</w:t>
      </w:r>
    </w:p>
    <w:p w14:paraId="0E1223F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"book3"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68FADB9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</w:p>
    <w:p w14:paraId="7AC77C1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51F11DD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])  ; </w:t>
      </w:r>
    </w:p>
    <w:p w14:paraId="2A1332C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handleCheck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 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D8EC19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newList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map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? {...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,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!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} :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8A4E55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newList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9000D2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}</w:t>
      </w:r>
    </w:p>
    <w:p w14:paraId="72049DD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handleSubmit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= ()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6289F7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</w:p>
    <w:p w14:paraId="4F7B82C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map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?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)) ;</w:t>
      </w:r>
    </w:p>
    <w:p w14:paraId="5056177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object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]} ;</w:t>
      </w:r>
    </w:p>
    <w:p w14:paraId="11CF090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object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; </w:t>
      </w:r>
    </w:p>
    <w:p w14:paraId="4E99E80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166F48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fetch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"http://localhost:8080/SaveUser"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, {</w:t>
      </w:r>
    </w:p>
    <w:p w14:paraId="65C01B1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method: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"POST"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15DCFE3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headers: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"Content-Type"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"application/json"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},</w:t>
      </w:r>
    </w:p>
    <w:p w14:paraId="5A11E27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body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JSON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stringify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object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7B28EE0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}).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then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(()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6C41633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"Succeed"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;</w:t>
      </w:r>
    </w:p>
    <w:p w14:paraId="1865EA95" w14:textId="7D551D2F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})</w:t>
      </w:r>
    </w:p>
    <w:p w14:paraId="18E51D3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}</w:t>
      </w:r>
    </w:p>
    <w:p w14:paraId="289F6F1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</w:p>
    <w:p w14:paraId="0775E5E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</w:p>
    <w:p w14:paraId="510298C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main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AAEDE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77626F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map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2AC290D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"item"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53BC5F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"checkbox"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onChange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handleCheck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26C5E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78451E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A47740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3AC0E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   ))</w:t>
      </w:r>
    </w:p>
    <w:p w14:paraId="6306422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0224471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C7A89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/* &lt;input type="button" &gt;&lt;/input&gt; */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3A9BE9B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"contentButton"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handleSubmit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Submit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A623D8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main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5B9C50" w14:textId="454D87EA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)</w:t>
      </w:r>
    </w:p>
    <w:p w14:paraId="788892C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2A740E4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; </w:t>
      </w:r>
    </w:p>
    <w:p w14:paraId="1656A67B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656002" w14:textId="5B2E5D55" w:rsidR="00DE60F1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136ABB51" w14:textId="77777777" w:rsidR="00E349D2" w:rsidRPr="00E349D2" w:rsidRDefault="00E349D2" w:rsidP="00E34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Login Page: </w:t>
      </w:r>
    </w:p>
    <w:p w14:paraId="00A0BE43" w14:textId="77777777" w:rsidR="00E349D2" w:rsidRPr="00E349D2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63EC763" wp14:editId="7D15308E">
            <wp:extent cx="4030951" cy="3069244"/>
            <wp:effectExtent l="0" t="0" r="8255" b="0"/>
            <wp:docPr id="72709331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93312" name="Picture 1" descr="Graphical user interface&#10;&#10;Description automatically generated"/>
                    <pic:cNvPicPr/>
                  </pic:nvPicPr>
                  <pic:blipFill rotWithShape="1">
                    <a:blip r:embed="rId6"/>
                    <a:srcRect l="14026" t="10208" r="10400" b="14410"/>
                    <a:stretch/>
                  </pic:blipFill>
                  <pic:spPr bwMode="auto">
                    <a:xfrm>
                      <a:off x="0" y="0"/>
                      <a:ext cx="4031694" cy="3069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3E0E0" w14:textId="77777777" w:rsidR="00996454" w:rsidRDefault="00996454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AFCDC8" w14:textId="30F4AF3F" w:rsidR="00E349D2" w:rsidRPr="00E349D2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Page:</w:t>
      </w:r>
    </w:p>
    <w:p w14:paraId="40764966" w14:textId="77777777" w:rsidR="00E349D2" w:rsidRPr="00E349D2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B049005" wp14:editId="17E4FD42">
            <wp:extent cx="4144488" cy="1894085"/>
            <wp:effectExtent l="0" t="0" r="0" b="0"/>
            <wp:docPr id="169862039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20398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801" cy="190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27F8" w14:textId="77777777" w:rsidR="00996454" w:rsidRDefault="00996454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58929A" w14:textId="77777777" w:rsidR="00996454" w:rsidRDefault="00996454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B1898D" w14:textId="77777777" w:rsidR="00996454" w:rsidRDefault="00996454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EAA7EF" w14:textId="62FD0B90" w:rsidR="00E349D2" w:rsidRPr="00996454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6454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Entity:</w:t>
      </w:r>
    </w:p>
    <w:p w14:paraId="09393DC4" w14:textId="77777777" w:rsidR="00E349D2" w:rsidRPr="00E349D2" w:rsidRDefault="00E349D2" w:rsidP="00E34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CFBE7D" wp14:editId="24EDCB63">
            <wp:extent cx="2006930" cy="970017"/>
            <wp:effectExtent l="0" t="0" r="0" b="1905"/>
            <wp:docPr id="146622848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28483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1594" cy="9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35AF" w14:textId="77777777" w:rsidR="00E349D2" w:rsidRPr="00E349D2" w:rsidRDefault="00E349D2" w:rsidP="00E34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sz w:val="24"/>
          <w:szCs w:val="24"/>
          <w:lang w:val="en-US"/>
        </w:rPr>
        <w:t>User Info:</w:t>
      </w:r>
    </w:p>
    <w:p w14:paraId="3A2F5E3B" w14:textId="77777777" w:rsidR="00E349D2" w:rsidRPr="00E349D2" w:rsidRDefault="00E349D2" w:rsidP="00E34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5A1D8A" wp14:editId="382C13D2">
            <wp:extent cx="2248214" cy="628738"/>
            <wp:effectExtent l="0" t="0" r="0" b="0"/>
            <wp:docPr id="1868561619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61619" name="Picture 1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E366" w14:textId="77777777" w:rsidR="00E349D2" w:rsidRPr="00E349D2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349D2" w:rsidRPr="00E349D2" w:rsidSect="00E20800">
      <w:footerReference w:type="default" r:id="rId10"/>
      <w:pgSz w:w="11906" w:h="16838" w:code="9"/>
      <w:pgMar w:top="1440" w:right="1440" w:bottom="1440" w:left="1440" w:header="706" w:footer="70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5BA1B" w14:textId="77777777" w:rsidR="0044784D" w:rsidRDefault="0044784D" w:rsidP="00996454">
      <w:pPr>
        <w:spacing w:after="0" w:line="240" w:lineRule="auto"/>
      </w:pPr>
      <w:r>
        <w:separator/>
      </w:r>
    </w:p>
  </w:endnote>
  <w:endnote w:type="continuationSeparator" w:id="0">
    <w:p w14:paraId="51C2CEF9" w14:textId="77777777" w:rsidR="0044784D" w:rsidRDefault="0044784D" w:rsidP="0099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44DD6" w14:textId="134637AE" w:rsidR="00996454" w:rsidRDefault="00996454">
    <w:pPr>
      <w:pStyle w:val="Footer"/>
    </w:pPr>
    <w:r>
      <w:rPr>
        <w:noProof/>
        <w:color w:val="4F81BD" w:themeColor="accent1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D2DA58" wp14:editId="3F0F04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63F275" id="Rectangle 77" o:spid="_x0000_s1026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EI8IIynAgAAtg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</w:rPr>
      <w:t xml:space="preserve">pg. </w:t>
    </w:r>
    <w:r>
      <w:rPr>
        <w:rFonts w:eastAsiaTheme="minorEastAsia" w:cstheme="minorBidi"/>
        <w:color w:val="4F81BD" w:themeColor="accent1"/>
        <w:sz w:val="20"/>
      </w:rPr>
      <w:fldChar w:fldCharType="begin"/>
    </w:r>
    <w:r>
      <w:rPr>
        <w:color w:val="4F81BD" w:themeColor="accent1"/>
        <w:sz w:val="20"/>
      </w:rPr>
      <w:instrText xml:space="preserve"> PAGE    \* MERGEFORMAT </w:instrText>
    </w:r>
    <w:r>
      <w:rPr>
        <w:rFonts w:eastAsiaTheme="minorEastAsia" w:cstheme="minorBidi"/>
        <w:color w:val="4F81BD" w:themeColor="accent1"/>
        <w:sz w:val="20"/>
      </w:rPr>
      <w:fldChar w:fldCharType="separate"/>
    </w:r>
    <w:r w:rsidR="00E20800" w:rsidRPr="00E20800">
      <w:rPr>
        <w:rFonts w:asciiTheme="majorHAnsi" w:eastAsiaTheme="majorEastAsia" w:hAnsiTheme="majorHAnsi" w:cstheme="majorBidi"/>
        <w:noProof/>
        <w:color w:val="4F81BD" w:themeColor="accent1"/>
        <w:sz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F2C22" w14:textId="77777777" w:rsidR="0044784D" w:rsidRDefault="0044784D" w:rsidP="00996454">
      <w:pPr>
        <w:spacing w:after="0" w:line="240" w:lineRule="auto"/>
      </w:pPr>
      <w:r>
        <w:separator/>
      </w:r>
    </w:p>
  </w:footnote>
  <w:footnote w:type="continuationSeparator" w:id="0">
    <w:p w14:paraId="057D9EA1" w14:textId="77777777" w:rsidR="0044784D" w:rsidRDefault="0044784D" w:rsidP="00996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D5"/>
    <w:rsid w:val="00043E09"/>
    <w:rsid w:val="00094AAA"/>
    <w:rsid w:val="000F740A"/>
    <w:rsid w:val="003B67B6"/>
    <w:rsid w:val="0044784D"/>
    <w:rsid w:val="00472BD5"/>
    <w:rsid w:val="005551FA"/>
    <w:rsid w:val="006941E9"/>
    <w:rsid w:val="00763179"/>
    <w:rsid w:val="00996454"/>
    <w:rsid w:val="00A16AFC"/>
    <w:rsid w:val="00B07F11"/>
    <w:rsid w:val="00B9694E"/>
    <w:rsid w:val="00DA4F4C"/>
    <w:rsid w:val="00DE60F1"/>
    <w:rsid w:val="00DF2C7D"/>
    <w:rsid w:val="00E10724"/>
    <w:rsid w:val="00E20800"/>
    <w:rsid w:val="00E32F01"/>
    <w:rsid w:val="00E3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CE05"/>
  <w15:chartTrackingRefBased/>
  <w15:docId w15:val="{E7D992FC-3858-457B-B63D-CC8F9E9B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45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96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45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9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Microsoft account</cp:lastModifiedBy>
  <cp:revision>2</cp:revision>
  <dcterms:created xsi:type="dcterms:W3CDTF">2023-05-05T16:24:00Z</dcterms:created>
  <dcterms:modified xsi:type="dcterms:W3CDTF">2023-05-05T16:24:00Z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9d0d365cf4be786c0d04f15058990d02fe7b8a6e7bd44b2af03434b789cc865a</vt:lpwstr>
  </property>
</Properties>
</file>