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D774" w14:textId="77777777" w:rsidR="00290263" w:rsidRPr="00842FBC" w:rsidRDefault="00290263" w:rsidP="00290263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Attendance Tracker with Prediction</w:t>
      </w:r>
    </w:p>
    <w:p w14:paraId="4B64843C" w14:textId="77777777" w:rsidR="00290263" w:rsidRPr="00842FBC" w:rsidRDefault="00290263" w:rsidP="00290263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1. Introduction</w:t>
      </w:r>
    </w:p>
    <w:p w14:paraId="4BB10097" w14:textId="77777777" w:rsidR="00CA05F4" w:rsidRPr="00796AB5" w:rsidRDefault="00290263" w:rsidP="00CA05F4">
      <w:pPr>
        <w:jc w:val="center"/>
        <w:rPr>
          <w:rFonts w:ascii="Arial Rounded MT Bold" w:hAnsi="Arial Rounded MT Bold"/>
          <w:sz w:val="48"/>
          <w:szCs w:val="48"/>
        </w:rPr>
      </w:pPr>
      <w:r w:rsidRPr="00796AB5">
        <w:rPr>
          <w:rFonts w:ascii="Arial Rounded MT Bold" w:hAnsi="Arial Rounded MT Bold"/>
          <w:sz w:val="48"/>
          <w:szCs w:val="48"/>
        </w:rPr>
        <w:t xml:space="preserve">College life is filled with all kinds of activities day in and day out, but attending classes is always a must. Students often think about skipping classes just to enjoy life a little more in all possible ways but focusing on academia is also a priority for which the universities encode the barrier of 75% attendance to maintain the decorum and balance of students. </w:t>
      </w:r>
    </w:p>
    <w:p w14:paraId="2C0C75D7" w14:textId="12791F43" w:rsidR="00290263" w:rsidRPr="00796AB5" w:rsidRDefault="00290263" w:rsidP="00CA05F4">
      <w:pPr>
        <w:jc w:val="center"/>
        <w:rPr>
          <w:rFonts w:ascii="Arial Rounded MT Bold" w:hAnsi="Arial Rounded MT Bold"/>
          <w:sz w:val="48"/>
          <w:szCs w:val="48"/>
        </w:rPr>
      </w:pPr>
      <w:r w:rsidRPr="00796AB5">
        <w:rPr>
          <w:rFonts w:ascii="Arial Rounded MT Bold" w:hAnsi="Arial Rounded MT Bold"/>
          <w:sz w:val="48"/>
          <w:szCs w:val="48"/>
        </w:rPr>
        <w:t>The project aims to provide a solution and track the attendance and save any last min hustles.</w:t>
      </w:r>
    </w:p>
    <w:p w14:paraId="6FEFCF90" w14:textId="76B6DC4A" w:rsidR="00796AB5" w:rsidRPr="00796AB5" w:rsidRDefault="00796AB5" w:rsidP="00CA05F4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5DFAB9CD">
          <v:rect id="_x0000_i1052" style="width:0;height:1.5pt" o:hralign="center" o:hrstd="t" o:hr="t" fillcolor="#a0a0a0" stroked="f"/>
        </w:pict>
      </w:r>
    </w:p>
    <w:p w14:paraId="260CFD40" w14:textId="77777777" w:rsidR="00290263" w:rsidRPr="00842FBC" w:rsidRDefault="00290263" w:rsidP="00290263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2. Problem Statement</w:t>
      </w:r>
    </w:p>
    <w:p w14:paraId="5B5C585D" w14:textId="77777777" w:rsidR="00290263" w:rsidRPr="00842FBC" w:rsidRDefault="00290263" w:rsidP="00290263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Students often do not have a proper system to track their attendance across multiple subjects. As a result, they may unknowingly fall below the required attendance percentage (typically 75%), which can lead to academic penalties.</w:t>
      </w:r>
    </w:p>
    <w:p w14:paraId="00B6D902" w14:textId="77777777" w:rsidR="00290263" w:rsidRPr="00842FBC" w:rsidRDefault="00290263" w:rsidP="00290263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201378C6">
          <v:rect id="_x0000_i1025" style="width:0;height:1.5pt" o:hralign="center" o:hrstd="t" o:hr="t" fillcolor="#a0a0a0" stroked="f"/>
        </w:pict>
      </w:r>
    </w:p>
    <w:p w14:paraId="01AFC074" w14:textId="77777777" w:rsidR="00290263" w:rsidRPr="00842FBC" w:rsidRDefault="00290263" w:rsidP="00290263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3. Objective</w:t>
      </w:r>
    </w:p>
    <w:p w14:paraId="7FF5D1D2" w14:textId="77777777" w:rsidR="00290263" w:rsidRPr="00842FBC" w:rsidRDefault="00290263" w:rsidP="00290263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The objective of this project is to:</w:t>
      </w:r>
    </w:p>
    <w:p w14:paraId="147F4F64" w14:textId="77777777" w:rsidR="00290263" w:rsidRPr="00842FBC" w:rsidRDefault="00290263" w:rsidP="00290263">
      <w:pPr>
        <w:numPr>
          <w:ilvl w:val="0"/>
          <w:numId w:val="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Track attendance for multiple subjects</w:t>
      </w:r>
    </w:p>
    <w:p w14:paraId="73156A98" w14:textId="77777777" w:rsidR="00290263" w:rsidRPr="00842FBC" w:rsidRDefault="00290263" w:rsidP="00290263">
      <w:pPr>
        <w:numPr>
          <w:ilvl w:val="0"/>
          <w:numId w:val="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Calculate attendance percentage</w:t>
      </w:r>
    </w:p>
    <w:p w14:paraId="17A73D10" w14:textId="77777777" w:rsidR="00290263" w:rsidRPr="00842FBC" w:rsidRDefault="00290263" w:rsidP="00290263">
      <w:pPr>
        <w:numPr>
          <w:ilvl w:val="0"/>
          <w:numId w:val="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Predict whether a student can skip classes safely</w:t>
      </w:r>
    </w:p>
    <w:p w14:paraId="05DE3B66" w14:textId="77777777" w:rsidR="00290263" w:rsidRPr="00842FBC" w:rsidRDefault="00290263" w:rsidP="00290263">
      <w:pPr>
        <w:numPr>
          <w:ilvl w:val="0"/>
          <w:numId w:val="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Suggest the number of classes required to meet minimum attendance criteria</w:t>
      </w:r>
    </w:p>
    <w:p w14:paraId="537AEAAA" w14:textId="77777777" w:rsidR="00290263" w:rsidRPr="00796AB5" w:rsidRDefault="00290263" w:rsidP="00290263">
      <w:pPr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4D0CD28A">
          <v:rect id="_x0000_i1027" style="width:0;height:1.5pt" o:hralign="center" o:hrstd="t" o:hr="t" fillcolor="#a0a0a0" stroked="f"/>
        </w:pict>
      </w:r>
    </w:p>
    <w:p w14:paraId="0B277D17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4. Methodology</w:t>
      </w:r>
    </w:p>
    <w:p w14:paraId="04F686F8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The system works as follows:</w:t>
      </w:r>
    </w:p>
    <w:p w14:paraId="00A480A2" w14:textId="77777777" w:rsidR="00796AB5" w:rsidRPr="00842FBC" w:rsidRDefault="00796AB5" w:rsidP="00796AB5">
      <w:pPr>
        <w:numPr>
          <w:ilvl w:val="0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User enters subject details (total and attended classes)</w:t>
      </w:r>
    </w:p>
    <w:p w14:paraId="41E78498" w14:textId="77777777" w:rsidR="00796AB5" w:rsidRPr="00842FBC" w:rsidRDefault="00796AB5" w:rsidP="00796AB5">
      <w:pPr>
        <w:numPr>
          <w:ilvl w:val="0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Data is stored in a JSON file</w:t>
      </w:r>
    </w:p>
    <w:p w14:paraId="69D68878" w14:textId="77777777" w:rsidR="00796AB5" w:rsidRPr="00842FBC" w:rsidRDefault="00796AB5" w:rsidP="00796AB5">
      <w:pPr>
        <w:numPr>
          <w:ilvl w:val="0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Attendance percentage is calculated</w:t>
      </w:r>
    </w:p>
    <w:p w14:paraId="663E534F" w14:textId="77777777" w:rsidR="00796AB5" w:rsidRPr="00842FBC" w:rsidRDefault="00796AB5" w:rsidP="00796AB5">
      <w:pPr>
        <w:numPr>
          <w:ilvl w:val="0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Prediction is done using:</w:t>
      </w:r>
    </w:p>
    <w:p w14:paraId="000EF73D" w14:textId="77777777" w:rsidR="00796AB5" w:rsidRPr="00842FBC" w:rsidRDefault="00796AB5" w:rsidP="00796AB5">
      <w:pPr>
        <w:numPr>
          <w:ilvl w:val="1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Basic logic for required classes or safe bunk</w:t>
      </w:r>
    </w:p>
    <w:p w14:paraId="592F8419" w14:textId="77777777" w:rsidR="00796AB5" w:rsidRPr="00842FBC" w:rsidRDefault="00796AB5" w:rsidP="00796AB5">
      <w:pPr>
        <w:numPr>
          <w:ilvl w:val="1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Machine learning model for future prediction</w:t>
      </w:r>
    </w:p>
    <w:p w14:paraId="0EEBA1FB" w14:textId="77777777" w:rsidR="00796AB5" w:rsidRPr="00842FBC" w:rsidRDefault="00796AB5" w:rsidP="00796AB5">
      <w:pPr>
        <w:numPr>
          <w:ilvl w:val="0"/>
          <w:numId w:val="10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Attendance status is classified based on thresholds</w:t>
      </w:r>
    </w:p>
    <w:p w14:paraId="00B1D4B5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1297EBE2">
          <v:rect id="_x0000_i1062" style="width:0;height:1.5pt" o:hralign="center" o:hrstd="t" o:hr="t" fillcolor="#a0a0a0" stroked="f"/>
        </w:pict>
      </w:r>
    </w:p>
    <w:p w14:paraId="4139D1E9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5. Tools and Technologies</w:t>
      </w:r>
    </w:p>
    <w:p w14:paraId="6236AD49" w14:textId="77777777" w:rsidR="00796AB5" w:rsidRPr="00842FBC" w:rsidRDefault="00796AB5" w:rsidP="00796AB5">
      <w:pPr>
        <w:numPr>
          <w:ilvl w:val="0"/>
          <w:numId w:val="1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Programming Language: Python</w:t>
      </w:r>
    </w:p>
    <w:p w14:paraId="66A2C66C" w14:textId="77777777" w:rsidR="00796AB5" w:rsidRPr="00842FBC" w:rsidRDefault="00796AB5" w:rsidP="00796AB5">
      <w:pPr>
        <w:numPr>
          <w:ilvl w:val="0"/>
          <w:numId w:val="1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Libraries: NumPy, Scikit-learn</w:t>
      </w:r>
    </w:p>
    <w:p w14:paraId="0DA31593" w14:textId="77777777" w:rsidR="00796AB5" w:rsidRPr="00842FBC" w:rsidRDefault="00796AB5" w:rsidP="00796AB5">
      <w:pPr>
        <w:numPr>
          <w:ilvl w:val="0"/>
          <w:numId w:val="11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Data Storage: JSON</w:t>
      </w:r>
    </w:p>
    <w:p w14:paraId="447F50F0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6940EEC7">
          <v:rect id="_x0000_i1063" style="width:0;height:1.5pt" o:hralign="center" o:hrstd="t" o:hr="t" fillcolor="#a0a0a0" stroked="f"/>
        </w:pict>
      </w:r>
    </w:p>
    <w:p w14:paraId="6350EB4A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6. System Features</w:t>
      </w:r>
    </w:p>
    <w:p w14:paraId="325F6980" w14:textId="77777777" w:rsidR="00796AB5" w:rsidRPr="00842FBC" w:rsidRDefault="00796AB5" w:rsidP="00796AB5">
      <w:pPr>
        <w:numPr>
          <w:ilvl w:val="0"/>
          <w:numId w:val="12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Add and manage subjects</w:t>
      </w:r>
    </w:p>
    <w:p w14:paraId="115F1165" w14:textId="77777777" w:rsidR="00796AB5" w:rsidRPr="00842FBC" w:rsidRDefault="00796AB5" w:rsidP="00796AB5">
      <w:pPr>
        <w:numPr>
          <w:ilvl w:val="0"/>
          <w:numId w:val="12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View attendance summary</w:t>
      </w:r>
    </w:p>
    <w:p w14:paraId="072B0485" w14:textId="77777777" w:rsidR="00796AB5" w:rsidRPr="00842FBC" w:rsidRDefault="00796AB5" w:rsidP="00796AB5">
      <w:pPr>
        <w:numPr>
          <w:ilvl w:val="0"/>
          <w:numId w:val="12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Basic prediction (required classes or safe bunk)</w:t>
      </w:r>
    </w:p>
    <w:p w14:paraId="185917F8" w14:textId="77777777" w:rsidR="00796AB5" w:rsidRPr="00842FBC" w:rsidRDefault="00796AB5" w:rsidP="00796AB5">
      <w:pPr>
        <w:numPr>
          <w:ilvl w:val="0"/>
          <w:numId w:val="12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AI-based prediction using Linear Regression</w:t>
      </w:r>
    </w:p>
    <w:p w14:paraId="2CF93AAB" w14:textId="77777777" w:rsidR="00796AB5" w:rsidRPr="00842FBC" w:rsidRDefault="00796AB5" w:rsidP="00796AB5">
      <w:pPr>
        <w:numPr>
          <w:ilvl w:val="0"/>
          <w:numId w:val="12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Risk classification (Safe, At Risk, Critical)</w:t>
      </w:r>
    </w:p>
    <w:p w14:paraId="704C8716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7B15328A">
          <v:rect id="_x0000_i1064" style="width:0;height:1.5pt" o:hralign="center" o:hrstd="t" o:hr="t" fillcolor="#a0a0a0" stroked="f"/>
        </w:pict>
      </w:r>
    </w:p>
    <w:p w14:paraId="42E75672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7. AI / ML Implementation</w:t>
      </w:r>
    </w:p>
    <w:p w14:paraId="3FEC2C34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A simple Linear Regression model is used to estimate future attendance trends. Based on predicted values, the system calculates expected attendance percentage and classifies it into categories.</w:t>
      </w:r>
    </w:p>
    <w:p w14:paraId="6268AA18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7740C7B3">
          <v:rect id="_x0000_i1065" style="width:0;height:1.5pt" o:hralign="center" o:hrstd="t" o:hr="t" fillcolor="#a0a0a0" stroked="f"/>
        </w:pict>
      </w:r>
    </w:p>
    <w:p w14:paraId="64524770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8. Results</w:t>
      </w:r>
    </w:p>
    <w:p w14:paraId="438B8308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The system successfully:</w:t>
      </w:r>
    </w:p>
    <w:p w14:paraId="5A2EA099" w14:textId="77777777" w:rsidR="00796AB5" w:rsidRPr="00842FBC" w:rsidRDefault="00796AB5" w:rsidP="00796AB5">
      <w:pPr>
        <w:numPr>
          <w:ilvl w:val="0"/>
          <w:numId w:val="13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Calculates attendance percentage</w:t>
      </w:r>
    </w:p>
    <w:p w14:paraId="49D3ED7D" w14:textId="77777777" w:rsidR="00796AB5" w:rsidRPr="00842FBC" w:rsidRDefault="00796AB5" w:rsidP="00796AB5">
      <w:pPr>
        <w:numPr>
          <w:ilvl w:val="0"/>
          <w:numId w:val="13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Predicts future attendance</w:t>
      </w:r>
    </w:p>
    <w:p w14:paraId="624AC16E" w14:textId="77777777" w:rsidR="00796AB5" w:rsidRPr="00842FBC" w:rsidRDefault="00796AB5" w:rsidP="00796AB5">
      <w:pPr>
        <w:numPr>
          <w:ilvl w:val="0"/>
          <w:numId w:val="13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Identifies risk level</w:t>
      </w:r>
    </w:p>
    <w:p w14:paraId="68EB7DD0" w14:textId="77777777" w:rsidR="00796AB5" w:rsidRPr="00842FBC" w:rsidRDefault="00796AB5" w:rsidP="00796AB5">
      <w:pPr>
        <w:numPr>
          <w:ilvl w:val="0"/>
          <w:numId w:val="13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Stores and retrieves data correctly</w:t>
      </w:r>
    </w:p>
    <w:p w14:paraId="2D468123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0B3A09B4">
          <v:rect id="_x0000_i1066" style="width:0;height:1.5pt" o:hralign="center" o:hrstd="t" o:hr="t" fillcolor="#a0a0a0" stroked="f"/>
        </w:pict>
      </w:r>
    </w:p>
    <w:p w14:paraId="04D4D6C3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9. Limitations</w:t>
      </w:r>
    </w:p>
    <w:p w14:paraId="743FAF68" w14:textId="77777777" w:rsidR="00796AB5" w:rsidRPr="00842FBC" w:rsidRDefault="00796AB5" w:rsidP="00796AB5">
      <w:pPr>
        <w:numPr>
          <w:ilvl w:val="0"/>
          <w:numId w:val="14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Uses a simple machine learning model</w:t>
      </w:r>
    </w:p>
    <w:p w14:paraId="4A392E4E" w14:textId="77777777" w:rsidR="00796AB5" w:rsidRPr="00842FBC" w:rsidRDefault="00796AB5" w:rsidP="00796AB5">
      <w:pPr>
        <w:numPr>
          <w:ilvl w:val="0"/>
          <w:numId w:val="14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Predictions are based on limited data</w:t>
      </w:r>
    </w:p>
    <w:p w14:paraId="0EB23431" w14:textId="77777777" w:rsidR="00796AB5" w:rsidRPr="00842FBC" w:rsidRDefault="00796AB5" w:rsidP="00796AB5">
      <w:pPr>
        <w:numPr>
          <w:ilvl w:val="0"/>
          <w:numId w:val="14"/>
        </w:num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No graphical interface</w:t>
      </w:r>
    </w:p>
    <w:p w14:paraId="6588E4B6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4C92F29D">
          <v:rect id="_x0000_i1067" style="width:0;height:1.5pt" o:hralign="center" o:hrstd="t" o:hr="t" fillcolor="#a0a0a0" stroked="f"/>
        </w:pict>
      </w:r>
    </w:p>
    <w:p w14:paraId="4FBAFAB3" w14:textId="77777777" w:rsidR="00796AB5" w:rsidRPr="00842FBC" w:rsidRDefault="00796AB5" w:rsidP="00796AB5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842FBC">
        <w:rPr>
          <w:rFonts w:ascii="Arial Rounded MT Bold" w:hAnsi="Arial Rounded MT Bold"/>
          <w:b/>
          <w:bCs/>
          <w:sz w:val="48"/>
          <w:szCs w:val="48"/>
        </w:rPr>
        <w:t>10. Conclusion</w:t>
      </w:r>
    </w:p>
    <w:p w14:paraId="53308409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>This project provides a simple and effective way to track and predict attendance. It combines basic programming logic with machine learning to improve decision making for students.</w:t>
      </w:r>
    </w:p>
    <w:p w14:paraId="07463367" w14:textId="77777777" w:rsidR="00796AB5" w:rsidRPr="00842FBC" w:rsidRDefault="00796AB5" w:rsidP="00796AB5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pict w14:anchorId="3C726207">
          <v:rect id="_x0000_i1068" style="width:0;height:1.5pt" o:hralign="center" o:hrstd="t" o:hr="t" fillcolor="#a0a0a0" stroked="f"/>
        </w:pict>
      </w:r>
    </w:p>
    <w:p w14:paraId="7932150E" w14:textId="77777777" w:rsidR="00290263" w:rsidRPr="00842FBC" w:rsidRDefault="00290263" w:rsidP="00290263">
      <w:pPr>
        <w:jc w:val="center"/>
        <w:rPr>
          <w:rFonts w:ascii="Arial Rounded MT Bold" w:hAnsi="Arial Rounded MT Bold"/>
          <w:b/>
          <w:bCs/>
          <w:sz w:val="48"/>
          <w:szCs w:val="48"/>
        </w:rPr>
      </w:pPr>
      <w:r w:rsidRPr="00796AB5">
        <w:rPr>
          <w:rFonts w:ascii="Arial Rounded MT Bold" w:hAnsi="Arial Rounded MT Bold"/>
          <w:b/>
          <w:bCs/>
          <w:sz w:val="48"/>
          <w:szCs w:val="48"/>
        </w:rPr>
        <w:t>Presented to you by:</w:t>
      </w:r>
    </w:p>
    <w:p w14:paraId="115EB353" w14:textId="77777777" w:rsidR="00290263" w:rsidRPr="00842FBC" w:rsidRDefault="00290263" w:rsidP="00290263">
      <w:pPr>
        <w:jc w:val="center"/>
        <w:rPr>
          <w:rFonts w:ascii="Arial Rounded MT Bold" w:hAnsi="Arial Rounded MT Bold"/>
          <w:sz w:val="48"/>
          <w:szCs w:val="48"/>
        </w:rPr>
      </w:pPr>
      <w:r w:rsidRPr="00842FBC">
        <w:rPr>
          <w:rFonts w:ascii="Arial Rounded MT Bold" w:hAnsi="Arial Rounded MT Bold"/>
          <w:sz w:val="48"/>
          <w:szCs w:val="48"/>
        </w:rPr>
        <w:t xml:space="preserve">Name: </w:t>
      </w:r>
      <w:r w:rsidRPr="00796AB5">
        <w:rPr>
          <w:rFonts w:ascii="Arial Rounded MT Bold" w:hAnsi="Arial Rounded MT Bold"/>
          <w:sz w:val="48"/>
          <w:szCs w:val="48"/>
        </w:rPr>
        <w:t>Khushi Parashar</w:t>
      </w:r>
      <w:r w:rsidRPr="00842FBC">
        <w:rPr>
          <w:rFonts w:ascii="Arial Rounded MT Bold" w:hAnsi="Arial Rounded MT Bold"/>
          <w:sz w:val="48"/>
          <w:szCs w:val="48"/>
        </w:rPr>
        <w:br/>
        <w:t xml:space="preserve">Course: </w:t>
      </w:r>
      <w:r w:rsidRPr="00796AB5">
        <w:rPr>
          <w:rFonts w:ascii="Arial Rounded MT Bold" w:hAnsi="Arial Rounded MT Bold"/>
          <w:sz w:val="48"/>
          <w:szCs w:val="48"/>
        </w:rPr>
        <w:t xml:space="preserve">CSA2001 Fundamentals in AI and ML </w:t>
      </w:r>
      <w:r w:rsidRPr="00842FBC">
        <w:rPr>
          <w:rFonts w:ascii="Arial Rounded MT Bold" w:hAnsi="Arial Rounded MT Bold"/>
          <w:sz w:val="48"/>
          <w:szCs w:val="48"/>
        </w:rPr>
        <w:br/>
        <w:t xml:space="preserve">Institution: </w:t>
      </w:r>
      <w:r w:rsidRPr="00796AB5">
        <w:rPr>
          <w:rFonts w:ascii="Arial Rounded MT Bold" w:hAnsi="Arial Rounded MT Bold"/>
          <w:sz w:val="48"/>
          <w:szCs w:val="48"/>
        </w:rPr>
        <w:t>VIT Bhopal</w:t>
      </w:r>
    </w:p>
    <w:p w14:paraId="62F85BEF" w14:textId="704F12FB" w:rsidR="00290263" w:rsidRPr="00842FBC" w:rsidRDefault="00290263" w:rsidP="00290263">
      <w:pPr>
        <w:jc w:val="center"/>
        <w:rPr>
          <w:rFonts w:ascii="Arial Rounded MT Bold" w:hAnsi="Arial Rounded MT Bold"/>
          <w:sz w:val="48"/>
          <w:szCs w:val="48"/>
        </w:rPr>
      </w:pPr>
    </w:p>
    <w:p w14:paraId="64B55F25" w14:textId="09BC73B7" w:rsidR="00290263" w:rsidRPr="00796AB5" w:rsidRDefault="00290263" w:rsidP="00290263">
      <w:pPr>
        <w:rPr>
          <w:rFonts w:ascii="Arial Rounded MT Bold" w:hAnsi="Arial Rounded MT Bold"/>
          <w:sz w:val="32"/>
          <w:szCs w:val="32"/>
        </w:rPr>
      </w:pPr>
    </w:p>
    <w:sectPr w:rsidR="00290263" w:rsidRPr="0079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4E58"/>
    <w:multiLevelType w:val="multilevel"/>
    <w:tmpl w:val="9FB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61FF"/>
    <w:multiLevelType w:val="multilevel"/>
    <w:tmpl w:val="91F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57932"/>
    <w:multiLevelType w:val="multilevel"/>
    <w:tmpl w:val="661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D1E20"/>
    <w:multiLevelType w:val="multilevel"/>
    <w:tmpl w:val="D57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80091"/>
    <w:multiLevelType w:val="multilevel"/>
    <w:tmpl w:val="C4D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03B1A"/>
    <w:multiLevelType w:val="multilevel"/>
    <w:tmpl w:val="22A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1ADB"/>
    <w:multiLevelType w:val="multilevel"/>
    <w:tmpl w:val="DEC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00F1B"/>
    <w:multiLevelType w:val="multilevel"/>
    <w:tmpl w:val="6FF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44DE5"/>
    <w:multiLevelType w:val="multilevel"/>
    <w:tmpl w:val="2A8C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E6DED"/>
    <w:multiLevelType w:val="multilevel"/>
    <w:tmpl w:val="E4A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00E59"/>
    <w:multiLevelType w:val="multilevel"/>
    <w:tmpl w:val="199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46E1E"/>
    <w:multiLevelType w:val="multilevel"/>
    <w:tmpl w:val="AD78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327"/>
    <w:multiLevelType w:val="multilevel"/>
    <w:tmpl w:val="F438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F553F"/>
    <w:multiLevelType w:val="multilevel"/>
    <w:tmpl w:val="56AC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98309">
    <w:abstractNumId w:val="4"/>
  </w:num>
  <w:num w:numId="2" w16cid:durableId="1343124076">
    <w:abstractNumId w:val="11"/>
  </w:num>
  <w:num w:numId="3" w16cid:durableId="90468648">
    <w:abstractNumId w:val="12"/>
  </w:num>
  <w:num w:numId="4" w16cid:durableId="134109975">
    <w:abstractNumId w:val="9"/>
  </w:num>
  <w:num w:numId="5" w16cid:durableId="1564292863">
    <w:abstractNumId w:val="7"/>
  </w:num>
  <w:num w:numId="6" w16cid:durableId="1801344176">
    <w:abstractNumId w:val="1"/>
  </w:num>
  <w:num w:numId="7" w16cid:durableId="1652715588">
    <w:abstractNumId w:val="6"/>
  </w:num>
  <w:num w:numId="8" w16cid:durableId="783039129">
    <w:abstractNumId w:val="3"/>
  </w:num>
  <w:num w:numId="9" w16cid:durableId="1171725722">
    <w:abstractNumId w:val="8"/>
  </w:num>
  <w:num w:numId="10" w16cid:durableId="1317032458">
    <w:abstractNumId w:val="10"/>
  </w:num>
  <w:num w:numId="11" w16cid:durableId="199170183">
    <w:abstractNumId w:val="0"/>
  </w:num>
  <w:num w:numId="12" w16cid:durableId="1856572939">
    <w:abstractNumId w:val="5"/>
  </w:num>
  <w:num w:numId="13" w16cid:durableId="989944031">
    <w:abstractNumId w:val="13"/>
  </w:num>
  <w:num w:numId="14" w16cid:durableId="1878203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63"/>
    <w:rsid w:val="00290263"/>
    <w:rsid w:val="004621B1"/>
    <w:rsid w:val="00796AB5"/>
    <w:rsid w:val="00CA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928C"/>
  <w15:chartTrackingRefBased/>
  <w15:docId w15:val="{FB35C2C3-153E-4F8F-8DC3-43220DD4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263"/>
  </w:style>
  <w:style w:type="paragraph" w:styleId="Heading1">
    <w:name w:val="heading 1"/>
    <w:basedOn w:val="Normal"/>
    <w:next w:val="Normal"/>
    <w:link w:val="Heading1Char"/>
    <w:uiPriority w:val="9"/>
    <w:qFormat/>
    <w:rsid w:val="0029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Parashar</dc:creator>
  <cp:keywords/>
  <dc:description/>
  <cp:lastModifiedBy>Khushi Parashar</cp:lastModifiedBy>
  <cp:revision>3</cp:revision>
  <dcterms:created xsi:type="dcterms:W3CDTF">2026-03-29T16:21:00Z</dcterms:created>
  <dcterms:modified xsi:type="dcterms:W3CDTF">2026-03-29T17:35:00Z</dcterms:modified>
</cp:coreProperties>
</file>