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EA5D4C" w14:textId="3A80F5D2" w:rsidR="00EF0E2A" w:rsidRDefault="00842FBC" w:rsidP="00842FBC">
      <w:pPr>
        <w:jc w:val="center"/>
        <w:rPr>
          <w:b/>
          <w:bCs/>
          <w:sz w:val="40"/>
          <w:szCs w:val="40"/>
        </w:rPr>
      </w:pPr>
      <w:r>
        <w:rPr>
          <w:b/>
          <w:bCs/>
          <w:sz w:val="40"/>
          <w:szCs w:val="40"/>
        </w:rPr>
        <w:t>Project Report (1)</w:t>
      </w:r>
    </w:p>
    <w:p w14:paraId="10C49FAF" w14:textId="77777777" w:rsidR="00842FBC" w:rsidRPr="00842FBC" w:rsidRDefault="00842FBC" w:rsidP="00842FBC">
      <w:pPr>
        <w:jc w:val="center"/>
        <w:rPr>
          <w:sz w:val="40"/>
          <w:szCs w:val="40"/>
        </w:rPr>
      </w:pPr>
      <w:r w:rsidRPr="00842FBC">
        <w:rPr>
          <w:sz w:val="40"/>
          <w:szCs w:val="40"/>
        </w:rPr>
        <w:t>For this task, I used Canva to design a simple infographic on digital literacy for students. The design covers key topics such as the meaning of digital literacy, useful digital tools, safe internet practices, and email etiquette. I included short points under each section to make the information easy to read and understand. The goal was to present important concepts in a clear and visually organized way rather than using long text.</w:t>
      </w:r>
    </w:p>
    <w:p w14:paraId="622EBF09" w14:textId="77777777" w:rsidR="00842FBC" w:rsidRPr="00842FBC" w:rsidRDefault="00842FBC" w:rsidP="00842FBC">
      <w:pPr>
        <w:jc w:val="center"/>
        <w:rPr>
          <w:sz w:val="40"/>
          <w:szCs w:val="40"/>
        </w:rPr>
      </w:pPr>
      <w:r w:rsidRPr="00842FBC">
        <w:rPr>
          <w:sz w:val="40"/>
          <w:szCs w:val="40"/>
        </w:rPr>
        <w:t>The infographic highlights tools like Google Docs and Zoom for academic use, basic safety practices like using strong passwords and avoiding suspicious links, and proper email etiquette such as using a clear subject line and maintaining a polite tone. The layout is divided into sections so that each topic is easy to identify.</w:t>
      </w:r>
    </w:p>
    <w:p w14:paraId="36639A88" w14:textId="77777777" w:rsidR="00842FBC" w:rsidRPr="00842FBC" w:rsidRDefault="00842FBC" w:rsidP="00842FBC">
      <w:pPr>
        <w:jc w:val="center"/>
        <w:rPr>
          <w:sz w:val="40"/>
          <w:szCs w:val="40"/>
        </w:rPr>
      </w:pPr>
      <w:r w:rsidRPr="00842FBC">
        <w:rPr>
          <w:sz w:val="40"/>
          <w:szCs w:val="40"/>
        </w:rPr>
        <w:t>One interesting part of this task was learning how to arrange content visually so that it remains simple but informative. It was slightly challenging to keep the design clean while including multiple topics, but it helped me understand how to present information effectively.</w:t>
      </w:r>
    </w:p>
    <w:p w14:paraId="3052D4D7" w14:textId="77777777" w:rsidR="00842FBC" w:rsidRPr="00EF0E2A" w:rsidRDefault="00842FBC" w:rsidP="00842FBC">
      <w:pPr>
        <w:jc w:val="center"/>
        <w:rPr>
          <w:sz w:val="40"/>
          <w:szCs w:val="40"/>
        </w:rPr>
      </w:pPr>
    </w:p>
    <w:sectPr w:rsidR="00842FBC" w:rsidRPr="00EF0E2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834E58"/>
    <w:multiLevelType w:val="multilevel"/>
    <w:tmpl w:val="9FB44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B4011E6"/>
    <w:multiLevelType w:val="multilevel"/>
    <w:tmpl w:val="9698F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BA61FF"/>
    <w:multiLevelType w:val="multilevel"/>
    <w:tmpl w:val="91FA9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A357932"/>
    <w:multiLevelType w:val="multilevel"/>
    <w:tmpl w:val="66148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BCD1E20"/>
    <w:multiLevelType w:val="multilevel"/>
    <w:tmpl w:val="D5781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FA80091"/>
    <w:multiLevelType w:val="multilevel"/>
    <w:tmpl w:val="C4D00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5703B1A"/>
    <w:multiLevelType w:val="multilevel"/>
    <w:tmpl w:val="22A46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A311ADB"/>
    <w:multiLevelType w:val="multilevel"/>
    <w:tmpl w:val="DECE0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0E00F1B"/>
    <w:multiLevelType w:val="multilevel"/>
    <w:tmpl w:val="6FF69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6944DE5"/>
    <w:multiLevelType w:val="multilevel"/>
    <w:tmpl w:val="2A8C9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31E6DED"/>
    <w:multiLevelType w:val="multilevel"/>
    <w:tmpl w:val="E4AAE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3E00E59"/>
    <w:multiLevelType w:val="multilevel"/>
    <w:tmpl w:val="199019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5E754A9"/>
    <w:multiLevelType w:val="multilevel"/>
    <w:tmpl w:val="3B5A7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8946E1E"/>
    <w:multiLevelType w:val="multilevel"/>
    <w:tmpl w:val="AD785C0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8EC1327"/>
    <w:multiLevelType w:val="multilevel"/>
    <w:tmpl w:val="F438C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B7F553F"/>
    <w:multiLevelType w:val="multilevel"/>
    <w:tmpl w:val="56AC9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2E047E4"/>
    <w:multiLevelType w:val="multilevel"/>
    <w:tmpl w:val="6750C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55198309">
    <w:abstractNumId w:val="5"/>
  </w:num>
  <w:num w:numId="2" w16cid:durableId="1343124076">
    <w:abstractNumId w:val="13"/>
  </w:num>
  <w:num w:numId="3" w16cid:durableId="90468648">
    <w:abstractNumId w:val="14"/>
  </w:num>
  <w:num w:numId="4" w16cid:durableId="134109975">
    <w:abstractNumId w:val="10"/>
  </w:num>
  <w:num w:numId="5" w16cid:durableId="1564292863">
    <w:abstractNumId w:val="8"/>
  </w:num>
  <w:num w:numId="6" w16cid:durableId="1801344176">
    <w:abstractNumId w:val="2"/>
  </w:num>
  <w:num w:numId="7" w16cid:durableId="1652715588">
    <w:abstractNumId w:val="7"/>
  </w:num>
  <w:num w:numId="8" w16cid:durableId="783039129">
    <w:abstractNumId w:val="4"/>
  </w:num>
  <w:num w:numId="9" w16cid:durableId="1171725722">
    <w:abstractNumId w:val="9"/>
  </w:num>
  <w:num w:numId="10" w16cid:durableId="1257790794">
    <w:abstractNumId w:val="12"/>
  </w:num>
  <w:num w:numId="11" w16cid:durableId="602341674">
    <w:abstractNumId w:val="1"/>
  </w:num>
  <w:num w:numId="12" w16cid:durableId="1317032458">
    <w:abstractNumId w:val="11"/>
  </w:num>
  <w:num w:numId="13" w16cid:durableId="199170183">
    <w:abstractNumId w:val="0"/>
  </w:num>
  <w:num w:numId="14" w16cid:durableId="1856572939">
    <w:abstractNumId w:val="6"/>
  </w:num>
  <w:num w:numId="15" w16cid:durableId="989944031">
    <w:abstractNumId w:val="15"/>
  </w:num>
  <w:num w:numId="16" w16cid:durableId="1878203850">
    <w:abstractNumId w:val="3"/>
  </w:num>
  <w:num w:numId="17" w16cid:durableId="166955730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0E2A"/>
    <w:rsid w:val="00447742"/>
    <w:rsid w:val="00842FBC"/>
    <w:rsid w:val="00EF0E2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316363"/>
  <w15:chartTrackingRefBased/>
  <w15:docId w15:val="{C3F2671C-92AF-46DC-823C-35397E612B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F0E2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F0E2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F0E2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F0E2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F0E2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F0E2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F0E2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F0E2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F0E2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F0E2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F0E2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F0E2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F0E2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F0E2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F0E2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F0E2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F0E2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F0E2A"/>
    <w:rPr>
      <w:rFonts w:eastAsiaTheme="majorEastAsia" w:cstheme="majorBidi"/>
      <w:color w:val="272727" w:themeColor="text1" w:themeTint="D8"/>
    </w:rPr>
  </w:style>
  <w:style w:type="paragraph" w:styleId="Title">
    <w:name w:val="Title"/>
    <w:basedOn w:val="Normal"/>
    <w:next w:val="Normal"/>
    <w:link w:val="TitleChar"/>
    <w:uiPriority w:val="10"/>
    <w:qFormat/>
    <w:rsid w:val="00EF0E2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F0E2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F0E2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F0E2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F0E2A"/>
    <w:pPr>
      <w:spacing w:before="160"/>
      <w:jc w:val="center"/>
    </w:pPr>
    <w:rPr>
      <w:i/>
      <w:iCs/>
      <w:color w:val="404040" w:themeColor="text1" w:themeTint="BF"/>
    </w:rPr>
  </w:style>
  <w:style w:type="character" w:customStyle="1" w:styleId="QuoteChar">
    <w:name w:val="Quote Char"/>
    <w:basedOn w:val="DefaultParagraphFont"/>
    <w:link w:val="Quote"/>
    <w:uiPriority w:val="29"/>
    <w:rsid w:val="00EF0E2A"/>
    <w:rPr>
      <w:i/>
      <w:iCs/>
      <w:color w:val="404040" w:themeColor="text1" w:themeTint="BF"/>
    </w:rPr>
  </w:style>
  <w:style w:type="paragraph" w:styleId="ListParagraph">
    <w:name w:val="List Paragraph"/>
    <w:basedOn w:val="Normal"/>
    <w:uiPriority w:val="34"/>
    <w:qFormat/>
    <w:rsid w:val="00EF0E2A"/>
    <w:pPr>
      <w:ind w:left="720"/>
      <w:contextualSpacing/>
    </w:pPr>
  </w:style>
  <w:style w:type="character" w:styleId="IntenseEmphasis">
    <w:name w:val="Intense Emphasis"/>
    <w:basedOn w:val="DefaultParagraphFont"/>
    <w:uiPriority w:val="21"/>
    <w:qFormat/>
    <w:rsid w:val="00EF0E2A"/>
    <w:rPr>
      <w:i/>
      <w:iCs/>
      <w:color w:val="0F4761" w:themeColor="accent1" w:themeShade="BF"/>
    </w:rPr>
  </w:style>
  <w:style w:type="paragraph" w:styleId="IntenseQuote">
    <w:name w:val="Intense Quote"/>
    <w:basedOn w:val="Normal"/>
    <w:next w:val="Normal"/>
    <w:link w:val="IntenseQuoteChar"/>
    <w:uiPriority w:val="30"/>
    <w:qFormat/>
    <w:rsid w:val="00EF0E2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F0E2A"/>
    <w:rPr>
      <w:i/>
      <w:iCs/>
      <w:color w:val="0F4761" w:themeColor="accent1" w:themeShade="BF"/>
    </w:rPr>
  </w:style>
  <w:style w:type="character" w:styleId="IntenseReference">
    <w:name w:val="Intense Reference"/>
    <w:basedOn w:val="DefaultParagraphFont"/>
    <w:uiPriority w:val="32"/>
    <w:qFormat/>
    <w:rsid w:val="00EF0E2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30</TotalTime>
  <Pages>1</Pages>
  <Words>158</Words>
  <Characters>903</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Khushi Parashar</dc:creator>
  <cp:keywords/>
  <dc:description/>
  <cp:lastModifiedBy>Khushi Parashar</cp:lastModifiedBy>
  <cp:revision>1</cp:revision>
  <dcterms:created xsi:type="dcterms:W3CDTF">2026-03-22T16:31:00Z</dcterms:created>
  <dcterms:modified xsi:type="dcterms:W3CDTF">2026-03-30T04:00:00Z</dcterms:modified>
</cp:coreProperties>
</file>