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0B66" w:rsidRDefault="00350B66" w:rsidP="00350B66">
      <w:pPr>
        <w:pStyle w:val="NormalWeb"/>
      </w:pPr>
    </w:p>
    <w:p w:rsidR="00350B66" w:rsidRDefault="00793247" w:rsidP="00350B66">
      <w:pPr>
        <w:pStyle w:val="NormalWeb"/>
      </w:pPr>
      <w:r>
        <w:t>Task 1</w:t>
      </w:r>
      <w:r w:rsidR="00350B66" w:rsidRPr="00350B66">
        <w:t xml:space="preserve"> – Design the below like wireframe structure. Use your own creativity.</w:t>
      </w:r>
    </w:p>
    <w:p w:rsidR="00350B66" w:rsidRDefault="00350B66" w:rsidP="00350B66">
      <w:pPr>
        <w:pStyle w:val="NormalWeb"/>
      </w:pPr>
      <w:r>
        <w:rPr>
          <w:noProof/>
        </w:rPr>
        <w:drawing>
          <wp:inline distT="0" distB="0" distL="0" distR="0">
            <wp:extent cx="6464723" cy="3636407"/>
            <wp:effectExtent l="0" t="0" r="0" b="2540"/>
            <wp:docPr id="1" name="Picture 1" descr="C:\Users\Khushi Jaiswal\OneDrive\Pictures\Screenshots\Screenshot 2024-05-20 0026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ushi Jaiswal\OneDrive\Pictures\Screenshots\Screenshot 2024-05-20 002625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864" cy="366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B66" w:rsidRDefault="00350B66" w:rsidP="00350B66"/>
    <w:p w:rsidR="00350B66" w:rsidRDefault="00350B66" w:rsidP="00350B66"/>
    <w:p w:rsidR="00350B66" w:rsidRDefault="00350B66" w:rsidP="00350B66"/>
    <w:p w:rsidR="00350B66" w:rsidRDefault="00350B66" w:rsidP="00350B66"/>
    <w:p w:rsidR="00350B66" w:rsidRDefault="00350B66" w:rsidP="00350B66"/>
    <w:p w:rsidR="00350B66" w:rsidRDefault="00350B66" w:rsidP="00350B66"/>
    <w:p w:rsidR="00350B66" w:rsidRDefault="00350B66" w:rsidP="00350B66"/>
    <w:p w:rsidR="00350B66" w:rsidRDefault="00350B66" w:rsidP="00350B66"/>
    <w:p w:rsidR="00350B66" w:rsidRDefault="00350B66" w:rsidP="00350B66"/>
    <w:p w:rsidR="00350B66" w:rsidRDefault="00350B66" w:rsidP="00350B66"/>
    <w:p w:rsidR="00350B66" w:rsidRDefault="00350B66" w:rsidP="00350B66"/>
    <w:p w:rsidR="00350B66" w:rsidRDefault="00350B66" w:rsidP="00350B66"/>
    <w:p w:rsidR="00350B66" w:rsidRDefault="00350B66" w:rsidP="00350B66"/>
    <w:p w:rsidR="00350B66" w:rsidRDefault="00793247" w:rsidP="00350B66">
      <w:r>
        <w:lastRenderedPageBreak/>
        <w:t>Task 2</w:t>
      </w:r>
      <w:bookmarkStart w:id="0" w:name="_GoBack"/>
      <w:bookmarkEnd w:id="0"/>
      <w:r w:rsidR="00350B66">
        <w:t xml:space="preserve"> – Create a mockup design like your college website’s </w:t>
      </w:r>
      <w:r w:rsidR="00350B66">
        <w:t>Contact Us</w:t>
      </w:r>
      <w:r w:rsidR="00350B66">
        <w:t xml:space="preserve"> page. Use your own</w:t>
      </w:r>
    </w:p>
    <w:p w:rsidR="004D3E5F" w:rsidRDefault="00350B66" w:rsidP="00350B66">
      <w:r>
        <w:t>creativity for this design.</w:t>
      </w:r>
    </w:p>
    <w:p w:rsidR="00350B66" w:rsidRDefault="00350B66" w:rsidP="00350B66"/>
    <w:p w:rsidR="00350B66" w:rsidRDefault="00793247" w:rsidP="00350B66">
      <w:r w:rsidRPr="00793247">
        <w:drawing>
          <wp:inline distT="0" distB="0" distL="0" distR="0" wp14:anchorId="1898C030" wp14:editId="125712D4">
            <wp:extent cx="5943600" cy="72561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B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B66"/>
    <w:rsid w:val="00350B66"/>
    <w:rsid w:val="004D3E5F"/>
    <w:rsid w:val="00793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0BD355"/>
  <w15:chartTrackingRefBased/>
  <w15:docId w15:val="{66E303FA-04DC-4125-A533-3DDC69C24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50B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05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</Pages>
  <Words>35</Words>
  <Characters>179</Characters>
  <Application>Microsoft Office Word</Application>
  <DocSecurity>0</DocSecurity>
  <Lines>22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Khushi Jaiswal</dc:creator>
  <cp:keywords/>
  <dc:description/>
  <cp:lastModifiedBy>Khushi Jaiswal</cp:lastModifiedBy>
  <cp:revision>1</cp:revision>
  <dcterms:created xsi:type="dcterms:W3CDTF">2024-06-13T14:17:00Z</dcterms:created>
  <dcterms:modified xsi:type="dcterms:W3CDTF">2024-06-13T15:44:00Z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718fe4ac-1f97-46b3-8628-195a177b232a</vt:lpwstr>
  </property>
</Properties>
</file>