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A70ACE" w14:textId="77777777" w:rsidR="00281FA0" w:rsidRDefault="00281FA0">
      <w:r>
        <w:t>1. Project Planning with ISO 9001 Model</w:t>
      </w:r>
    </w:p>
    <w:p w14:paraId="6FE580F5" w14:textId="77777777" w:rsidR="00281FA0" w:rsidRDefault="00281FA0">
      <w:r>
        <w:t xml:space="preserve"> a. Develop a project plan using the ISO 9001 model.</w:t>
      </w:r>
    </w:p>
    <w:p w14:paraId="26E04AEF" w14:textId="77777777" w:rsidR="00281FA0" w:rsidRDefault="00281FA0">
      <w:r>
        <w:t xml:space="preserve"> b. Identify and define project life cycle phases.</w:t>
      </w:r>
    </w:p>
    <w:p w14:paraId="3330A9ED" w14:textId="52912FB6" w:rsidR="00281FA0" w:rsidRDefault="00281FA0">
      <w:r>
        <w:t xml:space="preserve"> c. Create a project tracking mechanism</w:t>
      </w:r>
    </w:p>
    <w:p w14:paraId="5D878E7F" w14:textId="77777777" w:rsidR="00281FA0" w:rsidRDefault="00281FA0"/>
    <w:p w14:paraId="2A37580A" w14:textId="039E024B" w:rsidR="00281FA0" w:rsidRDefault="00281FA0" w:rsidP="00281FA0">
      <w:pPr>
        <w:pStyle w:val="ListParagraph"/>
        <w:numPr>
          <w:ilvl w:val="0"/>
          <w:numId w:val="3"/>
        </w:numPr>
      </w:pPr>
      <w:r>
        <w:t>Project Planning with ISO 9001 Model –</w:t>
      </w:r>
    </w:p>
    <w:p w14:paraId="0FDF4670" w14:textId="3E3A64E1" w:rsidR="00281FA0" w:rsidRDefault="00281FA0" w:rsidP="00281FA0">
      <w:pPr>
        <w:ind w:left="360"/>
      </w:pPr>
      <w:r>
        <w:rPr>
          <w:rStyle w:val="Strong"/>
        </w:rPr>
        <w:t>Project Title:</w:t>
      </w:r>
      <w:r>
        <w:t xml:space="preserve"> School Computer Lab Setup Project</w:t>
      </w:r>
    </w:p>
    <w:p w14:paraId="087ED60A" w14:textId="77777777" w:rsidR="00281FA0" w:rsidRDefault="00281FA0" w:rsidP="00281FA0">
      <w:pPr>
        <w:pStyle w:val="Heading3"/>
      </w:pPr>
      <w:r>
        <w:rPr>
          <w:rStyle w:val="Strong"/>
          <w:b/>
          <w:bCs/>
        </w:rPr>
        <w:t>a. Develop a Project Plan Using the ISO 9001 Model</w:t>
      </w:r>
    </w:p>
    <w:p w14:paraId="04E5E9EB" w14:textId="77777777" w:rsidR="00281FA0" w:rsidRDefault="00281FA0" w:rsidP="00281FA0">
      <w:pPr>
        <w:pStyle w:val="NormalWeb"/>
      </w:pPr>
      <w:r>
        <w:rPr>
          <w:rStyle w:val="Strong"/>
        </w:rPr>
        <w:t>Background:</w:t>
      </w:r>
      <w:r>
        <w:br/>
        <w:t xml:space="preserve">A local school wants to set up a new computer lab with 15 computers, internet access, and educational software. The project should follow </w:t>
      </w:r>
      <w:r>
        <w:rPr>
          <w:rStyle w:val="Strong"/>
        </w:rPr>
        <w:t>ISO 9001</w:t>
      </w:r>
      <w:r>
        <w:t xml:space="preserve"> principles to make sure quality standards are met and students get a reliable lab.</w:t>
      </w:r>
    </w:p>
    <w:p w14:paraId="034B9D43" w14:textId="77777777" w:rsidR="00281FA0" w:rsidRDefault="00281FA0" w:rsidP="00281FA0">
      <w:pPr>
        <w:pStyle w:val="NormalWeb"/>
      </w:pPr>
      <w:r>
        <w:rPr>
          <w:rStyle w:val="Strong"/>
        </w:rPr>
        <w:t>Project Goal:</w:t>
      </w:r>
      <w:r>
        <w:br/>
        <w:t xml:space="preserve">To establish a functional computer lab within 2 months and a budget of </w:t>
      </w:r>
      <w:r>
        <w:rPr>
          <w:rStyle w:val="Strong"/>
        </w:rPr>
        <w:t>$8,000</w:t>
      </w:r>
      <w:r>
        <w:t>.</w:t>
      </w:r>
    </w:p>
    <w:p w14:paraId="613CDF48" w14:textId="2914D19E" w:rsidR="00281FA0" w:rsidRDefault="00281FA0" w:rsidP="00281FA0">
      <w:pPr>
        <w:rPr>
          <w:rStyle w:val="Strong"/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FA0">
        <w:rPr>
          <w:rStyle w:val="Strong"/>
          <w:rFonts w:ascii="Times New Roman" w:eastAsia="Times New Roman" w:hAnsi="Times New Roman" w:cs="Times New Roman"/>
          <w:sz w:val="24"/>
          <w:szCs w:val="24"/>
          <w:lang w:eastAsia="en-IN"/>
        </w:rPr>
        <w:t>Applying ISO 9001 Principles: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6"/>
        <w:gridCol w:w="6880"/>
      </w:tblGrid>
      <w:tr w:rsidR="00281FA0" w:rsidRPr="00281FA0" w14:paraId="1FB5EFF7" w14:textId="77777777" w:rsidTr="00281FA0">
        <w:tc>
          <w:tcPr>
            <w:tcW w:w="0" w:type="auto"/>
            <w:hideMark/>
          </w:tcPr>
          <w:p w14:paraId="3CEFCCBB" w14:textId="77777777" w:rsidR="00281FA0" w:rsidRPr="00281FA0" w:rsidRDefault="00281FA0" w:rsidP="00281F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1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ISO 9001 Principle</w:t>
            </w:r>
          </w:p>
        </w:tc>
        <w:tc>
          <w:tcPr>
            <w:tcW w:w="0" w:type="auto"/>
            <w:hideMark/>
          </w:tcPr>
          <w:p w14:paraId="568DF9D3" w14:textId="77777777" w:rsidR="00281FA0" w:rsidRPr="00281FA0" w:rsidRDefault="00281FA0" w:rsidP="00281F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1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Application in the Project</w:t>
            </w:r>
          </w:p>
        </w:tc>
      </w:tr>
      <w:tr w:rsidR="00281FA0" w:rsidRPr="00281FA0" w14:paraId="29F5A5C1" w14:textId="77777777" w:rsidTr="00281FA0">
        <w:tc>
          <w:tcPr>
            <w:tcW w:w="0" w:type="auto"/>
            <w:hideMark/>
          </w:tcPr>
          <w:p w14:paraId="21C3A82E" w14:textId="77777777" w:rsidR="00281FA0" w:rsidRPr="00281FA0" w:rsidRDefault="00281FA0" w:rsidP="00281F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1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 Focus</w:t>
            </w:r>
          </w:p>
        </w:tc>
        <w:tc>
          <w:tcPr>
            <w:tcW w:w="0" w:type="auto"/>
            <w:hideMark/>
          </w:tcPr>
          <w:p w14:paraId="6A17B131" w14:textId="77777777" w:rsidR="00281FA0" w:rsidRPr="00281FA0" w:rsidRDefault="00281FA0" w:rsidP="00281F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1F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Understand the school’s needs – good computers, safety, and easy use.</w:t>
            </w:r>
          </w:p>
        </w:tc>
      </w:tr>
      <w:tr w:rsidR="00281FA0" w:rsidRPr="00281FA0" w14:paraId="3DB05EA6" w14:textId="77777777" w:rsidTr="00281FA0">
        <w:tc>
          <w:tcPr>
            <w:tcW w:w="0" w:type="auto"/>
            <w:hideMark/>
          </w:tcPr>
          <w:p w14:paraId="4FE4A7BE" w14:textId="77777777" w:rsidR="00281FA0" w:rsidRPr="00281FA0" w:rsidRDefault="00281FA0" w:rsidP="00281F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1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Leadership</w:t>
            </w:r>
          </w:p>
        </w:tc>
        <w:tc>
          <w:tcPr>
            <w:tcW w:w="0" w:type="auto"/>
            <w:hideMark/>
          </w:tcPr>
          <w:p w14:paraId="1203FA92" w14:textId="77777777" w:rsidR="00281FA0" w:rsidRPr="00281FA0" w:rsidRDefault="00281FA0" w:rsidP="00281F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1F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project manager leads and motivates the team to meet goals.</w:t>
            </w:r>
          </w:p>
        </w:tc>
      </w:tr>
      <w:tr w:rsidR="00281FA0" w:rsidRPr="00281FA0" w14:paraId="2F3576E4" w14:textId="77777777" w:rsidTr="00281FA0">
        <w:tc>
          <w:tcPr>
            <w:tcW w:w="0" w:type="auto"/>
            <w:hideMark/>
          </w:tcPr>
          <w:p w14:paraId="322BD535" w14:textId="77777777" w:rsidR="00281FA0" w:rsidRPr="00281FA0" w:rsidRDefault="00281FA0" w:rsidP="00281F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1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Engagement of People</w:t>
            </w:r>
          </w:p>
        </w:tc>
        <w:tc>
          <w:tcPr>
            <w:tcW w:w="0" w:type="auto"/>
            <w:hideMark/>
          </w:tcPr>
          <w:p w14:paraId="569F0FFE" w14:textId="77777777" w:rsidR="00281FA0" w:rsidRPr="00281FA0" w:rsidRDefault="00281FA0" w:rsidP="00281F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1F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Teachers, technicians, and students are involved in planning.</w:t>
            </w:r>
          </w:p>
        </w:tc>
      </w:tr>
      <w:tr w:rsidR="00281FA0" w:rsidRPr="00281FA0" w14:paraId="7C697AEA" w14:textId="77777777" w:rsidTr="00281FA0">
        <w:tc>
          <w:tcPr>
            <w:tcW w:w="0" w:type="auto"/>
            <w:hideMark/>
          </w:tcPr>
          <w:p w14:paraId="311EC6B8" w14:textId="77777777" w:rsidR="00281FA0" w:rsidRPr="00281FA0" w:rsidRDefault="00281FA0" w:rsidP="00281F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1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Process Approach</w:t>
            </w:r>
          </w:p>
        </w:tc>
        <w:tc>
          <w:tcPr>
            <w:tcW w:w="0" w:type="auto"/>
            <w:hideMark/>
          </w:tcPr>
          <w:p w14:paraId="04BA5C09" w14:textId="77777777" w:rsidR="00281FA0" w:rsidRPr="00281FA0" w:rsidRDefault="00281FA0" w:rsidP="00281F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1F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Divide the work into clear steps: plan, buy, install, test, and train.</w:t>
            </w:r>
          </w:p>
        </w:tc>
      </w:tr>
      <w:tr w:rsidR="00281FA0" w:rsidRPr="00281FA0" w14:paraId="03A6C529" w14:textId="77777777" w:rsidTr="00281FA0">
        <w:tc>
          <w:tcPr>
            <w:tcW w:w="0" w:type="auto"/>
            <w:hideMark/>
          </w:tcPr>
          <w:p w14:paraId="759D654E" w14:textId="77777777" w:rsidR="00281FA0" w:rsidRPr="00281FA0" w:rsidRDefault="00281FA0" w:rsidP="00281F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1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Continuous Improvement</w:t>
            </w:r>
          </w:p>
        </w:tc>
        <w:tc>
          <w:tcPr>
            <w:tcW w:w="0" w:type="auto"/>
            <w:hideMark/>
          </w:tcPr>
          <w:p w14:paraId="32445CBE" w14:textId="77777777" w:rsidR="00281FA0" w:rsidRPr="00281FA0" w:rsidRDefault="00281FA0" w:rsidP="00281F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1F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feedback and fix any setup problems.</w:t>
            </w:r>
          </w:p>
        </w:tc>
      </w:tr>
      <w:tr w:rsidR="00281FA0" w:rsidRPr="00281FA0" w14:paraId="6EBCEEF2" w14:textId="77777777" w:rsidTr="00281FA0">
        <w:tc>
          <w:tcPr>
            <w:tcW w:w="0" w:type="auto"/>
            <w:hideMark/>
          </w:tcPr>
          <w:p w14:paraId="2FE66B18" w14:textId="77777777" w:rsidR="00281FA0" w:rsidRPr="00281FA0" w:rsidRDefault="00281FA0" w:rsidP="00281F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1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Evidence-Based Decision Making</w:t>
            </w:r>
          </w:p>
        </w:tc>
        <w:tc>
          <w:tcPr>
            <w:tcW w:w="0" w:type="auto"/>
            <w:hideMark/>
          </w:tcPr>
          <w:p w14:paraId="35A75036" w14:textId="77777777" w:rsidR="00281FA0" w:rsidRPr="00281FA0" w:rsidRDefault="00281FA0" w:rsidP="00281F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1F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 progress and use data to make improvements.</w:t>
            </w:r>
          </w:p>
        </w:tc>
      </w:tr>
      <w:tr w:rsidR="00281FA0" w:rsidRPr="00281FA0" w14:paraId="29D228AD" w14:textId="77777777" w:rsidTr="00281FA0">
        <w:tc>
          <w:tcPr>
            <w:tcW w:w="0" w:type="auto"/>
            <w:hideMark/>
          </w:tcPr>
          <w:p w14:paraId="6127B71E" w14:textId="77777777" w:rsidR="00281FA0" w:rsidRPr="00281FA0" w:rsidRDefault="00281FA0" w:rsidP="00281F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1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Relationship Management</w:t>
            </w:r>
          </w:p>
        </w:tc>
        <w:tc>
          <w:tcPr>
            <w:tcW w:w="0" w:type="auto"/>
            <w:hideMark/>
          </w:tcPr>
          <w:p w14:paraId="4BA8E7D1" w14:textId="77777777" w:rsidR="00281FA0" w:rsidRPr="00281FA0" w:rsidRDefault="00281FA0" w:rsidP="00281F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1F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Keep good communication with suppliers and the school management.</w:t>
            </w:r>
          </w:p>
        </w:tc>
      </w:tr>
    </w:tbl>
    <w:p w14:paraId="1EBA7510" w14:textId="77777777" w:rsidR="00281FA0" w:rsidRPr="00281FA0" w:rsidRDefault="00281FA0" w:rsidP="00281FA0">
      <w:pPr>
        <w:rPr>
          <w:rStyle w:val="Strong"/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BD084B" w14:textId="77777777" w:rsidR="00DB16AA" w:rsidRDefault="00DB16AA" w:rsidP="00DB16AA">
      <w:pPr>
        <w:pStyle w:val="NormalWeb"/>
      </w:pPr>
      <w:r>
        <w:rPr>
          <w:rStyle w:val="Strong"/>
        </w:rPr>
        <w:t>Simple Project Plan Summary:</w:t>
      </w:r>
    </w:p>
    <w:p w14:paraId="6AF3FEB5" w14:textId="77777777" w:rsidR="00DB16AA" w:rsidRDefault="00DB16AA" w:rsidP="00DB16AA">
      <w:pPr>
        <w:pStyle w:val="NormalWeb"/>
        <w:numPr>
          <w:ilvl w:val="0"/>
          <w:numId w:val="4"/>
        </w:numPr>
      </w:pPr>
      <w:r>
        <w:rPr>
          <w:rStyle w:val="Strong"/>
        </w:rPr>
        <w:t>Scope:</w:t>
      </w:r>
      <w:r>
        <w:t xml:space="preserve"> Setup of computer lab with hardware, software, and training.</w:t>
      </w:r>
    </w:p>
    <w:p w14:paraId="2D7F6150" w14:textId="77777777" w:rsidR="00DB16AA" w:rsidRDefault="00DB16AA" w:rsidP="00DB16AA">
      <w:pPr>
        <w:pStyle w:val="NormalWeb"/>
        <w:numPr>
          <w:ilvl w:val="0"/>
          <w:numId w:val="4"/>
        </w:numPr>
      </w:pPr>
      <w:r>
        <w:rPr>
          <w:rStyle w:val="Strong"/>
        </w:rPr>
        <w:t>Time:</w:t>
      </w:r>
      <w:r>
        <w:t xml:space="preserve"> 2 months</w:t>
      </w:r>
    </w:p>
    <w:p w14:paraId="0AC501C6" w14:textId="77777777" w:rsidR="00DB16AA" w:rsidRDefault="00DB16AA" w:rsidP="00DB16AA">
      <w:pPr>
        <w:pStyle w:val="NormalWeb"/>
        <w:numPr>
          <w:ilvl w:val="0"/>
          <w:numId w:val="4"/>
        </w:numPr>
      </w:pPr>
      <w:r>
        <w:rPr>
          <w:rStyle w:val="Strong"/>
        </w:rPr>
        <w:t>Budget:</w:t>
      </w:r>
      <w:r>
        <w:t xml:space="preserve"> $8,000</w:t>
      </w:r>
    </w:p>
    <w:p w14:paraId="42E1B5E3" w14:textId="77777777" w:rsidR="00DB16AA" w:rsidRDefault="00DB16AA" w:rsidP="00DB16AA">
      <w:pPr>
        <w:pStyle w:val="NormalWeb"/>
        <w:numPr>
          <w:ilvl w:val="0"/>
          <w:numId w:val="4"/>
        </w:numPr>
      </w:pPr>
      <w:r>
        <w:rPr>
          <w:rStyle w:val="Strong"/>
        </w:rPr>
        <w:t>Team Members:</w:t>
      </w:r>
      <w:r>
        <w:t xml:space="preserve"> Project manager, technician, supplier, and teacher representative.</w:t>
      </w:r>
    </w:p>
    <w:p w14:paraId="680B9EB4" w14:textId="77777777" w:rsidR="00DB16AA" w:rsidRDefault="00DB16AA" w:rsidP="00DB16AA">
      <w:pPr>
        <w:pStyle w:val="NormalWeb"/>
        <w:numPr>
          <w:ilvl w:val="0"/>
          <w:numId w:val="4"/>
        </w:numPr>
      </w:pPr>
      <w:r>
        <w:rPr>
          <w:rStyle w:val="Strong"/>
        </w:rPr>
        <w:t>Deliverables:</w:t>
      </w:r>
      <w:r>
        <w:t xml:space="preserve"> Installed computers, working network, and trained users.</w:t>
      </w:r>
    </w:p>
    <w:p w14:paraId="395C279D" w14:textId="5944F5A0" w:rsidR="00281FA0" w:rsidRPr="00DB16AA" w:rsidRDefault="00DB16AA">
      <w:pPr>
        <w:rPr>
          <w:rStyle w:val="Strong"/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6AA">
        <w:rPr>
          <w:rStyle w:val="Strong"/>
          <w:rFonts w:ascii="Times New Roman" w:eastAsia="Times New Roman" w:hAnsi="Times New Roman" w:cs="Times New Roman"/>
          <w:sz w:val="24"/>
          <w:szCs w:val="24"/>
          <w:lang w:eastAsia="en-IN"/>
        </w:rPr>
        <w:t>b. Identify and Define Project Life Cycle Phases</w:t>
      </w:r>
    </w:p>
    <w:p w14:paraId="07947005" w14:textId="77777777" w:rsidR="00281FA0" w:rsidRDefault="00281FA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1"/>
        <w:gridCol w:w="3259"/>
        <w:gridCol w:w="4376"/>
      </w:tblGrid>
      <w:tr w:rsidR="00DB16AA" w:rsidRPr="00DB16AA" w14:paraId="6BD933FC" w14:textId="77777777" w:rsidTr="00DB16AA">
        <w:tc>
          <w:tcPr>
            <w:tcW w:w="0" w:type="auto"/>
            <w:hideMark/>
          </w:tcPr>
          <w:p w14:paraId="2AACC59E" w14:textId="77777777" w:rsidR="00DB16AA" w:rsidRPr="00DB16AA" w:rsidRDefault="00DB16AA" w:rsidP="00DB16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0" w:type="auto"/>
            <w:hideMark/>
          </w:tcPr>
          <w:p w14:paraId="4125F732" w14:textId="77777777" w:rsidR="00DB16AA" w:rsidRPr="00DB16AA" w:rsidRDefault="00DB16AA" w:rsidP="00DB16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14:paraId="688906DD" w14:textId="77777777" w:rsidR="00DB16AA" w:rsidRPr="00DB16AA" w:rsidRDefault="00DB16AA" w:rsidP="00DB16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Activities</w:t>
            </w:r>
          </w:p>
        </w:tc>
      </w:tr>
      <w:tr w:rsidR="00DB16AA" w:rsidRPr="00DB16AA" w14:paraId="17755BFB" w14:textId="77777777" w:rsidTr="00DB16AA">
        <w:tc>
          <w:tcPr>
            <w:tcW w:w="0" w:type="auto"/>
            <w:hideMark/>
          </w:tcPr>
          <w:p w14:paraId="06AC3360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1. Initiation</w:t>
            </w:r>
          </w:p>
        </w:tc>
        <w:tc>
          <w:tcPr>
            <w:tcW w:w="0" w:type="auto"/>
            <w:hideMark/>
          </w:tcPr>
          <w:p w14:paraId="173BA1D9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 and approve the project.</w:t>
            </w:r>
          </w:p>
        </w:tc>
        <w:tc>
          <w:tcPr>
            <w:tcW w:w="0" w:type="auto"/>
            <w:hideMark/>
          </w:tcPr>
          <w:p w14:paraId="65BCCF9B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Identify needs, create project charter, get approval.</w:t>
            </w:r>
          </w:p>
        </w:tc>
      </w:tr>
      <w:tr w:rsidR="00DB16AA" w:rsidRPr="00DB16AA" w14:paraId="311D8F4E" w14:textId="77777777" w:rsidTr="00DB16AA">
        <w:tc>
          <w:tcPr>
            <w:tcW w:w="0" w:type="auto"/>
            <w:hideMark/>
          </w:tcPr>
          <w:p w14:paraId="0C566A87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2. Planning</w:t>
            </w:r>
          </w:p>
        </w:tc>
        <w:tc>
          <w:tcPr>
            <w:tcW w:w="0" w:type="auto"/>
            <w:hideMark/>
          </w:tcPr>
          <w:p w14:paraId="6A417550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Plan time, cost, quality, and resources.</w:t>
            </w:r>
          </w:p>
        </w:tc>
        <w:tc>
          <w:tcPr>
            <w:tcW w:w="0" w:type="auto"/>
            <w:hideMark/>
          </w:tcPr>
          <w:p w14:paraId="6C3E67B6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schedule, assign team, set quality checks.</w:t>
            </w:r>
          </w:p>
        </w:tc>
      </w:tr>
      <w:tr w:rsidR="00DB16AA" w:rsidRPr="00DB16AA" w14:paraId="71386F52" w14:textId="77777777" w:rsidTr="00DB16AA">
        <w:tc>
          <w:tcPr>
            <w:tcW w:w="0" w:type="auto"/>
            <w:hideMark/>
          </w:tcPr>
          <w:p w14:paraId="560F6340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3. Execution</w:t>
            </w:r>
          </w:p>
        </w:tc>
        <w:tc>
          <w:tcPr>
            <w:tcW w:w="0" w:type="auto"/>
            <w:hideMark/>
          </w:tcPr>
          <w:p w14:paraId="275F65C5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 the actual work.</w:t>
            </w:r>
          </w:p>
        </w:tc>
        <w:tc>
          <w:tcPr>
            <w:tcW w:w="0" w:type="auto"/>
            <w:hideMark/>
          </w:tcPr>
          <w:p w14:paraId="11CFF00A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Buy equipment, install computers, set up network.</w:t>
            </w:r>
          </w:p>
        </w:tc>
      </w:tr>
      <w:tr w:rsidR="00DB16AA" w:rsidRPr="00DB16AA" w14:paraId="776D0797" w14:textId="77777777" w:rsidTr="00DB16AA">
        <w:tc>
          <w:tcPr>
            <w:tcW w:w="0" w:type="auto"/>
            <w:hideMark/>
          </w:tcPr>
          <w:p w14:paraId="1D1385C4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4. Monitoring and Controlling</w:t>
            </w:r>
          </w:p>
        </w:tc>
        <w:tc>
          <w:tcPr>
            <w:tcW w:w="0" w:type="auto"/>
            <w:hideMark/>
          </w:tcPr>
          <w:p w14:paraId="10FF761D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progress and quality.</w:t>
            </w:r>
          </w:p>
        </w:tc>
        <w:tc>
          <w:tcPr>
            <w:tcW w:w="0" w:type="auto"/>
            <w:hideMark/>
          </w:tcPr>
          <w:p w14:paraId="3362FC12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 time, inspect setup, adjust if needed.</w:t>
            </w:r>
          </w:p>
        </w:tc>
      </w:tr>
      <w:tr w:rsidR="00DB16AA" w:rsidRPr="00DB16AA" w14:paraId="69A49E03" w14:textId="77777777" w:rsidTr="00DB16AA">
        <w:tc>
          <w:tcPr>
            <w:tcW w:w="0" w:type="auto"/>
            <w:hideMark/>
          </w:tcPr>
          <w:p w14:paraId="2CC92FE1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 Closure</w:t>
            </w:r>
          </w:p>
        </w:tc>
        <w:tc>
          <w:tcPr>
            <w:tcW w:w="0" w:type="auto"/>
            <w:hideMark/>
          </w:tcPr>
          <w:p w14:paraId="3D3EA6AD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Finish and hand over project.</w:t>
            </w:r>
          </w:p>
        </w:tc>
        <w:tc>
          <w:tcPr>
            <w:tcW w:w="0" w:type="auto"/>
            <w:hideMark/>
          </w:tcPr>
          <w:p w14:paraId="278D0FD1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Handover to school, get feedback, prepare final report.</w:t>
            </w:r>
          </w:p>
        </w:tc>
      </w:tr>
    </w:tbl>
    <w:p w14:paraId="05ED2115" w14:textId="77777777" w:rsidR="00281FA0" w:rsidRDefault="00281FA0"/>
    <w:p w14:paraId="0C037947" w14:textId="77777777" w:rsidR="00DB16AA" w:rsidRDefault="00DB16AA" w:rsidP="00DB16AA">
      <w:pPr>
        <w:pStyle w:val="Heading3"/>
      </w:pPr>
      <w:r>
        <w:rPr>
          <w:rStyle w:val="Strong"/>
          <w:b/>
          <w:bCs/>
        </w:rPr>
        <w:t>c. Create a Project Tracking Mechanism</w:t>
      </w:r>
    </w:p>
    <w:p w14:paraId="7C5050E9" w14:textId="303CFCB9" w:rsidR="00DB16AA" w:rsidRDefault="00DB16AA" w:rsidP="00DB16AA">
      <w:pPr>
        <w:pStyle w:val="NormalWeb"/>
      </w:pPr>
      <w:r>
        <w:t>A simple tracking system helps monitor progress and ensure ISO 9001 quality standards are followed.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1276"/>
        <w:gridCol w:w="1183"/>
        <w:gridCol w:w="1759"/>
        <w:gridCol w:w="2123"/>
      </w:tblGrid>
      <w:tr w:rsidR="00DB16AA" w:rsidRPr="00DB16AA" w14:paraId="75466485" w14:textId="77777777" w:rsidTr="00DB16AA">
        <w:tc>
          <w:tcPr>
            <w:tcW w:w="0" w:type="auto"/>
            <w:hideMark/>
          </w:tcPr>
          <w:p w14:paraId="6A369097" w14:textId="77777777" w:rsidR="00DB16AA" w:rsidRPr="00DB16AA" w:rsidRDefault="00DB16AA" w:rsidP="00DB16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hideMark/>
          </w:tcPr>
          <w:p w14:paraId="4A55D58F" w14:textId="77777777" w:rsidR="00DB16AA" w:rsidRPr="00DB16AA" w:rsidRDefault="00DB16AA" w:rsidP="00DB16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Start Date</w:t>
            </w:r>
          </w:p>
        </w:tc>
        <w:tc>
          <w:tcPr>
            <w:tcW w:w="0" w:type="auto"/>
            <w:hideMark/>
          </w:tcPr>
          <w:p w14:paraId="59EEAD95" w14:textId="77777777" w:rsidR="00DB16AA" w:rsidRPr="00DB16AA" w:rsidRDefault="00DB16AA" w:rsidP="00DB16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 Date</w:t>
            </w:r>
          </w:p>
        </w:tc>
        <w:tc>
          <w:tcPr>
            <w:tcW w:w="0" w:type="auto"/>
            <w:hideMark/>
          </w:tcPr>
          <w:p w14:paraId="348616C7" w14:textId="77777777" w:rsidR="00DB16AA" w:rsidRPr="00DB16AA" w:rsidRDefault="00DB16AA" w:rsidP="00DB16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hideMark/>
          </w:tcPr>
          <w:p w14:paraId="1724AE7B" w14:textId="77777777" w:rsidR="00DB16AA" w:rsidRPr="00DB16AA" w:rsidRDefault="00DB16AA" w:rsidP="00DB16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Remarks</w:t>
            </w:r>
          </w:p>
        </w:tc>
      </w:tr>
      <w:tr w:rsidR="00DB16AA" w:rsidRPr="00DB16AA" w14:paraId="1DC88C47" w14:textId="77777777" w:rsidTr="00DB16AA">
        <w:tc>
          <w:tcPr>
            <w:tcW w:w="0" w:type="auto"/>
            <w:hideMark/>
          </w:tcPr>
          <w:p w14:paraId="288B393B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Purchase computers</w:t>
            </w:r>
          </w:p>
        </w:tc>
        <w:tc>
          <w:tcPr>
            <w:tcW w:w="0" w:type="auto"/>
            <w:hideMark/>
          </w:tcPr>
          <w:p w14:paraId="001F4A1B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Jan 1</w:t>
            </w:r>
          </w:p>
        </w:tc>
        <w:tc>
          <w:tcPr>
            <w:tcW w:w="0" w:type="auto"/>
            <w:hideMark/>
          </w:tcPr>
          <w:p w14:paraId="4B6A8DBA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Jan 10</w:t>
            </w:r>
          </w:p>
        </w:tc>
        <w:tc>
          <w:tcPr>
            <w:tcW w:w="0" w:type="auto"/>
            <w:hideMark/>
          </w:tcPr>
          <w:p w14:paraId="51CC00F2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Done</w:t>
            </w:r>
          </w:p>
        </w:tc>
        <w:tc>
          <w:tcPr>
            <w:tcW w:w="0" w:type="auto"/>
            <w:hideMark/>
          </w:tcPr>
          <w:p w14:paraId="1A4D2D1E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 budget</w:t>
            </w:r>
          </w:p>
        </w:tc>
      </w:tr>
      <w:tr w:rsidR="00DB16AA" w:rsidRPr="00DB16AA" w14:paraId="337FA67A" w14:textId="77777777" w:rsidTr="00DB16AA">
        <w:tc>
          <w:tcPr>
            <w:tcW w:w="0" w:type="auto"/>
            <w:hideMark/>
          </w:tcPr>
          <w:p w14:paraId="31BA31FF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Install computers</w:t>
            </w:r>
          </w:p>
        </w:tc>
        <w:tc>
          <w:tcPr>
            <w:tcW w:w="0" w:type="auto"/>
            <w:hideMark/>
          </w:tcPr>
          <w:p w14:paraId="4F1CD1F0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Jan 11</w:t>
            </w:r>
          </w:p>
        </w:tc>
        <w:tc>
          <w:tcPr>
            <w:tcW w:w="0" w:type="auto"/>
            <w:hideMark/>
          </w:tcPr>
          <w:p w14:paraId="1FAEB6E9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Jan 20</w:t>
            </w:r>
          </w:p>
        </w:tc>
        <w:tc>
          <w:tcPr>
            <w:tcW w:w="0" w:type="auto"/>
            <w:hideMark/>
          </w:tcPr>
          <w:p w14:paraId="0CABD081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Done</w:t>
            </w:r>
          </w:p>
        </w:tc>
        <w:tc>
          <w:tcPr>
            <w:tcW w:w="0" w:type="auto"/>
            <w:hideMark/>
          </w:tcPr>
          <w:p w14:paraId="366A9FC2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working</w:t>
            </w:r>
          </w:p>
        </w:tc>
      </w:tr>
      <w:tr w:rsidR="00DB16AA" w:rsidRPr="00DB16AA" w14:paraId="574164EE" w14:textId="77777777" w:rsidTr="00DB16AA">
        <w:tc>
          <w:tcPr>
            <w:tcW w:w="0" w:type="auto"/>
            <w:hideMark/>
          </w:tcPr>
          <w:p w14:paraId="4322575C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Setup network</w:t>
            </w:r>
          </w:p>
        </w:tc>
        <w:tc>
          <w:tcPr>
            <w:tcW w:w="0" w:type="auto"/>
            <w:hideMark/>
          </w:tcPr>
          <w:p w14:paraId="177E3160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Jan 21</w:t>
            </w:r>
          </w:p>
        </w:tc>
        <w:tc>
          <w:tcPr>
            <w:tcW w:w="0" w:type="auto"/>
            <w:hideMark/>
          </w:tcPr>
          <w:p w14:paraId="5F38F841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Jan 25</w:t>
            </w:r>
          </w:p>
        </w:tc>
        <w:tc>
          <w:tcPr>
            <w:tcW w:w="0" w:type="auto"/>
            <w:hideMark/>
          </w:tcPr>
          <w:p w14:paraId="2798C149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⚠️</w:t>
            </w: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Slight delay</w:t>
            </w:r>
          </w:p>
        </w:tc>
        <w:tc>
          <w:tcPr>
            <w:tcW w:w="0" w:type="auto"/>
            <w:hideMark/>
          </w:tcPr>
          <w:p w14:paraId="2A3BE809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router issue</w:t>
            </w:r>
          </w:p>
        </w:tc>
      </w:tr>
      <w:tr w:rsidR="00DB16AA" w:rsidRPr="00DB16AA" w14:paraId="193D9CB2" w14:textId="77777777" w:rsidTr="00DB16AA">
        <w:tc>
          <w:tcPr>
            <w:tcW w:w="0" w:type="auto"/>
            <w:hideMark/>
          </w:tcPr>
          <w:p w14:paraId="02C9D921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Install software</w:t>
            </w:r>
          </w:p>
        </w:tc>
        <w:tc>
          <w:tcPr>
            <w:tcW w:w="0" w:type="auto"/>
            <w:hideMark/>
          </w:tcPr>
          <w:p w14:paraId="149B723A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Jan 26</w:t>
            </w:r>
          </w:p>
        </w:tc>
        <w:tc>
          <w:tcPr>
            <w:tcW w:w="0" w:type="auto"/>
            <w:hideMark/>
          </w:tcPr>
          <w:p w14:paraId="2A79C722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Jan 30</w:t>
            </w:r>
          </w:p>
        </w:tc>
        <w:tc>
          <w:tcPr>
            <w:tcW w:w="0" w:type="auto"/>
            <w:hideMark/>
          </w:tcPr>
          <w:p w14:paraId="1CD92657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Done</w:t>
            </w:r>
          </w:p>
        </w:tc>
        <w:tc>
          <w:tcPr>
            <w:tcW w:w="0" w:type="auto"/>
            <w:hideMark/>
          </w:tcPr>
          <w:p w14:paraId="51A099EB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Installed as planned</w:t>
            </w:r>
          </w:p>
        </w:tc>
      </w:tr>
      <w:tr w:rsidR="00DB16AA" w:rsidRPr="00DB16AA" w14:paraId="133F7050" w14:textId="77777777" w:rsidTr="00DB16AA">
        <w:tc>
          <w:tcPr>
            <w:tcW w:w="0" w:type="auto"/>
            <w:hideMark/>
          </w:tcPr>
          <w:p w14:paraId="6BB127B6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 training</w:t>
            </w:r>
          </w:p>
        </w:tc>
        <w:tc>
          <w:tcPr>
            <w:tcW w:w="0" w:type="auto"/>
            <w:hideMark/>
          </w:tcPr>
          <w:p w14:paraId="064D6329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Feb 1</w:t>
            </w:r>
          </w:p>
        </w:tc>
        <w:tc>
          <w:tcPr>
            <w:tcW w:w="0" w:type="auto"/>
            <w:hideMark/>
          </w:tcPr>
          <w:p w14:paraId="61E1E10D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Feb 5</w:t>
            </w:r>
          </w:p>
        </w:tc>
        <w:tc>
          <w:tcPr>
            <w:tcW w:w="0" w:type="auto"/>
            <w:hideMark/>
          </w:tcPr>
          <w:p w14:paraId="3183A2AA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Done</w:t>
            </w:r>
          </w:p>
        </w:tc>
        <w:tc>
          <w:tcPr>
            <w:tcW w:w="0" w:type="auto"/>
            <w:hideMark/>
          </w:tcPr>
          <w:p w14:paraId="22041FAA" w14:textId="77777777" w:rsidR="00DB16AA" w:rsidRPr="00DB16AA" w:rsidRDefault="00DB16AA" w:rsidP="00DB16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16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Positive feedback</w:t>
            </w:r>
          </w:p>
        </w:tc>
      </w:tr>
    </w:tbl>
    <w:p w14:paraId="561692D3" w14:textId="03C45F58" w:rsidR="00281FA0" w:rsidRDefault="00281FA0"/>
    <w:p w14:paraId="48CF13F7" w14:textId="77777777" w:rsidR="00DB16AA" w:rsidRDefault="00DB16AA" w:rsidP="00DB16AA">
      <w:pPr>
        <w:pStyle w:val="NormalWeb"/>
      </w:pPr>
      <w:r>
        <w:rPr>
          <w:rStyle w:val="Strong"/>
        </w:rPr>
        <w:t>Tracking Tools Used:</w:t>
      </w:r>
    </w:p>
    <w:p w14:paraId="4B3DCA7D" w14:textId="77777777" w:rsidR="00DB16AA" w:rsidRDefault="00DB16AA" w:rsidP="00DB16AA">
      <w:pPr>
        <w:pStyle w:val="NormalWeb"/>
        <w:numPr>
          <w:ilvl w:val="0"/>
          <w:numId w:val="5"/>
        </w:numPr>
      </w:pPr>
      <w:r>
        <w:t>Weekly progress report</w:t>
      </w:r>
    </w:p>
    <w:p w14:paraId="1C8DFC7F" w14:textId="77777777" w:rsidR="00DB16AA" w:rsidRDefault="00DB16AA" w:rsidP="00DB16AA">
      <w:pPr>
        <w:pStyle w:val="NormalWeb"/>
        <w:numPr>
          <w:ilvl w:val="0"/>
          <w:numId w:val="5"/>
        </w:numPr>
      </w:pPr>
      <w:r>
        <w:t>Task checklist</w:t>
      </w:r>
    </w:p>
    <w:p w14:paraId="0E1C5ADF" w14:textId="77777777" w:rsidR="00DB16AA" w:rsidRDefault="00DB16AA" w:rsidP="00DB16AA">
      <w:pPr>
        <w:pStyle w:val="NormalWeb"/>
        <w:numPr>
          <w:ilvl w:val="0"/>
          <w:numId w:val="5"/>
        </w:numPr>
      </w:pPr>
      <w:r>
        <w:t>Quality review form</w:t>
      </w:r>
    </w:p>
    <w:p w14:paraId="70D6E278" w14:textId="77777777" w:rsidR="00DB16AA" w:rsidRDefault="00DB16AA" w:rsidP="00DB16AA">
      <w:pPr>
        <w:pStyle w:val="NormalWeb"/>
        <w:numPr>
          <w:ilvl w:val="0"/>
          <w:numId w:val="5"/>
        </w:numPr>
      </w:pPr>
      <w:r>
        <w:t>Feedback meeting with school staff</w:t>
      </w:r>
    </w:p>
    <w:p w14:paraId="60D23EA8" w14:textId="77777777" w:rsidR="00DB16AA" w:rsidRDefault="00DB16AA" w:rsidP="00DB16AA">
      <w:pPr>
        <w:pStyle w:val="Heading3"/>
      </w:pPr>
      <w:r>
        <w:rPr>
          <w:rStyle w:val="Strong"/>
          <w:b/>
          <w:bCs/>
        </w:rPr>
        <w:t>Conclusion</w:t>
      </w:r>
    </w:p>
    <w:p w14:paraId="7CBAAFA2" w14:textId="77777777" w:rsidR="00DB16AA" w:rsidRDefault="00DB16AA" w:rsidP="00DB16AA">
      <w:pPr>
        <w:pStyle w:val="NormalWeb"/>
      </w:pPr>
      <w:r>
        <w:t xml:space="preserve">The </w:t>
      </w:r>
      <w:r>
        <w:rPr>
          <w:rStyle w:val="Strong"/>
        </w:rPr>
        <w:t>School Computer Lab Project</w:t>
      </w:r>
      <w:r>
        <w:t xml:space="preserve"> was completed successfully by following the </w:t>
      </w:r>
      <w:r>
        <w:rPr>
          <w:rStyle w:val="Strong"/>
        </w:rPr>
        <w:t>ISO 9001 model</w:t>
      </w:r>
      <w:r>
        <w:t>.</w:t>
      </w:r>
    </w:p>
    <w:p w14:paraId="20F0DCAE" w14:textId="77777777" w:rsidR="00DB16AA" w:rsidRDefault="00DB16AA" w:rsidP="00DB16AA">
      <w:pPr>
        <w:pStyle w:val="NormalWeb"/>
        <w:numPr>
          <w:ilvl w:val="0"/>
          <w:numId w:val="6"/>
        </w:numPr>
      </w:pPr>
      <w:r>
        <w:t>Quality goals were met (computers worked perfectly, training done).</w:t>
      </w:r>
    </w:p>
    <w:p w14:paraId="534EB861" w14:textId="77777777" w:rsidR="00DB16AA" w:rsidRDefault="00DB16AA" w:rsidP="00DB16AA">
      <w:pPr>
        <w:pStyle w:val="NormalWeb"/>
        <w:numPr>
          <w:ilvl w:val="0"/>
          <w:numId w:val="6"/>
        </w:numPr>
      </w:pPr>
      <w:r>
        <w:t xml:space="preserve">The project finished </w:t>
      </w:r>
      <w:r>
        <w:rPr>
          <w:rStyle w:val="Strong"/>
        </w:rPr>
        <w:t>on time and within budget</w:t>
      </w:r>
      <w:r>
        <w:t>.</w:t>
      </w:r>
    </w:p>
    <w:p w14:paraId="0E0451C9" w14:textId="77777777" w:rsidR="00DB16AA" w:rsidRDefault="00DB16AA" w:rsidP="00DB16AA">
      <w:pPr>
        <w:pStyle w:val="NormalWeb"/>
        <w:numPr>
          <w:ilvl w:val="0"/>
          <w:numId w:val="6"/>
        </w:numPr>
      </w:pPr>
      <w:r>
        <w:t>Continuous improvement and teamwork ensured success.</w:t>
      </w:r>
    </w:p>
    <w:p w14:paraId="56C238C0" w14:textId="77777777" w:rsidR="00DB16AA" w:rsidRDefault="00DB16AA" w:rsidP="00DB16A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Result:</w:t>
      </w:r>
      <w:r>
        <w:t xml:space="preserve"> A fully operational computer lab with satisfied users and documented quality processes.</w:t>
      </w:r>
    </w:p>
    <w:p w14:paraId="1F8A61E0" w14:textId="3779C5C3" w:rsidR="00DB16AA" w:rsidRDefault="00DB16AA"/>
    <w:p w14:paraId="55A497D7" w14:textId="2661F051" w:rsidR="006B5F4C" w:rsidRDefault="006B5F4C"/>
    <w:p w14:paraId="164D2BC5" w14:textId="2994DDF7" w:rsidR="006B5F4C" w:rsidRDefault="006B5F4C"/>
    <w:p w14:paraId="4F140573" w14:textId="4E21F9DF" w:rsidR="006B5F4C" w:rsidRDefault="006B5F4C"/>
    <w:p w14:paraId="087BCBD6" w14:textId="104792D5" w:rsidR="006B5F4C" w:rsidRDefault="006B5F4C"/>
    <w:p w14:paraId="24D8B0CD" w14:textId="28035D86" w:rsidR="006B5F4C" w:rsidRDefault="006B5F4C"/>
    <w:p w14:paraId="2427A83C" w14:textId="206DD55F" w:rsidR="006B5F4C" w:rsidRDefault="006B5F4C"/>
    <w:p w14:paraId="309F739B" w14:textId="7022CFD5" w:rsidR="006B5F4C" w:rsidRDefault="006B5F4C"/>
    <w:p w14:paraId="028C0602" w14:textId="3C23258A" w:rsidR="006B5F4C" w:rsidRDefault="006B5F4C"/>
    <w:p w14:paraId="2B63E199" w14:textId="31D2627B" w:rsidR="00700373" w:rsidRDefault="00700373"/>
    <w:p w14:paraId="6F18CF7D" w14:textId="25DCE134" w:rsidR="00700373" w:rsidRDefault="00700373"/>
    <w:p w14:paraId="25B845DC" w14:textId="295CC4B7" w:rsidR="00700373" w:rsidRDefault="00700373"/>
    <w:p w14:paraId="255DB0D3" w14:textId="77777777" w:rsidR="00700373" w:rsidRDefault="00700373" w:rsidP="00700373">
      <w:r>
        <w:lastRenderedPageBreak/>
        <w:t>2. Project Closure Simulation</w:t>
      </w:r>
    </w:p>
    <w:p w14:paraId="1655601A" w14:textId="77777777" w:rsidR="00700373" w:rsidRDefault="00700373" w:rsidP="00700373">
      <w:r>
        <w:t xml:space="preserve"> a. Simulate a project closure scenario. </w:t>
      </w:r>
    </w:p>
    <w:p w14:paraId="645489EE" w14:textId="77777777" w:rsidR="00700373" w:rsidRDefault="00700373" w:rsidP="00700373">
      <w:r>
        <w:t xml:space="preserve">b. Identify key activities during project closure. </w:t>
      </w:r>
    </w:p>
    <w:p w14:paraId="1A3C4A0D" w14:textId="77777777" w:rsidR="00700373" w:rsidRDefault="00700373" w:rsidP="00700373">
      <w:r>
        <w:t xml:space="preserve">c. </w:t>
      </w:r>
      <w:proofErr w:type="spellStart"/>
      <w:r>
        <w:t>Analyze</w:t>
      </w:r>
      <w:proofErr w:type="spellEnd"/>
      <w:r>
        <w:t xml:space="preserve"> the project closure process.</w:t>
      </w:r>
    </w:p>
    <w:p w14:paraId="15F19F5B" w14:textId="77777777" w:rsidR="00700373" w:rsidRDefault="00700373" w:rsidP="00700373">
      <w:r>
        <w:t>-&gt;</w:t>
      </w:r>
    </w:p>
    <w:p w14:paraId="717B163C" w14:textId="77777777" w:rsidR="00700373" w:rsidRDefault="00700373" w:rsidP="00700373">
      <w:r>
        <w:t>Project Closure Simulation – Case Study</w:t>
      </w:r>
    </w:p>
    <w:p w14:paraId="1A10F422" w14:textId="77777777" w:rsidR="00700373" w:rsidRPr="00281FA0" w:rsidRDefault="00700373" w:rsidP="00700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1F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a. Simulated Project Closure Scenario</w:t>
      </w:r>
    </w:p>
    <w:p w14:paraId="17728B67" w14:textId="77777777" w:rsidR="00700373" w:rsidRPr="00281FA0" w:rsidRDefault="00700373" w:rsidP="00700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F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  <w:r w:rsidRPr="00281F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School Library Computerization Project</w:t>
      </w:r>
    </w:p>
    <w:p w14:paraId="205ABA19" w14:textId="77777777" w:rsidR="00700373" w:rsidRPr="00281FA0" w:rsidRDefault="00700373" w:rsidP="00700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F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Background:</w:t>
      </w:r>
      <w:r w:rsidRPr="00281FA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project aimed to computerize a school library by setting up 10 computers, installing library management software, and training staff. The project started in January and ended in October. The total budget was </w:t>
      </w:r>
      <w:r w:rsidRPr="00281F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$20,000</w:t>
      </w:r>
      <w:r w:rsidRPr="00281F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A21617" w14:textId="77777777" w:rsidR="00700373" w:rsidRPr="00281FA0" w:rsidRDefault="00700373" w:rsidP="00700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F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Status:</w:t>
      </w:r>
      <w:r w:rsidRPr="00281FA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All computers have been installed, the software is working well, and library staff are trained. The project is now ready for closure.</w:t>
      </w:r>
    </w:p>
    <w:p w14:paraId="0C36555D" w14:textId="77777777" w:rsidR="00700373" w:rsidRDefault="00700373" w:rsidP="00700373">
      <w:pPr>
        <w:pStyle w:val="Heading3"/>
      </w:pPr>
      <w:r>
        <w:rPr>
          <w:rStyle w:val="Strong"/>
          <w:b/>
          <w:bCs/>
        </w:rPr>
        <w:t>Key Activities During Project Closure</w:t>
      </w:r>
    </w:p>
    <w:p w14:paraId="1B757E92" w14:textId="77777777" w:rsidR="00700373" w:rsidRDefault="00700373" w:rsidP="00700373">
      <w:pPr>
        <w:pStyle w:val="NormalWeb"/>
        <w:numPr>
          <w:ilvl w:val="0"/>
          <w:numId w:val="1"/>
        </w:numPr>
      </w:pPr>
      <w:r>
        <w:rPr>
          <w:rStyle w:val="Strong"/>
        </w:rPr>
        <w:t>Confirm Deliverables</w:t>
      </w:r>
    </w:p>
    <w:p w14:paraId="058559D8" w14:textId="77777777" w:rsidR="00700373" w:rsidRDefault="00700373" w:rsidP="00700373">
      <w:pPr>
        <w:pStyle w:val="NormalWeb"/>
        <w:numPr>
          <w:ilvl w:val="1"/>
          <w:numId w:val="1"/>
        </w:numPr>
      </w:pPr>
      <w:r>
        <w:t>Check that all project goals are met (computers installed, software running, training done).</w:t>
      </w:r>
    </w:p>
    <w:p w14:paraId="67D46CC9" w14:textId="77777777" w:rsidR="00700373" w:rsidRDefault="00700373" w:rsidP="00700373">
      <w:pPr>
        <w:pStyle w:val="NormalWeb"/>
        <w:numPr>
          <w:ilvl w:val="1"/>
          <w:numId w:val="1"/>
        </w:numPr>
      </w:pPr>
      <w:r>
        <w:t>Get final approval from the school principal.</w:t>
      </w:r>
    </w:p>
    <w:p w14:paraId="5B5E597F" w14:textId="77777777" w:rsidR="00700373" w:rsidRDefault="00700373" w:rsidP="00700373">
      <w:pPr>
        <w:pStyle w:val="NormalWeb"/>
        <w:numPr>
          <w:ilvl w:val="0"/>
          <w:numId w:val="1"/>
        </w:numPr>
      </w:pPr>
      <w:r>
        <w:rPr>
          <w:rStyle w:val="Strong"/>
        </w:rPr>
        <w:t>Close Contracts</w:t>
      </w:r>
    </w:p>
    <w:p w14:paraId="4D9C4E5A" w14:textId="77777777" w:rsidR="00700373" w:rsidRDefault="00700373" w:rsidP="00700373">
      <w:pPr>
        <w:pStyle w:val="NormalWeb"/>
        <w:numPr>
          <w:ilvl w:val="1"/>
          <w:numId w:val="1"/>
        </w:numPr>
      </w:pPr>
      <w:r>
        <w:t>Make final payments to the computer supplier and software vendor.</w:t>
      </w:r>
    </w:p>
    <w:p w14:paraId="0076BE26" w14:textId="77777777" w:rsidR="00700373" w:rsidRDefault="00700373" w:rsidP="00700373">
      <w:pPr>
        <w:pStyle w:val="NormalWeb"/>
        <w:numPr>
          <w:ilvl w:val="1"/>
          <w:numId w:val="1"/>
        </w:numPr>
      </w:pPr>
      <w:r>
        <w:t>Ensure all warranties and support agreements are received.</w:t>
      </w:r>
    </w:p>
    <w:p w14:paraId="6669570C" w14:textId="77777777" w:rsidR="00700373" w:rsidRDefault="00700373" w:rsidP="00700373">
      <w:pPr>
        <w:pStyle w:val="NormalWeb"/>
        <w:numPr>
          <w:ilvl w:val="0"/>
          <w:numId w:val="1"/>
        </w:numPr>
      </w:pPr>
      <w:r>
        <w:rPr>
          <w:rStyle w:val="Strong"/>
        </w:rPr>
        <w:t>Handover</w:t>
      </w:r>
    </w:p>
    <w:p w14:paraId="723D5DBF" w14:textId="77777777" w:rsidR="00700373" w:rsidRDefault="00700373" w:rsidP="00700373">
      <w:pPr>
        <w:pStyle w:val="NormalWeb"/>
        <w:numPr>
          <w:ilvl w:val="1"/>
          <w:numId w:val="1"/>
        </w:numPr>
      </w:pPr>
      <w:r>
        <w:t>Give all manuals, passwords, and documents to the school librarian.</w:t>
      </w:r>
    </w:p>
    <w:p w14:paraId="37424D64" w14:textId="77777777" w:rsidR="00700373" w:rsidRDefault="00700373" w:rsidP="00700373">
      <w:pPr>
        <w:pStyle w:val="NormalWeb"/>
        <w:numPr>
          <w:ilvl w:val="1"/>
          <w:numId w:val="1"/>
        </w:numPr>
      </w:pPr>
      <w:r>
        <w:t>Make sure the school IT staff can maintain the system.</w:t>
      </w:r>
    </w:p>
    <w:p w14:paraId="059FC97A" w14:textId="77777777" w:rsidR="00700373" w:rsidRDefault="00700373" w:rsidP="00700373">
      <w:pPr>
        <w:pStyle w:val="NormalWeb"/>
        <w:numPr>
          <w:ilvl w:val="0"/>
          <w:numId w:val="1"/>
        </w:numPr>
      </w:pPr>
      <w:r>
        <w:rPr>
          <w:rStyle w:val="Strong"/>
        </w:rPr>
        <w:t>Release Resources</w:t>
      </w:r>
    </w:p>
    <w:p w14:paraId="5E01001F" w14:textId="77777777" w:rsidR="00700373" w:rsidRDefault="00700373" w:rsidP="00700373">
      <w:pPr>
        <w:pStyle w:val="NormalWeb"/>
        <w:numPr>
          <w:ilvl w:val="1"/>
          <w:numId w:val="1"/>
        </w:numPr>
      </w:pPr>
      <w:r>
        <w:t>Thank the project team and officially release them for new projects.</w:t>
      </w:r>
    </w:p>
    <w:p w14:paraId="676E84F1" w14:textId="77777777" w:rsidR="00700373" w:rsidRDefault="00700373" w:rsidP="00700373">
      <w:pPr>
        <w:pStyle w:val="NormalWeb"/>
        <w:numPr>
          <w:ilvl w:val="0"/>
          <w:numId w:val="1"/>
        </w:numPr>
      </w:pPr>
      <w:r>
        <w:rPr>
          <w:rStyle w:val="Strong"/>
        </w:rPr>
        <w:t>Lessons Learned</w:t>
      </w:r>
    </w:p>
    <w:p w14:paraId="15EF1008" w14:textId="77777777" w:rsidR="00700373" w:rsidRDefault="00700373" w:rsidP="00700373">
      <w:pPr>
        <w:pStyle w:val="NormalWeb"/>
        <w:numPr>
          <w:ilvl w:val="1"/>
          <w:numId w:val="1"/>
        </w:numPr>
      </w:pPr>
      <w:r>
        <w:t>Discuss what went well (good teamwork) and what could be improved (delivery delays).</w:t>
      </w:r>
    </w:p>
    <w:p w14:paraId="0F46CDC3" w14:textId="77777777" w:rsidR="00700373" w:rsidRDefault="00700373" w:rsidP="00700373">
      <w:pPr>
        <w:pStyle w:val="NormalWeb"/>
        <w:numPr>
          <w:ilvl w:val="1"/>
          <w:numId w:val="1"/>
        </w:numPr>
      </w:pPr>
      <w:r>
        <w:t>Record lessons for future projects.</w:t>
      </w:r>
    </w:p>
    <w:p w14:paraId="2A5076ED" w14:textId="77777777" w:rsidR="00700373" w:rsidRDefault="00700373" w:rsidP="00700373">
      <w:pPr>
        <w:pStyle w:val="NormalWeb"/>
        <w:numPr>
          <w:ilvl w:val="0"/>
          <w:numId w:val="1"/>
        </w:numPr>
      </w:pPr>
      <w:r>
        <w:rPr>
          <w:rStyle w:val="Strong"/>
        </w:rPr>
        <w:t>Final Report and Celebration</w:t>
      </w:r>
    </w:p>
    <w:p w14:paraId="6BEF27B4" w14:textId="77777777" w:rsidR="00700373" w:rsidRDefault="00700373" w:rsidP="00700373">
      <w:pPr>
        <w:pStyle w:val="NormalWeb"/>
        <w:numPr>
          <w:ilvl w:val="1"/>
          <w:numId w:val="1"/>
        </w:numPr>
      </w:pPr>
      <w:r>
        <w:t>Prepare a short final report showing time, cost, and results.</w:t>
      </w:r>
    </w:p>
    <w:p w14:paraId="50D31AC7" w14:textId="77777777" w:rsidR="00700373" w:rsidRDefault="00700373" w:rsidP="00700373">
      <w:pPr>
        <w:pStyle w:val="NormalWeb"/>
        <w:numPr>
          <w:ilvl w:val="1"/>
          <w:numId w:val="1"/>
        </w:numPr>
      </w:pPr>
      <w:r>
        <w:t>Celebrate the successful completion of the project.</w:t>
      </w:r>
    </w:p>
    <w:p w14:paraId="4DB71DD5" w14:textId="77777777" w:rsidR="00700373" w:rsidRDefault="00700373" w:rsidP="00700373">
      <w:pPr>
        <w:pStyle w:val="Heading3"/>
      </w:pPr>
      <w:r>
        <w:rPr>
          <w:rStyle w:val="Strong"/>
          <w:b/>
          <w:bCs/>
        </w:rPr>
        <w:t>c. Analysis of the Project Closure Process</w:t>
      </w:r>
    </w:p>
    <w:p w14:paraId="0500508B" w14:textId="77777777" w:rsidR="00700373" w:rsidRDefault="00700373" w:rsidP="00700373">
      <w:pPr>
        <w:pStyle w:val="NormalWeb"/>
        <w:numPr>
          <w:ilvl w:val="0"/>
          <w:numId w:val="2"/>
        </w:numPr>
      </w:pPr>
      <w:r>
        <w:rPr>
          <w:rStyle w:val="Strong"/>
        </w:rPr>
        <w:t>Success:</w:t>
      </w:r>
      <w:r>
        <w:t xml:space="preserve"> The project finished on time and within budget.</w:t>
      </w:r>
    </w:p>
    <w:p w14:paraId="781EA801" w14:textId="77777777" w:rsidR="00700373" w:rsidRDefault="00700373" w:rsidP="00700373">
      <w:pPr>
        <w:pStyle w:val="NormalWeb"/>
        <w:numPr>
          <w:ilvl w:val="0"/>
          <w:numId w:val="2"/>
        </w:numPr>
      </w:pPr>
      <w:r>
        <w:rPr>
          <w:rStyle w:val="Strong"/>
        </w:rPr>
        <w:t>Stakeholder Satisfaction:</w:t>
      </w:r>
      <w:r>
        <w:t xml:space="preserve"> The school principal and librarian are very happy with the results.</w:t>
      </w:r>
    </w:p>
    <w:p w14:paraId="4B202174" w14:textId="77777777" w:rsidR="00700373" w:rsidRDefault="00700373" w:rsidP="00700373">
      <w:pPr>
        <w:pStyle w:val="NormalWeb"/>
        <w:numPr>
          <w:ilvl w:val="0"/>
          <w:numId w:val="2"/>
        </w:numPr>
      </w:pPr>
      <w:r>
        <w:rPr>
          <w:rStyle w:val="Strong"/>
        </w:rPr>
        <w:t>Challenges:</w:t>
      </w:r>
      <w:r>
        <w:t xml:space="preserve"> Small delay in software installation due to internet issues.</w:t>
      </w:r>
    </w:p>
    <w:p w14:paraId="2AB038FB" w14:textId="77777777" w:rsidR="00700373" w:rsidRDefault="00700373" w:rsidP="00700373">
      <w:pPr>
        <w:pStyle w:val="NormalWeb"/>
        <w:numPr>
          <w:ilvl w:val="0"/>
          <w:numId w:val="2"/>
        </w:numPr>
      </w:pPr>
      <w:r>
        <w:rPr>
          <w:rStyle w:val="Strong"/>
        </w:rPr>
        <w:t>Lessons Learned:</w:t>
      </w:r>
    </w:p>
    <w:p w14:paraId="4586C6DB" w14:textId="77777777" w:rsidR="00700373" w:rsidRDefault="00700373" w:rsidP="00700373">
      <w:pPr>
        <w:pStyle w:val="NormalWeb"/>
        <w:numPr>
          <w:ilvl w:val="1"/>
          <w:numId w:val="2"/>
        </w:numPr>
      </w:pPr>
      <w:r>
        <w:t>Always test software early to avoid last-minute delays.</w:t>
      </w:r>
    </w:p>
    <w:p w14:paraId="5E8798F2" w14:textId="77777777" w:rsidR="00700373" w:rsidRDefault="00700373" w:rsidP="00700373">
      <w:pPr>
        <w:pStyle w:val="NormalWeb"/>
        <w:numPr>
          <w:ilvl w:val="1"/>
          <w:numId w:val="2"/>
        </w:numPr>
      </w:pPr>
      <w:r>
        <w:t>Keep extra time in schedule for training.</w:t>
      </w:r>
    </w:p>
    <w:p w14:paraId="13037081" w14:textId="77777777" w:rsidR="00700373" w:rsidRDefault="00700373" w:rsidP="00700373">
      <w:pPr>
        <w:pStyle w:val="NormalWeb"/>
      </w:pPr>
      <w:r>
        <w:rPr>
          <w:rStyle w:val="Strong"/>
        </w:rPr>
        <w:t>Conclusion:</w:t>
      </w:r>
      <w:r>
        <w:br/>
        <w:t>The project closure was smooth and successful. All deliverables were completed, stakeholders were satisfied, and valuable lessons were recorded for future improvement.</w:t>
      </w:r>
    </w:p>
    <w:p w14:paraId="07B0DBCC" w14:textId="77777777" w:rsidR="002A054E" w:rsidRDefault="00FB6A41">
      <w:r>
        <w:lastRenderedPageBreak/>
        <w:t xml:space="preserve">3. Algorithmic Cost Estimation with COCOMO II </w:t>
      </w:r>
    </w:p>
    <w:p w14:paraId="64BE8605" w14:textId="77777777" w:rsidR="002A054E" w:rsidRDefault="00FB6A41">
      <w:r>
        <w:t xml:space="preserve">a. Use COCOMO II to estimate project costs. </w:t>
      </w:r>
    </w:p>
    <w:p w14:paraId="3123A043" w14:textId="77777777" w:rsidR="002A054E" w:rsidRDefault="00FB6A41">
      <w:r>
        <w:t xml:space="preserve">b. Implement function points and SLIM for cost estimation. </w:t>
      </w:r>
    </w:p>
    <w:p w14:paraId="333D399B" w14:textId="7C284D1F" w:rsidR="006B5F4C" w:rsidRDefault="00FB6A41">
      <w:r>
        <w:t>c. Discuss and troubleshoot common problems in software estimation.</w:t>
      </w:r>
    </w:p>
    <w:p w14:paraId="75E92B42" w14:textId="7E5DA131" w:rsidR="002A054E" w:rsidRPr="007345CF" w:rsidRDefault="002A054E" w:rsidP="002A054E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en-IN"/>
        </w:rPr>
      </w:pPr>
      <w:r w:rsidRPr="007345CF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en-IN"/>
        </w:rPr>
        <w:t>Algorithmic Cost Estimation with COCOMO II – Easy Case Study</w:t>
      </w:r>
    </w:p>
    <w:p w14:paraId="0D2D6B48" w14:textId="77777777" w:rsidR="002A054E" w:rsidRDefault="002A054E" w:rsidP="002A054E">
      <w:pPr>
        <w:pStyle w:val="Heading3"/>
      </w:pPr>
      <w:r>
        <w:rPr>
          <w:rStyle w:val="Strong"/>
          <w:b/>
          <w:bCs/>
        </w:rPr>
        <w:t>Project Title:</w:t>
      </w:r>
      <w:r>
        <w:t xml:space="preserve"> Library Management System</w:t>
      </w:r>
    </w:p>
    <w:p w14:paraId="227956A4" w14:textId="77777777" w:rsidR="002A054E" w:rsidRDefault="002A054E" w:rsidP="002A054E">
      <w:r>
        <w:pict w14:anchorId="3B536705">
          <v:rect id="_x0000_i1026" style="width:0;height:1.5pt" o:hralign="center" o:hrstd="t" o:hr="t" fillcolor="#a0a0a0" stroked="f"/>
        </w:pict>
      </w:r>
    </w:p>
    <w:p w14:paraId="23FD8EDF" w14:textId="77777777" w:rsidR="002A054E" w:rsidRDefault="002A054E" w:rsidP="002A054E">
      <w:pPr>
        <w:pStyle w:val="Heading3"/>
      </w:pPr>
      <w:r>
        <w:rPr>
          <w:rStyle w:val="Strong"/>
          <w:b/>
          <w:bCs/>
        </w:rPr>
        <w:t>a. Use COCOMO II to Estimate Project Costs</w:t>
      </w:r>
    </w:p>
    <w:p w14:paraId="515ECAD1" w14:textId="77777777" w:rsidR="002A054E" w:rsidRDefault="002A054E" w:rsidP="002A054E">
      <w:pPr>
        <w:pStyle w:val="NormalWeb"/>
      </w:pPr>
      <w:r>
        <w:rPr>
          <w:rStyle w:val="Strong"/>
        </w:rPr>
        <w:t>Background:</w:t>
      </w:r>
      <w:r>
        <w:br/>
        <w:t xml:space="preserve">A small software company plans to develop a </w:t>
      </w:r>
      <w:r>
        <w:rPr>
          <w:rStyle w:val="Strong"/>
        </w:rPr>
        <w:t>Library Management System</w:t>
      </w:r>
      <w:r>
        <w:t xml:space="preserve"> for a school.</w:t>
      </w:r>
      <w:r>
        <w:br/>
        <w:t>The system will manage book records, student borrowing, and reports.</w:t>
      </w:r>
    </w:p>
    <w:p w14:paraId="3C978A8B" w14:textId="77777777" w:rsidR="002A054E" w:rsidRDefault="002A054E" w:rsidP="002A054E">
      <w:pPr>
        <w:pStyle w:val="NormalWeb"/>
      </w:pPr>
      <w:r>
        <w:rPr>
          <w:rStyle w:val="Strong"/>
        </w:rPr>
        <w:t>Estimated Size:</w:t>
      </w:r>
      <w:r>
        <w:t xml:space="preserve"> 8,000 lines of code (8 KLOC)</w:t>
      </w:r>
    </w:p>
    <w:p w14:paraId="1CAACF70" w14:textId="1C793404" w:rsidR="002A054E" w:rsidRDefault="002A054E" w:rsidP="002A054E">
      <w:pPr>
        <w:pStyle w:val="NormalWeb"/>
        <w:rPr>
          <w:rStyle w:val="Strong"/>
        </w:rPr>
      </w:pPr>
      <w:r>
        <w:rPr>
          <w:rStyle w:val="Strong"/>
        </w:rPr>
        <w:t>COCOMO II Basic Formula:</w:t>
      </w:r>
    </w:p>
    <w:p w14:paraId="70CD4681" w14:textId="7FDE0AB5" w:rsidR="00BA7340" w:rsidRDefault="00BA7340" w:rsidP="002A054E">
      <w:pPr>
        <w:pStyle w:val="NormalWeb"/>
      </w:pPr>
      <w:r w:rsidRPr="00BA7340">
        <w:drawing>
          <wp:inline distT="0" distB="0" distL="0" distR="0" wp14:anchorId="044DB29A" wp14:editId="33C96057">
            <wp:extent cx="4610743" cy="32389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6055" w14:textId="77777777" w:rsidR="002A054E" w:rsidRDefault="002A054E" w:rsidP="002A054E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Estimated Cost:</w:t>
      </w:r>
      <w:r>
        <w:t xml:space="preserve"> $88,410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Duration:</w:t>
      </w:r>
      <w:r>
        <w:t xml:space="preserve"> 8.3 months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Effort:</w:t>
      </w:r>
      <w:r>
        <w:t xml:space="preserve"> 25 person-months</w:t>
      </w:r>
    </w:p>
    <w:p w14:paraId="618276F1" w14:textId="77777777" w:rsidR="002A054E" w:rsidRDefault="002A054E" w:rsidP="002A054E">
      <w:r>
        <w:pict w14:anchorId="09A3F9A5">
          <v:rect id="_x0000_i1027" style="width:0;height:1.5pt" o:hralign="center" o:hrstd="t" o:hr="t" fillcolor="#a0a0a0" stroked="f"/>
        </w:pict>
      </w:r>
    </w:p>
    <w:p w14:paraId="6519E220" w14:textId="77777777" w:rsidR="002A054E" w:rsidRDefault="002A054E" w:rsidP="002A054E">
      <w:pPr>
        <w:pStyle w:val="Heading3"/>
      </w:pPr>
      <w:r>
        <w:rPr>
          <w:rStyle w:val="Strong"/>
          <w:b/>
          <w:bCs/>
        </w:rPr>
        <w:t>b. Implement Function Points and SLIM for Cost Estimation</w:t>
      </w:r>
    </w:p>
    <w:p w14:paraId="2D04D904" w14:textId="77777777" w:rsidR="002A054E" w:rsidRDefault="002A054E" w:rsidP="002A054E">
      <w:pPr>
        <w:pStyle w:val="Heading4"/>
      </w:pPr>
      <w:r>
        <w:rPr>
          <w:rStyle w:val="Strong"/>
          <w:b w:val="0"/>
          <w:bCs w:val="0"/>
        </w:rPr>
        <w:t>1. Function Point Method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6"/>
        <w:gridCol w:w="764"/>
        <w:gridCol w:w="879"/>
        <w:gridCol w:w="683"/>
      </w:tblGrid>
      <w:tr w:rsidR="002A054E" w14:paraId="5175B945" w14:textId="77777777" w:rsidTr="00BA7340">
        <w:tc>
          <w:tcPr>
            <w:tcW w:w="0" w:type="auto"/>
            <w:hideMark/>
          </w:tcPr>
          <w:p w14:paraId="2E063DCE" w14:textId="77777777" w:rsidR="002A054E" w:rsidRDefault="002A054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Component</w:t>
            </w:r>
          </w:p>
        </w:tc>
        <w:tc>
          <w:tcPr>
            <w:tcW w:w="0" w:type="auto"/>
            <w:hideMark/>
          </w:tcPr>
          <w:p w14:paraId="407DC906" w14:textId="77777777" w:rsidR="002A054E" w:rsidRDefault="002A054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Count</w:t>
            </w:r>
          </w:p>
        </w:tc>
        <w:tc>
          <w:tcPr>
            <w:tcW w:w="0" w:type="auto"/>
            <w:hideMark/>
          </w:tcPr>
          <w:p w14:paraId="3495C612" w14:textId="77777777" w:rsidR="002A054E" w:rsidRDefault="002A054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Weight</w:t>
            </w:r>
          </w:p>
        </w:tc>
        <w:tc>
          <w:tcPr>
            <w:tcW w:w="0" w:type="auto"/>
            <w:hideMark/>
          </w:tcPr>
          <w:p w14:paraId="70DC60AD" w14:textId="77777777" w:rsidR="002A054E" w:rsidRDefault="002A054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Total</w:t>
            </w:r>
          </w:p>
        </w:tc>
      </w:tr>
      <w:tr w:rsidR="002A054E" w14:paraId="53022E1C" w14:textId="77777777" w:rsidTr="00BA7340">
        <w:tc>
          <w:tcPr>
            <w:tcW w:w="0" w:type="auto"/>
            <w:hideMark/>
          </w:tcPr>
          <w:p w14:paraId="2C515F9D" w14:textId="77777777" w:rsidR="002A054E" w:rsidRDefault="002A054E">
            <w:r>
              <w:t>Inputs</w:t>
            </w:r>
          </w:p>
        </w:tc>
        <w:tc>
          <w:tcPr>
            <w:tcW w:w="0" w:type="auto"/>
            <w:hideMark/>
          </w:tcPr>
          <w:p w14:paraId="48CDD1D1" w14:textId="77777777" w:rsidR="002A054E" w:rsidRDefault="002A054E">
            <w:r>
              <w:t>8</w:t>
            </w:r>
          </w:p>
        </w:tc>
        <w:tc>
          <w:tcPr>
            <w:tcW w:w="0" w:type="auto"/>
            <w:hideMark/>
          </w:tcPr>
          <w:p w14:paraId="1AF71938" w14:textId="77777777" w:rsidR="002A054E" w:rsidRDefault="002A054E">
            <w:r>
              <w:t>4</w:t>
            </w:r>
          </w:p>
        </w:tc>
        <w:tc>
          <w:tcPr>
            <w:tcW w:w="0" w:type="auto"/>
            <w:hideMark/>
          </w:tcPr>
          <w:p w14:paraId="148F281A" w14:textId="77777777" w:rsidR="002A054E" w:rsidRDefault="002A054E">
            <w:r>
              <w:t>32</w:t>
            </w:r>
          </w:p>
        </w:tc>
      </w:tr>
      <w:tr w:rsidR="002A054E" w14:paraId="5937BF05" w14:textId="77777777" w:rsidTr="00BA7340">
        <w:tc>
          <w:tcPr>
            <w:tcW w:w="0" w:type="auto"/>
            <w:hideMark/>
          </w:tcPr>
          <w:p w14:paraId="15AFB8A6" w14:textId="77777777" w:rsidR="002A054E" w:rsidRDefault="002A054E">
            <w:r>
              <w:t>Outputs</w:t>
            </w:r>
          </w:p>
        </w:tc>
        <w:tc>
          <w:tcPr>
            <w:tcW w:w="0" w:type="auto"/>
            <w:hideMark/>
          </w:tcPr>
          <w:p w14:paraId="114B6EEE" w14:textId="77777777" w:rsidR="002A054E" w:rsidRDefault="002A054E">
            <w:r>
              <w:t>6</w:t>
            </w:r>
          </w:p>
        </w:tc>
        <w:tc>
          <w:tcPr>
            <w:tcW w:w="0" w:type="auto"/>
            <w:hideMark/>
          </w:tcPr>
          <w:p w14:paraId="15EB63E6" w14:textId="77777777" w:rsidR="002A054E" w:rsidRDefault="002A054E">
            <w:r>
              <w:t>5</w:t>
            </w:r>
          </w:p>
        </w:tc>
        <w:tc>
          <w:tcPr>
            <w:tcW w:w="0" w:type="auto"/>
            <w:hideMark/>
          </w:tcPr>
          <w:p w14:paraId="02643451" w14:textId="77777777" w:rsidR="002A054E" w:rsidRDefault="002A054E">
            <w:r>
              <w:t>30</w:t>
            </w:r>
          </w:p>
        </w:tc>
      </w:tr>
      <w:tr w:rsidR="002A054E" w14:paraId="15B42EF7" w14:textId="77777777" w:rsidTr="00BA7340">
        <w:tc>
          <w:tcPr>
            <w:tcW w:w="0" w:type="auto"/>
            <w:hideMark/>
          </w:tcPr>
          <w:p w14:paraId="4AA81A7B" w14:textId="77777777" w:rsidR="002A054E" w:rsidRDefault="002A054E">
            <w:r>
              <w:lastRenderedPageBreak/>
              <w:t>Inquiries</w:t>
            </w:r>
          </w:p>
        </w:tc>
        <w:tc>
          <w:tcPr>
            <w:tcW w:w="0" w:type="auto"/>
            <w:hideMark/>
          </w:tcPr>
          <w:p w14:paraId="2E0CAE3C" w14:textId="77777777" w:rsidR="002A054E" w:rsidRDefault="002A054E">
            <w:r>
              <w:t>5</w:t>
            </w:r>
          </w:p>
        </w:tc>
        <w:tc>
          <w:tcPr>
            <w:tcW w:w="0" w:type="auto"/>
            <w:hideMark/>
          </w:tcPr>
          <w:p w14:paraId="37850D90" w14:textId="77777777" w:rsidR="002A054E" w:rsidRDefault="002A054E">
            <w:r>
              <w:t>4</w:t>
            </w:r>
          </w:p>
        </w:tc>
        <w:tc>
          <w:tcPr>
            <w:tcW w:w="0" w:type="auto"/>
            <w:hideMark/>
          </w:tcPr>
          <w:p w14:paraId="06661805" w14:textId="77777777" w:rsidR="002A054E" w:rsidRDefault="002A054E">
            <w:r>
              <w:t>20</w:t>
            </w:r>
          </w:p>
        </w:tc>
      </w:tr>
      <w:tr w:rsidR="002A054E" w14:paraId="187FEBDB" w14:textId="77777777" w:rsidTr="00BA7340">
        <w:tc>
          <w:tcPr>
            <w:tcW w:w="0" w:type="auto"/>
            <w:hideMark/>
          </w:tcPr>
          <w:p w14:paraId="3C7A8795" w14:textId="77777777" w:rsidR="002A054E" w:rsidRDefault="002A054E">
            <w:r>
              <w:t>Internal Files</w:t>
            </w:r>
          </w:p>
        </w:tc>
        <w:tc>
          <w:tcPr>
            <w:tcW w:w="0" w:type="auto"/>
            <w:hideMark/>
          </w:tcPr>
          <w:p w14:paraId="43B02E67" w14:textId="77777777" w:rsidR="002A054E" w:rsidRDefault="002A054E">
            <w:r>
              <w:t>3</w:t>
            </w:r>
          </w:p>
        </w:tc>
        <w:tc>
          <w:tcPr>
            <w:tcW w:w="0" w:type="auto"/>
            <w:hideMark/>
          </w:tcPr>
          <w:p w14:paraId="58F10600" w14:textId="77777777" w:rsidR="002A054E" w:rsidRDefault="002A054E">
            <w:r>
              <w:t>10</w:t>
            </w:r>
          </w:p>
        </w:tc>
        <w:tc>
          <w:tcPr>
            <w:tcW w:w="0" w:type="auto"/>
            <w:hideMark/>
          </w:tcPr>
          <w:p w14:paraId="31800D03" w14:textId="77777777" w:rsidR="002A054E" w:rsidRDefault="002A054E">
            <w:r>
              <w:t>30</w:t>
            </w:r>
          </w:p>
        </w:tc>
      </w:tr>
      <w:tr w:rsidR="002A054E" w14:paraId="0943B0CB" w14:textId="77777777" w:rsidTr="00BA7340">
        <w:tc>
          <w:tcPr>
            <w:tcW w:w="0" w:type="auto"/>
            <w:hideMark/>
          </w:tcPr>
          <w:p w14:paraId="7E87FA22" w14:textId="77777777" w:rsidR="002A054E" w:rsidRDefault="002A054E">
            <w:r>
              <w:t>External Files</w:t>
            </w:r>
          </w:p>
        </w:tc>
        <w:tc>
          <w:tcPr>
            <w:tcW w:w="0" w:type="auto"/>
            <w:hideMark/>
          </w:tcPr>
          <w:p w14:paraId="4193F8CA" w14:textId="77777777" w:rsidR="002A054E" w:rsidRDefault="002A054E">
            <w:r>
              <w:t>2</w:t>
            </w:r>
          </w:p>
        </w:tc>
        <w:tc>
          <w:tcPr>
            <w:tcW w:w="0" w:type="auto"/>
            <w:hideMark/>
          </w:tcPr>
          <w:p w14:paraId="64BC42C2" w14:textId="77777777" w:rsidR="002A054E" w:rsidRDefault="002A054E">
            <w:r>
              <w:t>7</w:t>
            </w:r>
          </w:p>
        </w:tc>
        <w:tc>
          <w:tcPr>
            <w:tcW w:w="0" w:type="auto"/>
            <w:hideMark/>
          </w:tcPr>
          <w:p w14:paraId="255A0377" w14:textId="77777777" w:rsidR="002A054E" w:rsidRDefault="002A054E">
            <w:r>
              <w:t>14</w:t>
            </w:r>
          </w:p>
        </w:tc>
      </w:tr>
      <w:tr w:rsidR="002A054E" w14:paraId="1759523E" w14:textId="77777777" w:rsidTr="00BA7340">
        <w:tc>
          <w:tcPr>
            <w:tcW w:w="0" w:type="auto"/>
            <w:hideMark/>
          </w:tcPr>
          <w:p w14:paraId="04E216F2" w14:textId="77777777" w:rsidR="002A054E" w:rsidRDefault="002A054E">
            <w:r>
              <w:rPr>
                <w:rStyle w:val="Strong"/>
              </w:rPr>
              <w:t>Total Unadjusted FP</w:t>
            </w:r>
          </w:p>
        </w:tc>
        <w:tc>
          <w:tcPr>
            <w:tcW w:w="0" w:type="auto"/>
            <w:hideMark/>
          </w:tcPr>
          <w:p w14:paraId="7096E20E" w14:textId="77777777" w:rsidR="002A054E" w:rsidRDefault="002A054E"/>
        </w:tc>
        <w:tc>
          <w:tcPr>
            <w:tcW w:w="0" w:type="auto"/>
            <w:hideMark/>
          </w:tcPr>
          <w:p w14:paraId="676B305D" w14:textId="77777777" w:rsidR="002A054E" w:rsidRDefault="002A054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62B549A" w14:textId="77777777" w:rsidR="002A054E" w:rsidRDefault="002A054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126</w:t>
            </w:r>
          </w:p>
        </w:tc>
      </w:tr>
    </w:tbl>
    <w:p w14:paraId="58B4D423" w14:textId="77777777" w:rsidR="002A054E" w:rsidRDefault="002A054E" w:rsidP="002A054E">
      <w:pPr>
        <w:pStyle w:val="NormalWeb"/>
      </w:pPr>
      <w:r>
        <w:rPr>
          <w:rStyle w:val="Strong"/>
        </w:rPr>
        <w:t>Adjusted FP = 126 × 1.1 = 138.6</w:t>
      </w:r>
    </w:p>
    <w:p w14:paraId="2C3B24B9" w14:textId="1FB4BA18" w:rsidR="002A054E" w:rsidRDefault="002A054E" w:rsidP="002A054E">
      <w:pPr>
        <w:pStyle w:val="NormalWeb"/>
      </w:pPr>
      <w:r>
        <w:t xml:space="preserve">If cost per Function Point = </w:t>
      </w:r>
      <w:r>
        <w:rPr>
          <w:rStyle w:val="Strong"/>
        </w:rPr>
        <w:t>$800</w:t>
      </w:r>
      <w:r>
        <w:t>,</w:t>
      </w:r>
      <w:r>
        <w:br/>
      </w:r>
      <w:r w:rsidR="00BA7340" w:rsidRPr="00BA7340">
        <w:drawing>
          <wp:inline distT="0" distB="0" distL="0" distR="0" wp14:anchorId="7353EE9A" wp14:editId="75F57983">
            <wp:extent cx="2295845" cy="31436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9729" w14:textId="77777777" w:rsidR="002A054E" w:rsidRDefault="002A054E" w:rsidP="002A054E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Estimated Cost (FP):</w:t>
      </w:r>
      <w:r>
        <w:t xml:space="preserve"> $110,880</w:t>
      </w:r>
    </w:p>
    <w:p w14:paraId="3C3FE473" w14:textId="77777777" w:rsidR="002A054E" w:rsidRDefault="002A054E" w:rsidP="002A054E">
      <w:r>
        <w:pict w14:anchorId="72ACE5B6">
          <v:rect id="_x0000_i1028" style="width:0;height:1.5pt" o:hralign="center" o:hrstd="t" o:hr="t" fillcolor="#a0a0a0" stroked="f"/>
        </w:pict>
      </w:r>
    </w:p>
    <w:p w14:paraId="313FA06A" w14:textId="21994AA8" w:rsidR="002A054E" w:rsidRDefault="00BA7340" w:rsidP="002A054E">
      <w:r w:rsidRPr="00BA7340">
        <w:rPr>
          <w:rStyle w:val="Strong"/>
          <w:rFonts w:asciiTheme="majorHAnsi" w:eastAsiaTheme="majorEastAsia" w:hAnsiTheme="majorHAnsi" w:cstheme="majorBidi"/>
          <w:b w:val="0"/>
          <w:bCs w:val="0"/>
          <w:i/>
          <w:iCs/>
          <w:color w:val="2F5496" w:themeColor="accent1" w:themeShade="BF"/>
        </w:rPr>
        <w:drawing>
          <wp:inline distT="0" distB="0" distL="0" distR="0" wp14:anchorId="10D1DC49" wp14:editId="5DFC9A69">
            <wp:extent cx="4829849" cy="2648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54E">
        <w:pict w14:anchorId="6DF56EDA">
          <v:rect id="_x0000_i1029" style="width:0;height:1.5pt" o:hralign="center" o:hrstd="t" o:hr="t" fillcolor="#a0a0a0" stroked="f"/>
        </w:pict>
      </w:r>
    </w:p>
    <w:p w14:paraId="70F9BD06" w14:textId="77777777" w:rsidR="002A054E" w:rsidRDefault="002A054E" w:rsidP="002A054E">
      <w:pPr>
        <w:pStyle w:val="Heading3"/>
      </w:pPr>
      <w:r>
        <w:rPr>
          <w:rStyle w:val="Strong"/>
          <w:b/>
          <w:bCs/>
        </w:rPr>
        <w:t>c. Common Problems in Software Estimation and 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9"/>
        <w:gridCol w:w="3963"/>
        <w:gridCol w:w="4344"/>
      </w:tblGrid>
      <w:tr w:rsidR="002A054E" w14:paraId="20F95A1F" w14:textId="77777777" w:rsidTr="007345CF">
        <w:tc>
          <w:tcPr>
            <w:tcW w:w="0" w:type="auto"/>
            <w:hideMark/>
          </w:tcPr>
          <w:p w14:paraId="37D58A10" w14:textId="77777777" w:rsidR="002A054E" w:rsidRDefault="002A054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Problem</w:t>
            </w:r>
          </w:p>
        </w:tc>
        <w:tc>
          <w:tcPr>
            <w:tcW w:w="0" w:type="auto"/>
            <w:hideMark/>
          </w:tcPr>
          <w:p w14:paraId="161E5D75" w14:textId="77777777" w:rsidR="002A054E" w:rsidRDefault="002A054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hideMark/>
          </w:tcPr>
          <w:p w14:paraId="25F41C95" w14:textId="77777777" w:rsidR="002A054E" w:rsidRDefault="002A054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Solution</w:t>
            </w:r>
          </w:p>
        </w:tc>
      </w:tr>
      <w:tr w:rsidR="002A054E" w14:paraId="675B38E7" w14:textId="77777777" w:rsidTr="007345CF">
        <w:tc>
          <w:tcPr>
            <w:tcW w:w="0" w:type="auto"/>
            <w:hideMark/>
          </w:tcPr>
          <w:p w14:paraId="19031082" w14:textId="77777777" w:rsidR="002A054E" w:rsidRDefault="002A054E">
            <w:r>
              <w:rPr>
                <w:rStyle w:val="Strong"/>
              </w:rPr>
              <w:t>Unclear Requirements</w:t>
            </w:r>
          </w:p>
        </w:tc>
        <w:tc>
          <w:tcPr>
            <w:tcW w:w="0" w:type="auto"/>
            <w:hideMark/>
          </w:tcPr>
          <w:p w14:paraId="259D1C60" w14:textId="77777777" w:rsidR="002A054E" w:rsidRDefault="002A054E">
            <w:r>
              <w:t xml:space="preserve">The client changes </w:t>
            </w:r>
            <w:proofErr w:type="gramStart"/>
            <w:r>
              <w:t>needs</w:t>
            </w:r>
            <w:proofErr w:type="gramEnd"/>
            <w:r>
              <w:t xml:space="preserve"> during development.</w:t>
            </w:r>
          </w:p>
        </w:tc>
        <w:tc>
          <w:tcPr>
            <w:tcW w:w="0" w:type="auto"/>
            <w:hideMark/>
          </w:tcPr>
          <w:p w14:paraId="17565DDA" w14:textId="77777777" w:rsidR="002A054E" w:rsidRDefault="002A054E">
            <w:r>
              <w:t>Finalize requirements early and document changes.</w:t>
            </w:r>
          </w:p>
        </w:tc>
      </w:tr>
      <w:tr w:rsidR="002A054E" w14:paraId="0EB764FE" w14:textId="77777777" w:rsidTr="007345CF">
        <w:tc>
          <w:tcPr>
            <w:tcW w:w="0" w:type="auto"/>
            <w:hideMark/>
          </w:tcPr>
          <w:p w14:paraId="31A2E56A" w14:textId="77777777" w:rsidR="002A054E" w:rsidRDefault="002A054E">
            <w:r>
              <w:rPr>
                <w:rStyle w:val="Strong"/>
              </w:rPr>
              <w:t>Wrong Size Estimate</w:t>
            </w:r>
          </w:p>
        </w:tc>
        <w:tc>
          <w:tcPr>
            <w:tcW w:w="0" w:type="auto"/>
            <w:hideMark/>
          </w:tcPr>
          <w:p w14:paraId="5147D1C6" w14:textId="77777777" w:rsidR="002A054E" w:rsidRDefault="002A054E">
            <w:r>
              <w:t>Incorrectly counting LOC or Function Points.</w:t>
            </w:r>
          </w:p>
        </w:tc>
        <w:tc>
          <w:tcPr>
            <w:tcW w:w="0" w:type="auto"/>
            <w:hideMark/>
          </w:tcPr>
          <w:p w14:paraId="4B477098" w14:textId="77777777" w:rsidR="002A054E" w:rsidRDefault="002A054E">
            <w:r>
              <w:t>Review and validate estimation with experts.</w:t>
            </w:r>
          </w:p>
        </w:tc>
      </w:tr>
      <w:tr w:rsidR="002A054E" w14:paraId="5A1A4D18" w14:textId="77777777" w:rsidTr="007345CF">
        <w:tc>
          <w:tcPr>
            <w:tcW w:w="0" w:type="auto"/>
            <w:hideMark/>
          </w:tcPr>
          <w:p w14:paraId="2CAA1BB9" w14:textId="77777777" w:rsidR="002A054E" w:rsidRDefault="002A054E">
            <w:r>
              <w:rPr>
                <w:rStyle w:val="Strong"/>
              </w:rPr>
              <w:t>Over-Optimism</w:t>
            </w:r>
          </w:p>
        </w:tc>
        <w:tc>
          <w:tcPr>
            <w:tcW w:w="0" w:type="auto"/>
            <w:hideMark/>
          </w:tcPr>
          <w:p w14:paraId="14F64B92" w14:textId="77777777" w:rsidR="002A054E" w:rsidRDefault="002A054E">
            <w:r>
              <w:t>Assuming everything will go perfectly.</w:t>
            </w:r>
          </w:p>
        </w:tc>
        <w:tc>
          <w:tcPr>
            <w:tcW w:w="0" w:type="auto"/>
            <w:hideMark/>
          </w:tcPr>
          <w:p w14:paraId="47BDDED4" w14:textId="77777777" w:rsidR="002A054E" w:rsidRDefault="002A054E">
            <w:r>
              <w:t>Add buffer time and use historical data.</w:t>
            </w:r>
          </w:p>
        </w:tc>
      </w:tr>
      <w:tr w:rsidR="002A054E" w14:paraId="2B772D16" w14:textId="77777777" w:rsidTr="007345CF">
        <w:tc>
          <w:tcPr>
            <w:tcW w:w="0" w:type="auto"/>
            <w:hideMark/>
          </w:tcPr>
          <w:p w14:paraId="3E0C8901" w14:textId="77777777" w:rsidR="002A054E" w:rsidRDefault="002A054E">
            <w:r>
              <w:rPr>
                <w:rStyle w:val="Strong"/>
              </w:rPr>
              <w:t>Lack of Historical Data</w:t>
            </w:r>
          </w:p>
        </w:tc>
        <w:tc>
          <w:tcPr>
            <w:tcW w:w="0" w:type="auto"/>
            <w:hideMark/>
          </w:tcPr>
          <w:p w14:paraId="01F0CBCD" w14:textId="77777777" w:rsidR="002A054E" w:rsidRDefault="002A054E">
            <w:r>
              <w:t>No past projects to compare.</w:t>
            </w:r>
          </w:p>
        </w:tc>
        <w:tc>
          <w:tcPr>
            <w:tcW w:w="0" w:type="auto"/>
            <w:hideMark/>
          </w:tcPr>
          <w:p w14:paraId="0DC7222F" w14:textId="77777777" w:rsidR="002A054E" w:rsidRDefault="002A054E">
            <w:r>
              <w:t>Build a project database for future reference.</w:t>
            </w:r>
          </w:p>
        </w:tc>
      </w:tr>
      <w:tr w:rsidR="002A054E" w14:paraId="243AC62B" w14:textId="77777777" w:rsidTr="007345CF">
        <w:tc>
          <w:tcPr>
            <w:tcW w:w="0" w:type="auto"/>
            <w:hideMark/>
          </w:tcPr>
          <w:p w14:paraId="16095E77" w14:textId="77777777" w:rsidR="002A054E" w:rsidRDefault="002A054E">
            <w:r>
              <w:rPr>
                <w:rStyle w:val="Strong"/>
              </w:rPr>
              <w:t>Ignoring Complexity</w:t>
            </w:r>
          </w:p>
        </w:tc>
        <w:tc>
          <w:tcPr>
            <w:tcW w:w="0" w:type="auto"/>
            <w:hideMark/>
          </w:tcPr>
          <w:p w14:paraId="0079BAEC" w14:textId="77777777" w:rsidR="002A054E" w:rsidRDefault="002A054E">
            <w:r>
              <w:t>Some tasks are harder than expected.</w:t>
            </w:r>
          </w:p>
        </w:tc>
        <w:tc>
          <w:tcPr>
            <w:tcW w:w="0" w:type="auto"/>
            <w:hideMark/>
          </w:tcPr>
          <w:p w14:paraId="5904B258" w14:textId="77777777" w:rsidR="002A054E" w:rsidRDefault="002A054E">
            <w:r>
              <w:t>Adjust estimation factors in COCOMO II.</w:t>
            </w:r>
          </w:p>
        </w:tc>
      </w:tr>
    </w:tbl>
    <w:p w14:paraId="7DD129A6" w14:textId="77777777" w:rsidR="002A054E" w:rsidRDefault="002A054E" w:rsidP="002A054E">
      <w:r>
        <w:pict w14:anchorId="7BAA8539">
          <v:rect id="_x0000_i1030" style="width:0;height:1.5pt" o:hralign="center" o:hrstd="t" o:hr="t" fillcolor="#a0a0a0" stroked="f"/>
        </w:pict>
      </w:r>
    </w:p>
    <w:p w14:paraId="5C37B0D3" w14:textId="77777777" w:rsidR="002A054E" w:rsidRDefault="002A054E" w:rsidP="002A054E">
      <w:pPr>
        <w:pStyle w:val="Heading3"/>
      </w:pPr>
      <w:r>
        <w:rPr>
          <w:rStyle w:val="Strong"/>
          <w:b/>
          <w:bCs/>
        </w:rPr>
        <w:t>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6"/>
        <w:gridCol w:w="1232"/>
        <w:gridCol w:w="1188"/>
        <w:gridCol w:w="1924"/>
      </w:tblGrid>
      <w:tr w:rsidR="002A054E" w14:paraId="6AC8DB7E" w14:textId="77777777" w:rsidTr="002A054E">
        <w:tc>
          <w:tcPr>
            <w:tcW w:w="0" w:type="auto"/>
            <w:hideMark/>
          </w:tcPr>
          <w:p w14:paraId="5F8781AA" w14:textId="77777777" w:rsidR="002A054E" w:rsidRDefault="002A054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Method</w:t>
            </w:r>
          </w:p>
        </w:tc>
        <w:tc>
          <w:tcPr>
            <w:tcW w:w="0" w:type="auto"/>
            <w:hideMark/>
          </w:tcPr>
          <w:p w14:paraId="6C864FFD" w14:textId="77777777" w:rsidR="002A054E" w:rsidRDefault="002A054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Effort (PM)</w:t>
            </w:r>
          </w:p>
        </w:tc>
        <w:tc>
          <w:tcPr>
            <w:tcW w:w="0" w:type="auto"/>
            <w:hideMark/>
          </w:tcPr>
          <w:p w14:paraId="77B79910" w14:textId="77777777" w:rsidR="002A054E" w:rsidRDefault="002A054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Cost (USD)</w:t>
            </w:r>
          </w:p>
        </w:tc>
        <w:tc>
          <w:tcPr>
            <w:tcW w:w="0" w:type="auto"/>
            <w:hideMark/>
          </w:tcPr>
          <w:p w14:paraId="5977FA44" w14:textId="77777777" w:rsidR="002A054E" w:rsidRDefault="002A054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Duration (Months)</w:t>
            </w:r>
          </w:p>
        </w:tc>
      </w:tr>
      <w:tr w:rsidR="002A054E" w14:paraId="77288D12" w14:textId="77777777" w:rsidTr="002A054E">
        <w:tc>
          <w:tcPr>
            <w:tcW w:w="0" w:type="auto"/>
            <w:hideMark/>
          </w:tcPr>
          <w:p w14:paraId="369953FB" w14:textId="77777777" w:rsidR="002A054E" w:rsidRDefault="002A054E">
            <w:r>
              <w:rPr>
                <w:rStyle w:val="Strong"/>
              </w:rPr>
              <w:t>COCOMO II</w:t>
            </w:r>
          </w:p>
        </w:tc>
        <w:tc>
          <w:tcPr>
            <w:tcW w:w="0" w:type="auto"/>
            <w:hideMark/>
          </w:tcPr>
          <w:p w14:paraId="33378A8B" w14:textId="77777777" w:rsidR="002A054E" w:rsidRDefault="002A054E">
            <w:r>
              <w:t>25</w:t>
            </w:r>
          </w:p>
        </w:tc>
        <w:tc>
          <w:tcPr>
            <w:tcW w:w="0" w:type="auto"/>
            <w:hideMark/>
          </w:tcPr>
          <w:p w14:paraId="74CABF79" w14:textId="77777777" w:rsidR="002A054E" w:rsidRDefault="002A054E">
            <w:r>
              <w:t>$88,410</w:t>
            </w:r>
          </w:p>
        </w:tc>
        <w:tc>
          <w:tcPr>
            <w:tcW w:w="0" w:type="auto"/>
            <w:hideMark/>
          </w:tcPr>
          <w:p w14:paraId="21208204" w14:textId="77777777" w:rsidR="002A054E" w:rsidRDefault="002A054E">
            <w:r>
              <w:t>8.3</w:t>
            </w:r>
          </w:p>
        </w:tc>
      </w:tr>
      <w:tr w:rsidR="002A054E" w14:paraId="4582D569" w14:textId="77777777" w:rsidTr="002A054E">
        <w:tc>
          <w:tcPr>
            <w:tcW w:w="0" w:type="auto"/>
            <w:hideMark/>
          </w:tcPr>
          <w:p w14:paraId="69B8DF87" w14:textId="77777777" w:rsidR="002A054E" w:rsidRDefault="002A054E">
            <w:r>
              <w:rPr>
                <w:rStyle w:val="Strong"/>
              </w:rPr>
              <w:t>Function Point</w:t>
            </w:r>
          </w:p>
        </w:tc>
        <w:tc>
          <w:tcPr>
            <w:tcW w:w="0" w:type="auto"/>
            <w:hideMark/>
          </w:tcPr>
          <w:p w14:paraId="74641EC6" w14:textId="77777777" w:rsidR="002A054E" w:rsidRDefault="002A054E">
            <w:r>
              <w:t>32</w:t>
            </w:r>
          </w:p>
        </w:tc>
        <w:tc>
          <w:tcPr>
            <w:tcW w:w="0" w:type="auto"/>
            <w:hideMark/>
          </w:tcPr>
          <w:p w14:paraId="3FFD7EE0" w14:textId="77777777" w:rsidR="002A054E" w:rsidRDefault="002A054E">
            <w:r>
              <w:t>$110,880</w:t>
            </w:r>
          </w:p>
        </w:tc>
        <w:tc>
          <w:tcPr>
            <w:tcW w:w="0" w:type="auto"/>
            <w:hideMark/>
          </w:tcPr>
          <w:p w14:paraId="7AF93568" w14:textId="77777777" w:rsidR="002A054E" w:rsidRDefault="002A054E">
            <w:r>
              <w:t>9</w:t>
            </w:r>
          </w:p>
        </w:tc>
      </w:tr>
      <w:tr w:rsidR="002A054E" w14:paraId="05843E03" w14:textId="77777777" w:rsidTr="002A054E">
        <w:tc>
          <w:tcPr>
            <w:tcW w:w="0" w:type="auto"/>
            <w:hideMark/>
          </w:tcPr>
          <w:p w14:paraId="4741F616" w14:textId="77777777" w:rsidR="002A054E" w:rsidRDefault="002A054E">
            <w:r>
              <w:rPr>
                <w:rStyle w:val="Strong"/>
              </w:rPr>
              <w:t>SLIM</w:t>
            </w:r>
          </w:p>
        </w:tc>
        <w:tc>
          <w:tcPr>
            <w:tcW w:w="0" w:type="auto"/>
            <w:hideMark/>
          </w:tcPr>
          <w:p w14:paraId="488A74C5" w14:textId="77777777" w:rsidR="002A054E" w:rsidRDefault="002A054E">
            <w:r>
              <w:t>64</w:t>
            </w:r>
          </w:p>
        </w:tc>
        <w:tc>
          <w:tcPr>
            <w:tcW w:w="0" w:type="auto"/>
            <w:hideMark/>
          </w:tcPr>
          <w:p w14:paraId="02AE8E0D" w14:textId="77777777" w:rsidR="002A054E" w:rsidRDefault="002A054E">
            <w:r>
              <w:t>$224,000</w:t>
            </w:r>
          </w:p>
        </w:tc>
        <w:tc>
          <w:tcPr>
            <w:tcW w:w="0" w:type="auto"/>
            <w:hideMark/>
          </w:tcPr>
          <w:p w14:paraId="7D8C2C16" w14:textId="77777777" w:rsidR="002A054E" w:rsidRDefault="002A054E">
            <w:r>
              <w:t>10</w:t>
            </w:r>
          </w:p>
        </w:tc>
      </w:tr>
    </w:tbl>
    <w:p w14:paraId="3D4BA06D" w14:textId="77777777" w:rsidR="002A054E" w:rsidRDefault="002A054E" w:rsidP="002A054E">
      <w:r>
        <w:pict w14:anchorId="57C5C86D">
          <v:rect id="_x0000_i1031" style="width:0;height:1.5pt" o:hralign="center" o:hrstd="t" o:hr="t" fillcolor="#a0a0a0" stroked="f"/>
        </w:pict>
      </w:r>
    </w:p>
    <w:p w14:paraId="19565D4D" w14:textId="77777777" w:rsidR="002A054E" w:rsidRDefault="002A054E" w:rsidP="002A054E">
      <w:pPr>
        <w:pStyle w:val="Heading3"/>
      </w:pPr>
      <w:r>
        <w:rPr>
          <w:rStyle w:val="Strong"/>
          <w:b/>
          <w:bCs/>
        </w:rPr>
        <w:t>Conclusion</w:t>
      </w:r>
    </w:p>
    <w:p w14:paraId="21461570" w14:textId="77777777" w:rsidR="002A054E" w:rsidRDefault="002A054E" w:rsidP="002A054E">
      <w:pPr>
        <w:pStyle w:val="NormalWeb"/>
      </w:pPr>
      <w:r>
        <w:lastRenderedPageBreak/>
        <w:t>All three methods give different cost estimates:</w:t>
      </w:r>
    </w:p>
    <w:p w14:paraId="18B12196" w14:textId="77777777" w:rsidR="002A054E" w:rsidRDefault="002A054E" w:rsidP="002A054E">
      <w:pPr>
        <w:pStyle w:val="NormalWeb"/>
        <w:numPr>
          <w:ilvl w:val="0"/>
          <w:numId w:val="9"/>
        </w:numPr>
      </w:pPr>
      <w:r>
        <w:rPr>
          <w:rStyle w:val="Strong"/>
        </w:rPr>
        <w:t>COCOMO II</w:t>
      </w:r>
      <w:r>
        <w:t xml:space="preserve"> is simple and good for small projects.</w:t>
      </w:r>
    </w:p>
    <w:p w14:paraId="5E623E4C" w14:textId="77777777" w:rsidR="002A054E" w:rsidRDefault="002A054E" w:rsidP="002A054E">
      <w:pPr>
        <w:pStyle w:val="NormalWeb"/>
        <w:numPr>
          <w:ilvl w:val="0"/>
          <w:numId w:val="9"/>
        </w:numPr>
      </w:pPr>
      <w:r>
        <w:rPr>
          <w:rStyle w:val="Strong"/>
        </w:rPr>
        <w:t>Function Point</w:t>
      </w:r>
      <w:r>
        <w:t xml:space="preserve"> focuses on system functionality.</w:t>
      </w:r>
    </w:p>
    <w:p w14:paraId="79FCDC65" w14:textId="77777777" w:rsidR="002A054E" w:rsidRDefault="002A054E" w:rsidP="002A054E">
      <w:pPr>
        <w:pStyle w:val="NormalWeb"/>
        <w:numPr>
          <w:ilvl w:val="0"/>
          <w:numId w:val="9"/>
        </w:numPr>
      </w:pPr>
      <w:r>
        <w:rPr>
          <w:rStyle w:val="Strong"/>
        </w:rPr>
        <w:t>SLIM</w:t>
      </w:r>
      <w:r>
        <w:t xml:space="preserve"> gives a higher, more conservative estimate.</w:t>
      </w:r>
    </w:p>
    <w:p w14:paraId="74A01961" w14:textId="77777777" w:rsidR="002A054E" w:rsidRDefault="002A054E" w:rsidP="002A054E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Final Estimated Cost Range:</w:t>
      </w:r>
      <w:r>
        <w:t xml:space="preserve"> </w:t>
      </w:r>
      <w:r>
        <w:rPr>
          <w:rStyle w:val="Strong"/>
        </w:rPr>
        <w:t>$88,000 – $110,000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Estimated Duration:</w:t>
      </w:r>
      <w:r>
        <w:t xml:space="preserve"> </w:t>
      </w:r>
      <w:r>
        <w:rPr>
          <w:rStyle w:val="Strong"/>
        </w:rPr>
        <w:t>8–9 months</w:t>
      </w:r>
    </w:p>
    <w:p w14:paraId="3D7C7939" w14:textId="77777777" w:rsidR="00281FA0" w:rsidRDefault="00281FA0"/>
    <w:p w14:paraId="12AF5772" w14:textId="77777777" w:rsidR="00281FA0" w:rsidRDefault="00281FA0"/>
    <w:p w14:paraId="6C17CB26" w14:textId="77777777" w:rsidR="00281FA0" w:rsidRDefault="00281FA0"/>
    <w:p w14:paraId="18CECE23" w14:textId="77777777" w:rsidR="00281FA0" w:rsidRDefault="00281FA0"/>
    <w:p w14:paraId="74BE7430" w14:textId="3EBC8955" w:rsidR="00281FA0" w:rsidRDefault="00281FA0"/>
    <w:p w14:paraId="61ED5DE4" w14:textId="6A37CFC3" w:rsidR="00BA7340" w:rsidRDefault="00BA7340"/>
    <w:p w14:paraId="7A2A672B" w14:textId="47C4DC13" w:rsidR="00BA7340" w:rsidRDefault="00BA7340"/>
    <w:p w14:paraId="663B9DB1" w14:textId="181D7282" w:rsidR="00BA7340" w:rsidRDefault="00BA7340"/>
    <w:p w14:paraId="3CBEAB96" w14:textId="79C96278" w:rsidR="00BA7340" w:rsidRDefault="00BA7340"/>
    <w:p w14:paraId="3DD392A6" w14:textId="78ADCA49" w:rsidR="00BA7340" w:rsidRDefault="00BA7340"/>
    <w:p w14:paraId="3E364682" w14:textId="433BC9F6" w:rsidR="00BA7340" w:rsidRDefault="00BA7340"/>
    <w:p w14:paraId="67BFA8F3" w14:textId="3EC1502A" w:rsidR="00BA7340" w:rsidRDefault="00BA7340"/>
    <w:p w14:paraId="192D2597" w14:textId="7407CC85" w:rsidR="00BA7340" w:rsidRDefault="00BA7340"/>
    <w:p w14:paraId="6A3E1322" w14:textId="6A70F343" w:rsidR="00BA7340" w:rsidRDefault="00BA7340"/>
    <w:p w14:paraId="0A315179" w14:textId="210F334D" w:rsidR="00BA7340" w:rsidRDefault="00BA7340"/>
    <w:p w14:paraId="5F2FC81E" w14:textId="471D1B1D" w:rsidR="00BA7340" w:rsidRDefault="00BA7340"/>
    <w:p w14:paraId="42A5F6CF" w14:textId="73FA43C7" w:rsidR="00BA7340" w:rsidRDefault="00BA7340"/>
    <w:p w14:paraId="63072EAA" w14:textId="259615E3" w:rsidR="00BA7340" w:rsidRDefault="00BA7340"/>
    <w:p w14:paraId="09D26F0C" w14:textId="68FAE112" w:rsidR="00BA7340" w:rsidRDefault="00BA7340"/>
    <w:p w14:paraId="7B9954D7" w14:textId="4458AC20" w:rsidR="00BA7340" w:rsidRDefault="00BA7340"/>
    <w:p w14:paraId="18D01062" w14:textId="01114165" w:rsidR="00BA7340" w:rsidRDefault="00BA7340"/>
    <w:p w14:paraId="0E065F3D" w14:textId="25806CB2" w:rsidR="00BA7340" w:rsidRDefault="00BA7340"/>
    <w:p w14:paraId="4AD6BD38" w14:textId="2B25F9A7" w:rsidR="00BA7340" w:rsidRDefault="00BA7340"/>
    <w:p w14:paraId="6AE757D4" w14:textId="482149E4" w:rsidR="00BA7340" w:rsidRDefault="00BA7340"/>
    <w:p w14:paraId="401C7CA1" w14:textId="1FE60D4C" w:rsidR="00BA7340" w:rsidRDefault="00BA7340"/>
    <w:p w14:paraId="5798EA29" w14:textId="205C00A9" w:rsidR="00BA7340" w:rsidRDefault="00BA7340"/>
    <w:p w14:paraId="04921E1A" w14:textId="74998297" w:rsidR="00BA7340" w:rsidRDefault="00BA7340"/>
    <w:p w14:paraId="17F2E41C" w14:textId="5C25CC3A" w:rsidR="00BA7340" w:rsidRDefault="00BA7340"/>
    <w:p w14:paraId="365D6668" w14:textId="77777777" w:rsidR="00A27231" w:rsidRDefault="00A27231">
      <w:r>
        <w:lastRenderedPageBreak/>
        <w:t>4. Activity Based Costing</w:t>
      </w:r>
    </w:p>
    <w:p w14:paraId="3344C9CD" w14:textId="77777777" w:rsidR="00A27231" w:rsidRDefault="00A27231">
      <w:r>
        <w:t xml:space="preserve"> a. Apply activity-based costing to a software development project.</w:t>
      </w:r>
    </w:p>
    <w:p w14:paraId="6F566862" w14:textId="77777777" w:rsidR="00A27231" w:rsidRDefault="00A27231">
      <w:r>
        <w:t xml:space="preserve"> b. Calculate economic value added (EVA) for project evaluation.</w:t>
      </w:r>
    </w:p>
    <w:p w14:paraId="3251C955" w14:textId="569A423F" w:rsidR="00281FA0" w:rsidRDefault="00A27231">
      <w:r>
        <w:t xml:space="preserve"> c. Utilize the balanced scorecard for performance </w:t>
      </w:r>
      <w:r w:rsidR="00700373">
        <w:t>assessment</w:t>
      </w:r>
    </w:p>
    <w:p w14:paraId="2765498E" w14:textId="77777777" w:rsidR="00700373" w:rsidRDefault="00700373" w:rsidP="00700373">
      <w:pPr>
        <w:pStyle w:val="Heading2"/>
      </w:pPr>
      <w:r>
        <w:rPr>
          <w:rStyle w:val="Strong"/>
          <w:b w:val="0"/>
          <w:bCs w:val="0"/>
        </w:rPr>
        <w:t>4. Activity-Based Costing – Easy Case Study</w:t>
      </w:r>
    </w:p>
    <w:p w14:paraId="73C38228" w14:textId="77777777" w:rsidR="00700373" w:rsidRDefault="00700373" w:rsidP="00700373">
      <w:pPr>
        <w:pStyle w:val="Heading3"/>
      </w:pPr>
      <w:r>
        <w:rPr>
          <w:rStyle w:val="Strong"/>
          <w:b/>
          <w:bCs/>
        </w:rPr>
        <w:t>Project Title:</w:t>
      </w:r>
      <w:r>
        <w:t xml:space="preserve"> School Management Software Project</w:t>
      </w:r>
    </w:p>
    <w:p w14:paraId="2E6533DD" w14:textId="77777777" w:rsidR="00700373" w:rsidRDefault="00700373" w:rsidP="00700373">
      <w:r>
        <w:pict w14:anchorId="2B7AF712">
          <v:rect id="_x0000_i1043" style="width:0;height:1.5pt" o:hralign="center" o:hrstd="t" o:hr="t" fillcolor="#a0a0a0" stroked="f"/>
        </w:pict>
      </w:r>
    </w:p>
    <w:p w14:paraId="7B837E85" w14:textId="77777777" w:rsidR="00700373" w:rsidRDefault="00700373" w:rsidP="00700373">
      <w:pPr>
        <w:pStyle w:val="Heading3"/>
      </w:pPr>
      <w:r>
        <w:rPr>
          <w:rStyle w:val="Strong"/>
          <w:b/>
          <w:bCs/>
        </w:rPr>
        <w:t>a. Apply Activity-Based Costing (ABC) to a Software Development Project</w:t>
      </w:r>
    </w:p>
    <w:p w14:paraId="7E99C154" w14:textId="77777777" w:rsidR="00700373" w:rsidRDefault="00700373" w:rsidP="00700373">
      <w:pPr>
        <w:pStyle w:val="NormalWeb"/>
      </w:pPr>
      <w:r>
        <w:rPr>
          <w:rStyle w:val="Strong"/>
        </w:rPr>
        <w:t>Background:</w:t>
      </w:r>
      <w:r>
        <w:br/>
        <w:t xml:space="preserve">A software company is developing a </w:t>
      </w:r>
      <w:r>
        <w:rPr>
          <w:rStyle w:val="Strong"/>
        </w:rPr>
        <w:t>School Management System</w:t>
      </w:r>
      <w:r>
        <w:t xml:space="preserve"> for a local school.</w:t>
      </w:r>
      <w:r>
        <w:br/>
        <w:t>The project involves several activities like planning, design, coding, testing, and training.</w:t>
      </w:r>
      <w:r>
        <w:br/>
        <w:t xml:space="preserve">The total budget is </w:t>
      </w:r>
      <w:r>
        <w:rPr>
          <w:rStyle w:val="Strong"/>
        </w:rPr>
        <w:t>$100,000</w:t>
      </w:r>
      <w:r>
        <w:t>, and management wants to know how costs are used in each activity.</w:t>
      </w:r>
    </w:p>
    <w:p w14:paraId="5CDE669E" w14:textId="7FF702FE" w:rsidR="00281FA0" w:rsidRDefault="00700373" w:rsidP="00700373">
      <w:pPr>
        <w:tabs>
          <w:tab w:val="left" w:pos="1982"/>
        </w:tabs>
      </w:pPr>
      <w:r>
        <w:t>Step 1 – Identify Major Activities and Their Costs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3"/>
        <w:gridCol w:w="4815"/>
        <w:gridCol w:w="1630"/>
      </w:tblGrid>
      <w:tr w:rsidR="00700373" w:rsidRPr="00700373" w14:paraId="2ECDBB81" w14:textId="77777777" w:rsidTr="00700373">
        <w:tc>
          <w:tcPr>
            <w:tcW w:w="0" w:type="auto"/>
            <w:hideMark/>
          </w:tcPr>
          <w:p w14:paraId="4BAF0D49" w14:textId="77777777" w:rsidR="00700373" w:rsidRPr="00700373" w:rsidRDefault="00700373" w:rsidP="007003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Activity</w:t>
            </w:r>
          </w:p>
        </w:tc>
        <w:tc>
          <w:tcPr>
            <w:tcW w:w="0" w:type="auto"/>
            <w:hideMark/>
          </w:tcPr>
          <w:p w14:paraId="159D8AA1" w14:textId="77777777" w:rsidR="00700373" w:rsidRPr="00700373" w:rsidRDefault="00700373" w:rsidP="007003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14:paraId="57DC058C" w14:textId="77777777" w:rsidR="00700373" w:rsidRPr="00700373" w:rsidRDefault="00700373" w:rsidP="007003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Cost ($)</w:t>
            </w:r>
          </w:p>
        </w:tc>
      </w:tr>
      <w:tr w:rsidR="00700373" w:rsidRPr="00700373" w14:paraId="74986B36" w14:textId="77777777" w:rsidTr="00700373">
        <w:tc>
          <w:tcPr>
            <w:tcW w:w="0" w:type="auto"/>
            <w:hideMark/>
          </w:tcPr>
          <w:p w14:paraId="259F1011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Gathering</w:t>
            </w:r>
          </w:p>
        </w:tc>
        <w:tc>
          <w:tcPr>
            <w:tcW w:w="0" w:type="auto"/>
            <w:hideMark/>
          </w:tcPr>
          <w:p w14:paraId="62382B99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Meeting with school staff, preparing documents</w:t>
            </w:r>
          </w:p>
        </w:tc>
        <w:tc>
          <w:tcPr>
            <w:tcW w:w="0" w:type="auto"/>
            <w:hideMark/>
          </w:tcPr>
          <w:p w14:paraId="1FED7B1B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15,000</w:t>
            </w:r>
          </w:p>
        </w:tc>
      </w:tr>
      <w:tr w:rsidR="00700373" w:rsidRPr="00700373" w14:paraId="4949A30F" w14:textId="77777777" w:rsidTr="00700373">
        <w:tc>
          <w:tcPr>
            <w:tcW w:w="0" w:type="auto"/>
            <w:hideMark/>
          </w:tcPr>
          <w:p w14:paraId="1655DD7F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Design</w:t>
            </w:r>
          </w:p>
        </w:tc>
        <w:tc>
          <w:tcPr>
            <w:tcW w:w="0" w:type="auto"/>
            <w:hideMark/>
          </w:tcPr>
          <w:p w14:paraId="771F13BF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Creating layouts and architecture</w:t>
            </w:r>
          </w:p>
        </w:tc>
        <w:tc>
          <w:tcPr>
            <w:tcW w:w="0" w:type="auto"/>
            <w:hideMark/>
          </w:tcPr>
          <w:p w14:paraId="7E457294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20,000</w:t>
            </w:r>
          </w:p>
        </w:tc>
      </w:tr>
      <w:tr w:rsidR="00700373" w:rsidRPr="00700373" w14:paraId="24D6FAFC" w14:textId="77777777" w:rsidTr="00700373">
        <w:tc>
          <w:tcPr>
            <w:tcW w:w="0" w:type="auto"/>
            <w:hideMark/>
          </w:tcPr>
          <w:p w14:paraId="290143B4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Coding &amp; Development</w:t>
            </w:r>
          </w:p>
        </w:tc>
        <w:tc>
          <w:tcPr>
            <w:tcW w:w="0" w:type="auto"/>
            <w:hideMark/>
          </w:tcPr>
          <w:p w14:paraId="308F0E48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Writing and reviewing code</w:t>
            </w:r>
          </w:p>
        </w:tc>
        <w:tc>
          <w:tcPr>
            <w:tcW w:w="0" w:type="auto"/>
            <w:hideMark/>
          </w:tcPr>
          <w:p w14:paraId="7B23BB57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40,000</w:t>
            </w:r>
          </w:p>
        </w:tc>
      </w:tr>
      <w:tr w:rsidR="00700373" w:rsidRPr="00700373" w14:paraId="5B891E65" w14:textId="77777777" w:rsidTr="00700373">
        <w:tc>
          <w:tcPr>
            <w:tcW w:w="0" w:type="auto"/>
            <w:hideMark/>
          </w:tcPr>
          <w:p w14:paraId="66674B1E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0" w:type="auto"/>
            <w:hideMark/>
          </w:tcPr>
          <w:p w14:paraId="23B9B93C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Checking errors and fixing bugs</w:t>
            </w:r>
          </w:p>
        </w:tc>
        <w:tc>
          <w:tcPr>
            <w:tcW w:w="0" w:type="auto"/>
            <w:hideMark/>
          </w:tcPr>
          <w:p w14:paraId="2703E586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15,000</w:t>
            </w:r>
          </w:p>
        </w:tc>
      </w:tr>
      <w:tr w:rsidR="00700373" w:rsidRPr="00700373" w14:paraId="4EA8EEBF" w14:textId="77777777" w:rsidTr="00700373">
        <w:tc>
          <w:tcPr>
            <w:tcW w:w="0" w:type="auto"/>
            <w:hideMark/>
          </w:tcPr>
          <w:p w14:paraId="365FE4EE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 &amp; Support</w:t>
            </w:r>
          </w:p>
        </w:tc>
        <w:tc>
          <w:tcPr>
            <w:tcW w:w="0" w:type="auto"/>
            <w:hideMark/>
          </w:tcPr>
          <w:p w14:paraId="17DE48F1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 teachers and staff</w:t>
            </w:r>
          </w:p>
        </w:tc>
        <w:tc>
          <w:tcPr>
            <w:tcW w:w="0" w:type="auto"/>
            <w:hideMark/>
          </w:tcPr>
          <w:p w14:paraId="45A10E28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10,000</w:t>
            </w:r>
          </w:p>
        </w:tc>
      </w:tr>
      <w:tr w:rsidR="00700373" w:rsidRPr="00700373" w14:paraId="54AB581A" w14:textId="77777777" w:rsidTr="00700373">
        <w:tc>
          <w:tcPr>
            <w:tcW w:w="0" w:type="auto"/>
            <w:hideMark/>
          </w:tcPr>
          <w:p w14:paraId="41DBE38A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hideMark/>
          </w:tcPr>
          <w:p w14:paraId="2BB4E9EB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567EAC78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100,000</w:t>
            </w:r>
          </w:p>
        </w:tc>
      </w:tr>
    </w:tbl>
    <w:p w14:paraId="423ACD07" w14:textId="77777777" w:rsidR="00700373" w:rsidRDefault="00700373" w:rsidP="00700373">
      <w:pPr>
        <w:tabs>
          <w:tab w:val="left" w:pos="1982"/>
        </w:tabs>
      </w:pPr>
    </w:p>
    <w:p w14:paraId="1A7649A5" w14:textId="7F8E162F" w:rsidR="00281FA0" w:rsidRDefault="00700373" w:rsidP="00700373">
      <w:pPr>
        <w:tabs>
          <w:tab w:val="left" w:pos="1365"/>
        </w:tabs>
      </w:pPr>
      <w:r>
        <w:rPr>
          <w:rStyle w:val="Strong"/>
        </w:rPr>
        <w:t>Step 2 – Apply Cost Drivers</w:t>
      </w:r>
      <w:r>
        <w:br/>
        <w:t>Each activity is linked to what “drives” the cost (like hours or number of tasks).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3"/>
        <w:gridCol w:w="1863"/>
        <w:gridCol w:w="1637"/>
        <w:gridCol w:w="1796"/>
        <w:gridCol w:w="1023"/>
      </w:tblGrid>
      <w:tr w:rsidR="00700373" w:rsidRPr="00700373" w14:paraId="58181607" w14:textId="77777777" w:rsidTr="00700373">
        <w:tc>
          <w:tcPr>
            <w:tcW w:w="0" w:type="auto"/>
            <w:hideMark/>
          </w:tcPr>
          <w:p w14:paraId="23A305DE" w14:textId="77777777" w:rsidR="00700373" w:rsidRPr="00700373" w:rsidRDefault="00700373" w:rsidP="007003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Activity</w:t>
            </w:r>
          </w:p>
        </w:tc>
        <w:tc>
          <w:tcPr>
            <w:tcW w:w="0" w:type="auto"/>
            <w:hideMark/>
          </w:tcPr>
          <w:p w14:paraId="4024E42C" w14:textId="77777777" w:rsidR="00700373" w:rsidRPr="00700373" w:rsidRDefault="00700373" w:rsidP="007003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Cost Driver</w:t>
            </w:r>
          </w:p>
        </w:tc>
        <w:tc>
          <w:tcPr>
            <w:tcW w:w="0" w:type="auto"/>
            <w:hideMark/>
          </w:tcPr>
          <w:p w14:paraId="6252539C" w14:textId="77777777" w:rsidR="00700373" w:rsidRPr="00700373" w:rsidRDefault="00700373" w:rsidP="007003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Rate/Driver</w:t>
            </w:r>
          </w:p>
        </w:tc>
        <w:tc>
          <w:tcPr>
            <w:tcW w:w="0" w:type="auto"/>
            <w:hideMark/>
          </w:tcPr>
          <w:p w14:paraId="0B5E6988" w14:textId="77777777" w:rsidR="00700373" w:rsidRPr="00700373" w:rsidRDefault="00700373" w:rsidP="007003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 Example</w:t>
            </w:r>
          </w:p>
        </w:tc>
        <w:tc>
          <w:tcPr>
            <w:tcW w:w="0" w:type="auto"/>
            <w:hideMark/>
          </w:tcPr>
          <w:p w14:paraId="4003426D" w14:textId="77777777" w:rsidR="00700373" w:rsidRPr="00700373" w:rsidRDefault="00700373" w:rsidP="007003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Cost ($)</w:t>
            </w:r>
          </w:p>
        </w:tc>
      </w:tr>
      <w:tr w:rsidR="00700373" w:rsidRPr="00700373" w14:paraId="290BBAA4" w14:textId="77777777" w:rsidTr="00700373">
        <w:tc>
          <w:tcPr>
            <w:tcW w:w="0" w:type="auto"/>
            <w:hideMark/>
          </w:tcPr>
          <w:p w14:paraId="2F1200DB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Gathering</w:t>
            </w:r>
          </w:p>
        </w:tc>
        <w:tc>
          <w:tcPr>
            <w:tcW w:w="0" w:type="auto"/>
            <w:hideMark/>
          </w:tcPr>
          <w:p w14:paraId="60B7A421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Hours</w:t>
            </w:r>
          </w:p>
        </w:tc>
        <w:tc>
          <w:tcPr>
            <w:tcW w:w="0" w:type="auto"/>
            <w:hideMark/>
          </w:tcPr>
          <w:p w14:paraId="00206646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$75/hour</w:t>
            </w:r>
          </w:p>
        </w:tc>
        <w:tc>
          <w:tcPr>
            <w:tcW w:w="0" w:type="auto"/>
            <w:hideMark/>
          </w:tcPr>
          <w:p w14:paraId="76004E90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 hrs</w:t>
            </w:r>
          </w:p>
        </w:tc>
        <w:tc>
          <w:tcPr>
            <w:tcW w:w="0" w:type="auto"/>
            <w:hideMark/>
          </w:tcPr>
          <w:p w14:paraId="04D2E0EE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15,000</w:t>
            </w:r>
          </w:p>
        </w:tc>
      </w:tr>
      <w:tr w:rsidR="00700373" w:rsidRPr="00700373" w14:paraId="7E6A8E09" w14:textId="77777777" w:rsidTr="00700373">
        <w:tc>
          <w:tcPr>
            <w:tcW w:w="0" w:type="auto"/>
            <w:hideMark/>
          </w:tcPr>
          <w:p w14:paraId="4203F78D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Design</w:t>
            </w:r>
          </w:p>
        </w:tc>
        <w:tc>
          <w:tcPr>
            <w:tcW w:w="0" w:type="auto"/>
            <w:hideMark/>
          </w:tcPr>
          <w:p w14:paraId="2D3CAB20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 Docs</w:t>
            </w:r>
          </w:p>
        </w:tc>
        <w:tc>
          <w:tcPr>
            <w:tcW w:w="0" w:type="auto"/>
            <w:hideMark/>
          </w:tcPr>
          <w:p w14:paraId="0B7DA85F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$1,000/doc</w:t>
            </w:r>
          </w:p>
        </w:tc>
        <w:tc>
          <w:tcPr>
            <w:tcW w:w="0" w:type="auto"/>
            <w:hideMark/>
          </w:tcPr>
          <w:p w14:paraId="6EB0EB66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 docs</w:t>
            </w:r>
          </w:p>
        </w:tc>
        <w:tc>
          <w:tcPr>
            <w:tcW w:w="0" w:type="auto"/>
            <w:hideMark/>
          </w:tcPr>
          <w:p w14:paraId="14438C50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20,000</w:t>
            </w:r>
          </w:p>
        </w:tc>
      </w:tr>
      <w:tr w:rsidR="00700373" w:rsidRPr="00700373" w14:paraId="198A6755" w14:textId="77777777" w:rsidTr="00700373">
        <w:tc>
          <w:tcPr>
            <w:tcW w:w="0" w:type="auto"/>
            <w:hideMark/>
          </w:tcPr>
          <w:p w14:paraId="58D7D938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Coding &amp; Development</w:t>
            </w:r>
          </w:p>
        </w:tc>
        <w:tc>
          <w:tcPr>
            <w:tcW w:w="0" w:type="auto"/>
            <w:hideMark/>
          </w:tcPr>
          <w:p w14:paraId="6BB50D30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 Hours</w:t>
            </w:r>
          </w:p>
        </w:tc>
        <w:tc>
          <w:tcPr>
            <w:tcW w:w="0" w:type="auto"/>
            <w:hideMark/>
          </w:tcPr>
          <w:p w14:paraId="1BC7CE18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$50/hour</w:t>
            </w:r>
          </w:p>
        </w:tc>
        <w:tc>
          <w:tcPr>
            <w:tcW w:w="0" w:type="auto"/>
            <w:hideMark/>
          </w:tcPr>
          <w:p w14:paraId="5B3A38AC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800 hrs</w:t>
            </w:r>
          </w:p>
        </w:tc>
        <w:tc>
          <w:tcPr>
            <w:tcW w:w="0" w:type="auto"/>
            <w:hideMark/>
          </w:tcPr>
          <w:p w14:paraId="639D0309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40,000</w:t>
            </w:r>
          </w:p>
        </w:tc>
      </w:tr>
      <w:tr w:rsidR="00700373" w:rsidRPr="00700373" w14:paraId="5C00116B" w14:textId="77777777" w:rsidTr="00700373">
        <w:tc>
          <w:tcPr>
            <w:tcW w:w="0" w:type="auto"/>
            <w:hideMark/>
          </w:tcPr>
          <w:p w14:paraId="6DAAF367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0" w:type="auto"/>
            <w:hideMark/>
          </w:tcPr>
          <w:p w14:paraId="5248BA37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Cases</w:t>
            </w:r>
          </w:p>
        </w:tc>
        <w:tc>
          <w:tcPr>
            <w:tcW w:w="0" w:type="auto"/>
            <w:hideMark/>
          </w:tcPr>
          <w:p w14:paraId="4B1CBD4D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$150/test</w:t>
            </w:r>
          </w:p>
        </w:tc>
        <w:tc>
          <w:tcPr>
            <w:tcW w:w="0" w:type="auto"/>
            <w:hideMark/>
          </w:tcPr>
          <w:p w14:paraId="28970D57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 tests</w:t>
            </w:r>
          </w:p>
        </w:tc>
        <w:tc>
          <w:tcPr>
            <w:tcW w:w="0" w:type="auto"/>
            <w:hideMark/>
          </w:tcPr>
          <w:p w14:paraId="45E77854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15,000</w:t>
            </w:r>
          </w:p>
        </w:tc>
      </w:tr>
      <w:tr w:rsidR="00700373" w:rsidRPr="00700373" w14:paraId="36B39BD3" w14:textId="77777777" w:rsidTr="00700373">
        <w:tc>
          <w:tcPr>
            <w:tcW w:w="0" w:type="auto"/>
            <w:hideMark/>
          </w:tcPr>
          <w:p w14:paraId="09A92D16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 &amp; Support</w:t>
            </w:r>
          </w:p>
        </w:tc>
        <w:tc>
          <w:tcPr>
            <w:tcW w:w="0" w:type="auto"/>
            <w:hideMark/>
          </w:tcPr>
          <w:p w14:paraId="3A335818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Sessions</w:t>
            </w:r>
          </w:p>
        </w:tc>
        <w:tc>
          <w:tcPr>
            <w:tcW w:w="0" w:type="auto"/>
            <w:hideMark/>
          </w:tcPr>
          <w:p w14:paraId="5EC765E9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$2,000/session</w:t>
            </w:r>
          </w:p>
        </w:tc>
        <w:tc>
          <w:tcPr>
            <w:tcW w:w="0" w:type="auto"/>
            <w:hideMark/>
          </w:tcPr>
          <w:p w14:paraId="229D89A4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sessions</w:t>
            </w:r>
          </w:p>
        </w:tc>
        <w:tc>
          <w:tcPr>
            <w:tcW w:w="0" w:type="auto"/>
            <w:hideMark/>
          </w:tcPr>
          <w:p w14:paraId="10B624EF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10,000</w:t>
            </w:r>
          </w:p>
        </w:tc>
      </w:tr>
    </w:tbl>
    <w:p w14:paraId="08F5FFFD" w14:textId="77777777" w:rsidR="00700373" w:rsidRDefault="00700373" w:rsidP="00700373">
      <w:pPr>
        <w:tabs>
          <w:tab w:val="left" w:pos="1365"/>
        </w:tabs>
      </w:pPr>
    </w:p>
    <w:p w14:paraId="17D5C27A" w14:textId="629901E3" w:rsidR="00281FA0" w:rsidRDefault="00700373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Result:</w:t>
      </w:r>
      <w:r>
        <w:br/>
        <w:t xml:space="preserve">The </w:t>
      </w:r>
      <w:r>
        <w:rPr>
          <w:rStyle w:val="Strong"/>
        </w:rPr>
        <w:t>Coding and Design</w:t>
      </w:r>
      <w:r>
        <w:t xml:space="preserve"> activities consume most of the budget, showing where resources are mainly used.</w:t>
      </w:r>
    </w:p>
    <w:p w14:paraId="76174B71" w14:textId="77777777" w:rsidR="00700373" w:rsidRDefault="00700373" w:rsidP="00700373">
      <w:pPr>
        <w:pStyle w:val="Heading3"/>
      </w:pPr>
      <w:r>
        <w:rPr>
          <w:rStyle w:val="Strong"/>
          <w:b/>
          <w:bCs/>
        </w:rPr>
        <w:t>b. Calculate Economic Value Added (EVA) for Project Evaluation</w:t>
      </w:r>
    </w:p>
    <w:p w14:paraId="76B612AD" w14:textId="77777777" w:rsidR="00700373" w:rsidRDefault="00700373" w:rsidP="00700373">
      <w:pPr>
        <w:pStyle w:val="NormalWeb"/>
      </w:pPr>
      <w:r>
        <w:rPr>
          <w:rStyle w:val="Strong"/>
        </w:rPr>
        <w:t>Given Data:</w:t>
      </w:r>
    </w:p>
    <w:p w14:paraId="41F774F4" w14:textId="77777777" w:rsidR="00700373" w:rsidRDefault="00700373" w:rsidP="00700373">
      <w:pPr>
        <w:pStyle w:val="NormalWeb"/>
        <w:numPr>
          <w:ilvl w:val="0"/>
          <w:numId w:val="10"/>
        </w:numPr>
      </w:pPr>
      <w:r>
        <w:rPr>
          <w:rStyle w:val="Strong"/>
        </w:rPr>
        <w:t>Net Operating Profit After Tax (NOPAT):</w:t>
      </w:r>
      <w:r>
        <w:t xml:space="preserve"> $30,000</w:t>
      </w:r>
    </w:p>
    <w:p w14:paraId="4D4E8317" w14:textId="77777777" w:rsidR="00700373" w:rsidRDefault="00700373" w:rsidP="00700373">
      <w:pPr>
        <w:pStyle w:val="NormalWeb"/>
        <w:numPr>
          <w:ilvl w:val="0"/>
          <w:numId w:val="10"/>
        </w:numPr>
      </w:pPr>
      <w:r>
        <w:rPr>
          <w:rStyle w:val="Strong"/>
        </w:rPr>
        <w:t>Capital Invested:</w:t>
      </w:r>
      <w:r>
        <w:t xml:space="preserve"> $100,000</w:t>
      </w:r>
    </w:p>
    <w:p w14:paraId="5807EA03" w14:textId="77777777" w:rsidR="00700373" w:rsidRDefault="00700373" w:rsidP="00700373">
      <w:pPr>
        <w:pStyle w:val="NormalWeb"/>
        <w:numPr>
          <w:ilvl w:val="0"/>
          <w:numId w:val="10"/>
        </w:numPr>
      </w:pPr>
      <w:r>
        <w:rPr>
          <w:rStyle w:val="Strong"/>
        </w:rPr>
        <w:t>Cost of Capital:</w:t>
      </w:r>
      <w:r>
        <w:t xml:space="preserve"> 10%</w:t>
      </w:r>
    </w:p>
    <w:p w14:paraId="22EA55C1" w14:textId="09649367" w:rsidR="00700373" w:rsidRDefault="00700373">
      <w:r w:rsidRPr="00700373">
        <w:lastRenderedPageBreak/>
        <w:drawing>
          <wp:inline distT="0" distB="0" distL="0" distR="0" wp14:anchorId="3007C50C" wp14:editId="351F35ED">
            <wp:extent cx="4210638" cy="155279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AA06" w14:textId="77777777" w:rsidR="00700373" w:rsidRDefault="00700373" w:rsidP="00700373">
      <w:pPr>
        <w:pStyle w:val="NormalWeb"/>
      </w:pPr>
      <w:r>
        <w:rPr>
          <w:rStyle w:val="Strong"/>
        </w:rPr>
        <w:t>Interpretation:</w:t>
      </w:r>
      <w:r>
        <w:br/>
        <w:t xml:space="preserve">Since EVA is positive, the project </w:t>
      </w:r>
      <w:r>
        <w:rPr>
          <w:rStyle w:val="Strong"/>
        </w:rPr>
        <w:t>generated value</w:t>
      </w:r>
      <w:r>
        <w:t xml:space="preserve"> for the company beyond its cost of capital.</w:t>
      </w:r>
    </w:p>
    <w:p w14:paraId="7B216BD6" w14:textId="77777777" w:rsidR="00700373" w:rsidRDefault="00700373" w:rsidP="00700373">
      <w:r>
        <w:pict w14:anchorId="7584D169">
          <v:rect id="_x0000_i1045" style="width:0;height:1.5pt" o:hralign="center" o:hrstd="t" o:hr="t" fillcolor="#a0a0a0" stroked="f"/>
        </w:pict>
      </w:r>
    </w:p>
    <w:p w14:paraId="4C32F1C5" w14:textId="77777777" w:rsidR="00700373" w:rsidRDefault="00700373" w:rsidP="00700373">
      <w:pPr>
        <w:pStyle w:val="Heading3"/>
      </w:pPr>
      <w:r>
        <w:rPr>
          <w:rStyle w:val="Strong"/>
          <w:b/>
          <w:bCs/>
        </w:rPr>
        <w:t>c. Utilize the Balanced Scorecard for Performance Assessment</w:t>
      </w:r>
    </w:p>
    <w:p w14:paraId="5971E450" w14:textId="77777777" w:rsidR="00700373" w:rsidRDefault="00700373" w:rsidP="00700373">
      <w:pPr>
        <w:pStyle w:val="NormalWeb"/>
      </w:pPr>
      <w:r>
        <w:t xml:space="preserve">The </w:t>
      </w:r>
      <w:r>
        <w:rPr>
          <w:rStyle w:val="Strong"/>
        </w:rPr>
        <w:t>Balanced Scorecard (BSC)</w:t>
      </w:r>
      <w:r>
        <w:t xml:space="preserve"> measures project performance from four different viewpoints: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3"/>
        <w:gridCol w:w="2629"/>
        <w:gridCol w:w="2922"/>
        <w:gridCol w:w="1746"/>
      </w:tblGrid>
      <w:tr w:rsidR="00700373" w:rsidRPr="00700373" w14:paraId="22714BD0" w14:textId="77777777" w:rsidTr="00700373">
        <w:tc>
          <w:tcPr>
            <w:tcW w:w="0" w:type="auto"/>
            <w:hideMark/>
          </w:tcPr>
          <w:p w14:paraId="4F3D5E07" w14:textId="77777777" w:rsidR="00700373" w:rsidRPr="00700373" w:rsidRDefault="00700373" w:rsidP="007003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Perspective</w:t>
            </w:r>
          </w:p>
        </w:tc>
        <w:tc>
          <w:tcPr>
            <w:tcW w:w="0" w:type="auto"/>
            <w:hideMark/>
          </w:tcPr>
          <w:p w14:paraId="004D1F91" w14:textId="77777777" w:rsidR="00700373" w:rsidRPr="00700373" w:rsidRDefault="00700373" w:rsidP="007003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Objective</w:t>
            </w:r>
          </w:p>
        </w:tc>
        <w:tc>
          <w:tcPr>
            <w:tcW w:w="0" w:type="auto"/>
            <w:hideMark/>
          </w:tcPr>
          <w:p w14:paraId="29C0BC2B" w14:textId="77777777" w:rsidR="00700373" w:rsidRPr="00700373" w:rsidRDefault="00700373" w:rsidP="007003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 Measure</w:t>
            </w:r>
          </w:p>
        </w:tc>
        <w:tc>
          <w:tcPr>
            <w:tcW w:w="0" w:type="auto"/>
            <w:hideMark/>
          </w:tcPr>
          <w:p w14:paraId="61FF83D4" w14:textId="77777777" w:rsidR="00700373" w:rsidRPr="00700373" w:rsidRDefault="00700373" w:rsidP="007003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700373" w:rsidRPr="00700373" w14:paraId="53290C1E" w14:textId="77777777" w:rsidTr="00700373">
        <w:tc>
          <w:tcPr>
            <w:tcW w:w="0" w:type="auto"/>
            <w:hideMark/>
          </w:tcPr>
          <w:p w14:paraId="6F761E56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Financial</w:t>
            </w:r>
          </w:p>
        </w:tc>
        <w:tc>
          <w:tcPr>
            <w:tcW w:w="0" w:type="auto"/>
            <w:hideMark/>
          </w:tcPr>
          <w:p w14:paraId="2176B6CA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Stay within budget</w:t>
            </w:r>
          </w:p>
        </w:tc>
        <w:tc>
          <w:tcPr>
            <w:tcW w:w="0" w:type="auto"/>
            <w:hideMark/>
          </w:tcPr>
          <w:p w14:paraId="624F2C70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cost ≤ $100,000</w:t>
            </w:r>
          </w:p>
        </w:tc>
        <w:tc>
          <w:tcPr>
            <w:tcW w:w="0" w:type="auto"/>
            <w:hideMark/>
          </w:tcPr>
          <w:p w14:paraId="1268A25A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Met</w:t>
            </w:r>
          </w:p>
        </w:tc>
      </w:tr>
      <w:tr w:rsidR="00700373" w:rsidRPr="00700373" w14:paraId="6E1D7B4E" w14:textId="77777777" w:rsidTr="00700373">
        <w:tc>
          <w:tcPr>
            <w:tcW w:w="0" w:type="auto"/>
            <w:hideMark/>
          </w:tcPr>
          <w:p w14:paraId="68C2C84B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</w:t>
            </w:r>
          </w:p>
        </w:tc>
        <w:tc>
          <w:tcPr>
            <w:tcW w:w="0" w:type="auto"/>
            <w:hideMark/>
          </w:tcPr>
          <w:p w14:paraId="138AC695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 client satisfaction</w:t>
            </w:r>
          </w:p>
        </w:tc>
        <w:tc>
          <w:tcPr>
            <w:tcW w:w="0" w:type="auto"/>
            <w:hideMark/>
          </w:tcPr>
          <w:p w14:paraId="4DF0F3BB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Feedback rating ≥ 90%</w:t>
            </w:r>
          </w:p>
        </w:tc>
        <w:tc>
          <w:tcPr>
            <w:tcW w:w="0" w:type="auto"/>
            <w:hideMark/>
          </w:tcPr>
          <w:p w14:paraId="2FC33037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92%</w:t>
            </w:r>
          </w:p>
        </w:tc>
      </w:tr>
      <w:tr w:rsidR="00700373" w:rsidRPr="00700373" w14:paraId="5809FF23" w14:textId="77777777" w:rsidTr="00700373">
        <w:tc>
          <w:tcPr>
            <w:tcW w:w="0" w:type="auto"/>
            <w:hideMark/>
          </w:tcPr>
          <w:p w14:paraId="7C104A8E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Internal Process</w:t>
            </w:r>
          </w:p>
        </w:tc>
        <w:tc>
          <w:tcPr>
            <w:tcW w:w="0" w:type="auto"/>
            <w:hideMark/>
          </w:tcPr>
          <w:p w14:paraId="18092718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 bugs and errors</w:t>
            </w:r>
          </w:p>
        </w:tc>
        <w:tc>
          <w:tcPr>
            <w:tcW w:w="0" w:type="auto"/>
            <w:hideMark/>
          </w:tcPr>
          <w:p w14:paraId="322D80C9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95% of test cases passed</w:t>
            </w:r>
          </w:p>
        </w:tc>
        <w:tc>
          <w:tcPr>
            <w:tcW w:w="0" w:type="auto"/>
            <w:hideMark/>
          </w:tcPr>
          <w:p w14:paraId="16B27A49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⚠️</w:t>
            </w: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92% passed</w:t>
            </w:r>
          </w:p>
        </w:tc>
      </w:tr>
      <w:tr w:rsidR="00700373" w:rsidRPr="00700373" w14:paraId="2249D8AB" w14:textId="77777777" w:rsidTr="00700373">
        <w:tc>
          <w:tcPr>
            <w:tcW w:w="0" w:type="auto"/>
            <w:hideMark/>
          </w:tcPr>
          <w:p w14:paraId="128DB989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Learning &amp; Growth</w:t>
            </w:r>
          </w:p>
        </w:tc>
        <w:tc>
          <w:tcPr>
            <w:tcW w:w="0" w:type="auto"/>
            <w:hideMark/>
          </w:tcPr>
          <w:p w14:paraId="62136BBF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 staff skills</w:t>
            </w:r>
          </w:p>
        </w:tc>
        <w:tc>
          <w:tcPr>
            <w:tcW w:w="0" w:type="auto"/>
            <w:hideMark/>
          </w:tcPr>
          <w:p w14:paraId="1E197A52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Each member trained 10 hrs</w:t>
            </w:r>
          </w:p>
        </w:tc>
        <w:tc>
          <w:tcPr>
            <w:tcW w:w="0" w:type="auto"/>
            <w:hideMark/>
          </w:tcPr>
          <w:p w14:paraId="52765FE6" w14:textId="77777777" w:rsidR="00700373" w:rsidRPr="00700373" w:rsidRDefault="00700373" w:rsidP="007003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373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7003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Achieved</w:t>
            </w:r>
          </w:p>
        </w:tc>
      </w:tr>
    </w:tbl>
    <w:p w14:paraId="727782C6" w14:textId="77777777" w:rsidR="00700373" w:rsidRDefault="00700373"/>
    <w:p w14:paraId="77FF97B4" w14:textId="77777777" w:rsidR="00700373" w:rsidRPr="00700373" w:rsidRDefault="00700373" w:rsidP="00700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37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00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003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Summary:</w:t>
      </w:r>
    </w:p>
    <w:p w14:paraId="236BBEB7" w14:textId="77777777" w:rsidR="00700373" w:rsidRPr="00700373" w:rsidRDefault="00700373" w:rsidP="007003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performance in </w:t>
      </w:r>
      <w:r w:rsidRPr="007003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</w:t>
      </w:r>
      <w:r w:rsidRPr="00700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003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</w:t>
      </w:r>
      <w:r w:rsidRPr="00700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goals.</w:t>
      </w:r>
    </w:p>
    <w:p w14:paraId="778042BA" w14:textId="77777777" w:rsidR="00700373" w:rsidRPr="00700373" w:rsidRDefault="00700373" w:rsidP="007003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373">
        <w:rPr>
          <w:rFonts w:ascii="Times New Roman" w:eastAsia="Times New Roman" w:hAnsi="Times New Roman" w:cs="Times New Roman"/>
          <w:sz w:val="24"/>
          <w:szCs w:val="24"/>
          <w:lang w:eastAsia="en-IN"/>
        </w:rPr>
        <w:t>Slight improvement needed in testing and internal quality processes.</w:t>
      </w:r>
    </w:p>
    <w:p w14:paraId="0E8CC805" w14:textId="77777777" w:rsidR="00700373" w:rsidRPr="00700373" w:rsidRDefault="00700373" w:rsidP="00700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37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073EC2">
          <v:rect id="_x0000_i1047" style="width:0;height:1.5pt" o:hralign="center" o:hrstd="t" o:hr="t" fillcolor="#a0a0a0" stroked="f"/>
        </w:pict>
      </w:r>
    </w:p>
    <w:p w14:paraId="49E21167" w14:textId="77777777" w:rsidR="00700373" w:rsidRPr="00700373" w:rsidRDefault="00700373" w:rsidP="00700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03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14:paraId="00C26EFE" w14:textId="77777777" w:rsidR="00700373" w:rsidRPr="00700373" w:rsidRDefault="00700373" w:rsidP="007003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3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Activity-Based Costing (ABC)</w:t>
      </w:r>
      <w:r w:rsidRPr="00700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helped the company see that </w:t>
      </w:r>
      <w:r w:rsidRPr="007003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coding and design</w:t>
      </w:r>
      <w:r w:rsidRPr="00700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the most expensive and time-consuming activities.</w:t>
      </w:r>
    </w:p>
    <w:p w14:paraId="3E28C032" w14:textId="77777777" w:rsidR="00700373" w:rsidRPr="00700373" w:rsidRDefault="00700373" w:rsidP="007003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3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</w:t>
      </w:r>
      <w:r w:rsidRPr="00700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showed a </w:t>
      </w:r>
      <w:r w:rsidRPr="007003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$20,000 positive value</w:t>
      </w:r>
      <w:r w:rsidRPr="00700373">
        <w:rPr>
          <w:rFonts w:ascii="Times New Roman" w:eastAsia="Times New Roman" w:hAnsi="Times New Roman" w:cs="Times New Roman"/>
          <w:sz w:val="24"/>
          <w:szCs w:val="24"/>
          <w:lang w:eastAsia="en-IN"/>
        </w:rPr>
        <w:t>, proving the project was profitable.</w:t>
      </w:r>
    </w:p>
    <w:p w14:paraId="3C62014D" w14:textId="77777777" w:rsidR="00700373" w:rsidRPr="00700373" w:rsidRDefault="00700373" w:rsidP="007003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003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Balanced Scorecard</w:t>
      </w:r>
      <w:r w:rsidRPr="00700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indicated </w:t>
      </w:r>
      <w:r w:rsidRPr="007003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 success</w:t>
      </w:r>
      <w:r w:rsidRPr="00700373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high satisfaction and good team learning.</w:t>
      </w:r>
    </w:p>
    <w:p w14:paraId="16D8C2B0" w14:textId="77777777" w:rsidR="00700373" w:rsidRPr="00700373" w:rsidRDefault="00700373" w:rsidP="00700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37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00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003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Outcome:</w:t>
      </w:r>
      <w:r w:rsidRPr="007003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</w:t>
      </w:r>
      <w:r w:rsidRPr="007003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 Management Software Project</w:t>
      </w:r>
      <w:r w:rsidRPr="00700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</w:t>
      </w:r>
      <w:r w:rsidRPr="007003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financially sound</w:t>
      </w:r>
      <w:r w:rsidRPr="00700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003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</w:t>
      </w:r>
      <w:r w:rsidRPr="00700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7003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well-balanced</w:t>
      </w:r>
      <w:r w:rsidRPr="007003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performance.</w:t>
      </w:r>
    </w:p>
    <w:p w14:paraId="09199CF0" w14:textId="77777777" w:rsidR="00281FA0" w:rsidRDefault="00281FA0" w:rsidP="00700373"/>
    <w:p w14:paraId="247D3EC5" w14:textId="77777777" w:rsidR="00281FA0" w:rsidRDefault="00281FA0"/>
    <w:p w14:paraId="21100B77" w14:textId="77777777" w:rsidR="00281FA0" w:rsidRDefault="00281FA0"/>
    <w:p w14:paraId="04A4C8B3" w14:textId="77777777" w:rsidR="00281FA0" w:rsidRDefault="00281FA0"/>
    <w:p w14:paraId="5B8B5AFB" w14:textId="77777777" w:rsidR="00281FA0" w:rsidRDefault="00281FA0"/>
    <w:p w14:paraId="65EDAE8D" w14:textId="77777777" w:rsidR="00281FA0" w:rsidRDefault="00281FA0"/>
    <w:p w14:paraId="57CAE14E" w14:textId="77777777" w:rsidR="00281FA0" w:rsidRDefault="00281FA0"/>
    <w:p w14:paraId="12254454" w14:textId="77777777" w:rsidR="005B6B80" w:rsidRDefault="00792B35">
      <w:r>
        <w:t>5. Software quality management</w:t>
      </w:r>
    </w:p>
    <w:p w14:paraId="3518CF24" w14:textId="77777777" w:rsidR="005B6B80" w:rsidRDefault="00792B35">
      <w:r>
        <w:t xml:space="preserve"> a. Software Quality Metrics and Assurance</w:t>
      </w:r>
    </w:p>
    <w:p w14:paraId="7D85D209" w14:textId="77777777" w:rsidR="005B6B80" w:rsidRDefault="00792B35">
      <w:r>
        <w:t xml:space="preserve"> b. Define and implement software quality factors</w:t>
      </w:r>
    </w:p>
    <w:p w14:paraId="17B3FD29" w14:textId="6F03BD66" w:rsidR="005B6B80" w:rsidRDefault="00792B35">
      <w:r>
        <w:t>. c. Develop a software quality plan.</w:t>
      </w:r>
    </w:p>
    <w:p w14:paraId="2379CBC0" w14:textId="5DD5F8F2" w:rsidR="00281FA0" w:rsidRDefault="00792B35">
      <w:r>
        <w:t xml:space="preserve"> d. Use metrics to assess and assure software quality</w:t>
      </w:r>
    </w:p>
    <w:p w14:paraId="74BC3FF1" w14:textId="74EDED32" w:rsidR="005B6B80" w:rsidRDefault="005B6B80"/>
    <w:p w14:paraId="3EC7E87E" w14:textId="77777777" w:rsidR="005B6B80" w:rsidRDefault="005B6B80" w:rsidP="005B6B80">
      <w:pPr>
        <w:pStyle w:val="NormalWeb"/>
      </w:pPr>
      <w:r>
        <w:t xml:space="preserve">Sure! </w:t>
      </w:r>
      <w:r>
        <w:rPr>
          <w:rFonts w:ascii="Segoe UI Emoji" w:hAnsi="Segoe UI Emoji" w:cs="Segoe UI Emoji"/>
        </w:rPr>
        <w:t>😊</w:t>
      </w:r>
      <w:r>
        <w:br/>
        <w:t xml:space="preserve">Here’s a </w:t>
      </w:r>
      <w:r>
        <w:rPr>
          <w:rStyle w:val="Strong"/>
        </w:rPr>
        <w:t>very simple and easy case study</w:t>
      </w:r>
      <w:r>
        <w:t xml:space="preserve"> for </w:t>
      </w:r>
      <w:r>
        <w:rPr>
          <w:rStyle w:val="Strong"/>
        </w:rPr>
        <w:t>Software Quality Management</w:t>
      </w:r>
      <w:r>
        <w:t xml:space="preserve"> — short, clear, and perfect for class submission.</w:t>
      </w:r>
    </w:p>
    <w:p w14:paraId="162EF3E1" w14:textId="77777777" w:rsidR="005B6B80" w:rsidRDefault="005B6B80" w:rsidP="005B6B80">
      <w:r>
        <w:pict w14:anchorId="57126ACD">
          <v:rect id="_x0000_i1049" style="width:0;height:1.5pt" o:hralign="center" o:hrstd="t" o:hr="t" fillcolor="#a0a0a0" stroked="f"/>
        </w:pict>
      </w:r>
    </w:p>
    <w:p w14:paraId="224ECADE" w14:textId="77777777" w:rsidR="005B6B80" w:rsidRDefault="005B6B80" w:rsidP="005B6B80">
      <w:pPr>
        <w:pStyle w:val="Heading2"/>
      </w:pPr>
      <w:r>
        <w:rPr>
          <w:rStyle w:val="Strong"/>
          <w:b w:val="0"/>
          <w:bCs w:val="0"/>
        </w:rPr>
        <w:t>5. Software Quality Management – Easy Case Study</w:t>
      </w:r>
    </w:p>
    <w:p w14:paraId="43C96F1B" w14:textId="77777777" w:rsidR="005B6B80" w:rsidRDefault="005B6B80" w:rsidP="005B6B80">
      <w:pPr>
        <w:pStyle w:val="Heading3"/>
      </w:pPr>
      <w:r>
        <w:rPr>
          <w:rStyle w:val="Strong"/>
          <w:b/>
          <w:bCs/>
        </w:rPr>
        <w:t>Project Title:</w:t>
      </w:r>
      <w:r>
        <w:t xml:space="preserve"> Online Shopping Website</w:t>
      </w:r>
    </w:p>
    <w:p w14:paraId="21B82B16" w14:textId="77777777" w:rsidR="005B6B80" w:rsidRDefault="005B6B80" w:rsidP="005B6B80">
      <w:r>
        <w:pict w14:anchorId="78981F63">
          <v:rect id="_x0000_i1050" style="width:0;height:1.5pt" o:hralign="center" o:hrstd="t" o:hr="t" fillcolor="#a0a0a0" stroked="f"/>
        </w:pict>
      </w:r>
    </w:p>
    <w:p w14:paraId="3159C163" w14:textId="77777777" w:rsidR="005B6B80" w:rsidRDefault="005B6B80" w:rsidP="005B6B80">
      <w:pPr>
        <w:pStyle w:val="Heading3"/>
      </w:pPr>
      <w:r>
        <w:rPr>
          <w:rStyle w:val="Strong"/>
          <w:b/>
          <w:bCs/>
        </w:rPr>
        <w:t>a. Software Quality Metrics and Assurance</w:t>
      </w:r>
    </w:p>
    <w:p w14:paraId="5B5CB700" w14:textId="77777777" w:rsidR="005B6B80" w:rsidRDefault="005B6B80" w:rsidP="005B6B80">
      <w:pPr>
        <w:pStyle w:val="NormalWeb"/>
      </w:pPr>
      <w:r>
        <w:rPr>
          <w:rStyle w:val="Strong"/>
        </w:rPr>
        <w:t>Background:</w:t>
      </w:r>
      <w:r>
        <w:br/>
        <w:t xml:space="preserve">A software team is developing an </w:t>
      </w:r>
      <w:r>
        <w:rPr>
          <w:rStyle w:val="Strong"/>
        </w:rPr>
        <w:t>Online Shopping Website</w:t>
      </w:r>
      <w:r>
        <w:t xml:space="preserve"> for a local store.</w:t>
      </w:r>
      <w:r>
        <w:br/>
        <w:t>The goal is to make sure the website is reliable, easy to use, and free from major errors.</w:t>
      </w:r>
    </w:p>
    <w:p w14:paraId="0EE55225" w14:textId="77777777" w:rsidR="005B6B80" w:rsidRDefault="005B6B80" w:rsidP="005B6B80">
      <w:pPr>
        <w:pStyle w:val="NormalWeb"/>
      </w:pPr>
      <w:r>
        <w:rPr>
          <w:rStyle w:val="Strong"/>
        </w:rPr>
        <w:t>Software Quality Assurance (SQA):</w:t>
      </w:r>
      <w:r>
        <w:br/>
        <w:t>SQA ensures that the software meets customer needs and follows quality standards during development and testing.</w:t>
      </w:r>
    </w:p>
    <w:p w14:paraId="0E8D1270" w14:textId="77777777" w:rsidR="005B6B80" w:rsidRDefault="005B6B80" w:rsidP="005B6B80">
      <w:pPr>
        <w:pStyle w:val="NormalWeb"/>
      </w:pPr>
      <w:r>
        <w:rPr>
          <w:rStyle w:val="Strong"/>
        </w:rPr>
        <w:t>Main Quality Metrics: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4"/>
        <w:gridCol w:w="3736"/>
        <w:gridCol w:w="1746"/>
      </w:tblGrid>
      <w:tr w:rsidR="005B6B80" w14:paraId="24B9FB6B" w14:textId="77777777" w:rsidTr="005B6B80">
        <w:tc>
          <w:tcPr>
            <w:tcW w:w="0" w:type="auto"/>
            <w:hideMark/>
          </w:tcPr>
          <w:p w14:paraId="5509009E" w14:textId="77777777" w:rsidR="005B6B80" w:rsidRDefault="005B6B8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Metric</w:t>
            </w:r>
          </w:p>
        </w:tc>
        <w:tc>
          <w:tcPr>
            <w:tcW w:w="0" w:type="auto"/>
            <w:hideMark/>
          </w:tcPr>
          <w:p w14:paraId="55699480" w14:textId="77777777" w:rsidR="005B6B80" w:rsidRDefault="005B6B8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hideMark/>
          </w:tcPr>
          <w:p w14:paraId="4E72C9F1" w14:textId="77777777" w:rsidR="005B6B80" w:rsidRDefault="005B6B8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Target</w:t>
            </w:r>
          </w:p>
        </w:tc>
      </w:tr>
      <w:tr w:rsidR="005B6B80" w14:paraId="390CA88B" w14:textId="77777777" w:rsidTr="005B6B80">
        <w:tc>
          <w:tcPr>
            <w:tcW w:w="0" w:type="auto"/>
            <w:hideMark/>
          </w:tcPr>
          <w:p w14:paraId="0DEEFBAF" w14:textId="77777777" w:rsidR="005B6B80" w:rsidRDefault="005B6B80">
            <w:r>
              <w:rPr>
                <w:rStyle w:val="Strong"/>
              </w:rPr>
              <w:t>Defect Density</w:t>
            </w:r>
          </w:p>
        </w:tc>
        <w:tc>
          <w:tcPr>
            <w:tcW w:w="0" w:type="auto"/>
            <w:hideMark/>
          </w:tcPr>
          <w:p w14:paraId="243A2AD0" w14:textId="77777777" w:rsidR="005B6B80" w:rsidRDefault="005B6B80">
            <w:r>
              <w:t>Number of bugs per 1,000 lines of code</w:t>
            </w:r>
          </w:p>
        </w:tc>
        <w:tc>
          <w:tcPr>
            <w:tcW w:w="0" w:type="auto"/>
            <w:hideMark/>
          </w:tcPr>
          <w:p w14:paraId="668936EA" w14:textId="77777777" w:rsidR="005B6B80" w:rsidRDefault="005B6B80">
            <w:r>
              <w:t>≤ 3 defects/KLOC</w:t>
            </w:r>
          </w:p>
        </w:tc>
      </w:tr>
      <w:tr w:rsidR="005B6B80" w14:paraId="12033405" w14:textId="77777777" w:rsidTr="005B6B80">
        <w:tc>
          <w:tcPr>
            <w:tcW w:w="0" w:type="auto"/>
            <w:hideMark/>
          </w:tcPr>
          <w:p w14:paraId="35AAA7CD" w14:textId="77777777" w:rsidR="005B6B80" w:rsidRDefault="005B6B80">
            <w:r>
              <w:rPr>
                <w:rStyle w:val="Strong"/>
              </w:rPr>
              <w:t>Response Time</w:t>
            </w:r>
          </w:p>
        </w:tc>
        <w:tc>
          <w:tcPr>
            <w:tcW w:w="0" w:type="auto"/>
            <w:hideMark/>
          </w:tcPr>
          <w:p w14:paraId="6EF42C00" w14:textId="77777777" w:rsidR="005B6B80" w:rsidRDefault="005B6B80">
            <w:r>
              <w:t>Time to load a webpage</w:t>
            </w:r>
          </w:p>
        </w:tc>
        <w:tc>
          <w:tcPr>
            <w:tcW w:w="0" w:type="auto"/>
            <w:hideMark/>
          </w:tcPr>
          <w:p w14:paraId="2848F59C" w14:textId="77777777" w:rsidR="005B6B80" w:rsidRDefault="005B6B80">
            <w:r>
              <w:t>≤ 2 seconds</w:t>
            </w:r>
          </w:p>
        </w:tc>
      </w:tr>
      <w:tr w:rsidR="005B6B80" w14:paraId="04F578C0" w14:textId="77777777" w:rsidTr="005B6B80">
        <w:tc>
          <w:tcPr>
            <w:tcW w:w="0" w:type="auto"/>
            <w:hideMark/>
          </w:tcPr>
          <w:p w14:paraId="1FEF6F32" w14:textId="77777777" w:rsidR="005B6B80" w:rsidRDefault="005B6B80">
            <w:r>
              <w:rPr>
                <w:rStyle w:val="Strong"/>
              </w:rPr>
              <w:t>User Satisfaction</w:t>
            </w:r>
          </w:p>
        </w:tc>
        <w:tc>
          <w:tcPr>
            <w:tcW w:w="0" w:type="auto"/>
            <w:hideMark/>
          </w:tcPr>
          <w:p w14:paraId="3F89A0AA" w14:textId="77777777" w:rsidR="005B6B80" w:rsidRDefault="005B6B80">
            <w:r>
              <w:t>Feedback from test users</w:t>
            </w:r>
          </w:p>
        </w:tc>
        <w:tc>
          <w:tcPr>
            <w:tcW w:w="0" w:type="auto"/>
            <w:hideMark/>
          </w:tcPr>
          <w:p w14:paraId="1DE568E2" w14:textId="77777777" w:rsidR="005B6B80" w:rsidRDefault="005B6B80">
            <w:r>
              <w:t>≥ 90% positive</w:t>
            </w:r>
          </w:p>
        </w:tc>
      </w:tr>
      <w:tr w:rsidR="005B6B80" w14:paraId="058AF608" w14:textId="77777777" w:rsidTr="005B6B80">
        <w:tc>
          <w:tcPr>
            <w:tcW w:w="0" w:type="auto"/>
            <w:hideMark/>
          </w:tcPr>
          <w:p w14:paraId="58261EA3" w14:textId="77777777" w:rsidR="005B6B80" w:rsidRDefault="005B6B80">
            <w:r>
              <w:rPr>
                <w:rStyle w:val="Strong"/>
              </w:rPr>
              <w:t>Test Coverage</w:t>
            </w:r>
          </w:p>
        </w:tc>
        <w:tc>
          <w:tcPr>
            <w:tcW w:w="0" w:type="auto"/>
            <w:hideMark/>
          </w:tcPr>
          <w:p w14:paraId="49723898" w14:textId="77777777" w:rsidR="005B6B80" w:rsidRDefault="005B6B80">
            <w:r>
              <w:t>Percentage of code tested</w:t>
            </w:r>
          </w:p>
        </w:tc>
        <w:tc>
          <w:tcPr>
            <w:tcW w:w="0" w:type="auto"/>
            <w:hideMark/>
          </w:tcPr>
          <w:p w14:paraId="3DF1EFD8" w14:textId="77777777" w:rsidR="005B6B80" w:rsidRDefault="005B6B80">
            <w:r>
              <w:t>≥ 95%</w:t>
            </w:r>
          </w:p>
        </w:tc>
      </w:tr>
    </w:tbl>
    <w:p w14:paraId="3F0D4C1A" w14:textId="77777777" w:rsidR="005B6B80" w:rsidRDefault="005B6B80" w:rsidP="005B6B8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These metrics help the team measure and maintain good software quality.</w:t>
      </w:r>
    </w:p>
    <w:p w14:paraId="7C2D47F3" w14:textId="77777777" w:rsidR="005B6B80" w:rsidRDefault="005B6B80" w:rsidP="005B6B80">
      <w:r>
        <w:pict w14:anchorId="7EF92394">
          <v:rect id="_x0000_i1051" style="width:0;height:1.5pt" o:hralign="center" o:hrstd="t" o:hr="t" fillcolor="#a0a0a0" stroked="f"/>
        </w:pict>
      </w:r>
    </w:p>
    <w:p w14:paraId="702E328E" w14:textId="77777777" w:rsidR="005B6B80" w:rsidRDefault="005B6B80" w:rsidP="005B6B80">
      <w:pPr>
        <w:pStyle w:val="Heading3"/>
      </w:pPr>
      <w:r>
        <w:rPr>
          <w:rStyle w:val="Strong"/>
          <w:b/>
          <w:bCs/>
        </w:rPr>
        <w:t>b. Define and Implement Software Quality Factors</w:t>
      </w:r>
    </w:p>
    <w:p w14:paraId="37566666" w14:textId="77777777" w:rsidR="005B6B80" w:rsidRDefault="005B6B80" w:rsidP="005B6B80">
      <w:pPr>
        <w:pStyle w:val="NormalWeb"/>
      </w:pPr>
      <w:r>
        <w:rPr>
          <w:rStyle w:val="Strong"/>
        </w:rPr>
        <w:t>Key Software Quality Factors and How They Are Implemented: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3370"/>
        <w:gridCol w:w="5470"/>
      </w:tblGrid>
      <w:tr w:rsidR="005B6B80" w14:paraId="37BBEACE" w14:textId="77777777" w:rsidTr="005B6B80">
        <w:tc>
          <w:tcPr>
            <w:tcW w:w="0" w:type="auto"/>
            <w:hideMark/>
          </w:tcPr>
          <w:p w14:paraId="08A337CA" w14:textId="77777777" w:rsidR="005B6B80" w:rsidRDefault="005B6B8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Quality Factor</w:t>
            </w:r>
          </w:p>
        </w:tc>
        <w:tc>
          <w:tcPr>
            <w:tcW w:w="0" w:type="auto"/>
            <w:hideMark/>
          </w:tcPr>
          <w:p w14:paraId="78A006F6" w14:textId="77777777" w:rsidR="005B6B80" w:rsidRDefault="005B6B8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Definition</w:t>
            </w:r>
          </w:p>
        </w:tc>
        <w:tc>
          <w:tcPr>
            <w:tcW w:w="0" w:type="auto"/>
            <w:hideMark/>
          </w:tcPr>
          <w:p w14:paraId="2E380F9E" w14:textId="77777777" w:rsidR="005B6B80" w:rsidRDefault="005B6B8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Example in Project</w:t>
            </w:r>
          </w:p>
        </w:tc>
      </w:tr>
      <w:tr w:rsidR="005B6B80" w14:paraId="0B2CD77D" w14:textId="77777777" w:rsidTr="005B6B80">
        <w:tc>
          <w:tcPr>
            <w:tcW w:w="0" w:type="auto"/>
            <w:hideMark/>
          </w:tcPr>
          <w:p w14:paraId="3F2BA279" w14:textId="77777777" w:rsidR="005B6B80" w:rsidRDefault="005B6B80">
            <w:r>
              <w:rPr>
                <w:rStyle w:val="Strong"/>
              </w:rPr>
              <w:t>Functionality</w:t>
            </w:r>
          </w:p>
        </w:tc>
        <w:tc>
          <w:tcPr>
            <w:tcW w:w="0" w:type="auto"/>
            <w:hideMark/>
          </w:tcPr>
          <w:p w14:paraId="0804DA4C" w14:textId="77777777" w:rsidR="005B6B80" w:rsidRDefault="005B6B80">
            <w:r>
              <w:t>Software does what it’s supposed to</w:t>
            </w:r>
          </w:p>
        </w:tc>
        <w:tc>
          <w:tcPr>
            <w:tcW w:w="0" w:type="auto"/>
            <w:hideMark/>
          </w:tcPr>
          <w:p w14:paraId="3D373D06" w14:textId="77777777" w:rsidR="005B6B80" w:rsidRDefault="005B6B80">
            <w:r>
              <w:t>All features like “Add to Cart” and “Checkout” work correctly</w:t>
            </w:r>
          </w:p>
        </w:tc>
      </w:tr>
      <w:tr w:rsidR="005B6B80" w14:paraId="5DDAB295" w14:textId="77777777" w:rsidTr="005B6B80">
        <w:tc>
          <w:tcPr>
            <w:tcW w:w="0" w:type="auto"/>
            <w:hideMark/>
          </w:tcPr>
          <w:p w14:paraId="525394C0" w14:textId="77777777" w:rsidR="005B6B80" w:rsidRDefault="005B6B80">
            <w:r>
              <w:rPr>
                <w:rStyle w:val="Strong"/>
              </w:rPr>
              <w:t>Usability</w:t>
            </w:r>
          </w:p>
        </w:tc>
        <w:tc>
          <w:tcPr>
            <w:tcW w:w="0" w:type="auto"/>
            <w:hideMark/>
          </w:tcPr>
          <w:p w14:paraId="6B7E6862" w14:textId="77777777" w:rsidR="005B6B80" w:rsidRDefault="005B6B80">
            <w:r>
              <w:t>Easy for users to use</w:t>
            </w:r>
          </w:p>
        </w:tc>
        <w:tc>
          <w:tcPr>
            <w:tcW w:w="0" w:type="auto"/>
            <w:hideMark/>
          </w:tcPr>
          <w:p w14:paraId="6B776140" w14:textId="77777777" w:rsidR="005B6B80" w:rsidRDefault="005B6B80">
            <w:r>
              <w:t>Simple design and clear navigation</w:t>
            </w:r>
          </w:p>
        </w:tc>
      </w:tr>
      <w:tr w:rsidR="005B6B80" w14:paraId="43467AD1" w14:textId="77777777" w:rsidTr="005B6B80">
        <w:tc>
          <w:tcPr>
            <w:tcW w:w="0" w:type="auto"/>
            <w:hideMark/>
          </w:tcPr>
          <w:p w14:paraId="2A01F258" w14:textId="77777777" w:rsidR="005B6B80" w:rsidRDefault="005B6B80">
            <w:r>
              <w:rPr>
                <w:rStyle w:val="Strong"/>
              </w:rPr>
              <w:lastRenderedPageBreak/>
              <w:t>Reliability</w:t>
            </w:r>
          </w:p>
        </w:tc>
        <w:tc>
          <w:tcPr>
            <w:tcW w:w="0" w:type="auto"/>
            <w:hideMark/>
          </w:tcPr>
          <w:p w14:paraId="27BAE93F" w14:textId="77777777" w:rsidR="005B6B80" w:rsidRDefault="005B6B80">
            <w:r>
              <w:t>Works without crashing</w:t>
            </w:r>
          </w:p>
        </w:tc>
        <w:tc>
          <w:tcPr>
            <w:tcW w:w="0" w:type="auto"/>
            <w:hideMark/>
          </w:tcPr>
          <w:p w14:paraId="4892D01B" w14:textId="77777777" w:rsidR="005B6B80" w:rsidRDefault="005B6B80">
            <w:r>
              <w:t>Tested under heavy traffic</w:t>
            </w:r>
          </w:p>
        </w:tc>
      </w:tr>
      <w:tr w:rsidR="005B6B80" w14:paraId="474A48AF" w14:textId="77777777" w:rsidTr="005B6B80">
        <w:tc>
          <w:tcPr>
            <w:tcW w:w="0" w:type="auto"/>
            <w:hideMark/>
          </w:tcPr>
          <w:p w14:paraId="01E28A0F" w14:textId="77777777" w:rsidR="005B6B80" w:rsidRDefault="005B6B80">
            <w:r>
              <w:rPr>
                <w:rStyle w:val="Strong"/>
              </w:rPr>
              <w:t>Efficiency</w:t>
            </w:r>
          </w:p>
        </w:tc>
        <w:tc>
          <w:tcPr>
            <w:tcW w:w="0" w:type="auto"/>
            <w:hideMark/>
          </w:tcPr>
          <w:p w14:paraId="6AD704AA" w14:textId="77777777" w:rsidR="005B6B80" w:rsidRDefault="005B6B80">
            <w:r>
              <w:t>Fast and uses fewer resources</w:t>
            </w:r>
          </w:p>
        </w:tc>
        <w:tc>
          <w:tcPr>
            <w:tcW w:w="0" w:type="auto"/>
            <w:hideMark/>
          </w:tcPr>
          <w:p w14:paraId="55DAD5D6" w14:textId="77777777" w:rsidR="005B6B80" w:rsidRDefault="005B6B80">
            <w:r>
              <w:t>Optimized code for quick loading</w:t>
            </w:r>
          </w:p>
        </w:tc>
      </w:tr>
      <w:tr w:rsidR="005B6B80" w14:paraId="35410828" w14:textId="77777777" w:rsidTr="005B6B80">
        <w:tc>
          <w:tcPr>
            <w:tcW w:w="0" w:type="auto"/>
            <w:hideMark/>
          </w:tcPr>
          <w:p w14:paraId="07D34888" w14:textId="77777777" w:rsidR="005B6B80" w:rsidRDefault="005B6B80">
            <w:r>
              <w:rPr>
                <w:rStyle w:val="Strong"/>
              </w:rPr>
              <w:t>Maintainability</w:t>
            </w:r>
          </w:p>
        </w:tc>
        <w:tc>
          <w:tcPr>
            <w:tcW w:w="0" w:type="auto"/>
            <w:hideMark/>
          </w:tcPr>
          <w:p w14:paraId="4F922C8C" w14:textId="77777777" w:rsidR="005B6B80" w:rsidRDefault="005B6B80">
            <w:r>
              <w:t>Easy to update or fix</w:t>
            </w:r>
          </w:p>
        </w:tc>
        <w:tc>
          <w:tcPr>
            <w:tcW w:w="0" w:type="auto"/>
            <w:hideMark/>
          </w:tcPr>
          <w:p w14:paraId="35C3D7F8" w14:textId="77777777" w:rsidR="005B6B80" w:rsidRDefault="005B6B80">
            <w:r>
              <w:t>Clear coding standards used</w:t>
            </w:r>
          </w:p>
        </w:tc>
      </w:tr>
      <w:tr w:rsidR="005B6B80" w14:paraId="2C50F8A5" w14:textId="77777777" w:rsidTr="005B6B80">
        <w:tc>
          <w:tcPr>
            <w:tcW w:w="0" w:type="auto"/>
            <w:hideMark/>
          </w:tcPr>
          <w:p w14:paraId="1AE2AFD0" w14:textId="77777777" w:rsidR="005B6B80" w:rsidRDefault="005B6B80">
            <w:r>
              <w:rPr>
                <w:rStyle w:val="Strong"/>
              </w:rPr>
              <w:t>Portability</w:t>
            </w:r>
          </w:p>
        </w:tc>
        <w:tc>
          <w:tcPr>
            <w:tcW w:w="0" w:type="auto"/>
            <w:hideMark/>
          </w:tcPr>
          <w:p w14:paraId="057F8AC5" w14:textId="77777777" w:rsidR="005B6B80" w:rsidRDefault="005B6B80">
            <w:r>
              <w:t>Works on many devices</w:t>
            </w:r>
          </w:p>
        </w:tc>
        <w:tc>
          <w:tcPr>
            <w:tcW w:w="0" w:type="auto"/>
            <w:hideMark/>
          </w:tcPr>
          <w:p w14:paraId="08FB50A1" w14:textId="77777777" w:rsidR="005B6B80" w:rsidRDefault="005B6B80">
            <w:r>
              <w:t>Tested on phones and laptops</w:t>
            </w:r>
          </w:p>
        </w:tc>
      </w:tr>
    </w:tbl>
    <w:p w14:paraId="395FA8B6" w14:textId="77777777" w:rsidR="005B6B80" w:rsidRDefault="005B6B80" w:rsidP="005B6B8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These quality factors ensure the website performs well and satisfies users.</w:t>
      </w:r>
    </w:p>
    <w:p w14:paraId="25D80EA2" w14:textId="77777777" w:rsidR="005B6B80" w:rsidRDefault="005B6B80" w:rsidP="005B6B80">
      <w:r>
        <w:pict w14:anchorId="36D6E678">
          <v:rect id="_x0000_i1052" style="width:0;height:1.5pt" o:hralign="center" o:hrstd="t" o:hr="t" fillcolor="#a0a0a0" stroked="f"/>
        </w:pict>
      </w:r>
    </w:p>
    <w:p w14:paraId="6CB61F63" w14:textId="77777777" w:rsidR="005B6B80" w:rsidRDefault="005B6B80" w:rsidP="005B6B80">
      <w:pPr>
        <w:pStyle w:val="Heading3"/>
      </w:pPr>
      <w:r>
        <w:rPr>
          <w:rStyle w:val="Strong"/>
          <w:b/>
          <w:bCs/>
        </w:rPr>
        <w:t>c. Develop a Software Quality Plan</w:t>
      </w:r>
    </w:p>
    <w:p w14:paraId="21DEFE32" w14:textId="77777777" w:rsidR="005B6B80" w:rsidRDefault="005B6B80" w:rsidP="005B6B80">
      <w:pPr>
        <w:pStyle w:val="NormalWeb"/>
      </w:pPr>
      <w:r>
        <w:rPr>
          <w:rStyle w:val="Strong"/>
        </w:rPr>
        <w:t>Software Quality Plan for Online Shopping Website: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1"/>
        <w:gridCol w:w="8085"/>
      </w:tblGrid>
      <w:tr w:rsidR="005B6B80" w14:paraId="5898F256" w14:textId="77777777" w:rsidTr="005B6B80">
        <w:tc>
          <w:tcPr>
            <w:tcW w:w="0" w:type="auto"/>
            <w:hideMark/>
          </w:tcPr>
          <w:p w14:paraId="02CA86EE" w14:textId="77777777" w:rsidR="005B6B80" w:rsidRDefault="005B6B8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Item</w:t>
            </w:r>
          </w:p>
        </w:tc>
        <w:tc>
          <w:tcPr>
            <w:tcW w:w="0" w:type="auto"/>
            <w:hideMark/>
          </w:tcPr>
          <w:p w14:paraId="2EA705DE" w14:textId="77777777" w:rsidR="005B6B80" w:rsidRDefault="005B6B8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Details</w:t>
            </w:r>
          </w:p>
        </w:tc>
      </w:tr>
      <w:tr w:rsidR="005B6B80" w14:paraId="080F7555" w14:textId="77777777" w:rsidTr="005B6B80">
        <w:tc>
          <w:tcPr>
            <w:tcW w:w="0" w:type="auto"/>
            <w:hideMark/>
          </w:tcPr>
          <w:p w14:paraId="7E95B22B" w14:textId="77777777" w:rsidR="005B6B80" w:rsidRDefault="005B6B80">
            <w:r>
              <w:rPr>
                <w:rStyle w:val="Strong"/>
              </w:rPr>
              <w:t>Objective</w:t>
            </w:r>
          </w:p>
        </w:tc>
        <w:tc>
          <w:tcPr>
            <w:tcW w:w="0" w:type="auto"/>
            <w:hideMark/>
          </w:tcPr>
          <w:p w14:paraId="4FE10F29" w14:textId="77777777" w:rsidR="005B6B80" w:rsidRDefault="005B6B80">
            <w:r>
              <w:t>Deliver a high-quality, user-friendly website</w:t>
            </w:r>
          </w:p>
        </w:tc>
      </w:tr>
      <w:tr w:rsidR="005B6B80" w14:paraId="3B985E01" w14:textId="77777777" w:rsidTr="005B6B80">
        <w:tc>
          <w:tcPr>
            <w:tcW w:w="0" w:type="auto"/>
            <w:hideMark/>
          </w:tcPr>
          <w:p w14:paraId="541504C3" w14:textId="77777777" w:rsidR="005B6B80" w:rsidRDefault="005B6B80">
            <w:r>
              <w:rPr>
                <w:rStyle w:val="Strong"/>
              </w:rPr>
              <w:t>Standards Used</w:t>
            </w:r>
          </w:p>
        </w:tc>
        <w:tc>
          <w:tcPr>
            <w:tcW w:w="0" w:type="auto"/>
            <w:hideMark/>
          </w:tcPr>
          <w:p w14:paraId="4564803C" w14:textId="77777777" w:rsidR="005B6B80" w:rsidRDefault="005B6B80">
            <w:r>
              <w:t>ISO 9001 and basic web standards</w:t>
            </w:r>
          </w:p>
        </w:tc>
      </w:tr>
      <w:tr w:rsidR="005B6B80" w14:paraId="7C4DEB04" w14:textId="77777777" w:rsidTr="005B6B80">
        <w:tc>
          <w:tcPr>
            <w:tcW w:w="0" w:type="auto"/>
            <w:hideMark/>
          </w:tcPr>
          <w:p w14:paraId="5F5B2EE4" w14:textId="77777777" w:rsidR="005B6B80" w:rsidRDefault="005B6B80">
            <w:r>
              <w:rPr>
                <w:rStyle w:val="Strong"/>
              </w:rPr>
              <w:t>Quality Goals</w:t>
            </w:r>
          </w:p>
        </w:tc>
        <w:tc>
          <w:tcPr>
            <w:tcW w:w="0" w:type="auto"/>
            <w:hideMark/>
          </w:tcPr>
          <w:p w14:paraId="4822DB8F" w14:textId="77777777" w:rsidR="005B6B80" w:rsidRDefault="005B6B80">
            <w:r>
              <w:t>&lt;3 bugs/KLOC, 95% test coverage, 90% user satisfaction</w:t>
            </w:r>
          </w:p>
        </w:tc>
      </w:tr>
      <w:tr w:rsidR="005B6B80" w14:paraId="0E7AD44C" w14:textId="77777777" w:rsidTr="005B6B80">
        <w:tc>
          <w:tcPr>
            <w:tcW w:w="0" w:type="auto"/>
            <w:hideMark/>
          </w:tcPr>
          <w:p w14:paraId="543DF223" w14:textId="77777777" w:rsidR="005B6B80" w:rsidRDefault="005B6B80">
            <w:r>
              <w:rPr>
                <w:rStyle w:val="Strong"/>
              </w:rPr>
              <w:t>Roles and Responsibilities</w:t>
            </w:r>
          </w:p>
        </w:tc>
        <w:tc>
          <w:tcPr>
            <w:tcW w:w="0" w:type="auto"/>
            <w:hideMark/>
          </w:tcPr>
          <w:p w14:paraId="677F01F4" w14:textId="77777777" w:rsidR="005B6B80" w:rsidRDefault="005B6B80">
            <w:r>
              <w:t xml:space="preserve">Project Manager – ensures standards are </w:t>
            </w:r>
            <w:proofErr w:type="spellStart"/>
            <w:r>
              <w:t>followedDevelopers</w:t>
            </w:r>
            <w:proofErr w:type="spellEnd"/>
            <w:r>
              <w:t xml:space="preserve"> – write clean, documented </w:t>
            </w:r>
            <w:proofErr w:type="spellStart"/>
            <w:r>
              <w:t>codeTesters</w:t>
            </w:r>
            <w:proofErr w:type="spellEnd"/>
            <w:r>
              <w:t xml:space="preserve"> – find and report bugs</w:t>
            </w:r>
          </w:p>
        </w:tc>
      </w:tr>
      <w:tr w:rsidR="005B6B80" w14:paraId="6CC5CBAC" w14:textId="77777777" w:rsidTr="005B6B80">
        <w:tc>
          <w:tcPr>
            <w:tcW w:w="0" w:type="auto"/>
            <w:hideMark/>
          </w:tcPr>
          <w:p w14:paraId="192F153E" w14:textId="77777777" w:rsidR="005B6B80" w:rsidRDefault="005B6B80">
            <w:r>
              <w:rPr>
                <w:rStyle w:val="Strong"/>
              </w:rPr>
              <w:t>Quality Assurance Activities</w:t>
            </w:r>
          </w:p>
        </w:tc>
        <w:tc>
          <w:tcPr>
            <w:tcW w:w="0" w:type="auto"/>
            <w:hideMark/>
          </w:tcPr>
          <w:p w14:paraId="3E4EB6C0" w14:textId="77777777" w:rsidR="005B6B80" w:rsidRDefault="005B6B80">
            <w:r>
              <w:t>Code review, testing, and user feedback</w:t>
            </w:r>
          </w:p>
        </w:tc>
      </w:tr>
      <w:tr w:rsidR="005B6B80" w14:paraId="35AD8D7D" w14:textId="77777777" w:rsidTr="005B6B80">
        <w:tc>
          <w:tcPr>
            <w:tcW w:w="0" w:type="auto"/>
            <w:hideMark/>
          </w:tcPr>
          <w:p w14:paraId="7B238336" w14:textId="77777777" w:rsidR="005B6B80" w:rsidRDefault="005B6B80">
            <w:r>
              <w:rPr>
                <w:rStyle w:val="Strong"/>
              </w:rPr>
              <w:t>Testing Methods</w:t>
            </w:r>
          </w:p>
        </w:tc>
        <w:tc>
          <w:tcPr>
            <w:tcW w:w="0" w:type="auto"/>
            <w:hideMark/>
          </w:tcPr>
          <w:p w14:paraId="1C6DA708" w14:textId="77777777" w:rsidR="005B6B80" w:rsidRDefault="005B6B80">
            <w:r>
              <w:t>Unit testing, integration testing, and user testing</w:t>
            </w:r>
          </w:p>
        </w:tc>
      </w:tr>
      <w:tr w:rsidR="005B6B80" w14:paraId="3C6B57F9" w14:textId="77777777" w:rsidTr="005B6B80">
        <w:tc>
          <w:tcPr>
            <w:tcW w:w="0" w:type="auto"/>
            <w:hideMark/>
          </w:tcPr>
          <w:p w14:paraId="5E19B4FF" w14:textId="77777777" w:rsidR="005B6B80" w:rsidRDefault="005B6B80">
            <w:r>
              <w:rPr>
                <w:rStyle w:val="Strong"/>
              </w:rPr>
              <w:t>Tools Used</w:t>
            </w:r>
          </w:p>
        </w:tc>
        <w:tc>
          <w:tcPr>
            <w:tcW w:w="0" w:type="auto"/>
            <w:hideMark/>
          </w:tcPr>
          <w:p w14:paraId="1B418A82" w14:textId="77777777" w:rsidR="005B6B80" w:rsidRDefault="005B6B80">
            <w:r>
              <w:t>Jira (bug tracking), Selenium (testing), GitHub (version control)</w:t>
            </w:r>
          </w:p>
        </w:tc>
      </w:tr>
    </w:tbl>
    <w:p w14:paraId="7D1AAE84" w14:textId="77777777" w:rsidR="005B6B80" w:rsidRDefault="005B6B80" w:rsidP="005B6B8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This plan helps the team maintain and track software quality throughout development.</w:t>
      </w:r>
    </w:p>
    <w:p w14:paraId="03A5ED9A" w14:textId="77777777" w:rsidR="005B6B80" w:rsidRDefault="005B6B80" w:rsidP="005B6B80">
      <w:r>
        <w:pict w14:anchorId="6D544D40">
          <v:rect id="_x0000_i1053" style="width:0;height:1.5pt" o:hralign="center" o:hrstd="t" o:hr="t" fillcolor="#a0a0a0" stroked="f"/>
        </w:pict>
      </w:r>
    </w:p>
    <w:p w14:paraId="0F98D2F0" w14:textId="77777777" w:rsidR="005B6B80" w:rsidRDefault="005B6B80" w:rsidP="005B6B80">
      <w:pPr>
        <w:pStyle w:val="Heading3"/>
      </w:pPr>
      <w:r>
        <w:rPr>
          <w:rStyle w:val="Strong"/>
          <w:b/>
          <w:bCs/>
        </w:rPr>
        <w:t>d. Use Metrics to Assess and Assure Software Quality</w:t>
      </w:r>
    </w:p>
    <w:p w14:paraId="74E0F82F" w14:textId="77777777" w:rsidR="005B6B80" w:rsidRDefault="005B6B80" w:rsidP="005B6B80">
      <w:pPr>
        <w:pStyle w:val="NormalWeb"/>
      </w:pPr>
      <w:r>
        <w:t>After testing, the team collected quality 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8"/>
        <w:gridCol w:w="1587"/>
        <w:gridCol w:w="1259"/>
        <w:gridCol w:w="1184"/>
      </w:tblGrid>
      <w:tr w:rsidR="005B6B80" w14:paraId="77305115" w14:textId="77777777" w:rsidTr="005B6B80">
        <w:tc>
          <w:tcPr>
            <w:tcW w:w="0" w:type="auto"/>
            <w:hideMark/>
          </w:tcPr>
          <w:p w14:paraId="759E0959" w14:textId="77777777" w:rsidR="005B6B80" w:rsidRDefault="005B6B8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Metric</w:t>
            </w:r>
          </w:p>
        </w:tc>
        <w:tc>
          <w:tcPr>
            <w:tcW w:w="0" w:type="auto"/>
            <w:hideMark/>
          </w:tcPr>
          <w:p w14:paraId="4AD99949" w14:textId="77777777" w:rsidR="005B6B80" w:rsidRDefault="005B6B8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Actual Result</w:t>
            </w:r>
          </w:p>
        </w:tc>
        <w:tc>
          <w:tcPr>
            <w:tcW w:w="0" w:type="auto"/>
            <w:hideMark/>
          </w:tcPr>
          <w:p w14:paraId="18DA6C66" w14:textId="77777777" w:rsidR="005B6B80" w:rsidRDefault="005B6B8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Target</w:t>
            </w:r>
          </w:p>
        </w:tc>
        <w:tc>
          <w:tcPr>
            <w:tcW w:w="0" w:type="auto"/>
            <w:hideMark/>
          </w:tcPr>
          <w:p w14:paraId="0E7D4798" w14:textId="77777777" w:rsidR="005B6B80" w:rsidRDefault="005B6B8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Status</w:t>
            </w:r>
          </w:p>
        </w:tc>
      </w:tr>
      <w:tr w:rsidR="005B6B80" w14:paraId="3C87A3FB" w14:textId="77777777" w:rsidTr="005B6B80">
        <w:tc>
          <w:tcPr>
            <w:tcW w:w="0" w:type="auto"/>
            <w:hideMark/>
          </w:tcPr>
          <w:p w14:paraId="13A37BAE" w14:textId="77777777" w:rsidR="005B6B80" w:rsidRDefault="005B6B80">
            <w:r>
              <w:t>Defect Density</w:t>
            </w:r>
          </w:p>
        </w:tc>
        <w:tc>
          <w:tcPr>
            <w:tcW w:w="0" w:type="auto"/>
            <w:hideMark/>
          </w:tcPr>
          <w:p w14:paraId="01CC8F2B" w14:textId="77777777" w:rsidR="005B6B80" w:rsidRDefault="005B6B80">
            <w:r>
              <w:t>2 defects/KLOC</w:t>
            </w:r>
          </w:p>
        </w:tc>
        <w:tc>
          <w:tcPr>
            <w:tcW w:w="0" w:type="auto"/>
            <w:hideMark/>
          </w:tcPr>
          <w:p w14:paraId="1F9D06A4" w14:textId="77777777" w:rsidR="005B6B80" w:rsidRDefault="005B6B80">
            <w:r>
              <w:t>≤ 3</w:t>
            </w:r>
          </w:p>
        </w:tc>
        <w:tc>
          <w:tcPr>
            <w:tcW w:w="0" w:type="auto"/>
            <w:hideMark/>
          </w:tcPr>
          <w:p w14:paraId="661486E3" w14:textId="77777777" w:rsidR="005B6B80" w:rsidRDefault="005B6B80">
            <w:r>
              <w:rPr>
                <w:rFonts w:ascii="Segoe UI Emoji" w:hAnsi="Segoe UI Emoji" w:cs="Segoe UI Emoji"/>
              </w:rPr>
              <w:t>✅</w:t>
            </w:r>
            <w:r>
              <w:t xml:space="preserve"> Passed</w:t>
            </w:r>
          </w:p>
        </w:tc>
      </w:tr>
      <w:tr w:rsidR="005B6B80" w14:paraId="7B20B7A6" w14:textId="77777777" w:rsidTr="005B6B80">
        <w:tc>
          <w:tcPr>
            <w:tcW w:w="0" w:type="auto"/>
            <w:hideMark/>
          </w:tcPr>
          <w:p w14:paraId="3AAAB524" w14:textId="77777777" w:rsidR="005B6B80" w:rsidRDefault="005B6B80">
            <w:r>
              <w:t>Test Coverage</w:t>
            </w:r>
          </w:p>
        </w:tc>
        <w:tc>
          <w:tcPr>
            <w:tcW w:w="0" w:type="auto"/>
            <w:hideMark/>
          </w:tcPr>
          <w:p w14:paraId="41F40191" w14:textId="77777777" w:rsidR="005B6B80" w:rsidRDefault="005B6B80">
            <w:r>
              <w:t>96%</w:t>
            </w:r>
          </w:p>
        </w:tc>
        <w:tc>
          <w:tcPr>
            <w:tcW w:w="0" w:type="auto"/>
            <w:hideMark/>
          </w:tcPr>
          <w:p w14:paraId="48ECE933" w14:textId="77777777" w:rsidR="005B6B80" w:rsidRDefault="005B6B80">
            <w:r>
              <w:t>≥ 95%</w:t>
            </w:r>
          </w:p>
        </w:tc>
        <w:tc>
          <w:tcPr>
            <w:tcW w:w="0" w:type="auto"/>
            <w:hideMark/>
          </w:tcPr>
          <w:p w14:paraId="43BB14FB" w14:textId="77777777" w:rsidR="005B6B80" w:rsidRDefault="005B6B80">
            <w:r>
              <w:rPr>
                <w:rFonts w:ascii="Segoe UI Emoji" w:hAnsi="Segoe UI Emoji" w:cs="Segoe UI Emoji"/>
              </w:rPr>
              <w:t>✅</w:t>
            </w:r>
            <w:r>
              <w:t xml:space="preserve"> Passed</w:t>
            </w:r>
          </w:p>
        </w:tc>
      </w:tr>
      <w:tr w:rsidR="005B6B80" w14:paraId="51680EF9" w14:textId="77777777" w:rsidTr="005B6B80">
        <w:tc>
          <w:tcPr>
            <w:tcW w:w="0" w:type="auto"/>
            <w:hideMark/>
          </w:tcPr>
          <w:p w14:paraId="31324CAC" w14:textId="77777777" w:rsidR="005B6B80" w:rsidRDefault="005B6B80">
            <w:r>
              <w:t>Response Time</w:t>
            </w:r>
          </w:p>
        </w:tc>
        <w:tc>
          <w:tcPr>
            <w:tcW w:w="0" w:type="auto"/>
            <w:hideMark/>
          </w:tcPr>
          <w:p w14:paraId="71B43594" w14:textId="77777777" w:rsidR="005B6B80" w:rsidRDefault="005B6B80">
            <w:r>
              <w:t>1.9 seconds</w:t>
            </w:r>
          </w:p>
        </w:tc>
        <w:tc>
          <w:tcPr>
            <w:tcW w:w="0" w:type="auto"/>
            <w:hideMark/>
          </w:tcPr>
          <w:p w14:paraId="29785977" w14:textId="77777777" w:rsidR="005B6B80" w:rsidRDefault="005B6B80">
            <w:r>
              <w:t>≤ 2 seconds</w:t>
            </w:r>
          </w:p>
        </w:tc>
        <w:tc>
          <w:tcPr>
            <w:tcW w:w="0" w:type="auto"/>
            <w:hideMark/>
          </w:tcPr>
          <w:p w14:paraId="090CF6E3" w14:textId="77777777" w:rsidR="005B6B80" w:rsidRDefault="005B6B80">
            <w:r>
              <w:rPr>
                <w:rFonts w:ascii="Segoe UI Emoji" w:hAnsi="Segoe UI Emoji" w:cs="Segoe UI Emoji"/>
              </w:rPr>
              <w:t>✅</w:t>
            </w:r>
            <w:r>
              <w:t xml:space="preserve"> Passed</w:t>
            </w:r>
          </w:p>
        </w:tc>
      </w:tr>
      <w:tr w:rsidR="005B6B80" w14:paraId="787CF2F7" w14:textId="77777777" w:rsidTr="005B6B80">
        <w:tc>
          <w:tcPr>
            <w:tcW w:w="0" w:type="auto"/>
            <w:hideMark/>
          </w:tcPr>
          <w:p w14:paraId="20133C41" w14:textId="77777777" w:rsidR="005B6B80" w:rsidRDefault="005B6B80">
            <w:r>
              <w:t>User Satisfaction</w:t>
            </w:r>
          </w:p>
        </w:tc>
        <w:tc>
          <w:tcPr>
            <w:tcW w:w="0" w:type="auto"/>
            <w:hideMark/>
          </w:tcPr>
          <w:p w14:paraId="1CFB3C44" w14:textId="77777777" w:rsidR="005B6B80" w:rsidRDefault="005B6B80">
            <w:r>
              <w:t>92%</w:t>
            </w:r>
          </w:p>
        </w:tc>
        <w:tc>
          <w:tcPr>
            <w:tcW w:w="0" w:type="auto"/>
            <w:hideMark/>
          </w:tcPr>
          <w:p w14:paraId="6D43CE73" w14:textId="77777777" w:rsidR="005B6B80" w:rsidRDefault="005B6B80">
            <w:r>
              <w:t>≥ 90%</w:t>
            </w:r>
          </w:p>
        </w:tc>
        <w:tc>
          <w:tcPr>
            <w:tcW w:w="0" w:type="auto"/>
            <w:hideMark/>
          </w:tcPr>
          <w:p w14:paraId="5D53F222" w14:textId="77777777" w:rsidR="005B6B80" w:rsidRDefault="005B6B80">
            <w:r>
              <w:rPr>
                <w:rFonts w:ascii="Segoe UI Emoji" w:hAnsi="Segoe UI Emoji" w:cs="Segoe UI Emoji"/>
              </w:rPr>
              <w:t>✅</w:t>
            </w:r>
            <w:r>
              <w:t xml:space="preserve"> Passed</w:t>
            </w:r>
          </w:p>
        </w:tc>
      </w:tr>
    </w:tbl>
    <w:p w14:paraId="6C81EE28" w14:textId="77777777" w:rsidR="005B6B80" w:rsidRDefault="005B6B80" w:rsidP="005B6B8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All quality targets were achieved</w:t>
      </w:r>
      <w:r>
        <w:t>, showing that the software met high-quality standards.</w:t>
      </w:r>
    </w:p>
    <w:p w14:paraId="4F9A5B42" w14:textId="77777777" w:rsidR="005B6B80" w:rsidRDefault="005B6B80" w:rsidP="005B6B80">
      <w:r>
        <w:pict w14:anchorId="56249147">
          <v:rect id="_x0000_i1054" style="width:0;height:1.5pt" o:hralign="center" o:hrstd="t" o:hr="t" fillcolor="#a0a0a0" stroked="f"/>
        </w:pict>
      </w:r>
    </w:p>
    <w:p w14:paraId="6FABCE03" w14:textId="77777777" w:rsidR="005B6B80" w:rsidRDefault="005B6B80" w:rsidP="005B6B80">
      <w:pPr>
        <w:pStyle w:val="Heading3"/>
      </w:pPr>
      <w:r>
        <w:rPr>
          <w:rStyle w:val="Strong"/>
          <w:b/>
          <w:bCs/>
        </w:rPr>
        <w:t>Conclusion</w:t>
      </w:r>
    </w:p>
    <w:p w14:paraId="2D0B3D88" w14:textId="77777777" w:rsidR="005B6B80" w:rsidRDefault="005B6B80" w:rsidP="005B6B80">
      <w:pPr>
        <w:pStyle w:val="NormalWeb"/>
        <w:numPr>
          <w:ilvl w:val="0"/>
          <w:numId w:val="13"/>
        </w:numPr>
      </w:pPr>
      <w:r>
        <w:t xml:space="preserve">The project team used </w:t>
      </w:r>
      <w:r>
        <w:rPr>
          <w:rStyle w:val="Strong"/>
        </w:rPr>
        <w:t>Software Quality Assurance</w:t>
      </w:r>
      <w:r>
        <w:t xml:space="preserve"> to ensure good performance and reliability.</w:t>
      </w:r>
    </w:p>
    <w:p w14:paraId="23444860" w14:textId="77777777" w:rsidR="005B6B80" w:rsidRDefault="005B6B80" w:rsidP="005B6B80">
      <w:pPr>
        <w:pStyle w:val="NormalWeb"/>
        <w:numPr>
          <w:ilvl w:val="0"/>
          <w:numId w:val="13"/>
        </w:numPr>
      </w:pPr>
      <w:r>
        <w:rPr>
          <w:rStyle w:val="Strong"/>
        </w:rPr>
        <w:t>Quality Factors</w:t>
      </w:r>
      <w:r>
        <w:t xml:space="preserve"> like functionality, usability, and efficiency were implemented properly.</w:t>
      </w:r>
    </w:p>
    <w:p w14:paraId="0D9946AC" w14:textId="77777777" w:rsidR="005B6B80" w:rsidRDefault="005B6B80" w:rsidP="005B6B80">
      <w:pPr>
        <w:pStyle w:val="NormalWeb"/>
        <w:numPr>
          <w:ilvl w:val="0"/>
          <w:numId w:val="13"/>
        </w:numPr>
      </w:pPr>
      <w:r>
        <w:t xml:space="preserve">The </w:t>
      </w:r>
      <w:r>
        <w:rPr>
          <w:rStyle w:val="Strong"/>
        </w:rPr>
        <w:t>Software Quality Plan</w:t>
      </w:r>
      <w:r>
        <w:t xml:space="preserve"> guided testing and quality control.</w:t>
      </w:r>
    </w:p>
    <w:p w14:paraId="4C38E603" w14:textId="77777777" w:rsidR="005B6B80" w:rsidRDefault="005B6B80" w:rsidP="005B6B80">
      <w:pPr>
        <w:pStyle w:val="NormalWeb"/>
        <w:numPr>
          <w:ilvl w:val="0"/>
          <w:numId w:val="13"/>
        </w:numPr>
      </w:pPr>
      <w:r>
        <w:t xml:space="preserve">All </w:t>
      </w:r>
      <w:r>
        <w:rPr>
          <w:rStyle w:val="Strong"/>
        </w:rPr>
        <w:t>metrics met their targets</w:t>
      </w:r>
      <w:r>
        <w:t>, proving the system was stable, fast, and user-friendly.</w:t>
      </w:r>
    </w:p>
    <w:p w14:paraId="3DDCDD67" w14:textId="77777777" w:rsidR="005B6B80" w:rsidRDefault="005B6B80" w:rsidP="005B6B8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Final Result:</w:t>
      </w:r>
      <w:r>
        <w:br/>
        <w:t xml:space="preserve">The </w:t>
      </w:r>
      <w:r>
        <w:rPr>
          <w:rStyle w:val="Strong"/>
        </w:rPr>
        <w:t>Online Shopping Website</w:t>
      </w:r>
      <w:r>
        <w:t xml:space="preserve"> was completed successfully, with high quality and satisfied users.</w:t>
      </w:r>
    </w:p>
    <w:p w14:paraId="5D2689DD" w14:textId="77777777" w:rsidR="005B6B80" w:rsidRDefault="005B6B80" w:rsidP="005B6B80">
      <w:r>
        <w:pict w14:anchorId="53E6228A">
          <v:rect id="_x0000_i1055" style="width:0;height:1.5pt" o:hralign="center" o:hrstd="t" o:hr="t" fillcolor="#a0a0a0" stroked="f"/>
        </w:pict>
      </w:r>
    </w:p>
    <w:p w14:paraId="4F0F983F" w14:textId="77777777" w:rsidR="005B6B80" w:rsidRDefault="005B6B80">
      <w:r>
        <w:lastRenderedPageBreak/>
        <w:t xml:space="preserve">6. Software Configuration Management and Risk Assessment </w:t>
      </w:r>
    </w:p>
    <w:p w14:paraId="38A87E26" w14:textId="77777777" w:rsidR="005B6B80" w:rsidRDefault="005B6B80">
      <w:r>
        <w:t>a. Implement software configuration management practices.</w:t>
      </w:r>
    </w:p>
    <w:p w14:paraId="1FD20BEC" w14:textId="77777777" w:rsidR="005B6B80" w:rsidRDefault="005B6B80">
      <w:r>
        <w:t xml:space="preserve"> b. Conduct risk assessment using identification, analysis, and prioritization.</w:t>
      </w:r>
    </w:p>
    <w:p w14:paraId="1F7A0469" w14:textId="0C529C0D" w:rsidR="005B6B80" w:rsidRDefault="005B6B80" w:rsidP="005B6B80">
      <w:r>
        <w:t>c. Develop a risk control plan and monitor its effectiveness.</w:t>
      </w:r>
    </w:p>
    <w:p w14:paraId="2707E62B" w14:textId="77777777" w:rsidR="005B6B80" w:rsidRDefault="005B6B80" w:rsidP="005B6B80">
      <w:pPr>
        <w:pStyle w:val="Heading2"/>
      </w:pPr>
      <w:r>
        <w:rPr>
          <w:rStyle w:val="Strong"/>
          <w:b w:val="0"/>
          <w:bCs w:val="0"/>
        </w:rPr>
        <w:t>6. Software Configuration Management and Risk Assessment – Easy Case Study</w:t>
      </w:r>
    </w:p>
    <w:p w14:paraId="7515D809" w14:textId="77777777" w:rsidR="005B6B80" w:rsidRDefault="005B6B80" w:rsidP="005B6B80">
      <w:pPr>
        <w:pStyle w:val="Heading3"/>
      </w:pPr>
      <w:r>
        <w:rPr>
          <w:rStyle w:val="Strong"/>
          <w:b/>
          <w:bCs/>
        </w:rPr>
        <w:t>Project Title:</w:t>
      </w:r>
      <w:r>
        <w:t xml:space="preserve"> Library Management System</w:t>
      </w:r>
    </w:p>
    <w:p w14:paraId="620DB7FF" w14:textId="77777777" w:rsidR="005B6B80" w:rsidRDefault="005B6B80" w:rsidP="005B6B80">
      <w:r>
        <w:pict w14:anchorId="78945C87">
          <v:rect id="_x0000_i1064" style="width:0;height:1.5pt" o:hralign="center" o:hrstd="t" o:hr="t" fillcolor="#a0a0a0" stroked="f"/>
        </w:pict>
      </w:r>
    </w:p>
    <w:p w14:paraId="43588CAD" w14:textId="77777777" w:rsidR="005B6B80" w:rsidRDefault="005B6B80" w:rsidP="005B6B80">
      <w:pPr>
        <w:pStyle w:val="Heading3"/>
      </w:pPr>
      <w:r>
        <w:rPr>
          <w:rStyle w:val="Strong"/>
          <w:b/>
          <w:bCs/>
        </w:rPr>
        <w:t>a. Implement Software Configuration Management (SCM) Practices</w:t>
      </w:r>
    </w:p>
    <w:p w14:paraId="371996EC" w14:textId="77777777" w:rsidR="005B6B80" w:rsidRDefault="005B6B80" w:rsidP="005B6B80">
      <w:pPr>
        <w:pStyle w:val="NormalWeb"/>
      </w:pPr>
      <w:r>
        <w:rPr>
          <w:rStyle w:val="Strong"/>
        </w:rPr>
        <w:t>Background:</w:t>
      </w:r>
      <w:r>
        <w:br/>
        <w:t xml:space="preserve">A software team is developing a </w:t>
      </w:r>
      <w:r>
        <w:rPr>
          <w:rStyle w:val="Strong"/>
        </w:rPr>
        <w:t>Library Management System</w:t>
      </w:r>
      <w:r>
        <w:t xml:space="preserve"> to track books, members, and borrowing activities.</w:t>
      </w:r>
      <w:r>
        <w:br/>
        <w:t>SCM ensures that all code, documents, and changes are organized and controlled.</w:t>
      </w:r>
    </w:p>
    <w:p w14:paraId="6BBFBFE9" w14:textId="77777777" w:rsidR="005B6B80" w:rsidRDefault="005B6B80" w:rsidP="005B6B80">
      <w:pPr>
        <w:pStyle w:val="NormalWeb"/>
      </w:pPr>
      <w:r>
        <w:rPr>
          <w:rStyle w:val="Strong"/>
        </w:rPr>
        <w:t>SCM Practices Implemented: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0"/>
        <w:gridCol w:w="3462"/>
        <w:gridCol w:w="4274"/>
      </w:tblGrid>
      <w:tr w:rsidR="005B6B80" w14:paraId="1079C9A2" w14:textId="77777777" w:rsidTr="005B6B80">
        <w:tc>
          <w:tcPr>
            <w:tcW w:w="0" w:type="auto"/>
            <w:hideMark/>
          </w:tcPr>
          <w:p w14:paraId="3632483A" w14:textId="77777777" w:rsidR="005B6B80" w:rsidRDefault="005B6B8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Practice</w:t>
            </w:r>
          </w:p>
        </w:tc>
        <w:tc>
          <w:tcPr>
            <w:tcW w:w="0" w:type="auto"/>
            <w:hideMark/>
          </w:tcPr>
          <w:p w14:paraId="4209B934" w14:textId="77777777" w:rsidR="005B6B80" w:rsidRDefault="005B6B8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hideMark/>
          </w:tcPr>
          <w:p w14:paraId="0A12DB75" w14:textId="77777777" w:rsidR="005B6B80" w:rsidRDefault="005B6B8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Example</w:t>
            </w:r>
          </w:p>
        </w:tc>
      </w:tr>
      <w:tr w:rsidR="005B6B80" w14:paraId="01FEDDFA" w14:textId="77777777" w:rsidTr="005B6B80">
        <w:tc>
          <w:tcPr>
            <w:tcW w:w="0" w:type="auto"/>
            <w:hideMark/>
          </w:tcPr>
          <w:p w14:paraId="2B39132F" w14:textId="77777777" w:rsidR="005B6B80" w:rsidRDefault="005B6B80">
            <w:r>
              <w:t>Version Control</w:t>
            </w:r>
          </w:p>
        </w:tc>
        <w:tc>
          <w:tcPr>
            <w:tcW w:w="0" w:type="auto"/>
            <w:hideMark/>
          </w:tcPr>
          <w:p w14:paraId="47A1C8EA" w14:textId="77777777" w:rsidR="005B6B80" w:rsidRDefault="005B6B80">
            <w:r>
              <w:t>Track changes in code</w:t>
            </w:r>
          </w:p>
        </w:tc>
        <w:tc>
          <w:tcPr>
            <w:tcW w:w="0" w:type="auto"/>
            <w:hideMark/>
          </w:tcPr>
          <w:p w14:paraId="24A5A6DB" w14:textId="77777777" w:rsidR="005B6B80" w:rsidRDefault="005B6B80">
            <w:r>
              <w:t xml:space="preserve">Using </w:t>
            </w:r>
            <w:r>
              <w:rPr>
                <w:rStyle w:val="Strong"/>
              </w:rPr>
              <w:t>Git</w:t>
            </w:r>
            <w:r>
              <w:t xml:space="preserve"> to manage code versions</w:t>
            </w:r>
          </w:p>
        </w:tc>
      </w:tr>
      <w:tr w:rsidR="005B6B80" w14:paraId="51148437" w14:textId="77777777" w:rsidTr="005B6B80">
        <w:tc>
          <w:tcPr>
            <w:tcW w:w="0" w:type="auto"/>
            <w:hideMark/>
          </w:tcPr>
          <w:p w14:paraId="29967F10" w14:textId="77777777" w:rsidR="005B6B80" w:rsidRDefault="005B6B80">
            <w:r>
              <w:t>Change Control</w:t>
            </w:r>
          </w:p>
        </w:tc>
        <w:tc>
          <w:tcPr>
            <w:tcW w:w="0" w:type="auto"/>
            <w:hideMark/>
          </w:tcPr>
          <w:p w14:paraId="0D9547FC" w14:textId="77777777" w:rsidR="005B6B80" w:rsidRDefault="005B6B80">
            <w:r>
              <w:t>Approve and document changes</w:t>
            </w:r>
          </w:p>
        </w:tc>
        <w:tc>
          <w:tcPr>
            <w:tcW w:w="0" w:type="auto"/>
            <w:hideMark/>
          </w:tcPr>
          <w:p w14:paraId="32F73762" w14:textId="77777777" w:rsidR="005B6B80" w:rsidRDefault="005B6B80">
            <w:r>
              <w:t xml:space="preserve">Any feature updates are logged in </w:t>
            </w:r>
            <w:r>
              <w:rPr>
                <w:rStyle w:val="Strong"/>
              </w:rPr>
              <w:t>Jira</w:t>
            </w:r>
          </w:p>
        </w:tc>
      </w:tr>
      <w:tr w:rsidR="005B6B80" w14:paraId="5E1B5FD8" w14:textId="77777777" w:rsidTr="005B6B80">
        <w:tc>
          <w:tcPr>
            <w:tcW w:w="0" w:type="auto"/>
            <w:hideMark/>
          </w:tcPr>
          <w:p w14:paraId="1B21151D" w14:textId="77777777" w:rsidR="005B6B80" w:rsidRDefault="005B6B80">
            <w:r>
              <w:t>Build Management</w:t>
            </w:r>
          </w:p>
        </w:tc>
        <w:tc>
          <w:tcPr>
            <w:tcW w:w="0" w:type="auto"/>
            <w:hideMark/>
          </w:tcPr>
          <w:p w14:paraId="5F33B8EC" w14:textId="77777777" w:rsidR="005B6B80" w:rsidRDefault="005B6B80">
            <w:r>
              <w:t>Automate compilation and deployment</w:t>
            </w:r>
          </w:p>
        </w:tc>
        <w:tc>
          <w:tcPr>
            <w:tcW w:w="0" w:type="auto"/>
            <w:hideMark/>
          </w:tcPr>
          <w:p w14:paraId="5E4A2933" w14:textId="77777777" w:rsidR="005B6B80" w:rsidRDefault="005B6B80">
            <w:r>
              <w:t xml:space="preserve">Daily builds using </w:t>
            </w:r>
            <w:r>
              <w:rPr>
                <w:rStyle w:val="Strong"/>
              </w:rPr>
              <w:t>Jenkins</w:t>
            </w:r>
          </w:p>
        </w:tc>
      </w:tr>
      <w:tr w:rsidR="005B6B80" w14:paraId="2CE3B619" w14:textId="77777777" w:rsidTr="005B6B80">
        <w:tc>
          <w:tcPr>
            <w:tcW w:w="0" w:type="auto"/>
            <w:hideMark/>
          </w:tcPr>
          <w:p w14:paraId="5B38C4E6" w14:textId="77777777" w:rsidR="005B6B80" w:rsidRDefault="005B6B80">
            <w:r>
              <w:t>Release Management</w:t>
            </w:r>
          </w:p>
        </w:tc>
        <w:tc>
          <w:tcPr>
            <w:tcW w:w="0" w:type="auto"/>
            <w:hideMark/>
          </w:tcPr>
          <w:p w14:paraId="2BE686D2" w14:textId="77777777" w:rsidR="005B6B80" w:rsidRDefault="005B6B80">
            <w:r>
              <w:t>Control final release versions</w:t>
            </w:r>
          </w:p>
        </w:tc>
        <w:tc>
          <w:tcPr>
            <w:tcW w:w="0" w:type="auto"/>
            <w:hideMark/>
          </w:tcPr>
          <w:p w14:paraId="45CEE2E8" w14:textId="77777777" w:rsidR="005B6B80" w:rsidRDefault="005B6B80">
            <w:r>
              <w:t>Release v1.0 deployed to production after testing</w:t>
            </w:r>
          </w:p>
        </w:tc>
      </w:tr>
      <w:tr w:rsidR="005B6B80" w14:paraId="2DBB620C" w14:textId="77777777" w:rsidTr="005B6B80">
        <w:tc>
          <w:tcPr>
            <w:tcW w:w="0" w:type="auto"/>
            <w:hideMark/>
          </w:tcPr>
          <w:p w14:paraId="36CDB26D" w14:textId="77777777" w:rsidR="005B6B80" w:rsidRDefault="005B6B80">
            <w:r>
              <w:t>Documentation Management</w:t>
            </w:r>
          </w:p>
        </w:tc>
        <w:tc>
          <w:tcPr>
            <w:tcW w:w="0" w:type="auto"/>
            <w:hideMark/>
          </w:tcPr>
          <w:p w14:paraId="0C42D52B" w14:textId="77777777" w:rsidR="005B6B80" w:rsidRDefault="005B6B80">
            <w:r>
              <w:t>Keep all documents updated</w:t>
            </w:r>
          </w:p>
        </w:tc>
        <w:tc>
          <w:tcPr>
            <w:tcW w:w="0" w:type="auto"/>
            <w:hideMark/>
          </w:tcPr>
          <w:p w14:paraId="7AF896BA" w14:textId="77777777" w:rsidR="005B6B80" w:rsidRDefault="005B6B80">
            <w:r>
              <w:t xml:space="preserve">Requirements and design stored in </w:t>
            </w:r>
            <w:r>
              <w:rPr>
                <w:rStyle w:val="Strong"/>
              </w:rPr>
              <w:t>Google Drive</w:t>
            </w:r>
          </w:p>
        </w:tc>
      </w:tr>
    </w:tbl>
    <w:p w14:paraId="08AD1F3C" w14:textId="77777777" w:rsidR="005B6B80" w:rsidRDefault="005B6B80" w:rsidP="005B6B8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These practices ensure team collaboration and prevent errors from untracked changes.</w:t>
      </w:r>
    </w:p>
    <w:p w14:paraId="7493EF1A" w14:textId="77777777" w:rsidR="005B6B80" w:rsidRDefault="005B6B80" w:rsidP="005B6B80">
      <w:r>
        <w:pict w14:anchorId="6EAE9E54">
          <v:rect id="_x0000_i1065" style="width:0;height:1.5pt" o:hralign="center" o:hrstd="t" o:hr="t" fillcolor="#a0a0a0" stroked="f"/>
        </w:pict>
      </w:r>
    </w:p>
    <w:p w14:paraId="6A489C06" w14:textId="77777777" w:rsidR="005B6B80" w:rsidRDefault="005B6B80" w:rsidP="005B6B80">
      <w:pPr>
        <w:pStyle w:val="Heading3"/>
      </w:pPr>
      <w:r>
        <w:rPr>
          <w:rStyle w:val="Strong"/>
          <w:b/>
          <w:bCs/>
        </w:rPr>
        <w:t>b. Conduct Risk Assessment</w:t>
      </w:r>
    </w:p>
    <w:p w14:paraId="7E967B73" w14:textId="77777777" w:rsidR="005B6B80" w:rsidRDefault="005B6B80" w:rsidP="005B6B80">
      <w:pPr>
        <w:pStyle w:val="NormalWeb"/>
      </w:pPr>
      <w:r>
        <w:rPr>
          <w:rStyle w:val="Strong"/>
        </w:rPr>
        <w:t>Step 1 – Risk Identification</w:t>
      </w:r>
      <w:r>
        <w:br/>
        <w:t>Identify potential risks in the project: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3"/>
        <w:gridCol w:w="4054"/>
      </w:tblGrid>
      <w:tr w:rsidR="005B6B80" w14:paraId="3F08C98B" w14:textId="77777777" w:rsidTr="005B6B80">
        <w:tc>
          <w:tcPr>
            <w:tcW w:w="0" w:type="auto"/>
            <w:hideMark/>
          </w:tcPr>
          <w:p w14:paraId="6E0AF2D8" w14:textId="77777777" w:rsidR="005B6B80" w:rsidRDefault="005B6B8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Risk</w:t>
            </w:r>
          </w:p>
        </w:tc>
        <w:tc>
          <w:tcPr>
            <w:tcW w:w="0" w:type="auto"/>
            <w:hideMark/>
          </w:tcPr>
          <w:p w14:paraId="35134347" w14:textId="77777777" w:rsidR="005B6B80" w:rsidRDefault="005B6B8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</w:tr>
      <w:tr w:rsidR="005B6B80" w14:paraId="68DF94C1" w14:textId="77777777" w:rsidTr="005B6B80">
        <w:tc>
          <w:tcPr>
            <w:tcW w:w="0" w:type="auto"/>
            <w:hideMark/>
          </w:tcPr>
          <w:p w14:paraId="4F28AFAA" w14:textId="77777777" w:rsidR="005B6B80" w:rsidRDefault="005B6B80">
            <w:r>
              <w:t>Delay in development</w:t>
            </w:r>
          </w:p>
        </w:tc>
        <w:tc>
          <w:tcPr>
            <w:tcW w:w="0" w:type="auto"/>
            <w:hideMark/>
          </w:tcPr>
          <w:p w14:paraId="66E7E240" w14:textId="77777777" w:rsidR="005B6B80" w:rsidRDefault="005B6B80">
            <w:r>
              <w:t>Developers may fall behind schedule</w:t>
            </w:r>
          </w:p>
        </w:tc>
      </w:tr>
      <w:tr w:rsidR="005B6B80" w14:paraId="689E5534" w14:textId="77777777" w:rsidTr="005B6B80">
        <w:tc>
          <w:tcPr>
            <w:tcW w:w="0" w:type="auto"/>
            <w:hideMark/>
          </w:tcPr>
          <w:p w14:paraId="645A9258" w14:textId="77777777" w:rsidR="005B6B80" w:rsidRDefault="005B6B80">
            <w:r>
              <w:t>Software bugs</w:t>
            </w:r>
          </w:p>
        </w:tc>
        <w:tc>
          <w:tcPr>
            <w:tcW w:w="0" w:type="auto"/>
            <w:hideMark/>
          </w:tcPr>
          <w:p w14:paraId="01AD18D5" w14:textId="77777777" w:rsidR="005B6B80" w:rsidRDefault="005B6B80">
            <w:r>
              <w:t>Errors in code may cause system failures</w:t>
            </w:r>
          </w:p>
        </w:tc>
      </w:tr>
      <w:tr w:rsidR="005B6B80" w14:paraId="2A8499B7" w14:textId="77777777" w:rsidTr="005B6B80">
        <w:tc>
          <w:tcPr>
            <w:tcW w:w="0" w:type="auto"/>
            <w:hideMark/>
          </w:tcPr>
          <w:p w14:paraId="1D37A415" w14:textId="77777777" w:rsidR="005B6B80" w:rsidRDefault="005B6B80">
            <w:r>
              <w:t>Server downtime</w:t>
            </w:r>
          </w:p>
        </w:tc>
        <w:tc>
          <w:tcPr>
            <w:tcW w:w="0" w:type="auto"/>
            <w:hideMark/>
          </w:tcPr>
          <w:p w14:paraId="7A9E6B3A" w14:textId="77777777" w:rsidR="005B6B80" w:rsidRDefault="005B6B80">
            <w:r>
              <w:t>Hosting server may crash or be unavailable</w:t>
            </w:r>
          </w:p>
        </w:tc>
      </w:tr>
      <w:tr w:rsidR="005B6B80" w14:paraId="7B02A067" w14:textId="77777777" w:rsidTr="005B6B80">
        <w:tc>
          <w:tcPr>
            <w:tcW w:w="0" w:type="auto"/>
            <w:hideMark/>
          </w:tcPr>
          <w:p w14:paraId="3C09CEE2" w14:textId="77777777" w:rsidR="005B6B80" w:rsidRDefault="005B6B80">
            <w:r>
              <w:t>User resistance</w:t>
            </w:r>
          </w:p>
        </w:tc>
        <w:tc>
          <w:tcPr>
            <w:tcW w:w="0" w:type="auto"/>
            <w:hideMark/>
          </w:tcPr>
          <w:p w14:paraId="5F527FED" w14:textId="77777777" w:rsidR="005B6B80" w:rsidRDefault="005B6B80">
            <w:r>
              <w:t>Staff may find system hard to use</w:t>
            </w:r>
          </w:p>
        </w:tc>
      </w:tr>
    </w:tbl>
    <w:p w14:paraId="2ED0928B" w14:textId="77777777" w:rsidR="005B6B80" w:rsidRDefault="005B6B80" w:rsidP="005B6B80">
      <w:pPr>
        <w:pStyle w:val="NormalWeb"/>
      </w:pPr>
      <w:r>
        <w:rPr>
          <w:rStyle w:val="Strong"/>
        </w:rPr>
        <w:t>Step 2 – Risk Analysis</w:t>
      </w:r>
      <w:r>
        <w:br/>
        <w:t xml:space="preserve">Estimate </w:t>
      </w:r>
      <w:r>
        <w:rPr>
          <w:rStyle w:val="Strong"/>
        </w:rPr>
        <w:t>likelihood</w:t>
      </w:r>
      <w:r>
        <w:t xml:space="preserve"> and </w:t>
      </w:r>
      <w:r>
        <w:rPr>
          <w:rStyle w:val="Strong"/>
        </w:rPr>
        <w:t>impact</w:t>
      </w:r>
      <w:r>
        <w:t xml:space="preserve"> of each risk: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3"/>
        <w:gridCol w:w="1161"/>
        <w:gridCol w:w="971"/>
        <w:gridCol w:w="1446"/>
      </w:tblGrid>
      <w:tr w:rsidR="005B6B80" w14:paraId="6FD18F4A" w14:textId="77777777" w:rsidTr="005B6B80">
        <w:tc>
          <w:tcPr>
            <w:tcW w:w="0" w:type="auto"/>
            <w:hideMark/>
          </w:tcPr>
          <w:p w14:paraId="1292B38B" w14:textId="77777777" w:rsidR="005B6B80" w:rsidRDefault="005B6B8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Risk</w:t>
            </w:r>
          </w:p>
        </w:tc>
        <w:tc>
          <w:tcPr>
            <w:tcW w:w="0" w:type="auto"/>
            <w:hideMark/>
          </w:tcPr>
          <w:p w14:paraId="20FE9531" w14:textId="77777777" w:rsidR="005B6B80" w:rsidRDefault="005B6B8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Likelihood</w:t>
            </w:r>
          </w:p>
        </w:tc>
        <w:tc>
          <w:tcPr>
            <w:tcW w:w="0" w:type="auto"/>
            <w:hideMark/>
          </w:tcPr>
          <w:p w14:paraId="61AE4D65" w14:textId="77777777" w:rsidR="005B6B80" w:rsidRDefault="005B6B8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Impact</w:t>
            </w:r>
          </w:p>
        </w:tc>
        <w:tc>
          <w:tcPr>
            <w:tcW w:w="0" w:type="auto"/>
            <w:hideMark/>
          </w:tcPr>
          <w:p w14:paraId="76DBF84D" w14:textId="77777777" w:rsidR="005B6B80" w:rsidRDefault="005B6B8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Severity</w:t>
            </w:r>
          </w:p>
        </w:tc>
      </w:tr>
      <w:tr w:rsidR="005B6B80" w14:paraId="42616FD0" w14:textId="77777777" w:rsidTr="005B6B80">
        <w:tc>
          <w:tcPr>
            <w:tcW w:w="0" w:type="auto"/>
            <w:hideMark/>
          </w:tcPr>
          <w:p w14:paraId="55730AAF" w14:textId="77777777" w:rsidR="005B6B80" w:rsidRDefault="005B6B80">
            <w:r>
              <w:t>Delay in development</w:t>
            </w:r>
          </w:p>
        </w:tc>
        <w:tc>
          <w:tcPr>
            <w:tcW w:w="0" w:type="auto"/>
            <w:hideMark/>
          </w:tcPr>
          <w:p w14:paraId="396DBEB4" w14:textId="77777777" w:rsidR="005B6B80" w:rsidRDefault="005B6B80">
            <w:r>
              <w:t>Medium</w:t>
            </w:r>
          </w:p>
        </w:tc>
        <w:tc>
          <w:tcPr>
            <w:tcW w:w="0" w:type="auto"/>
            <w:hideMark/>
          </w:tcPr>
          <w:p w14:paraId="4239E525" w14:textId="77777777" w:rsidR="005B6B80" w:rsidRDefault="005B6B80">
            <w:r>
              <w:t>High</w:t>
            </w:r>
          </w:p>
        </w:tc>
        <w:tc>
          <w:tcPr>
            <w:tcW w:w="0" w:type="auto"/>
            <w:hideMark/>
          </w:tcPr>
          <w:p w14:paraId="4218898B" w14:textId="77777777" w:rsidR="005B6B80" w:rsidRDefault="005B6B80">
            <w:r>
              <w:t>Medium-High</w:t>
            </w:r>
          </w:p>
        </w:tc>
      </w:tr>
      <w:tr w:rsidR="005B6B80" w14:paraId="51F49B05" w14:textId="77777777" w:rsidTr="005B6B80">
        <w:tc>
          <w:tcPr>
            <w:tcW w:w="0" w:type="auto"/>
            <w:hideMark/>
          </w:tcPr>
          <w:p w14:paraId="2F0B61FE" w14:textId="77777777" w:rsidR="005B6B80" w:rsidRDefault="005B6B80">
            <w:r>
              <w:t>Software bugs</w:t>
            </w:r>
          </w:p>
        </w:tc>
        <w:tc>
          <w:tcPr>
            <w:tcW w:w="0" w:type="auto"/>
            <w:hideMark/>
          </w:tcPr>
          <w:p w14:paraId="62BB2889" w14:textId="77777777" w:rsidR="005B6B80" w:rsidRDefault="005B6B80">
            <w:r>
              <w:t>High</w:t>
            </w:r>
          </w:p>
        </w:tc>
        <w:tc>
          <w:tcPr>
            <w:tcW w:w="0" w:type="auto"/>
            <w:hideMark/>
          </w:tcPr>
          <w:p w14:paraId="410EF2C0" w14:textId="77777777" w:rsidR="005B6B80" w:rsidRDefault="005B6B80">
            <w:r>
              <w:t>High</w:t>
            </w:r>
          </w:p>
        </w:tc>
        <w:tc>
          <w:tcPr>
            <w:tcW w:w="0" w:type="auto"/>
            <w:hideMark/>
          </w:tcPr>
          <w:p w14:paraId="75838790" w14:textId="77777777" w:rsidR="005B6B80" w:rsidRDefault="005B6B80">
            <w:r>
              <w:t>High</w:t>
            </w:r>
          </w:p>
        </w:tc>
      </w:tr>
      <w:tr w:rsidR="005B6B80" w14:paraId="6059BB30" w14:textId="77777777" w:rsidTr="005B6B80">
        <w:tc>
          <w:tcPr>
            <w:tcW w:w="0" w:type="auto"/>
            <w:hideMark/>
          </w:tcPr>
          <w:p w14:paraId="2FEBE476" w14:textId="77777777" w:rsidR="005B6B80" w:rsidRDefault="005B6B80">
            <w:r>
              <w:t>Server downtime</w:t>
            </w:r>
          </w:p>
        </w:tc>
        <w:tc>
          <w:tcPr>
            <w:tcW w:w="0" w:type="auto"/>
            <w:hideMark/>
          </w:tcPr>
          <w:p w14:paraId="07A84DF3" w14:textId="77777777" w:rsidR="005B6B80" w:rsidRDefault="005B6B80">
            <w:r>
              <w:t>Low</w:t>
            </w:r>
          </w:p>
        </w:tc>
        <w:tc>
          <w:tcPr>
            <w:tcW w:w="0" w:type="auto"/>
            <w:hideMark/>
          </w:tcPr>
          <w:p w14:paraId="5EC316E7" w14:textId="77777777" w:rsidR="005B6B80" w:rsidRDefault="005B6B80">
            <w:r>
              <w:t>High</w:t>
            </w:r>
          </w:p>
        </w:tc>
        <w:tc>
          <w:tcPr>
            <w:tcW w:w="0" w:type="auto"/>
            <w:hideMark/>
          </w:tcPr>
          <w:p w14:paraId="7D527B86" w14:textId="77777777" w:rsidR="005B6B80" w:rsidRDefault="005B6B80">
            <w:r>
              <w:t>Medium</w:t>
            </w:r>
          </w:p>
        </w:tc>
      </w:tr>
      <w:tr w:rsidR="005B6B80" w14:paraId="16C39F3D" w14:textId="77777777" w:rsidTr="005B6B80">
        <w:tc>
          <w:tcPr>
            <w:tcW w:w="0" w:type="auto"/>
            <w:hideMark/>
          </w:tcPr>
          <w:p w14:paraId="6D6F15D9" w14:textId="77777777" w:rsidR="005B6B80" w:rsidRDefault="005B6B80">
            <w:r>
              <w:t>User resistance</w:t>
            </w:r>
          </w:p>
        </w:tc>
        <w:tc>
          <w:tcPr>
            <w:tcW w:w="0" w:type="auto"/>
            <w:hideMark/>
          </w:tcPr>
          <w:p w14:paraId="59A617DF" w14:textId="77777777" w:rsidR="005B6B80" w:rsidRDefault="005B6B80">
            <w:r>
              <w:t>Medium</w:t>
            </w:r>
          </w:p>
        </w:tc>
        <w:tc>
          <w:tcPr>
            <w:tcW w:w="0" w:type="auto"/>
            <w:hideMark/>
          </w:tcPr>
          <w:p w14:paraId="53EEB188" w14:textId="77777777" w:rsidR="005B6B80" w:rsidRDefault="005B6B80">
            <w:r>
              <w:t>Medium</w:t>
            </w:r>
          </w:p>
        </w:tc>
        <w:tc>
          <w:tcPr>
            <w:tcW w:w="0" w:type="auto"/>
            <w:hideMark/>
          </w:tcPr>
          <w:p w14:paraId="071DA15A" w14:textId="77777777" w:rsidR="005B6B80" w:rsidRDefault="005B6B80">
            <w:r>
              <w:t>Medium</w:t>
            </w:r>
          </w:p>
        </w:tc>
      </w:tr>
    </w:tbl>
    <w:p w14:paraId="69C09AB5" w14:textId="77777777" w:rsidR="005B6B80" w:rsidRDefault="005B6B80" w:rsidP="005B6B80">
      <w:pPr>
        <w:pStyle w:val="NormalWeb"/>
      </w:pPr>
      <w:r>
        <w:rPr>
          <w:rStyle w:val="Strong"/>
        </w:rPr>
        <w:lastRenderedPageBreak/>
        <w:t>Step 3 – Risk Prioritization</w:t>
      </w:r>
    </w:p>
    <w:p w14:paraId="1CFC10C3" w14:textId="77777777" w:rsidR="005B6B80" w:rsidRDefault="005B6B80" w:rsidP="005B6B80">
      <w:pPr>
        <w:pStyle w:val="NormalWeb"/>
        <w:numPr>
          <w:ilvl w:val="0"/>
          <w:numId w:val="14"/>
        </w:numPr>
      </w:pPr>
      <w:r>
        <w:rPr>
          <w:rStyle w:val="Strong"/>
        </w:rPr>
        <w:t>High Priority:</w:t>
      </w:r>
      <w:r>
        <w:t xml:space="preserve"> Software bugs</w:t>
      </w:r>
    </w:p>
    <w:p w14:paraId="0D1BB7C0" w14:textId="77777777" w:rsidR="005B6B80" w:rsidRDefault="005B6B80" w:rsidP="005B6B80">
      <w:pPr>
        <w:pStyle w:val="NormalWeb"/>
        <w:numPr>
          <w:ilvl w:val="0"/>
          <w:numId w:val="14"/>
        </w:numPr>
      </w:pPr>
      <w:r>
        <w:rPr>
          <w:rStyle w:val="Strong"/>
        </w:rPr>
        <w:t>Medium Priority:</w:t>
      </w:r>
      <w:r>
        <w:t xml:space="preserve"> Delay in development, server downtime, user resistance</w:t>
      </w:r>
    </w:p>
    <w:p w14:paraId="7B64E8FC" w14:textId="77777777" w:rsidR="005B6B80" w:rsidRDefault="005B6B80" w:rsidP="005B6B80">
      <w:r>
        <w:pict w14:anchorId="3BFCDCF3">
          <v:rect id="_x0000_i1066" style="width:0;height:1.5pt" o:hralign="center" o:hrstd="t" o:hr="t" fillcolor="#a0a0a0" stroked="f"/>
        </w:pict>
      </w:r>
    </w:p>
    <w:p w14:paraId="694AFA24" w14:textId="77777777" w:rsidR="005B6B80" w:rsidRDefault="005B6B80" w:rsidP="005B6B80">
      <w:pPr>
        <w:pStyle w:val="Heading3"/>
      </w:pPr>
      <w:r>
        <w:rPr>
          <w:rStyle w:val="Strong"/>
          <w:b/>
          <w:bCs/>
        </w:rPr>
        <w:t>c. Develop a Risk Control Plan and Monitor Effectiveness</w:t>
      </w:r>
    </w:p>
    <w:p w14:paraId="7C6B14CF" w14:textId="77777777" w:rsidR="005B6B80" w:rsidRDefault="005B6B80" w:rsidP="005B6B80">
      <w:pPr>
        <w:pStyle w:val="NormalWeb"/>
      </w:pPr>
      <w:r>
        <w:rPr>
          <w:rStyle w:val="Strong"/>
        </w:rPr>
        <w:t>Risk Control Plan: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3"/>
        <w:gridCol w:w="3419"/>
        <w:gridCol w:w="1998"/>
        <w:gridCol w:w="2723"/>
      </w:tblGrid>
      <w:tr w:rsidR="005B6B80" w14:paraId="12FF6A1B" w14:textId="77777777" w:rsidTr="005B6B80">
        <w:tc>
          <w:tcPr>
            <w:tcW w:w="0" w:type="auto"/>
            <w:hideMark/>
          </w:tcPr>
          <w:p w14:paraId="330A5252" w14:textId="77777777" w:rsidR="005B6B80" w:rsidRDefault="005B6B8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Risk</w:t>
            </w:r>
          </w:p>
        </w:tc>
        <w:tc>
          <w:tcPr>
            <w:tcW w:w="0" w:type="auto"/>
            <w:hideMark/>
          </w:tcPr>
          <w:p w14:paraId="2E04D6DA" w14:textId="77777777" w:rsidR="005B6B80" w:rsidRDefault="005B6B8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Control Measures</w:t>
            </w:r>
          </w:p>
        </w:tc>
        <w:tc>
          <w:tcPr>
            <w:tcW w:w="0" w:type="auto"/>
            <w:hideMark/>
          </w:tcPr>
          <w:p w14:paraId="0AB3327B" w14:textId="77777777" w:rsidR="005B6B80" w:rsidRDefault="005B6B8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Responsible Person</w:t>
            </w:r>
          </w:p>
        </w:tc>
        <w:tc>
          <w:tcPr>
            <w:tcW w:w="0" w:type="auto"/>
            <w:hideMark/>
          </w:tcPr>
          <w:p w14:paraId="17A43E86" w14:textId="77777777" w:rsidR="005B6B80" w:rsidRDefault="005B6B8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Monitoring</w:t>
            </w:r>
          </w:p>
        </w:tc>
      </w:tr>
      <w:tr w:rsidR="005B6B80" w14:paraId="11D90B63" w14:textId="77777777" w:rsidTr="005B6B80">
        <w:tc>
          <w:tcPr>
            <w:tcW w:w="0" w:type="auto"/>
            <w:hideMark/>
          </w:tcPr>
          <w:p w14:paraId="6B9655F6" w14:textId="77777777" w:rsidR="005B6B80" w:rsidRDefault="005B6B80">
            <w:r>
              <w:t>Software bugs</w:t>
            </w:r>
          </w:p>
        </w:tc>
        <w:tc>
          <w:tcPr>
            <w:tcW w:w="0" w:type="auto"/>
            <w:hideMark/>
          </w:tcPr>
          <w:p w14:paraId="016CBB80" w14:textId="77777777" w:rsidR="005B6B80" w:rsidRDefault="005B6B80">
            <w:r>
              <w:t>Conduct unit &amp; integration testing</w:t>
            </w:r>
          </w:p>
        </w:tc>
        <w:tc>
          <w:tcPr>
            <w:tcW w:w="0" w:type="auto"/>
            <w:hideMark/>
          </w:tcPr>
          <w:p w14:paraId="4361DE2A" w14:textId="77777777" w:rsidR="005B6B80" w:rsidRDefault="005B6B80">
            <w:r>
              <w:t>QA Team</w:t>
            </w:r>
          </w:p>
        </w:tc>
        <w:tc>
          <w:tcPr>
            <w:tcW w:w="0" w:type="auto"/>
            <w:hideMark/>
          </w:tcPr>
          <w:p w14:paraId="1C94C1BC" w14:textId="77777777" w:rsidR="005B6B80" w:rsidRDefault="005B6B80">
            <w:r>
              <w:t>Weekly bug report review</w:t>
            </w:r>
          </w:p>
        </w:tc>
      </w:tr>
      <w:tr w:rsidR="005B6B80" w14:paraId="77586287" w14:textId="77777777" w:rsidTr="005B6B80">
        <w:tc>
          <w:tcPr>
            <w:tcW w:w="0" w:type="auto"/>
            <w:hideMark/>
          </w:tcPr>
          <w:p w14:paraId="4E969062" w14:textId="77777777" w:rsidR="005B6B80" w:rsidRDefault="005B6B80">
            <w:r>
              <w:t>Delay in development</w:t>
            </w:r>
          </w:p>
        </w:tc>
        <w:tc>
          <w:tcPr>
            <w:tcW w:w="0" w:type="auto"/>
            <w:hideMark/>
          </w:tcPr>
          <w:p w14:paraId="012DDB05" w14:textId="77777777" w:rsidR="005B6B80" w:rsidRDefault="005B6B80">
            <w:r>
              <w:t xml:space="preserve">Use Agile sprints and daily </w:t>
            </w:r>
            <w:proofErr w:type="spellStart"/>
            <w:r>
              <w:t>standups</w:t>
            </w:r>
            <w:proofErr w:type="spellEnd"/>
          </w:p>
        </w:tc>
        <w:tc>
          <w:tcPr>
            <w:tcW w:w="0" w:type="auto"/>
            <w:hideMark/>
          </w:tcPr>
          <w:p w14:paraId="5737F301" w14:textId="77777777" w:rsidR="005B6B80" w:rsidRDefault="005B6B80">
            <w:r>
              <w:t>Project Manager</w:t>
            </w:r>
          </w:p>
        </w:tc>
        <w:tc>
          <w:tcPr>
            <w:tcW w:w="0" w:type="auto"/>
            <w:hideMark/>
          </w:tcPr>
          <w:p w14:paraId="1872634E" w14:textId="77777777" w:rsidR="005B6B80" w:rsidRDefault="005B6B80">
            <w:r>
              <w:t>Track progress in Jira</w:t>
            </w:r>
          </w:p>
        </w:tc>
      </w:tr>
      <w:tr w:rsidR="005B6B80" w14:paraId="6AAA0322" w14:textId="77777777" w:rsidTr="005B6B80">
        <w:tc>
          <w:tcPr>
            <w:tcW w:w="0" w:type="auto"/>
            <w:hideMark/>
          </w:tcPr>
          <w:p w14:paraId="14C8C1EB" w14:textId="77777777" w:rsidR="005B6B80" w:rsidRDefault="005B6B80">
            <w:r>
              <w:t>Server downtime</w:t>
            </w:r>
          </w:p>
        </w:tc>
        <w:tc>
          <w:tcPr>
            <w:tcW w:w="0" w:type="auto"/>
            <w:hideMark/>
          </w:tcPr>
          <w:p w14:paraId="74C404FF" w14:textId="77777777" w:rsidR="005B6B80" w:rsidRDefault="005B6B80">
            <w:r>
              <w:t>Backup server and cloud hosting</w:t>
            </w:r>
          </w:p>
        </w:tc>
        <w:tc>
          <w:tcPr>
            <w:tcW w:w="0" w:type="auto"/>
            <w:hideMark/>
          </w:tcPr>
          <w:p w14:paraId="1F00A66C" w14:textId="77777777" w:rsidR="005B6B80" w:rsidRDefault="005B6B80">
            <w:r>
              <w:t>IT Admin</w:t>
            </w:r>
          </w:p>
        </w:tc>
        <w:tc>
          <w:tcPr>
            <w:tcW w:w="0" w:type="auto"/>
            <w:hideMark/>
          </w:tcPr>
          <w:p w14:paraId="76FD3368" w14:textId="77777777" w:rsidR="005B6B80" w:rsidRDefault="005B6B80">
            <w:r>
              <w:t>Monthly server checks</w:t>
            </w:r>
          </w:p>
        </w:tc>
      </w:tr>
      <w:tr w:rsidR="005B6B80" w14:paraId="34DB5E52" w14:textId="77777777" w:rsidTr="005B6B80">
        <w:tc>
          <w:tcPr>
            <w:tcW w:w="0" w:type="auto"/>
            <w:hideMark/>
          </w:tcPr>
          <w:p w14:paraId="17470DFD" w14:textId="77777777" w:rsidR="005B6B80" w:rsidRDefault="005B6B80">
            <w:r>
              <w:t>User resistance</w:t>
            </w:r>
          </w:p>
        </w:tc>
        <w:tc>
          <w:tcPr>
            <w:tcW w:w="0" w:type="auto"/>
            <w:hideMark/>
          </w:tcPr>
          <w:p w14:paraId="1BF06633" w14:textId="77777777" w:rsidR="005B6B80" w:rsidRDefault="005B6B80">
            <w:r>
              <w:t>Conduct training sessions</w:t>
            </w:r>
          </w:p>
        </w:tc>
        <w:tc>
          <w:tcPr>
            <w:tcW w:w="0" w:type="auto"/>
            <w:hideMark/>
          </w:tcPr>
          <w:p w14:paraId="708D6A59" w14:textId="77777777" w:rsidR="005B6B80" w:rsidRDefault="005B6B80">
            <w:r>
              <w:t>Project Manager</w:t>
            </w:r>
          </w:p>
        </w:tc>
        <w:tc>
          <w:tcPr>
            <w:tcW w:w="0" w:type="auto"/>
            <w:hideMark/>
          </w:tcPr>
          <w:p w14:paraId="7C35BE88" w14:textId="77777777" w:rsidR="005B6B80" w:rsidRDefault="005B6B80">
            <w:r>
              <w:t>Feedback surveys from staff</w:t>
            </w:r>
          </w:p>
        </w:tc>
      </w:tr>
    </w:tbl>
    <w:p w14:paraId="5EBE2D74" w14:textId="77777777" w:rsidR="005B6B80" w:rsidRDefault="005B6B80" w:rsidP="005B6B80">
      <w:pPr>
        <w:pStyle w:val="NormalWeb"/>
      </w:pPr>
      <w:r>
        <w:rPr>
          <w:rStyle w:val="Strong"/>
        </w:rPr>
        <w:t>Monitoring:</w:t>
      </w:r>
    </w:p>
    <w:p w14:paraId="40E2A7C9" w14:textId="77777777" w:rsidR="005B6B80" w:rsidRDefault="005B6B80" w:rsidP="005B6B80">
      <w:pPr>
        <w:pStyle w:val="NormalWeb"/>
        <w:numPr>
          <w:ilvl w:val="0"/>
          <w:numId w:val="15"/>
        </w:numPr>
      </w:pPr>
      <w:r>
        <w:t>QA team logs all bugs and fixes.</w:t>
      </w:r>
    </w:p>
    <w:p w14:paraId="524BB265" w14:textId="77777777" w:rsidR="005B6B80" w:rsidRDefault="005B6B80" w:rsidP="005B6B80">
      <w:pPr>
        <w:pStyle w:val="NormalWeb"/>
        <w:numPr>
          <w:ilvl w:val="0"/>
          <w:numId w:val="15"/>
        </w:numPr>
      </w:pPr>
      <w:r>
        <w:t>Project manager tracks tasks using Jira.</w:t>
      </w:r>
    </w:p>
    <w:p w14:paraId="3D07A781" w14:textId="77777777" w:rsidR="005B6B80" w:rsidRDefault="005B6B80" w:rsidP="005B6B80">
      <w:pPr>
        <w:pStyle w:val="NormalWeb"/>
        <w:numPr>
          <w:ilvl w:val="0"/>
          <w:numId w:val="15"/>
        </w:numPr>
      </w:pPr>
      <w:r>
        <w:t>IT Admin checks server uptime.</w:t>
      </w:r>
    </w:p>
    <w:p w14:paraId="69B1DF65" w14:textId="77777777" w:rsidR="005B6B80" w:rsidRDefault="005B6B80" w:rsidP="005B6B80">
      <w:pPr>
        <w:pStyle w:val="NormalWeb"/>
        <w:numPr>
          <w:ilvl w:val="0"/>
          <w:numId w:val="15"/>
        </w:numPr>
      </w:pPr>
      <w:r>
        <w:t>User feedback is collected after training sessions.</w:t>
      </w:r>
    </w:p>
    <w:p w14:paraId="67D4163B" w14:textId="77777777" w:rsidR="005B6B80" w:rsidRDefault="005B6B80" w:rsidP="005B6B8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This ensures risks are </w:t>
      </w:r>
      <w:r>
        <w:rPr>
          <w:rStyle w:val="Strong"/>
        </w:rPr>
        <w:t>controlled and mitigated</w:t>
      </w:r>
      <w:r>
        <w:t xml:space="preserve"> throughout the project.</w:t>
      </w:r>
    </w:p>
    <w:p w14:paraId="4E65CEE4" w14:textId="77777777" w:rsidR="005B6B80" w:rsidRDefault="005B6B80" w:rsidP="005B6B80">
      <w:r>
        <w:pict w14:anchorId="6EB5276C">
          <v:rect id="_x0000_i1067" style="width:0;height:1.5pt" o:hralign="center" o:hrstd="t" o:hr="t" fillcolor="#a0a0a0" stroked="f"/>
        </w:pict>
      </w:r>
    </w:p>
    <w:p w14:paraId="32BEEB87" w14:textId="77777777" w:rsidR="005B6B80" w:rsidRDefault="005B6B80" w:rsidP="005B6B80">
      <w:pPr>
        <w:pStyle w:val="Heading3"/>
      </w:pPr>
      <w:r>
        <w:rPr>
          <w:rStyle w:val="Strong"/>
          <w:b/>
          <w:bCs/>
        </w:rPr>
        <w:t>Conclusion</w:t>
      </w:r>
    </w:p>
    <w:p w14:paraId="615E66B1" w14:textId="77777777" w:rsidR="005B6B80" w:rsidRDefault="005B6B80" w:rsidP="005B6B80">
      <w:pPr>
        <w:pStyle w:val="NormalWeb"/>
        <w:numPr>
          <w:ilvl w:val="0"/>
          <w:numId w:val="16"/>
        </w:numPr>
      </w:pPr>
      <w:r>
        <w:rPr>
          <w:rStyle w:val="Strong"/>
        </w:rPr>
        <w:t>SCM practices</w:t>
      </w:r>
      <w:r>
        <w:t xml:space="preserve"> like version control and change management help manage code and documents efficiently.</w:t>
      </w:r>
    </w:p>
    <w:p w14:paraId="7D968D88" w14:textId="77777777" w:rsidR="005B6B80" w:rsidRDefault="005B6B80" w:rsidP="005B6B80">
      <w:pPr>
        <w:pStyle w:val="NormalWeb"/>
        <w:numPr>
          <w:ilvl w:val="0"/>
          <w:numId w:val="16"/>
        </w:numPr>
      </w:pPr>
      <w:r>
        <w:rPr>
          <w:rStyle w:val="Strong"/>
        </w:rPr>
        <w:t>Risk assessment</w:t>
      </w:r>
      <w:r>
        <w:t xml:space="preserve"> identifies, </w:t>
      </w:r>
      <w:proofErr w:type="spellStart"/>
      <w:r>
        <w:t>analyzes</w:t>
      </w:r>
      <w:proofErr w:type="spellEnd"/>
      <w:r>
        <w:t>, and prioritizes potential problems in the project.</w:t>
      </w:r>
    </w:p>
    <w:p w14:paraId="13C09691" w14:textId="77777777" w:rsidR="005B6B80" w:rsidRDefault="005B6B80" w:rsidP="005B6B80">
      <w:pPr>
        <w:pStyle w:val="NormalWeb"/>
        <w:numPr>
          <w:ilvl w:val="0"/>
          <w:numId w:val="16"/>
        </w:numPr>
      </w:pPr>
      <w:r>
        <w:rPr>
          <w:rStyle w:val="Strong"/>
        </w:rPr>
        <w:t>Risk control plan</w:t>
      </w:r>
      <w:r>
        <w:t xml:space="preserve"> ensures all risks are monitored and mitigated.</w:t>
      </w:r>
    </w:p>
    <w:p w14:paraId="5E5CEB67" w14:textId="77777777" w:rsidR="005B6B80" w:rsidRDefault="005B6B80" w:rsidP="005B6B8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Final Outcome:</w:t>
      </w:r>
      <w:r>
        <w:br/>
        <w:t xml:space="preserve">The </w:t>
      </w:r>
      <w:r>
        <w:rPr>
          <w:rStyle w:val="Strong"/>
        </w:rPr>
        <w:t>Library Management System Project</w:t>
      </w:r>
      <w:r>
        <w:t xml:space="preserve"> was delivered on time, with minimal bugs, and staff were able to use it successfully due to effective SCM and risk management practices.</w:t>
      </w:r>
    </w:p>
    <w:p w14:paraId="2DBFA722" w14:textId="77777777" w:rsidR="005B6B80" w:rsidRDefault="005B6B80" w:rsidP="005B6B80">
      <w:r>
        <w:pict w14:anchorId="36B64F93">
          <v:rect id="_x0000_i1068" style="width:0;height:1.5pt" o:hralign="center" o:hrstd="t" o:hr="t" fillcolor="#a0a0a0" stroked="f"/>
        </w:pict>
      </w:r>
    </w:p>
    <w:p w14:paraId="63E958F5" w14:textId="58394682" w:rsidR="005B6B80" w:rsidRDefault="005B6B80"/>
    <w:p w14:paraId="2852D460" w14:textId="0CAA36FA" w:rsidR="005B6B80" w:rsidRDefault="005B6B80"/>
    <w:p w14:paraId="790BCEF6" w14:textId="550FB1C5" w:rsidR="005B6B80" w:rsidRDefault="005B6B80"/>
    <w:p w14:paraId="5623BCE3" w14:textId="34124701" w:rsidR="005B6B80" w:rsidRDefault="005B6B80"/>
    <w:p w14:paraId="3C3AB27A" w14:textId="32DDC63E" w:rsidR="005B6B80" w:rsidRDefault="005B6B80"/>
    <w:p w14:paraId="010AFCCA" w14:textId="1D9070B5" w:rsidR="005B6B80" w:rsidRDefault="005B6B80"/>
    <w:p w14:paraId="49408062" w14:textId="4A8A1085" w:rsidR="005B6B80" w:rsidRDefault="005B6B80"/>
    <w:p w14:paraId="2DA8A977" w14:textId="3A7A0A54" w:rsidR="005B6B80" w:rsidRDefault="005B6B80"/>
    <w:p w14:paraId="6961BBD0" w14:textId="656F1658" w:rsidR="005B6B80" w:rsidRDefault="005B6B80"/>
    <w:p w14:paraId="505AFF35" w14:textId="77777777" w:rsidR="005B6B80" w:rsidRDefault="005B6B80">
      <w:r>
        <w:lastRenderedPageBreak/>
        <w:t xml:space="preserve">7. Defect Management and Software Metrics </w:t>
      </w:r>
    </w:p>
    <w:p w14:paraId="3D3026CA" w14:textId="7B4CE786" w:rsidR="005B6B80" w:rsidRDefault="005B6B80">
      <w:r>
        <w:t>a. Manage software defects through a structured process.</w:t>
      </w:r>
    </w:p>
    <w:p w14:paraId="0F5B560C" w14:textId="77777777" w:rsidR="005B6B80" w:rsidRDefault="005B6B80">
      <w:r>
        <w:t xml:space="preserve"> b. Classify and measure software metrics: size, complexity, Halstead's metrics. </w:t>
      </w:r>
    </w:p>
    <w:p w14:paraId="71B90A81" w14:textId="463E7685" w:rsidR="0070516C" w:rsidRDefault="005B6B80">
      <w:pPr>
        <w:rPr>
          <w:b/>
        </w:rPr>
      </w:pPr>
      <w:r>
        <w:t xml:space="preserve">c. </w:t>
      </w:r>
      <w:proofErr w:type="spellStart"/>
      <w:r>
        <w:t>Analyze</w:t>
      </w:r>
      <w:proofErr w:type="spellEnd"/>
      <w:r>
        <w:t xml:space="preserve"> the impact of metrics on project evaluation</w:t>
      </w:r>
    </w:p>
    <w:p w14:paraId="6555ABD9" w14:textId="22AE9460" w:rsidR="0070516C" w:rsidRDefault="0070516C" w:rsidP="0070516C"/>
    <w:p w14:paraId="7D3B3530" w14:textId="77777777" w:rsidR="0070516C" w:rsidRDefault="0070516C" w:rsidP="0070516C">
      <w:pPr>
        <w:pStyle w:val="Heading2"/>
      </w:pPr>
      <w:r>
        <w:rPr>
          <w:rStyle w:val="Strong"/>
          <w:b w:val="0"/>
          <w:bCs w:val="0"/>
        </w:rPr>
        <w:t>7. Defect Management and Software Metrics – Easy Case Study</w:t>
      </w:r>
    </w:p>
    <w:p w14:paraId="63746FF1" w14:textId="77777777" w:rsidR="0070516C" w:rsidRDefault="0070516C" w:rsidP="0070516C">
      <w:pPr>
        <w:pStyle w:val="Heading3"/>
      </w:pPr>
      <w:r>
        <w:rPr>
          <w:rStyle w:val="Strong"/>
          <w:b/>
          <w:bCs/>
        </w:rPr>
        <w:t>Project Title:</w:t>
      </w:r>
      <w:r>
        <w:t xml:space="preserve"> Student Attendance Management System</w:t>
      </w:r>
    </w:p>
    <w:p w14:paraId="04F753FC" w14:textId="77777777" w:rsidR="0070516C" w:rsidRDefault="0070516C" w:rsidP="0070516C">
      <w:r>
        <w:pict w14:anchorId="7A49D347">
          <v:rect id="_x0000_i1076" style="width:0;height:1.5pt" o:hralign="center" o:hrstd="t" o:hr="t" fillcolor="#a0a0a0" stroked="f"/>
        </w:pict>
      </w:r>
    </w:p>
    <w:p w14:paraId="1F5D9F73" w14:textId="77777777" w:rsidR="0070516C" w:rsidRDefault="0070516C" w:rsidP="0070516C">
      <w:pPr>
        <w:pStyle w:val="Heading3"/>
      </w:pPr>
      <w:r>
        <w:rPr>
          <w:rStyle w:val="Strong"/>
          <w:b/>
          <w:bCs/>
        </w:rPr>
        <w:t>a. Manage Software Defects Through a Structured Process</w:t>
      </w:r>
    </w:p>
    <w:p w14:paraId="65BABB64" w14:textId="77777777" w:rsidR="0070516C" w:rsidRDefault="0070516C" w:rsidP="0070516C">
      <w:pPr>
        <w:pStyle w:val="NormalWeb"/>
      </w:pPr>
      <w:r>
        <w:rPr>
          <w:rStyle w:val="Strong"/>
        </w:rPr>
        <w:t>Background:</w:t>
      </w:r>
      <w:r>
        <w:br/>
        <w:t xml:space="preserve">A small software team is developing a </w:t>
      </w:r>
      <w:r>
        <w:rPr>
          <w:rStyle w:val="Strong"/>
        </w:rPr>
        <w:t>Student Attendance Management System</w:t>
      </w:r>
      <w:r>
        <w:t xml:space="preserve"> for schools.</w:t>
      </w:r>
      <w:r>
        <w:br/>
        <w:t xml:space="preserve">Defect management ensures bugs are tracked, </w:t>
      </w:r>
      <w:proofErr w:type="spellStart"/>
      <w:r>
        <w:t>analyzed</w:t>
      </w:r>
      <w:proofErr w:type="spellEnd"/>
      <w:r>
        <w:t>, and fixed efficiently.</w:t>
      </w:r>
    </w:p>
    <w:p w14:paraId="47B3E982" w14:textId="77777777" w:rsidR="0070516C" w:rsidRDefault="0070516C" w:rsidP="0070516C">
      <w:pPr>
        <w:pStyle w:val="NormalWeb"/>
      </w:pPr>
      <w:r>
        <w:rPr>
          <w:rStyle w:val="Strong"/>
        </w:rPr>
        <w:t>Structured Defect Management Process: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8"/>
        <w:gridCol w:w="3122"/>
        <w:gridCol w:w="5076"/>
      </w:tblGrid>
      <w:tr w:rsidR="0070516C" w:rsidRPr="0070516C" w14:paraId="0FC01FB1" w14:textId="77777777" w:rsidTr="0070516C">
        <w:tc>
          <w:tcPr>
            <w:tcW w:w="0" w:type="auto"/>
            <w:hideMark/>
          </w:tcPr>
          <w:p w14:paraId="7BCD7B23" w14:textId="77777777" w:rsidR="0070516C" w:rsidRPr="0070516C" w:rsidRDefault="0070516C" w:rsidP="007051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hideMark/>
          </w:tcPr>
          <w:p w14:paraId="14F9E408" w14:textId="77777777" w:rsidR="0070516C" w:rsidRPr="0070516C" w:rsidRDefault="0070516C" w:rsidP="007051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hideMark/>
          </w:tcPr>
          <w:p w14:paraId="51ADB330" w14:textId="77777777" w:rsidR="0070516C" w:rsidRPr="0070516C" w:rsidRDefault="0070516C" w:rsidP="007051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70516C" w:rsidRPr="0070516C" w14:paraId="7A5462B6" w14:textId="77777777" w:rsidTr="0070516C">
        <w:tc>
          <w:tcPr>
            <w:tcW w:w="0" w:type="auto"/>
            <w:hideMark/>
          </w:tcPr>
          <w:p w14:paraId="588C8850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Defect Identification</w:t>
            </w:r>
          </w:p>
        </w:tc>
        <w:tc>
          <w:tcPr>
            <w:tcW w:w="0" w:type="auto"/>
            <w:hideMark/>
          </w:tcPr>
          <w:p w14:paraId="22565C0D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 bugs during testing</w:t>
            </w:r>
          </w:p>
        </w:tc>
        <w:tc>
          <w:tcPr>
            <w:tcW w:w="0" w:type="auto"/>
            <w:hideMark/>
          </w:tcPr>
          <w:p w14:paraId="66162348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"Unable to mark attendance for some students"</w:t>
            </w:r>
          </w:p>
        </w:tc>
      </w:tr>
      <w:tr w:rsidR="0070516C" w:rsidRPr="0070516C" w14:paraId="502C42C7" w14:textId="77777777" w:rsidTr="0070516C">
        <w:tc>
          <w:tcPr>
            <w:tcW w:w="0" w:type="auto"/>
            <w:hideMark/>
          </w:tcPr>
          <w:p w14:paraId="125BCCFE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Defect Logging</w:t>
            </w:r>
          </w:p>
        </w:tc>
        <w:tc>
          <w:tcPr>
            <w:tcW w:w="0" w:type="auto"/>
            <w:hideMark/>
          </w:tcPr>
          <w:p w14:paraId="66D3DCE6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defect in tool</w:t>
            </w:r>
          </w:p>
        </w:tc>
        <w:tc>
          <w:tcPr>
            <w:tcW w:w="0" w:type="auto"/>
            <w:hideMark/>
          </w:tcPr>
          <w:p w14:paraId="68CE5F56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Logged in </w:t>
            </w:r>
            <w:r w:rsidRPr="00705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Jira</w:t>
            </w:r>
            <w:r w:rsidRPr="007051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description, severity, and module</w:t>
            </w:r>
          </w:p>
        </w:tc>
      </w:tr>
      <w:tr w:rsidR="0070516C" w:rsidRPr="0070516C" w14:paraId="55FB5C20" w14:textId="77777777" w:rsidTr="0070516C">
        <w:tc>
          <w:tcPr>
            <w:tcW w:w="0" w:type="auto"/>
            <w:hideMark/>
          </w:tcPr>
          <w:p w14:paraId="4D0AB2A5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Defect Classification</w:t>
            </w:r>
          </w:p>
        </w:tc>
        <w:tc>
          <w:tcPr>
            <w:tcW w:w="0" w:type="auto"/>
            <w:hideMark/>
          </w:tcPr>
          <w:p w14:paraId="2E74426D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Categorize defects</w:t>
            </w:r>
          </w:p>
        </w:tc>
        <w:tc>
          <w:tcPr>
            <w:tcW w:w="0" w:type="auto"/>
            <w:hideMark/>
          </w:tcPr>
          <w:p w14:paraId="3D252B4F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High, Medium, Low severity</w:t>
            </w:r>
          </w:p>
        </w:tc>
      </w:tr>
      <w:tr w:rsidR="0070516C" w:rsidRPr="0070516C" w14:paraId="6F4E1A5A" w14:textId="77777777" w:rsidTr="0070516C">
        <w:tc>
          <w:tcPr>
            <w:tcW w:w="0" w:type="auto"/>
            <w:hideMark/>
          </w:tcPr>
          <w:p w14:paraId="270A1D14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Defect Assignment</w:t>
            </w:r>
          </w:p>
        </w:tc>
        <w:tc>
          <w:tcPr>
            <w:tcW w:w="0" w:type="auto"/>
            <w:hideMark/>
          </w:tcPr>
          <w:p w14:paraId="4A0A5FDB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 to developer</w:t>
            </w:r>
          </w:p>
        </w:tc>
        <w:tc>
          <w:tcPr>
            <w:tcW w:w="0" w:type="auto"/>
            <w:hideMark/>
          </w:tcPr>
          <w:p w14:paraId="0B0C3B5D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Assigned to backend developer</w:t>
            </w:r>
          </w:p>
        </w:tc>
      </w:tr>
      <w:tr w:rsidR="0070516C" w:rsidRPr="0070516C" w14:paraId="42B1DC08" w14:textId="77777777" w:rsidTr="0070516C">
        <w:tc>
          <w:tcPr>
            <w:tcW w:w="0" w:type="auto"/>
            <w:hideMark/>
          </w:tcPr>
          <w:p w14:paraId="2255D80C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Defect Resolution</w:t>
            </w:r>
          </w:p>
        </w:tc>
        <w:tc>
          <w:tcPr>
            <w:tcW w:w="0" w:type="auto"/>
            <w:hideMark/>
          </w:tcPr>
          <w:p w14:paraId="524E06D2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 fixes the defect</w:t>
            </w:r>
          </w:p>
        </w:tc>
        <w:tc>
          <w:tcPr>
            <w:tcW w:w="0" w:type="auto"/>
            <w:hideMark/>
          </w:tcPr>
          <w:p w14:paraId="1668848D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Corrected the attendance marking logic</w:t>
            </w:r>
          </w:p>
        </w:tc>
      </w:tr>
      <w:tr w:rsidR="0070516C" w:rsidRPr="0070516C" w14:paraId="01323B0A" w14:textId="77777777" w:rsidTr="0070516C">
        <w:tc>
          <w:tcPr>
            <w:tcW w:w="0" w:type="auto"/>
            <w:hideMark/>
          </w:tcPr>
          <w:p w14:paraId="3C52EB55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Defect Verification</w:t>
            </w:r>
          </w:p>
        </w:tc>
        <w:tc>
          <w:tcPr>
            <w:tcW w:w="0" w:type="auto"/>
            <w:hideMark/>
          </w:tcPr>
          <w:p w14:paraId="541B0035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QA tests the fix</w:t>
            </w:r>
          </w:p>
        </w:tc>
        <w:tc>
          <w:tcPr>
            <w:tcW w:w="0" w:type="auto"/>
            <w:hideMark/>
          </w:tcPr>
          <w:p w14:paraId="2AE3D369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Attendance marking works correctly</w:t>
            </w:r>
          </w:p>
        </w:tc>
      </w:tr>
      <w:tr w:rsidR="0070516C" w:rsidRPr="0070516C" w14:paraId="63C928CA" w14:textId="77777777" w:rsidTr="0070516C">
        <w:tc>
          <w:tcPr>
            <w:tcW w:w="0" w:type="auto"/>
            <w:hideMark/>
          </w:tcPr>
          <w:p w14:paraId="7F0FA494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Defect Closure</w:t>
            </w:r>
          </w:p>
        </w:tc>
        <w:tc>
          <w:tcPr>
            <w:tcW w:w="0" w:type="auto"/>
            <w:hideMark/>
          </w:tcPr>
          <w:p w14:paraId="1629B994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Close the defect in tracking tool</w:t>
            </w:r>
          </w:p>
        </w:tc>
        <w:tc>
          <w:tcPr>
            <w:tcW w:w="0" w:type="auto"/>
            <w:hideMark/>
          </w:tcPr>
          <w:p w14:paraId="59C132DD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Jira status updated to "Closed"</w:t>
            </w:r>
          </w:p>
        </w:tc>
      </w:tr>
    </w:tbl>
    <w:p w14:paraId="1E7EF9F9" w14:textId="636AF856" w:rsidR="005B6B80" w:rsidRDefault="0070516C" w:rsidP="0070516C">
      <w:r>
        <w:rPr>
          <w:rFonts w:ascii="Segoe UI Emoji" w:hAnsi="Segoe UI Emoji" w:cs="Segoe UI Emoji"/>
        </w:rPr>
        <w:t>✅</w:t>
      </w:r>
      <w:r>
        <w:t xml:space="preserve"> This structured process ensures all defects are handled systematically.</w:t>
      </w:r>
    </w:p>
    <w:p w14:paraId="2388C2EA" w14:textId="77777777" w:rsidR="0070516C" w:rsidRDefault="0070516C" w:rsidP="0070516C">
      <w:pPr>
        <w:pStyle w:val="Heading3"/>
      </w:pPr>
      <w:r>
        <w:rPr>
          <w:rStyle w:val="Strong"/>
          <w:b/>
          <w:bCs/>
        </w:rPr>
        <w:t>b. Classify and Measure Software Metrics</w:t>
      </w:r>
    </w:p>
    <w:p w14:paraId="50AA5F3A" w14:textId="77777777" w:rsidR="0070516C" w:rsidRDefault="0070516C" w:rsidP="0070516C">
      <w:pPr>
        <w:pStyle w:val="NormalWeb"/>
      </w:pPr>
      <w:r>
        <w:rPr>
          <w:rStyle w:val="Strong"/>
        </w:rPr>
        <w:t>1. Size Metrics:</w:t>
      </w:r>
    </w:p>
    <w:p w14:paraId="33141434" w14:textId="77777777" w:rsidR="0070516C" w:rsidRDefault="0070516C" w:rsidP="0070516C">
      <w:pPr>
        <w:pStyle w:val="NormalWeb"/>
        <w:numPr>
          <w:ilvl w:val="0"/>
          <w:numId w:val="17"/>
        </w:numPr>
      </w:pPr>
      <w:r>
        <w:rPr>
          <w:rStyle w:val="Strong"/>
        </w:rPr>
        <w:t>Lines of Code (LOC):</w:t>
      </w:r>
      <w:r>
        <w:t xml:space="preserve"> 4,500 lines</w:t>
      </w:r>
    </w:p>
    <w:p w14:paraId="2457EA74" w14:textId="77777777" w:rsidR="0070516C" w:rsidRDefault="0070516C" w:rsidP="0070516C">
      <w:pPr>
        <w:pStyle w:val="NormalWeb"/>
        <w:numPr>
          <w:ilvl w:val="0"/>
          <w:numId w:val="17"/>
        </w:numPr>
      </w:pPr>
      <w:r>
        <w:t>Helps estimate project effort and maintainability</w:t>
      </w:r>
    </w:p>
    <w:p w14:paraId="5BCA3CA1" w14:textId="77777777" w:rsidR="0070516C" w:rsidRDefault="0070516C" w:rsidP="0070516C">
      <w:pPr>
        <w:pStyle w:val="NormalWeb"/>
      </w:pPr>
      <w:r>
        <w:rPr>
          <w:rStyle w:val="Strong"/>
        </w:rPr>
        <w:t>2. Complexity Metrics (Cyclomatic Complexity):</w:t>
      </w:r>
    </w:p>
    <w:p w14:paraId="7884DA2E" w14:textId="77777777" w:rsidR="0070516C" w:rsidRDefault="0070516C" w:rsidP="0070516C">
      <w:pPr>
        <w:pStyle w:val="NormalWeb"/>
        <w:numPr>
          <w:ilvl w:val="0"/>
          <w:numId w:val="18"/>
        </w:numPr>
      </w:pPr>
      <w:r>
        <w:t>Measures the number of independent paths in code</w:t>
      </w:r>
    </w:p>
    <w:p w14:paraId="1BB313EB" w14:textId="77777777" w:rsidR="0070516C" w:rsidRDefault="0070516C" w:rsidP="0070516C">
      <w:pPr>
        <w:pStyle w:val="NormalWeb"/>
        <w:numPr>
          <w:ilvl w:val="0"/>
          <w:numId w:val="18"/>
        </w:numPr>
      </w:pPr>
      <w:r>
        <w:t>Example: Attendance module = 5 (simple), Report module = 9 (moderate)</w:t>
      </w:r>
    </w:p>
    <w:p w14:paraId="400FE5EE" w14:textId="77777777" w:rsidR="0070516C" w:rsidRDefault="0070516C" w:rsidP="0070516C">
      <w:pPr>
        <w:pStyle w:val="NormalWeb"/>
      </w:pPr>
      <w:r>
        <w:rPr>
          <w:rStyle w:val="Strong"/>
        </w:rPr>
        <w:t>3. Halstead’s Metrics:</w:t>
      </w:r>
    </w:p>
    <w:p w14:paraId="3CF4A0D8" w14:textId="77777777" w:rsidR="0070516C" w:rsidRDefault="0070516C" w:rsidP="0070516C">
      <w:pPr>
        <w:pStyle w:val="NormalWeb"/>
        <w:numPr>
          <w:ilvl w:val="0"/>
          <w:numId w:val="19"/>
        </w:numPr>
      </w:pPr>
      <w:r>
        <w:t>Measures program complexity using operators and operands</w:t>
      </w:r>
    </w:p>
    <w:p w14:paraId="0FCB5FF4" w14:textId="77777777" w:rsidR="0070516C" w:rsidRDefault="0070516C" w:rsidP="0070516C">
      <w:pPr>
        <w:pStyle w:val="NormalWeb"/>
      </w:pPr>
      <w:r>
        <w:t>Example for Attendance Module:</w:t>
      </w:r>
    </w:p>
    <w:p w14:paraId="082CD32F" w14:textId="77777777" w:rsidR="0070516C" w:rsidRDefault="0070516C" w:rsidP="0070516C">
      <w:pPr>
        <w:pStyle w:val="NormalWeb"/>
        <w:numPr>
          <w:ilvl w:val="0"/>
          <w:numId w:val="20"/>
        </w:numPr>
      </w:pPr>
      <w:r>
        <w:rPr>
          <w:rStyle w:val="Strong"/>
        </w:rPr>
        <w:lastRenderedPageBreak/>
        <w:t>n1 (distinct operators)</w:t>
      </w:r>
      <w:r>
        <w:t xml:space="preserve"> = 8</w:t>
      </w:r>
    </w:p>
    <w:p w14:paraId="3AAE66C0" w14:textId="77777777" w:rsidR="0070516C" w:rsidRDefault="0070516C" w:rsidP="0070516C">
      <w:pPr>
        <w:pStyle w:val="NormalWeb"/>
        <w:numPr>
          <w:ilvl w:val="0"/>
          <w:numId w:val="20"/>
        </w:numPr>
      </w:pPr>
      <w:r>
        <w:rPr>
          <w:rStyle w:val="Strong"/>
        </w:rPr>
        <w:t>n2 (distinct operands)</w:t>
      </w:r>
      <w:r>
        <w:t xml:space="preserve"> = 12</w:t>
      </w:r>
    </w:p>
    <w:p w14:paraId="4FA8A1D3" w14:textId="77777777" w:rsidR="0070516C" w:rsidRDefault="0070516C" w:rsidP="0070516C">
      <w:pPr>
        <w:pStyle w:val="NormalWeb"/>
        <w:numPr>
          <w:ilvl w:val="0"/>
          <w:numId w:val="20"/>
        </w:numPr>
      </w:pPr>
      <w:r>
        <w:rPr>
          <w:rStyle w:val="Strong"/>
        </w:rPr>
        <w:t>N1 (total operators)</w:t>
      </w:r>
      <w:r>
        <w:t xml:space="preserve"> = 20</w:t>
      </w:r>
    </w:p>
    <w:p w14:paraId="1354FFD6" w14:textId="77777777" w:rsidR="0070516C" w:rsidRDefault="0070516C" w:rsidP="0070516C">
      <w:pPr>
        <w:pStyle w:val="NormalWeb"/>
        <w:numPr>
          <w:ilvl w:val="0"/>
          <w:numId w:val="20"/>
        </w:numPr>
      </w:pPr>
      <w:r>
        <w:rPr>
          <w:rStyle w:val="Strong"/>
        </w:rPr>
        <w:t>N2 (total operands)</w:t>
      </w:r>
      <w:r>
        <w:t xml:space="preserve"> = 30</w:t>
      </w:r>
    </w:p>
    <w:p w14:paraId="3EE76299" w14:textId="77777777" w:rsidR="0070516C" w:rsidRDefault="0070516C" w:rsidP="0070516C">
      <w:pPr>
        <w:pStyle w:val="NormalWeb"/>
        <w:numPr>
          <w:ilvl w:val="0"/>
          <w:numId w:val="20"/>
        </w:numPr>
      </w:pPr>
      <w:r>
        <w:rPr>
          <w:rStyle w:val="Strong"/>
        </w:rPr>
        <w:t>Program Volume (V) = N * log2(n)</w:t>
      </w:r>
    </w:p>
    <w:p w14:paraId="19C5DE4D" w14:textId="23EEB1FC" w:rsidR="0070516C" w:rsidRDefault="0070516C" w:rsidP="0070516C">
      <w:r w:rsidRPr="0070516C">
        <w:drawing>
          <wp:inline distT="0" distB="0" distL="0" distR="0" wp14:anchorId="206915CE" wp14:editId="7A76357B">
            <wp:extent cx="4867954" cy="1019317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E598" w14:textId="351CBE5B" w:rsidR="0070516C" w:rsidRDefault="0070516C" w:rsidP="0070516C">
      <w:r>
        <w:t xml:space="preserve">c. </w:t>
      </w:r>
      <w:proofErr w:type="spellStart"/>
      <w:r>
        <w:t>Analyze</w:t>
      </w:r>
      <w:proofErr w:type="spellEnd"/>
      <w:r>
        <w:t xml:space="preserve"> the Impact of Metrics on Project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5"/>
        <w:gridCol w:w="7501"/>
      </w:tblGrid>
      <w:tr w:rsidR="0070516C" w:rsidRPr="0070516C" w14:paraId="25AC80A9" w14:textId="77777777" w:rsidTr="0070516C">
        <w:tc>
          <w:tcPr>
            <w:tcW w:w="0" w:type="auto"/>
            <w:hideMark/>
          </w:tcPr>
          <w:p w14:paraId="31F375F8" w14:textId="77777777" w:rsidR="0070516C" w:rsidRPr="0070516C" w:rsidRDefault="0070516C" w:rsidP="007051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hideMark/>
          </w:tcPr>
          <w:p w14:paraId="64016C81" w14:textId="77777777" w:rsidR="0070516C" w:rsidRPr="0070516C" w:rsidRDefault="0070516C" w:rsidP="007051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</w:tr>
      <w:tr w:rsidR="0070516C" w:rsidRPr="0070516C" w14:paraId="6E9BBC86" w14:textId="77777777" w:rsidTr="0070516C">
        <w:tc>
          <w:tcPr>
            <w:tcW w:w="0" w:type="auto"/>
            <w:hideMark/>
          </w:tcPr>
          <w:p w14:paraId="65D0872B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 Planning</w:t>
            </w:r>
          </w:p>
        </w:tc>
        <w:tc>
          <w:tcPr>
            <w:tcW w:w="0" w:type="auto"/>
            <w:hideMark/>
          </w:tcPr>
          <w:p w14:paraId="0BDE6A2B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 and complexity metrics help estimate development time and resources</w:t>
            </w:r>
          </w:p>
        </w:tc>
      </w:tr>
      <w:tr w:rsidR="0070516C" w:rsidRPr="0070516C" w14:paraId="2E9FA115" w14:textId="77777777" w:rsidTr="0070516C">
        <w:tc>
          <w:tcPr>
            <w:tcW w:w="0" w:type="auto"/>
            <w:hideMark/>
          </w:tcPr>
          <w:p w14:paraId="679C56C4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 Quality</w:t>
            </w:r>
          </w:p>
        </w:tc>
        <w:tc>
          <w:tcPr>
            <w:tcW w:w="0" w:type="auto"/>
            <w:hideMark/>
          </w:tcPr>
          <w:p w14:paraId="73B9813B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Halstead metrics identify complex modules needing review</w:t>
            </w:r>
          </w:p>
        </w:tc>
      </w:tr>
      <w:tr w:rsidR="0070516C" w:rsidRPr="0070516C" w14:paraId="0A8329A6" w14:textId="77777777" w:rsidTr="0070516C">
        <w:tc>
          <w:tcPr>
            <w:tcW w:w="0" w:type="auto"/>
            <w:hideMark/>
          </w:tcPr>
          <w:p w14:paraId="3CF364CB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Defect Prioritization</w:t>
            </w:r>
          </w:p>
        </w:tc>
        <w:tc>
          <w:tcPr>
            <w:tcW w:w="0" w:type="auto"/>
            <w:hideMark/>
          </w:tcPr>
          <w:p w14:paraId="606E8222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Metrics help focus testing on high-complexity modules</w:t>
            </w:r>
          </w:p>
        </w:tc>
      </w:tr>
      <w:tr w:rsidR="0070516C" w:rsidRPr="0070516C" w14:paraId="4D83B9AA" w14:textId="77777777" w:rsidTr="0070516C">
        <w:tc>
          <w:tcPr>
            <w:tcW w:w="0" w:type="auto"/>
            <w:hideMark/>
          </w:tcPr>
          <w:p w14:paraId="64E169DE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Maintainability</w:t>
            </w:r>
          </w:p>
        </w:tc>
        <w:tc>
          <w:tcPr>
            <w:tcW w:w="0" w:type="auto"/>
            <w:hideMark/>
          </w:tcPr>
          <w:p w14:paraId="36A75C11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 complexity modules are easier to maintain and update</w:t>
            </w:r>
          </w:p>
        </w:tc>
      </w:tr>
      <w:tr w:rsidR="0070516C" w:rsidRPr="0070516C" w14:paraId="6F3DA3C7" w14:textId="77777777" w:rsidTr="0070516C">
        <w:tc>
          <w:tcPr>
            <w:tcW w:w="0" w:type="auto"/>
            <w:hideMark/>
          </w:tcPr>
          <w:p w14:paraId="51767F28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Satisfaction</w:t>
            </w:r>
          </w:p>
        </w:tc>
        <w:tc>
          <w:tcPr>
            <w:tcW w:w="0" w:type="auto"/>
            <w:hideMark/>
          </w:tcPr>
          <w:p w14:paraId="49F8F78C" w14:textId="77777777" w:rsidR="0070516C" w:rsidRPr="0070516C" w:rsidRDefault="0070516C" w:rsidP="0070516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1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Fewer defects and reliable performance improve user experience</w:t>
            </w:r>
          </w:p>
        </w:tc>
      </w:tr>
    </w:tbl>
    <w:p w14:paraId="236D77AC" w14:textId="77777777" w:rsidR="0070516C" w:rsidRPr="0070516C" w:rsidRDefault="0070516C" w:rsidP="0070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16C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051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metrics and defect management together improves </w:t>
      </w:r>
      <w:r w:rsidRPr="00705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evaluation, quality, and efficiency</w:t>
      </w:r>
      <w:r w:rsidRPr="007051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94BC4E" w14:textId="77777777" w:rsidR="0070516C" w:rsidRPr="0070516C" w:rsidRDefault="0070516C" w:rsidP="007051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1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F4E120">
          <v:rect id="_x0000_i1078" style="width:0;height:1.5pt" o:hralign="center" o:hrstd="t" o:hr="t" fillcolor="#a0a0a0" stroked="f"/>
        </w:pict>
      </w:r>
    </w:p>
    <w:p w14:paraId="1A08C65E" w14:textId="77777777" w:rsidR="0070516C" w:rsidRPr="0070516C" w:rsidRDefault="0070516C" w:rsidP="00705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1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14:paraId="5DAEC94E" w14:textId="77777777" w:rsidR="0070516C" w:rsidRPr="0070516C" w:rsidRDefault="0070516C" w:rsidP="007051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1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Structured </w:t>
      </w:r>
      <w:r w:rsidRPr="00705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defect management</w:t>
      </w:r>
      <w:r w:rsidRPr="007051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bugs are identified, tracked, and fixed systematically.</w:t>
      </w:r>
    </w:p>
    <w:p w14:paraId="156DA847" w14:textId="77777777" w:rsidR="0070516C" w:rsidRPr="0070516C" w:rsidRDefault="0070516C" w:rsidP="007051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metrics</w:t>
      </w:r>
      <w:r w:rsidRPr="007051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LOC, cyclomatic complexity, and Halstead’s metrics help evaluate software size, complexity, and maintainability.</w:t>
      </w:r>
    </w:p>
    <w:p w14:paraId="2ADD77B2" w14:textId="77777777" w:rsidR="0070516C" w:rsidRPr="0070516C" w:rsidRDefault="0070516C" w:rsidP="007051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1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Metrics help in </w:t>
      </w:r>
      <w:r w:rsidRPr="00705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project evaluation</w:t>
      </w:r>
      <w:r w:rsidRPr="007051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05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allocation</w:t>
      </w:r>
      <w:r w:rsidRPr="007051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705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quality improvement</w:t>
      </w:r>
      <w:r w:rsidRPr="007051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45C195" w14:textId="77777777" w:rsidR="0070516C" w:rsidRPr="0070516C" w:rsidRDefault="0070516C" w:rsidP="00705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16C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051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05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Outcome:</w:t>
      </w:r>
      <w:r w:rsidRPr="007051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</w:t>
      </w:r>
      <w:r w:rsidRPr="00705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Attendance Management System</w:t>
      </w:r>
      <w:r w:rsidRPr="007051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delivered on time, with </w:t>
      </w:r>
      <w:r w:rsidRPr="00705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quality</w:t>
      </w:r>
      <w:r w:rsidRPr="007051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05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 defects</w:t>
      </w:r>
      <w:r w:rsidRPr="007051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705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 maintainability</w:t>
      </w:r>
      <w:r w:rsidRPr="007051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BF7B42" w14:textId="701F1856" w:rsidR="0070516C" w:rsidRDefault="0070516C" w:rsidP="0070516C"/>
    <w:p w14:paraId="73F57DFF" w14:textId="2BEF8910" w:rsidR="00551662" w:rsidRDefault="00551662" w:rsidP="0070516C"/>
    <w:p w14:paraId="1F69F42B" w14:textId="3EC8E8CB" w:rsidR="00551662" w:rsidRDefault="00551662" w:rsidP="0070516C"/>
    <w:p w14:paraId="3C977F0D" w14:textId="1AF1DE41" w:rsidR="00551662" w:rsidRDefault="00551662" w:rsidP="0070516C"/>
    <w:p w14:paraId="4BE836DC" w14:textId="268D6832" w:rsidR="00551662" w:rsidRDefault="00551662" w:rsidP="0070516C"/>
    <w:p w14:paraId="19E30A94" w14:textId="36197D06" w:rsidR="00551662" w:rsidRDefault="00551662" w:rsidP="0070516C"/>
    <w:p w14:paraId="0ADE1DEF" w14:textId="062F09A2" w:rsidR="00551662" w:rsidRDefault="00551662" w:rsidP="0070516C"/>
    <w:p w14:paraId="55913AFB" w14:textId="3F9092B0" w:rsidR="00551662" w:rsidRDefault="00551662" w:rsidP="0070516C"/>
    <w:p w14:paraId="28584C2C" w14:textId="5E6EEC7B" w:rsidR="00551662" w:rsidRDefault="00551662" w:rsidP="0070516C"/>
    <w:p w14:paraId="607302DF" w14:textId="37421D33" w:rsidR="00551662" w:rsidRDefault="00551662" w:rsidP="0070516C"/>
    <w:p w14:paraId="751DA9DD" w14:textId="0E0A6A51" w:rsidR="00551662" w:rsidRDefault="00551662" w:rsidP="0070516C"/>
    <w:p w14:paraId="30B889C1" w14:textId="77777777" w:rsidR="00551662" w:rsidRDefault="00551662" w:rsidP="0070516C">
      <w:r>
        <w:lastRenderedPageBreak/>
        <w:t xml:space="preserve">8. Cost-Benefit Analysis and Cash Flow Forecasting </w:t>
      </w:r>
    </w:p>
    <w:p w14:paraId="5F2F00A2" w14:textId="77777777" w:rsidR="00551662" w:rsidRDefault="00551662" w:rsidP="0070516C">
      <w:r>
        <w:t>a. Perform a cost-benefit analysis for a given project.</w:t>
      </w:r>
    </w:p>
    <w:p w14:paraId="48B0F143" w14:textId="77777777" w:rsidR="006E1F19" w:rsidRDefault="00551662" w:rsidP="0070516C">
      <w:r>
        <w:t xml:space="preserve"> b. Forecast cash flows and evaluate financial viability.</w:t>
      </w:r>
    </w:p>
    <w:p w14:paraId="409D4F9C" w14:textId="45ABEA60" w:rsidR="006E1F19" w:rsidRDefault="00551662" w:rsidP="0070516C">
      <w:r>
        <w:t xml:space="preserve"> c. Apply cost-benefit evaluation techniques.</w:t>
      </w:r>
    </w:p>
    <w:p w14:paraId="10EBA7A2" w14:textId="77777777" w:rsidR="006E1F19" w:rsidRDefault="006E1F19" w:rsidP="006E1F19">
      <w:pPr>
        <w:pStyle w:val="NormalWeb"/>
      </w:pPr>
      <w:r>
        <w:t xml:space="preserve">Here’s a </w:t>
      </w:r>
      <w:r>
        <w:rPr>
          <w:rStyle w:val="Strong"/>
        </w:rPr>
        <w:t>simple and easy case study</w:t>
      </w:r>
      <w:r>
        <w:t xml:space="preserve"> for </w:t>
      </w:r>
      <w:r>
        <w:rPr>
          <w:rStyle w:val="Strong"/>
        </w:rPr>
        <w:t>Cost-Benefit Analysis and Cash Flow Forecasting</w:t>
      </w:r>
      <w:r>
        <w:t>.</w:t>
      </w:r>
    </w:p>
    <w:p w14:paraId="3B8AA554" w14:textId="77777777" w:rsidR="006E1F19" w:rsidRDefault="006E1F19" w:rsidP="006E1F19">
      <w:r>
        <w:pict w14:anchorId="41DD9022">
          <v:rect id="_x0000_i1080" style="width:0;height:1.5pt" o:hralign="center" o:hrstd="t" o:hr="t" fillcolor="#a0a0a0" stroked="f"/>
        </w:pict>
      </w:r>
    </w:p>
    <w:p w14:paraId="50F55930" w14:textId="77777777" w:rsidR="006E1F19" w:rsidRDefault="006E1F19" w:rsidP="006E1F19">
      <w:pPr>
        <w:pStyle w:val="Heading2"/>
      </w:pPr>
      <w:r>
        <w:rPr>
          <w:rStyle w:val="Strong"/>
          <w:b w:val="0"/>
          <w:bCs w:val="0"/>
        </w:rPr>
        <w:t>8. Cost-Benefit Analysis and Cash Flow Forecasting – Easy Case Study</w:t>
      </w:r>
    </w:p>
    <w:p w14:paraId="6F6B5FD3" w14:textId="77777777" w:rsidR="006E1F19" w:rsidRDefault="006E1F19" w:rsidP="006E1F19">
      <w:pPr>
        <w:pStyle w:val="Heading3"/>
      </w:pPr>
      <w:r>
        <w:rPr>
          <w:rStyle w:val="Strong"/>
          <w:b/>
          <w:bCs/>
        </w:rPr>
        <w:t>Project Title:</w:t>
      </w:r>
      <w:r>
        <w:t xml:space="preserve"> School Library Automation System</w:t>
      </w:r>
    </w:p>
    <w:p w14:paraId="0548163F" w14:textId="77777777" w:rsidR="006E1F19" w:rsidRDefault="006E1F19" w:rsidP="006E1F19">
      <w:r>
        <w:pict w14:anchorId="6BEF2DF5">
          <v:rect id="_x0000_i1081" style="width:0;height:1.5pt" o:hralign="center" o:hrstd="t" o:hr="t" fillcolor="#a0a0a0" stroked="f"/>
        </w:pict>
      </w:r>
    </w:p>
    <w:p w14:paraId="398A1447" w14:textId="77777777" w:rsidR="006E1F19" w:rsidRDefault="006E1F19" w:rsidP="006E1F19">
      <w:pPr>
        <w:pStyle w:val="Heading3"/>
      </w:pPr>
      <w:r>
        <w:rPr>
          <w:rStyle w:val="Strong"/>
          <w:b/>
          <w:bCs/>
        </w:rPr>
        <w:t>a. Perform a Cost-Benefit Analysis (CBA)</w:t>
      </w:r>
    </w:p>
    <w:p w14:paraId="0138B3C6" w14:textId="77777777" w:rsidR="006E1F19" w:rsidRDefault="006E1F19" w:rsidP="006E1F19">
      <w:pPr>
        <w:pStyle w:val="NormalWeb"/>
      </w:pPr>
      <w:r>
        <w:rPr>
          <w:rStyle w:val="Strong"/>
        </w:rPr>
        <w:t>Background:</w:t>
      </w:r>
      <w:r>
        <w:br/>
        <w:t xml:space="preserve">A school plans to implement a </w:t>
      </w:r>
      <w:r>
        <w:rPr>
          <w:rStyle w:val="Strong"/>
        </w:rPr>
        <w:t>Library Automation System</w:t>
      </w:r>
      <w:r>
        <w:t xml:space="preserve"> to manage book inventory, issue/return records, and generate reports.</w:t>
      </w:r>
    </w:p>
    <w:p w14:paraId="77556D72" w14:textId="77777777" w:rsidR="006E1F19" w:rsidRDefault="006E1F19" w:rsidP="006E1F19">
      <w:pPr>
        <w:pStyle w:val="NormalWeb"/>
      </w:pPr>
      <w:r>
        <w:rPr>
          <w:rStyle w:val="Strong"/>
        </w:rPr>
        <w:t>Estimated Costs: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1"/>
        <w:gridCol w:w="1533"/>
      </w:tblGrid>
      <w:tr w:rsidR="006E1F19" w14:paraId="62519AC6" w14:textId="77777777" w:rsidTr="006E1F19">
        <w:tc>
          <w:tcPr>
            <w:tcW w:w="0" w:type="auto"/>
            <w:hideMark/>
          </w:tcPr>
          <w:p w14:paraId="2354A94D" w14:textId="77777777" w:rsidR="006E1F19" w:rsidRDefault="006E1F1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Cost Item</w:t>
            </w:r>
          </w:p>
        </w:tc>
        <w:tc>
          <w:tcPr>
            <w:tcW w:w="0" w:type="auto"/>
            <w:hideMark/>
          </w:tcPr>
          <w:p w14:paraId="01EFA9CC" w14:textId="77777777" w:rsidR="006E1F19" w:rsidRDefault="006E1F1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Amount (USD)</w:t>
            </w:r>
          </w:p>
        </w:tc>
      </w:tr>
      <w:tr w:rsidR="006E1F19" w14:paraId="7C391E1D" w14:textId="77777777" w:rsidTr="006E1F19">
        <w:tc>
          <w:tcPr>
            <w:tcW w:w="0" w:type="auto"/>
            <w:hideMark/>
          </w:tcPr>
          <w:p w14:paraId="6FAB8974" w14:textId="77777777" w:rsidR="006E1F19" w:rsidRDefault="006E1F19">
            <w:r>
              <w:t>Software Development</w:t>
            </w:r>
          </w:p>
        </w:tc>
        <w:tc>
          <w:tcPr>
            <w:tcW w:w="0" w:type="auto"/>
            <w:hideMark/>
          </w:tcPr>
          <w:p w14:paraId="22C50AB9" w14:textId="77777777" w:rsidR="006E1F19" w:rsidRDefault="006E1F19">
            <w:r>
              <w:t>5,000</w:t>
            </w:r>
          </w:p>
        </w:tc>
      </w:tr>
      <w:tr w:rsidR="006E1F19" w14:paraId="4C68C6CA" w14:textId="77777777" w:rsidTr="006E1F19">
        <w:tc>
          <w:tcPr>
            <w:tcW w:w="0" w:type="auto"/>
            <w:hideMark/>
          </w:tcPr>
          <w:p w14:paraId="3645469B" w14:textId="77777777" w:rsidR="006E1F19" w:rsidRDefault="006E1F19">
            <w:r>
              <w:t>Hardware (Computers, Scanner)</w:t>
            </w:r>
          </w:p>
        </w:tc>
        <w:tc>
          <w:tcPr>
            <w:tcW w:w="0" w:type="auto"/>
            <w:hideMark/>
          </w:tcPr>
          <w:p w14:paraId="1AB27CC1" w14:textId="77777777" w:rsidR="006E1F19" w:rsidRDefault="006E1F19">
            <w:r>
              <w:t>3,000</w:t>
            </w:r>
          </w:p>
        </w:tc>
      </w:tr>
      <w:tr w:rsidR="006E1F19" w14:paraId="48F14727" w14:textId="77777777" w:rsidTr="006E1F19">
        <w:tc>
          <w:tcPr>
            <w:tcW w:w="0" w:type="auto"/>
            <w:hideMark/>
          </w:tcPr>
          <w:p w14:paraId="6A9F0294" w14:textId="77777777" w:rsidR="006E1F19" w:rsidRDefault="006E1F19">
            <w:r>
              <w:t>Training Staff</w:t>
            </w:r>
          </w:p>
        </w:tc>
        <w:tc>
          <w:tcPr>
            <w:tcW w:w="0" w:type="auto"/>
            <w:hideMark/>
          </w:tcPr>
          <w:p w14:paraId="7132E7BE" w14:textId="77777777" w:rsidR="006E1F19" w:rsidRDefault="006E1F19">
            <w:r>
              <w:t>1,000</w:t>
            </w:r>
          </w:p>
        </w:tc>
      </w:tr>
      <w:tr w:rsidR="006E1F19" w14:paraId="1B9C5C1A" w14:textId="77777777" w:rsidTr="006E1F19">
        <w:tc>
          <w:tcPr>
            <w:tcW w:w="0" w:type="auto"/>
            <w:hideMark/>
          </w:tcPr>
          <w:p w14:paraId="6B4388FE" w14:textId="77777777" w:rsidR="006E1F19" w:rsidRDefault="006E1F19">
            <w:r>
              <w:t>Maintenance (Annual)</w:t>
            </w:r>
          </w:p>
        </w:tc>
        <w:tc>
          <w:tcPr>
            <w:tcW w:w="0" w:type="auto"/>
            <w:hideMark/>
          </w:tcPr>
          <w:p w14:paraId="18EB72B6" w14:textId="77777777" w:rsidR="006E1F19" w:rsidRDefault="006E1F19">
            <w:r>
              <w:t>1,000</w:t>
            </w:r>
          </w:p>
        </w:tc>
      </w:tr>
      <w:tr w:rsidR="006E1F19" w14:paraId="7A82994A" w14:textId="77777777" w:rsidTr="006E1F19">
        <w:tc>
          <w:tcPr>
            <w:tcW w:w="0" w:type="auto"/>
            <w:hideMark/>
          </w:tcPr>
          <w:p w14:paraId="58861CD2" w14:textId="77777777" w:rsidR="006E1F19" w:rsidRDefault="006E1F19">
            <w:r>
              <w:rPr>
                <w:rStyle w:val="Strong"/>
              </w:rPr>
              <w:t>Total Cost</w:t>
            </w:r>
          </w:p>
        </w:tc>
        <w:tc>
          <w:tcPr>
            <w:tcW w:w="0" w:type="auto"/>
            <w:hideMark/>
          </w:tcPr>
          <w:p w14:paraId="2C0C9A27" w14:textId="77777777" w:rsidR="006E1F19" w:rsidRDefault="006E1F19">
            <w:r>
              <w:t>10,000</w:t>
            </w:r>
          </w:p>
        </w:tc>
      </w:tr>
    </w:tbl>
    <w:p w14:paraId="7F3FA4E3" w14:textId="77777777" w:rsidR="006E1F19" w:rsidRDefault="006E1F19" w:rsidP="006E1F19">
      <w:pPr>
        <w:pStyle w:val="NormalWeb"/>
      </w:pPr>
      <w:r>
        <w:rPr>
          <w:rStyle w:val="Strong"/>
        </w:rPr>
        <w:t>Expected Benefits (per year):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9"/>
        <w:gridCol w:w="1533"/>
      </w:tblGrid>
      <w:tr w:rsidR="006E1F19" w14:paraId="20A9FE54" w14:textId="77777777" w:rsidTr="006E1F19">
        <w:tc>
          <w:tcPr>
            <w:tcW w:w="0" w:type="auto"/>
            <w:hideMark/>
          </w:tcPr>
          <w:p w14:paraId="47A5A627" w14:textId="77777777" w:rsidR="006E1F19" w:rsidRDefault="006E1F1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Benefit Item</w:t>
            </w:r>
          </w:p>
        </w:tc>
        <w:tc>
          <w:tcPr>
            <w:tcW w:w="0" w:type="auto"/>
            <w:hideMark/>
          </w:tcPr>
          <w:p w14:paraId="38E41297" w14:textId="77777777" w:rsidR="006E1F19" w:rsidRDefault="006E1F1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Amount (USD)</w:t>
            </w:r>
          </w:p>
        </w:tc>
      </w:tr>
      <w:tr w:rsidR="006E1F19" w14:paraId="6B89C1D7" w14:textId="77777777" w:rsidTr="006E1F19">
        <w:tc>
          <w:tcPr>
            <w:tcW w:w="0" w:type="auto"/>
            <w:hideMark/>
          </w:tcPr>
          <w:p w14:paraId="348E9D54" w14:textId="77777777" w:rsidR="006E1F19" w:rsidRDefault="006E1F19">
            <w:r>
              <w:t>Time saved by librarians</w:t>
            </w:r>
          </w:p>
        </w:tc>
        <w:tc>
          <w:tcPr>
            <w:tcW w:w="0" w:type="auto"/>
            <w:hideMark/>
          </w:tcPr>
          <w:p w14:paraId="5E367DEC" w14:textId="77777777" w:rsidR="006E1F19" w:rsidRDefault="006E1F19">
            <w:r>
              <w:t>3,000</w:t>
            </w:r>
          </w:p>
        </w:tc>
      </w:tr>
      <w:tr w:rsidR="006E1F19" w14:paraId="6ADA103D" w14:textId="77777777" w:rsidTr="006E1F19">
        <w:tc>
          <w:tcPr>
            <w:tcW w:w="0" w:type="auto"/>
            <w:hideMark/>
          </w:tcPr>
          <w:p w14:paraId="1EDE3FA8" w14:textId="77777777" w:rsidR="006E1F19" w:rsidRDefault="006E1F19">
            <w:r>
              <w:t>Reduced book loss</w:t>
            </w:r>
          </w:p>
        </w:tc>
        <w:tc>
          <w:tcPr>
            <w:tcW w:w="0" w:type="auto"/>
            <w:hideMark/>
          </w:tcPr>
          <w:p w14:paraId="4F3CCEE5" w14:textId="77777777" w:rsidR="006E1F19" w:rsidRDefault="006E1F19">
            <w:r>
              <w:t>1,500</w:t>
            </w:r>
          </w:p>
        </w:tc>
      </w:tr>
      <w:tr w:rsidR="006E1F19" w14:paraId="145BF9CB" w14:textId="77777777" w:rsidTr="006E1F19">
        <w:tc>
          <w:tcPr>
            <w:tcW w:w="0" w:type="auto"/>
            <w:hideMark/>
          </w:tcPr>
          <w:p w14:paraId="4AADE753" w14:textId="77777777" w:rsidR="006E1F19" w:rsidRDefault="006E1F19">
            <w:r>
              <w:t>Improved record accuracy</w:t>
            </w:r>
          </w:p>
        </w:tc>
        <w:tc>
          <w:tcPr>
            <w:tcW w:w="0" w:type="auto"/>
            <w:hideMark/>
          </w:tcPr>
          <w:p w14:paraId="0C903C0A" w14:textId="77777777" w:rsidR="006E1F19" w:rsidRDefault="006E1F19">
            <w:r>
              <w:t>1,500</w:t>
            </w:r>
          </w:p>
        </w:tc>
      </w:tr>
      <w:tr w:rsidR="006E1F19" w14:paraId="4530D8C0" w14:textId="77777777" w:rsidTr="006E1F19">
        <w:tc>
          <w:tcPr>
            <w:tcW w:w="0" w:type="auto"/>
            <w:hideMark/>
          </w:tcPr>
          <w:p w14:paraId="278A9007" w14:textId="77777777" w:rsidR="006E1F19" w:rsidRDefault="006E1F19">
            <w:r>
              <w:rPr>
                <w:rStyle w:val="Strong"/>
              </w:rPr>
              <w:t>Total Benefit</w:t>
            </w:r>
          </w:p>
        </w:tc>
        <w:tc>
          <w:tcPr>
            <w:tcW w:w="0" w:type="auto"/>
            <w:hideMark/>
          </w:tcPr>
          <w:p w14:paraId="09C427A0" w14:textId="77777777" w:rsidR="006E1F19" w:rsidRDefault="006E1F19">
            <w:r>
              <w:t>6,000</w:t>
            </w:r>
          </w:p>
        </w:tc>
      </w:tr>
    </w:tbl>
    <w:p w14:paraId="7DF81D5B" w14:textId="1CCA82EE" w:rsidR="006E1F19" w:rsidRDefault="006E1F19" w:rsidP="006E1F19">
      <w:pPr>
        <w:pStyle w:val="NormalWeb"/>
      </w:pPr>
      <w:r>
        <w:rPr>
          <w:rStyle w:val="Strong"/>
        </w:rPr>
        <w:t>Net Benefit (Annual):</w:t>
      </w:r>
      <w:r>
        <w:br/>
      </w:r>
      <w:r w:rsidRPr="006E1F19">
        <w:drawing>
          <wp:inline distT="0" distB="0" distL="0" distR="0" wp14:anchorId="200DB53C" wp14:editId="48EE914B">
            <wp:extent cx="4686954" cy="3620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2392" w14:textId="77777777" w:rsidR="006E1F19" w:rsidRDefault="006E1F19" w:rsidP="006E1F1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The system provides a </w:t>
      </w:r>
      <w:r>
        <w:rPr>
          <w:rStyle w:val="Strong"/>
        </w:rPr>
        <w:t>positive net benefit</w:t>
      </w:r>
      <w:r>
        <w:t>, so the project is worthwhile.</w:t>
      </w:r>
    </w:p>
    <w:p w14:paraId="1EE06717" w14:textId="77777777" w:rsidR="006E1F19" w:rsidRDefault="006E1F19" w:rsidP="006E1F19">
      <w:r>
        <w:pict w14:anchorId="51C30664">
          <v:rect id="_x0000_i1082" style="width:0;height:1.5pt" o:hralign="center" o:hrstd="t" o:hr="t" fillcolor="#a0a0a0" stroked="f"/>
        </w:pict>
      </w:r>
    </w:p>
    <w:p w14:paraId="21DFA909" w14:textId="77777777" w:rsidR="006E1F19" w:rsidRDefault="006E1F19" w:rsidP="006E1F19">
      <w:pPr>
        <w:pStyle w:val="Heading3"/>
      </w:pPr>
      <w:r>
        <w:rPr>
          <w:rStyle w:val="Strong"/>
          <w:b/>
          <w:bCs/>
        </w:rPr>
        <w:t>b. Forecast Cash Flows and Evaluate Financial Viability</w:t>
      </w:r>
    </w:p>
    <w:p w14:paraId="1C648348" w14:textId="77777777" w:rsidR="006E1F19" w:rsidRDefault="006E1F19" w:rsidP="006E1F19">
      <w:pPr>
        <w:pStyle w:val="NormalWeb"/>
      </w:pPr>
      <w:r>
        <w:rPr>
          <w:rStyle w:val="Strong"/>
        </w:rPr>
        <w:t>Assumptions:</w:t>
      </w:r>
    </w:p>
    <w:p w14:paraId="570D1FCC" w14:textId="77777777" w:rsidR="006E1F19" w:rsidRDefault="006E1F19" w:rsidP="006E1F19">
      <w:pPr>
        <w:pStyle w:val="NormalWeb"/>
        <w:numPr>
          <w:ilvl w:val="0"/>
          <w:numId w:val="22"/>
        </w:numPr>
      </w:pPr>
      <w:r>
        <w:t>Project cost: 10,000 USD</w:t>
      </w:r>
    </w:p>
    <w:p w14:paraId="2D89A941" w14:textId="77777777" w:rsidR="006E1F19" w:rsidRDefault="006E1F19" w:rsidP="006E1F19">
      <w:pPr>
        <w:pStyle w:val="NormalWeb"/>
        <w:numPr>
          <w:ilvl w:val="0"/>
          <w:numId w:val="22"/>
        </w:numPr>
      </w:pPr>
      <w:r>
        <w:t>Annual net benefit: 5,000 USD</w:t>
      </w:r>
    </w:p>
    <w:p w14:paraId="152EFBC8" w14:textId="77777777" w:rsidR="006E1F19" w:rsidRDefault="006E1F19" w:rsidP="006E1F19">
      <w:pPr>
        <w:pStyle w:val="NormalWeb"/>
        <w:numPr>
          <w:ilvl w:val="0"/>
          <w:numId w:val="22"/>
        </w:numPr>
      </w:pPr>
      <w:r>
        <w:lastRenderedPageBreak/>
        <w:t>Project lifetime: 3 years</w:t>
      </w:r>
    </w:p>
    <w:p w14:paraId="467DE0FA" w14:textId="77777777" w:rsidR="006E1F19" w:rsidRDefault="006E1F19" w:rsidP="006E1F19">
      <w:pPr>
        <w:pStyle w:val="NormalWeb"/>
      </w:pPr>
      <w:r>
        <w:rPr>
          <w:rStyle w:val="Strong"/>
        </w:rPr>
        <w:t>Cash Flow Forecast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8"/>
        <w:gridCol w:w="1830"/>
        <w:gridCol w:w="1579"/>
        <w:gridCol w:w="1516"/>
      </w:tblGrid>
      <w:tr w:rsidR="006E1F19" w14:paraId="2F112E2F" w14:textId="77777777" w:rsidTr="006E1F19">
        <w:tc>
          <w:tcPr>
            <w:tcW w:w="0" w:type="auto"/>
            <w:hideMark/>
          </w:tcPr>
          <w:p w14:paraId="662CAEEF" w14:textId="77777777" w:rsidR="006E1F19" w:rsidRDefault="006E1F1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Year</w:t>
            </w:r>
          </w:p>
        </w:tc>
        <w:tc>
          <w:tcPr>
            <w:tcW w:w="0" w:type="auto"/>
            <w:hideMark/>
          </w:tcPr>
          <w:p w14:paraId="5B3FF80A" w14:textId="77777777" w:rsidR="006E1F19" w:rsidRDefault="006E1F1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Initial Investment</w:t>
            </w:r>
          </w:p>
        </w:tc>
        <w:tc>
          <w:tcPr>
            <w:tcW w:w="0" w:type="auto"/>
            <w:hideMark/>
          </w:tcPr>
          <w:p w14:paraId="401B8315" w14:textId="77777777" w:rsidR="006E1F19" w:rsidRDefault="006E1F1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Annual Benefit</w:t>
            </w:r>
          </w:p>
        </w:tc>
        <w:tc>
          <w:tcPr>
            <w:tcW w:w="0" w:type="auto"/>
            <w:hideMark/>
          </w:tcPr>
          <w:p w14:paraId="7A80823C" w14:textId="77777777" w:rsidR="006E1F19" w:rsidRDefault="006E1F1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Net Cash Flow</w:t>
            </w:r>
          </w:p>
        </w:tc>
      </w:tr>
      <w:tr w:rsidR="006E1F19" w14:paraId="19189043" w14:textId="77777777" w:rsidTr="006E1F19">
        <w:tc>
          <w:tcPr>
            <w:tcW w:w="0" w:type="auto"/>
            <w:hideMark/>
          </w:tcPr>
          <w:p w14:paraId="41259A9D" w14:textId="77777777" w:rsidR="006E1F19" w:rsidRDefault="006E1F19">
            <w:r>
              <w:t>0</w:t>
            </w:r>
          </w:p>
        </w:tc>
        <w:tc>
          <w:tcPr>
            <w:tcW w:w="0" w:type="auto"/>
            <w:hideMark/>
          </w:tcPr>
          <w:p w14:paraId="5AA95532" w14:textId="77777777" w:rsidR="006E1F19" w:rsidRDefault="006E1F19">
            <w:r>
              <w:t>10,000</w:t>
            </w:r>
          </w:p>
        </w:tc>
        <w:tc>
          <w:tcPr>
            <w:tcW w:w="0" w:type="auto"/>
            <w:hideMark/>
          </w:tcPr>
          <w:p w14:paraId="2D36490A" w14:textId="77777777" w:rsidR="006E1F19" w:rsidRDefault="006E1F19">
            <w:r>
              <w:t>0</w:t>
            </w:r>
          </w:p>
        </w:tc>
        <w:tc>
          <w:tcPr>
            <w:tcW w:w="0" w:type="auto"/>
            <w:hideMark/>
          </w:tcPr>
          <w:p w14:paraId="169CD15D" w14:textId="77777777" w:rsidR="006E1F19" w:rsidRDefault="006E1F19">
            <w:r>
              <w:t>-10,000</w:t>
            </w:r>
          </w:p>
        </w:tc>
      </w:tr>
      <w:tr w:rsidR="006E1F19" w14:paraId="3394B708" w14:textId="77777777" w:rsidTr="006E1F19">
        <w:tc>
          <w:tcPr>
            <w:tcW w:w="0" w:type="auto"/>
            <w:hideMark/>
          </w:tcPr>
          <w:p w14:paraId="5E632C03" w14:textId="77777777" w:rsidR="006E1F19" w:rsidRDefault="006E1F19">
            <w:r>
              <w:t>1</w:t>
            </w:r>
          </w:p>
        </w:tc>
        <w:tc>
          <w:tcPr>
            <w:tcW w:w="0" w:type="auto"/>
            <w:hideMark/>
          </w:tcPr>
          <w:p w14:paraId="1D9C487B" w14:textId="77777777" w:rsidR="006E1F19" w:rsidRDefault="006E1F19">
            <w:r>
              <w:t>0</w:t>
            </w:r>
          </w:p>
        </w:tc>
        <w:tc>
          <w:tcPr>
            <w:tcW w:w="0" w:type="auto"/>
            <w:hideMark/>
          </w:tcPr>
          <w:p w14:paraId="0F9564E9" w14:textId="77777777" w:rsidR="006E1F19" w:rsidRDefault="006E1F19">
            <w:r>
              <w:t>5,000</w:t>
            </w:r>
          </w:p>
        </w:tc>
        <w:tc>
          <w:tcPr>
            <w:tcW w:w="0" w:type="auto"/>
            <w:hideMark/>
          </w:tcPr>
          <w:p w14:paraId="714D0A65" w14:textId="77777777" w:rsidR="006E1F19" w:rsidRDefault="006E1F19">
            <w:r>
              <w:t>5,000</w:t>
            </w:r>
          </w:p>
        </w:tc>
      </w:tr>
      <w:tr w:rsidR="006E1F19" w14:paraId="6F3C91D5" w14:textId="77777777" w:rsidTr="006E1F19">
        <w:tc>
          <w:tcPr>
            <w:tcW w:w="0" w:type="auto"/>
            <w:hideMark/>
          </w:tcPr>
          <w:p w14:paraId="6B3E8EF0" w14:textId="77777777" w:rsidR="006E1F19" w:rsidRDefault="006E1F19">
            <w:r>
              <w:t>2</w:t>
            </w:r>
          </w:p>
        </w:tc>
        <w:tc>
          <w:tcPr>
            <w:tcW w:w="0" w:type="auto"/>
            <w:hideMark/>
          </w:tcPr>
          <w:p w14:paraId="59FE6FA4" w14:textId="77777777" w:rsidR="006E1F19" w:rsidRDefault="006E1F19">
            <w:r>
              <w:t>0</w:t>
            </w:r>
          </w:p>
        </w:tc>
        <w:tc>
          <w:tcPr>
            <w:tcW w:w="0" w:type="auto"/>
            <w:hideMark/>
          </w:tcPr>
          <w:p w14:paraId="110DDA7F" w14:textId="77777777" w:rsidR="006E1F19" w:rsidRDefault="006E1F19">
            <w:r>
              <w:t>5,000</w:t>
            </w:r>
          </w:p>
        </w:tc>
        <w:tc>
          <w:tcPr>
            <w:tcW w:w="0" w:type="auto"/>
            <w:hideMark/>
          </w:tcPr>
          <w:p w14:paraId="5B83ED89" w14:textId="77777777" w:rsidR="006E1F19" w:rsidRDefault="006E1F19">
            <w:r>
              <w:t>5,000</w:t>
            </w:r>
          </w:p>
        </w:tc>
      </w:tr>
      <w:tr w:rsidR="006E1F19" w14:paraId="63B384B8" w14:textId="77777777" w:rsidTr="006E1F19">
        <w:tc>
          <w:tcPr>
            <w:tcW w:w="0" w:type="auto"/>
            <w:hideMark/>
          </w:tcPr>
          <w:p w14:paraId="01B39C42" w14:textId="77777777" w:rsidR="006E1F19" w:rsidRDefault="006E1F19">
            <w:r>
              <w:t>3</w:t>
            </w:r>
          </w:p>
        </w:tc>
        <w:tc>
          <w:tcPr>
            <w:tcW w:w="0" w:type="auto"/>
            <w:hideMark/>
          </w:tcPr>
          <w:p w14:paraId="627E3776" w14:textId="77777777" w:rsidR="006E1F19" w:rsidRDefault="006E1F19">
            <w:r>
              <w:t>0</w:t>
            </w:r>
          </w:p>
        </w:tc>
        <w:tc>
          <w:tcPr>
            <w:tcW w:w="0" w:type="auto"/>
            <w:hideMark/>
          </w:tcPr>
          <w:p w14:paraId="1F229F82" w14:textId="77777777" w:rsidR="006E1F19" w:rsidRDefault="006E1F19">
            <w:r>
              <w:t>5,000</w:t>
            </w:r>
          </w:p>
        </w:tc>
        <w:tc>
          <w:tcPr>
            <w:tcW w:w="0" w:type="auto"/>
            <w:hideMark/>
          </w:tcPr>
          <w:p w14:paraId="0E4E0F74" w14:textId="77777777" w:rsidR="006E1F19" w:rsidRDefault="006E1F19">
            <w:r>
              <w:t>5,000</w:t>
            </w:r>
          </w:p>
        </w:tc>
      </w:tr>
    </w:tbl>
    <w:p w14:paraId="78F76DCB" w14:textId="77777777" w:rsidR="006E1F19" w:rsidRDefault="006E1F19" w:rsidP="006E1F19">
      <w:pPr>
        <w:pStyle w:val="NormalWeb"/>
      </w:pPr>
      <w:r>
        <w:rPr>
          <w:rStyle w:val="Strong"/>
        </w:rPr>
        <w:t>Financial Evaluation:</w:t>
      </w:r>
    </w:p>
    <w:p w14:paraId="473BF49D" w14:textId="09DF991C" w:rsidR="006E1F19" w:rsidRDefault="006E1F19" w:rsidP="006E1F19">
      <w:pPr>
        <w:pStyle w:val="NormalWeb"/>
        <w:numPr>
          <w:ilvl w:val="0"/>
          <w:numId w:val="23"/>
        </w:numPr>
      </w:pPr>
      <w:r>
        <w:t>Payback Period = Initial Investment ÷ Annual Net Benefit</w:t>
      </w:r>
      <w:r>
        <w:br/>
      </w:r>
      <w:r w:rsidRPr="006E1F19">
        <w:drawing>
          <wp:inline distT="0" distB="0" distL="0" distR="0" wp14:anchorId="620179D2" wp14:editId="6DAB6566">
            <wp:extent cx="1867161" cy="3048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0C37" w14:textId="77777777" w:rsidR="006E1F19" w:rsidRDefault="006E1F19" w:rsidP="006E1F19">
      <w:pPr>
        <w:pStyle w:val="NormalWeb"/>
        <w:numPr>
          <w:ilvl w:val="0"/>
          <w:numId w:val="23"/>
        </w:numPr>
      </w:pPr>
      <w:r>
        <w:t xml:space="preserve">Positive cash flows and a </w:t>
      </w:r>
      <w:r>
        <w:rPr>
          <w:rStyle w:val="Strong"/>
        </w:rPr>
        <w:t>2-year payback period</w:t>
      </w:r>
      <w:r>
        <w:t xml:space="preserve"> indicate good financial viability.</w:t>
      </w:r>
    </w:p>
    <w:p w14:paraId="1BF58A60" w14:textId="77777777" w:rsidR="006E1F19" w:rsidRDefault="006E1F19" w:rsidP="006E1F19">
      <w:r>
        <w:pict w14:anchorId="41D903DE">
          <v:rect id="_x0000_i1083" style="width:0;height:1.5pt" o:hralign="center" o:hrstd="t" o:hr="t" fillcolor="#a0a0a0" stroked="f"/>
        </w:pict>
      </w:r>
    </w:p>
    <w:p w14:paraId="35CA4A09" w14:textId="77777777" w:rsidR="006E1F19" w:rsidRDefault="006E1F19" w:rsidP="006E1F19">
      <w:pPr>
        <w:pStyle w:val="Heading3"/>
      </w:pPr>
      <w:r>
        <w:rPr>
          <w:rStyle w:val="Strong"/>
          <w:b/>
          <w:bCs/>
        </w:rPr>
        <w:t>c. Apply Cost-Benefit Evaluation Techniques</w:t>
      </w:r>
    </w:p>
    <w:p w14:paraId="2C8707D9" w14:textId="77777777" w:rsidR="006E1F19" w:rsidRDefault="006E1F19" w:rsidP="006E1F19">
      <w:pPr>
        <w:pStyle w:val="NormalWeb"/>
      </w:pPr>
      <w:r>
        <w:rPr>
          <w:rStyle w:val="Strong"/>
        </w:rPr>
        <w:t>Techniques Used:</w:t>
      </w:r>
    </w:p>
    <w:p w14:paraId="5344DBBC" w14:textId="77777777" w:rsidR="006E1F19" w:rsidRDefault="006E1F19" w:rsidP="006E1F19">
      <w:pPr>
        <w:pStyle w:val="NormalWeb"/>
        <w:numPr>
          <w:ilvl w:val="0"/>
          <w:numId w:val="24"/>
        </w:numPr>
      </w:pPr>
      <w:r>
        <w:rPr>
          <w:rStyle w:val="Strong"/>
        </w:rPr>
        <w:t>Net Present Value (NPV)</w:t>
      </w:r>
      <w:r>
        <w:t xml:space="preserve"> – Discount future cash flows to present value (if discount rate applied, NPV &gt; 0 → viable).</w:t>
      </w:r>
    </w:p>
    <w:p w14:paraId="13AE9537" w14:textId="635DDA69" w:rsidR="006E1F19" w:rsidRDefault="006E1F19" w:rsidP="006E1F19">
      <w:pPr>
        <w:pStyle w:val="NormalWeb"/>
        <w:numPr>
          <w:ilvl w:val="0"/>
          <w:numId w:val="24"/>
        </w:numPr>
      </w:pPr>
      <w:r>
        <w:rPr>
          <w:rStyle w:val="Strong"/>
        </w:rPr>
        <w:t>Payback Period</w:t>
      </w:r>
      <w:r>
        <w:t xml:space="preserve"> – Time required </w:t>
      </w:r>
      <w:proofErr w:type="spellStart"/>
      <w:r>
        <w:t>t</w:t>
      </w:r>
      <w:r>
        <w:t>S</w:t>
      </w:r>
      <w:r>
        <w:t>o</w:t>
      </w:r>
      <w:proofErr w:type="spellEnd"/>
      <w:r>
        <w:t xml:space="preserve"> recover investment (2 years here, acceptable).</w:t>
      </w:r>
    </w:p>
    <w:p w14:paraId="2B9F1142" w14:textId="5A24B1B3" w:rsidR="006E1F19" w:rsidRDefault="006E1F19" w:rsidP="006E1F19">
      <w:pPr>
        <w:pStyle w:val="NormalWeb"/>
        <w:numPr>
          <w:ilvl w:val="0"/>
          <w:numId w:val="24"/>
        </w:numPr>
      </w:pPr>
      <w:r>
        <w:rPr>
          <w:rStyle w:val="Strong"/>
        </w:rPr>
        <w:t>Benefit-Cost Ratio (BCR)</w:t>
      </w:r>
      <w:r>
        <w:t xml:space="preserve"> – Total Benefits ÷ Total Costs</w:t>
      </w:r>
      <w:r>
        <w:br/>
      </w:r>
      <w:r w:rsidRPr="006E1F19">
        <w:drawing>
          <wp:inline distT="0" distB="0" distL="0" distR="0" wp14:anchorId="4CC20C73" wp14:editId="4B646B3F">
            <wp:extent cx="2619741" cy="1905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E640" w14:textId="77777777" w:rsidR="006E1F19" w:rsidRDefault="006E1F19" w:rsidP="006E1F1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Positive net benefits, acceptable payback period, and clear cash flow indicate the project is </w:t>
      </w:r>
      <w:r>
        <w:rPr>
          <w:rStyle w:val="Strong"/>
        </w:rPr>
        <w:t>financially viable</w:t>
      </w:r>
      <w:r>
        <w:t>.</w:t>
      </w:r>
    </w:p>
    <w:p w14:paraId="303ECD7D" w14:textId="77777777" w:rsidR="006E1F19" w:rsidRDefault="006E1F19" w:rsidP="006E1F19">
      <w:r>
        <w:pict w14:anchorId="3D7637D0">
          <v:rect id="_x0000_i1084" style="width:0;height:1.5pt" o:hralign="center" o:hrstd="t" o:hr="t" fillcolor="#a0a0a0" stroked="f"/>
        </w:pict>
      </w:r>
    </w:p>
    <w:p w14:paraId="745DFCA3" w14:textId="77777777" w:rsidR="006E1F19" w:rsidRDefault="006E1F19" w:rsidP="006E1F19">
      <w:pPr>
        <w:pStyle w:val="Heading3"/>
      </w:pPr>
      <w:r>
        <w:rPr>
          <w:rStyle w:val="Strong"/>
          <w:b/>
          <w:bCs/>
        </w:rPr>
        <w:t>Conclusion</w:t>
      </w:r>
    </w:p>
    <w:p w14:paraId="54B1FD50" w14:textId="77777777" w:rsidR="006E1F19" w:rsidRDefault="006E1F19" w:rsidP="006E1F19">
      <w:pPr>
        <w:pStyle w:val="NormalWeb"/>
        <w:numPr>
          <w:ilvl w:val="0"/>
          <w:numId w:val="25"/>
        </w:numPr>
      </w:pPr>
      <w:r>
        <w:t xml:space="preserve">The </w:t>
      </w:r>
      <w:r>
        <w:rPr>
          <w:rStyle w:val="Strong"/>
        </w:rPr>
        <w:t>School Library Automation System</w:t>
      </w:r>
      <w:r>
        <w:t xml:space="preserve"> shows a </w:t>
      </w:r>
      <w:r>
        <w:rPr>
          <w:rStyle w:val="Strong"/>
        </w:rPr>
        <w:t>positive net benefit</w:t>
      </w:r>
      <w:r>
        <w:t>, improving efficiency and reducing costs.</w:t>
      </w:r>
    </w:p>
    <w:p w14:paraId="4B4FC8E4" w14:textId="77777777" w:rsidR="006E1F19" w:rsidRDefault="006E1F19" w:rsidP="006E1F19">
      <w:pPr>
        <w:pStyle w:val="NormalWeb"/>
        <w:numPr>
          <w:ilvl w:val="0"/>
          <w:numId w:val="25"/>
        </w:numPr>
      </w:pPr>
      <w:r>
        <w:t xml:space="preserve">Cash flow forecasting confirms the </w:t>
      </w:r>
      <w:r>
        <w:rPr>
          <w:rStyle w:val="Strong"/>
        </w:rPr>
        <w:t>project recovers investment within 2 years</w:t>
      </w:r>
      <w:r>
        <w:t>.</w:t>
      </w:r>
    </w:p>
    <w:p w14:paraId="4EDAC312" w14:textId="77777777" w:rsidR="006E1F19" w:rsidRDefault="006E1F19" w:rsidP="006E1F19">
      <w:pPr>
        <w:pStyle w:val="NormalWeb"/>
        <w:numPr>
          <w:ilvl w:val="0"/>
          <w:numId w:val="25"/>
        </w:numPr>
      </w:pPr>
      <w:r>
        <w:t xml:space="preserve">Applying </w:t>
      </w:r>
      <w:r>
        <w:rPr>
          <w:rStyle w:val="Strong"/>
        </w:rPr>
        <w:t>cost-benefit evaluation techniques</w:t>
      </w:r>
      <w:r>
        <w:t xml:space="preserve"> ensures informed financial decision-making.</w:t>
      </w:r>
    </w:p>
    <w:p w14:paraId="397A6720" w14:textId="77777777" w:rsidR="006E1F19" w:rsidRDefault="006E1F19" w:rsidP="006E1F1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Final Outcome:</w:t>
      </w:r>
      <w:r>
        <w:t xml:space="preserve"> The project is financially sound and worth implementing.</w:t>
      </w:r>
    </w:p>
    <w:p w14:paraId="6F4B37BE" w14:textId="3CCA4274" w:rsidR="00551662" w:rsidRPr="006E1F19" w:rsidRDefault="006E1F19" w:rsidP="006E1F19">
      <w:r>
        <w:pict w14:anchorId="7B47EA12">
          <v:rect id="_x0000_i1085" style="width:0;height:1.5pt" o:hralign="center" o:hrstd="t" o:hr="t" fillcolor="#a0a0a0" stroked="f"/>
        </w:pict>
      </w:r>
      <w:bookmarkStart w:id="0" w:name="_GoBack"/>
      <w:bookmarkEnd w:id="0"/>
    </w:p>
    <w:sectPr w:rsidR="00551662" w:rsidRPr="006E1F19" w:rsidSect="00281F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D6F2A"/>
    <w:multiLevelType w:val="multilevel"/>
    <w:tmpl w:val="E4EA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8207B"/>
    <w:multiLevelType w:val="multilevel"/>
    <w:tmpl w:val="7BD2C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7487F"/>
    <w:multiLevelType w:val="multilevel"/>
    <w:tmpl w:val="07B6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A68EB"/>
    <w:multiLevelType w:val="multilevel"/>
    <w:tmpl w:val="98E4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13276"/>
    <w:multiLevelType w:val="multilevel"/>
    <w:tmpl w:val="0DAC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C17FA"/>
    <w:multiLevelType w:val="multilevel"/>
    <w:tmpl w:val="E8CE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963F3"/>
    <w:multiLevelType w:val="multilevel"/>
    <w:tmpl w:val="4B90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B576E"/>
    <w:multiLevelType w:val="multilevel"/>
    <w:tmpl w:val="DF00C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8168C8"/>
    <w:multiLevelType w:val="multilevel"/>
    <w:tmpl w:val="3298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8470F"/>
    <w:multiLevelType w:val="multilevel"/>
    <w:tmpl w:val="B812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27FF8"/>
    <w:multiLevelType w:val="multilevel"/>
    <w:tmpl w:val="6100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903FF"/>
    <w:multiLevelType w:val="multilevel"/>
    <w:tmpl w:val="E832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A33F9"/>
    <w:multiLevelType w:val="multilevel"/>
    <w:tmpl w:val="2E32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66201"/>
    <w:multiLevelType w:val="multilevel"/>
    <w:tmpl w:val="1914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668AC"/>
    <w:multiLevelType w:val="multilevel"/>
    <w:tmpl w:val="DCA2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568DD"/>
    <w:multiLevelType w:val="multilevel"/>
    <w:tmpl w:val="74B8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6A3B6E"/>
    <w:multiLevelType w:val="multilevel"/>
    <w:tmpl w:val="7826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C97E98"/>
    <w:multiLevelType w:val="hybridMultilevel"/>
    <w:tmpl w:val="236C41F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3161B35"/>
    <w:multiLevelType w:val="multilevel"/>
    <w:tmpl w:val="FE62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917670"/>
    <w:multiLevelType w:val="multilevel"/>
    <w:tmpl w:val="F7C2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E32D4C"/>
    <w:multiLevelType w:val="multilevel"/>
    <w:tmpl w:val="EE9A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D4633E"/>
    <w:multiLevelType w:val="multilevel"/>
    <w:tmpl w:val="05AE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496EED"/>
    <w:multiLevelType w:val="multilevel"/>
    <w:tmpl w:val="97FA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B77FA2"/>
    <w:multiLevelType w:val="multilevel"/>
    <w:tmpl w:val="6FD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3F69D1"/>
    <w:multiLevelType w:val="multilevel"/>
    <w:tmpl w:val="A05A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6"/>
  </w:num>
  <w:num w:numId="3">
    <w:abstractNumId w:val="17"/>
  </w:num>
  <w:num w:numId="4">
    <w:abstractNumId w:val="21"/>
  </w:num>
  <w:num w:numId="5">
    <w:abstractNumId w:val="4"/>
  </w:num>
  <w:num w:numId="6">
    <w:abstractNumId w:val="9"/>
  </w:num>
  <w:num w:numId="7">
    <w:abstractNumId w:val="22"/>
  </w:num>
  <w:num w:numId="8">
    <w:abstractNumId w:val="23"/>
  </w:num>
  <w:num w:numId="9">
    <w:abstractNumId w:val="10"/>
  </w:num>
  <w:num w:numId="10">
    <w:abstractNumId w:val="6"/>
  </w:num>
  <w:num w:numId="11">
    <w:abstractNumId w:val="11"/>
  </w:num>
  <w:num w:numId="12">
    <w:abstractNumId w:val="2"/>
  </w:num>
  <w:num w:numId="13">
    <w:abstractNumId w:val="13"/>
  </w:num>
  <w:num w:numId="14">
    <w:abstractNumId w:val="15"/>
  </w:num>
  <w:num w:numId="15">
    <w:abstractNumId w:val="0"/>
  </w:num>
  <w:num w:numId="16">
    <w:abstractNumId w:val="14"/>
  </w:num>
  <w:num w:numId="17">
    <w:abstractNumId w:val="5"/>
  </w:num>
  <w:num w:numId="18">
    <w:abstractNumId w:val="24"/>
  </w:num>
  <w:num w:numId="19">
    <w:abstractNumId w:val="20"/>
  </w:num>
  <w:num w:numId="20">
    <w:abstractNumId w:val="3"/>
  </w:num>
  <w:num w:numId="21">
    <w:abstractNumId w:val="18"/>
  </w:num>
  <w:num w:numId="22">
    <w:abstractNumId w:val="8"/>
  </w:num>
  <w:num w:numId="23">
    <w:abstractNumId w:val="12"/>
  </w:num>
  <w:num w:numId="24">
    <w:abstractNumId w:val="7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7FD"/>
    <w:rsid w:val="00281FA0"/>
    <w:rsid w:val="002A054E"/>
    <w:rsid w:val="00551662"/>
    <w:rsid w:val="005B6B80"/>
    <w:rsid w:val="006B5F4C"/>
    <w:rsid w:val="006E1F19"/>
    <w:rsid w:val="00700373"/>
    <w:rsid w:val="0070516C"/>
    <w:rsid w:val="007345CF"/>
    <w:rsid w:val="00792B35"/>
    <w:rsid w:val="00A27231"/>
    <w:rsid w:val="00BA7340"/>
    <w:rsid w:val="00DB16AA"/>
    <w:rsid w:val="00E127FD"/>
    <w:rsid w:val="00F02DF0"/>
    <w:rsid w:val="00F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0C109"/>
  <w15:chartTrackingRefBased/>
  <w15:docId w15:val="{9FFC63B4-D7DA-4DF2-85B8-1DBDD3CB5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5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81F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5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81FA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81F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1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81FA0"/>
    <w:pPr>
      <w:ind w:left="720"/>
      <w:contextualSpacing/>
    </w:pPr>
  </w:style>
  <w:style w:type="table" w:styleId="TableGrid">
    <w:name w:val="Table Grid"/>
    <w:basedOn w:val="TableNormal"/>
    <w:uiPriority w:val="39"/>
    <w:rsid w:val="00281F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2A05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54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ord">
    <w:name w:val="mord"/>
    <w:basedOn w:val="DefaultParagraphFont"/>
    <w:rsid w:val="0070516C"/>
  </w:style>
  <w:style w:type="character" w:customStyle="1" w:styleId="mrel">
    <w:name w:val="mrel"/>
    <w:basedOn w:val="DefaultParagraphFont"/>
    <w:rsid w:val="0070516C"/>
  </w:style>
  <w:style w:type="character" w:customStyle="1" w:styleId="mbin">
    <w:name w:val="mbin"/>
    <w:basedOn w:val="DefaultParagraphFont"/>
    <w:rsid w:val="0070516C"/>
  </w:style>
  <w:style w:type="character" w:customStyle="1" w:styleId="mpunct">
    <w:name w:val="mpunct"/>
    <w:basedOn w:val="DefaultParagraphFont"/>
    <w:rsid w:val="0070516C"/>
  </w:style>
  <w:style w:type="character" w:customStyle="1" w:styleId="katex-mathml">
    <w:name w:val="katex-mathml"/>
    <w:basedOn w:val="DefaultParagraphFont"/>
    <w:rsid w:val="0070516C"/>
  </w:style>
  <w:style w:type="character" w:customStyle="1" w:styleId="vlist-s">
    <w:name w:val="vlist-s"/>
    <w:basedOn w:val="DefaultParagraphFont"/>
    <w:rsid w:val="0070516C"/>
  </w:style>
  <w:style w:type="character" w:customStyle="1" w:styleId="mopen">
    <w:name w:val="mopen"/>
    <w:basedOn w:val="DefaultParagraphFont"/>
    <w:rsid w:val="0070516C"/>
  </w:style>
  <w:style w:type="character" w:customStyle="1" w:styleId="mclose">
    <w:name w:val="mclose"/>
    <w:basedOn w:val="DefaultParagraphFont"/>
    <w:rsid w:val="007051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16</Pages>
  <Words>3289</Words>
  <Characters>18750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NK College</Company>
  <LinksUpToDate>false</LinksUpToDate>
  <CharactersWithSpaces>21996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2025-11-13T07:57:00Z</dcterms:created>
  <dcterms:modified xsi:type="dcterms:W3CDTF">2025-11-13T08:42:00Z</dcterms:modified>
</cp:coreProperties>
</file>