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D9488"/>
          <w:sz w:val="56"/>
          <w:szCs w:val="56"/>
        </w:rPr>
        <w:t xml:space="preserve">HostelHub</w:t>
      </w:r>
    </w:p>
    <w:p>
      <w:pPr>
        <w:spacing w:after="40"/>
        <w:jc w:val="center"/>
      </w:pPr>
      <w:r>
        <w:rPr>
          <w:b/>
          <w:bCs/>
          <w:color w:val="111827"/>
          <w:sz w:val="30"/>
          <w:szCs w:val="30"/>
        </w:rPr>
        <w:t xml:space="preserve">Module Requirements — Student vs Admin/Warden</w:t>
      </w:r>
    </w:p>
    <w:p>
      <w:pPr>
        <w:spacing w:after="300"/>
        <w:jc w:val="center"/>
      </w:pPr>
      <w:r>
        <w:rPr>
          <w:i/>
          <w:iCs/>
          <w:color w:val="6B7280"/>
          <w:sz w:val="20"/>
          <w:szCs w:val="20"/>
        </w:rPr>
        <w:t xml:space="preserve">Complete must-have functionality checklist for both team members</w:t>
      </w:r>
    </w:p>
    <w:p>
      <w:pPr>
        <w:spacing w:after="120"/>
      </w:pPr>
      <w:r>
        <w:rPr>
          <w:color w:val="333333"/>
        </w:rPr>
        <w:t xml:space="preserve">This document lists every module in HostelHub with the exact actions the Student side and the Admin/Warden side must support. Use it as your build checklist — a module isn't "done" until every bullet under both roles works end to end (UI + API + database).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1. Authentication &amp; Access</w:t>
      </w:r>
    </w:p>
    <w:p>
      <w:pPr>
        <w:pStyle w:val="Heading2"/>
        <w:spacing w:after="100" w:before="220"/>
      </w:pPr>
      <w:r>
        <w:rPr>
          <w:b/>
          <w:bCs/>
          <w:color w:val="0F766E"/>
        </w:rPr>
        <w:t xml:space="preserve">Student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Log in with enrollment number/email +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Log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Reset / change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Get redirected to the Student Dashboard on login (role-based routing)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Admin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Log in with separate admin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Log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Have one admin account pre-seeded (or a one-time setup flow to create the first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Get redirected to the Admin Dashboard on login</w:t>
      </w:r>
    </w:p>
    <w:p>
      <w:pPr>
        <w:pBdr>
          <w:top w:val="single" w:color="FDBA74" w:sz="4" w:space="4"/>
          <w:bottom w:val="single" w:color="FDBA74" w:sz="4" w:space="4"/>
          <w:left w:val="single" w:color="FDBA74" w:sz="4" w:space="4"/>
          <w:right w:val="single" w:color="FDBA74" w:sz="4" w:space="4"/>
        </w:pBdr>
        <w:shd w:fill="FFF7ED" w:val="clear"/>
        <w:spacing w:after="160"/>
      </w:pPr>
      <w:r>
        <w:rPr>
          <w:b/>
          <w:bCs/>
          <w:color w:val="9A3412"/>
          <w:sz w:val="20"/>
          <w:szCs w:val="20"/>
        </w:rPr>
        <w:t xml:space="preserve">Must-have: </w:t>
      </w:r>
      <w:r>
        <w:rPr>
          <w:color w:val="7C2D12"/>
          <w:sz w:val="20"/>
          <w:szCs w:val="20"/>
        </w:rPr>
        <w:t xml:space="preserve">one users table with a role field (student/admin); backend middleware must block a student token from hitting admin-only API routes, not just hide UI buttons.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2. Student Management (Profile)</w:t>
      </w:r>
    </w:p>
    <w:p>
      <w:pPr>
        <w:pStyle w:val="Heading2"/>
        <w:spacing w:after="100" w:before="220"/>
      </w:pPr>
      <w:r>
        <w:rPr>
          <w:b/>
          <w:bCs/>
          <w:color w:val="0F766E"/>
        </w:rPr>
        <w:t xml:space="preserve">Student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own profile (name, enrollment no., email, phone, course, semester, department, DOB, address, emergency contact)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Edit only permitted fields (phone, address, emergency contact) — not enrollment no., name, or room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Admin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Add a new student (creates login + profile together)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list of all students as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one student's full profile in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Edit any field of any student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Delete / deactivate a student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Search students by name or enrollment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Filter students by course / semester / department / room-block</w:t>
      </w:r>
    </w:p>
    <w:p>
      <w:pPr>
        <w:pBdr>
          <w:top w:val="single" w:color="FDBA74" w:sz="4" w:space="4"/>
          <w:bottom w:val="single" w:color="FDBA74" w:sz="4" w:space="4"/>
          <w:left w:val="single" w:color="FDBA74" w:sz="4" w:space="4"/>
          <w:right w:val="single" w:color="FDBA74" w:sz="4" w:space="4"/>
        </w:pBdr>
        <w:shd w:fill="FFF7ED" w:val="clear"/>
        <w:spacing w:after="160"/>
      </w:pPr>
      <w:r>
        <w:rPr>
          <w:b/>
          <w:bCs/>
          <w:color w:val="9A3412"/>
          <w:sz w:val="20"/>
          <w:szCs w:val="20"/>
        </w:rPr>
        <w:t xml:space="preserve">Must-have: </w:t>
      </w:r>
      <w:r>
        <w:rPr>
          <w:color w:val="7C2D12"/>
          <w:sz w:val="20"/>
          <w:szCs w:val="20"/>
        </w:rPr>
        <w:t xml:space="preserve">enrollment number must be unique and email format validated; block deleting a student who still has a room allocated without vacating first.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3. Room Management</w:t>
      </w:r>
    </w:p>
    <w:p>
      <w:pPr>
        <w:pStyle w:val="Heading2"/>
        <w:spacing w:after="100" w:before="220"/>
      </w:pPr>
      <w:r>
        <w:rPr>
          <w:b/>
          <w:bCs/>
          <w:color w:val="0F766E"/>
        </w:rPr>
        <w:t xml:space="preserve">Student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own room number, block, floor, bed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roommates' names (and basic info) for their own room only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Admin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Add a new room (number, block, floor, capacity)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Edit room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Delete a room (only if unoccupied)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all rooms as cards showing capacity vs occupied vs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Filter rooms by block, floor, or availability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Search room by number</w:t>
      </w:r>
    </w:p>
    <w:p>
      <w:pPr>
        <w:pBdr>
          <w:top w:val="single" w:color="FDBA74" w:sz="4" w:space="4"/>
          <w:bottom w:val="single" w:color="FDBA74" w:sz="4" w:space="4"/>
          <w:left w:val="single" w:color="FDBA74" w:sz="4" w:space="4"/>
          <w:right w:val="single" w:color="FDBA74" w:sz="4" w:space="4"/>
        </w:pBdr>
        <w:shd w:fill="FFF7ED" w:val="clear"/>
        <w:spacing w:after="160"/>
      </w:pPr>
      <w:r>
        <w:rPr>
          <w:b/>
          <w:bCs/>
          <w:color w:val="9A3412"/>
          <w:sz w:val="20"/>
          <w:szCs w:val="20"/>
        </w:rPr>
        <w:t xml:space="preserve">Must-have: </w:t>
      </w:r>
      <w:r>
        <w:rPr>
          <w:color w:val="7C2D12"/>
          <w:sz w:val="20"/>
          <w:szCs w:val="20"/>
        </w:rPr>
        <w:t xml:space="preserve">the occupied count must auto-update whenever a student is allocated or removed — never manually typed by admin.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4. Room Allocation</w:t>
      </w:r>
    </w:p>
    <w:p>
      <w:pPr>
        <w:pStyle w:val="Heading2"/>
        <w:spacing w:after="100" w:before="220"/>
      </w:pPr>
      <w:r>
        <w:rPr>
          <w:b/>
          <w:bCs/>
          <w:color w:val="0F766E"/>
        </w:rPr>
        <w:t xml:space="preserve">Student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See a clear "Not Allocated" state if no room is assigned yet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Admin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Assign a student to a room + specific bed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Reassign a student to a different 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Remove a student from a room (vacate)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See which beds are free before allocating</w:t>
      </w:r>
    </w:p>
    <w:p>
      <w:pPr>
        <w:pBdr>
          <w:top w:val="single" w:color="FDBA74" w:sz="4" w:space="4"/>
          <w:bottom w:val="single" w:color="FDBA74" w:sz="4" w:space="4"/>
          <w:left w:val="single" w:color="FDBA74" w:sz="4" w:space="4"/>
          <w:right w:val="single" w:color="FDBA74" w:sz="4" w:space="4"/>
        </w:pBdr>
        <w:shd w:fill="FFF7ED" w:val="clear"/>
        <w:spacing w:after="160"/>
      </w:pPr>
      <w:r>
        <w:rPr>
          <w:b/>
          <w:bCs/>
          <w:color w:val="9A3412"/>
          <w:sz w:val="20"/>
          <w:szCs w:val="20"/>
        </w:rPr>
        <w:t xml:space="preserve">Must-have: </w:t>
      </w:r>
      <w:r>
        <w:rPr>
          <w:color w:val="7C2D12"/>
          <w:sz w:val="20"/>
          <w:szCs w:val="20"/>
        </w:rPr>
        <w:t xml:space="preserve">cannot allocate a student if the room is already at full capacity — this is the core business rule examiners test first.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5. Leave Management</w:t>
      </w:r>
    </w:p>
    <w:p>
      <w:pPr>
        <w:pStyle w:val="Heading2"/>
        <w:spacing w:after="100" w:before="220"/>
      </w:pPr>
      <w:r>
        <w:rPr>
          <w:b/>
          <w:bCs/>
          <w:color w:val="0F766E"/>
        </w:rPr>
        <w:t xml:space="preserve">Student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Submit a leave request (type, from date, to date, reason)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status of own requests (Pending / Approved / Rejected)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history of past leave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Cancel a still-pending request (optional but recommended)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Admin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all leave requests, filterable by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a single request's full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Approve a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Reject a request (optionally with a comment)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Filter / search by student name or date range</w:t>
      </w:r>
    </w:p>
    <w:p>
      <w:pPr>
        <w:pBdr>
          <w:top w:val="single" w:color="FDBA74" w:sz="4" w:space="4"/>
          <w:bottom w:val="single" w:color="FDBA74" w:sz="4" w:space="4"/>
          <w:left w:val="single" w:color="FDBA74" w:sz="4" w:space="4"/>
          <w:right w:val="single" w:color="FDBA74" w:sz="4" w:space="4"/>
        </w:pBdr>
        <w:shd w:fill="FFF7ED" w:val="clear"/>
        <w:spacing w:after="160"/>
      </w:pPr>
      <w:r>
        <w:rPr>
          <w:b/>
          <w:bCs/>
          <w:color w:val="9A3412"/>
          <w:sz w:val="20"/>
          <w:szCs w:val="20"/>
        </w:rPr>
        <w:t xml:space="preserve">Must-have: </w:t>
      </w:r>
      <w:r>
        <w:rPr>
          <w:color w:val="7C2D12"/>
          <w:sz w:val="20"/>
          <w:szCs w:val="20"/>
        </w:rPr>
        <w:t xml:space="preserve">"to date" cannot be before "from date"; validate on both frontend and backend.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6. Visitor Management</w:t>
      </w:r>
    </w:p>
    <w:p>
      <w:pPr>
        <w:pStyle w:val="Heading2"/>
        <w:spacing w:after="100" w:before="220"/>
      </w:pPr>
      <w:r>
        <w:rPr>
          <w:b/>
          <w:bCs/>
          <w:color w:val="0F766E"/>
        </w:rPr>
        <w:t xml:space="preserve">Student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Register a visitor (name, relation, phone, visit date, visit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status of registered visitors (Pending /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history of past visitors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Admin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all visitor registrations, especially "today's visitors"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Approve / reject a visitor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Search / filter by student or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Mark actual check-in / check-out time at the gate (optional)</w:t>
      </w:r>
    </w:p>
    <w:p>
      <w:pPr>
        <w:pBdr>
          <w:top w:val="single" w:color="FDBA74" w:sz="4" w:space="4"/>
          <w:bottom w:val="single" w:color="FDBA74" w:sz="4" w:space="4"/>
          <w:left w:val="single" w:color="FDBA74" w:sz="4" w:space="4"/>
          <w:right w:val="single" w:color="FDBA74" w:sz="4" w:space="4"/>
        </w:pBdr>
        <w:shd w:fill="FFF7ED" w:val="clear"/>
        <w:spacing w:after="160"/>
      </w:pPr>
      <w:r>
        <w:rPr>
          <w:b/>
          <w:bCs/>
          <w:color w:val="9A3412"/>
          <w:sz w:val="20"/>
          <w:szCs w:val="20"/>
        </w:rPr>
        <w:t xml:space="preserve">Must-have: </w:t>
      </w:r>
      <w:r>
        <w:rPr>
          <w:color w:val="7C2D12"/>
          <w:sz w:val="20"/>
          <w:szCs w:val="20"/>
        </w:rPr>
        <w:t xml:space="preserve">the visitor list should be easily filterable to "today only" since that's the admin dashboard stat and the most common daily check.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7. Complaint Management</w:t>
      </w:r>
    </w:p>
    <w:p>
      <w:pPr>
        <w:pStyle w:val="Heading2"/>
        <w:spacing w:after="100" w:before="220"/>
      </w:pPr>
      <w:r>
        <w:rPr>
          <w:b/>
          <w:bCs/>
          <w:color w:val="0F766E"/>
        </w:rPr>
        <w:t xml:space="preserve">Student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Submit a complaint (category, description, auto-filled room)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list of own complaints with current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Track a specific complaint's status changes over time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Admin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all complaints as cards, filterable by status and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Update a complaint's status (Pending → In Progress → Resolved)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which room/student a complaint belongs 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Search / filter by room, category, or date</w:t>
      </w:r>
    </w:p>
    <w:p>
      <w:pPr>
        <w:pBdr>
          <w:top w:val="single" w:color="FDBA74" w:sz="4" w:space="4"/>
          <w:bottom w:val="single" w:color="FDBA74" w:sz="4" w:space="4"/>
          <w:left w:val="single" w:color="FDBA74" w:sz="4" w:space="4"/>
          <w:right w:val="single" w:color="FDBA74" w:sz="4" w:space="4"/>
        </w:pBdr>
        <w:shd w:fill="FFF7ED" w:val="clear"/>
        <w:spacing w:after="160"/>
      </w:pPr>
      <w:r>
        <w:rPr>
          <w:b/>
          <w:bCs/>
          <w:color w:val="9A3412"/>
          <w:sz w:val="20"/>
          <w:szCs w:val="20"/>
        </w:rPr>
        <w:t xml:space="preserve">Must-have: </w:t>
      </w:r>
      <w:r>
        <w:rPr>
          <w:color w:val="7C2D12"/>
          <w:sz w:val="20"/>
          <w:szCs w:val="20"/>
        </w:rPr>
        <w:t xml:space="preserve">the student must see live status updates, not just submit-and-forget — this workflow is explicitly required.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8. Maintenance Management</w:t>
      </w:r>
    </w:p>
    <w:p>
      <w:pPr>
        <w:pStyle w:val="Heading2"/>
        <w:spacing w:after="100" w:before="220"/>
      </w:pPr>
      <w:r>
        <w:rPr>
          <w:b/>
          <w:bCs/>
          <w:color w:val="0F766E"/>
        </w:rPr>
        <w:t xml:space="preserve">Student must be able to:</w:t>
      </w:r>
    </w:p>
    <w:p>
      <w:pPr>
        <w:spacing w:after="120"/>
      </w:pPr>
      <w:r>
        <w:rPr>
          <w:i/>
          <w:iCs/>
          <w:color w:val="6B7280"/>
        </w:rPr>
        <w:t xml:space="preserve">(No direct student-facing actions for this module.)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Admin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maintenance items as a filtered/grouped view of complaints (by category or room)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Mark maintenance items resolved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See a live count of pending maintenance issues for the dashboard</w:t>
      </w:r>
    </w:p>
    <w:p>
      <w:pPr>
        <w:pBdr>
          <w:top w:val="single" w:color="FDBA74" w:sz="4" w:space="4"/>
          <w:bottom w:val="single" w:color="FDBA74" w:sz="4" w:space="4"/>
          <w:left w:val="single" w:color="FDBA74" w:sz="4" w:space="4"/>
          <w:right w:val="single" w:color="FDBA74" w:sz="4" w:space="4"/>
        </w:pBdr>
        <w:shd w:fill="FFF7ED" w:val="clear"/>
        <w:spacing w:after="160"/>
      </w:pPr>
      <w:r>
        <w:rPr>
          <w:b/>
          <w:bCs/>
          <w:color w:val="9A3412"/>
          <w:sz w:val="20"/>
          <w:szCs w:val="20"/>
        </w:rPr>
        <w:t xml:space="preserve">Must-have: </w:t>
      </w:r>
      <w:r>
        <w:rPr>
          <w:color w:val="7C2D12"/>
          <w:sz w:val="20"/>
          <w:szCs w:val="20"/>
        </w:rPr>
        <w:t xml:space="preserve">this can reuse the Complaints table — build it as Admin's management view of complaints rather than a separate module, to avoid extra scope.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9. Fee Management</w:t>
      </w:r>
    </w:p>
    <w:p>
      <w:pPr>
        <w:pStyle w:val="Heading2"/>
        <w:spacing w:after="100" w:before="220"/>
      </w:pPr>
      <w:r>
        <w:rPr>
          <w:b/>
          <w:bCs/>
          <w:color w:val="0F766E"/>
        </w:rPr>
        <w:t xml:space="preserve">Student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own fee record: total amount, paid, remaining, status (Paid / Partial / Due)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Admin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Set / update a student's fee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Record a payment (auto-updates paid + remaining)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all students' fee status as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Filter by status (Paid / Partial / Due)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Search by student name</w:t>
      </w:r>
    </w:p>
    <w:p>
      <w:pPr>
        <w:pBdr>
          <w:top w:val="single" w:color="FDBA74" w:sz="4" w:space="4"/>
          <w:bottom w:val="single" w:color="FDBA74" w:sz="4" w:space="4"/>
          <w:left w:val="single" w:color="FDBA74" w:sz="4" w:space="4"/>
          <w:right w:val="single" w:color="FDBA74" w:sz="4" w:space="4"/>
        </w:pBdr>
        <w:shd w:fill="FFF7ED" w:val="clear"/>
        <w:spacing w:after="160"/>
      </w:pPr>
      <w:r>
        <w:rPr>
          <w:b/>
          <w:bCs/>
          <w:color w:val="9A3412"/>
          <w:sz w:val="20"/>
          <w:szCs w:val="20"/>
        </w:rPr>
        <w:t xml:space="preserve">Must-have: </w:t>
      </w:r>
      <w:r>
        <w:rPr>
          <w:color w:val="7C2D12"/>
          <w:sz w:val="20"/>
          <w:szCs w:val="20"/>
        </w:rPr>
        <w:t xml:space="preserve">remaining = amount − paid must be calculated by the backend, never typed manually; status should auto-derive from that value.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10. Notices</w:t>
      </w:r>
    </w:p>
    <w:p>
      <w:pPr>
        <w:pStyle w:val="Heading2"/>
        <w:spacing w:after="100" w:before="220"/>
      </w:pPr>
      <w:r>
        <w:rPr>
          <w:b/>
          <w:bCs/>
          <w:color w:val="0F766E"/>
        </w:rPr>
        <w:t xml:space="preserve">Student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all published notices (title, description, date), most recent first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Admin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Create a new notice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Edit a notice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Delete a notice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list of all notices</w:t>
      </w:r>
    </w:p>
    <w:p>
      <w:pPr>
        <w:pBdr>
          <w:top w:val="single" w:color="FDBA74" w:sz="4" w:space="4"/>
          <w:bottom w:val="single" w:color="FDBA74" w:sz="4" w:space="4"/>
          <w:left w:val="single" w:color="FDBA74" w:sz="4" w:space="4"/>
          <w:right w:val="single" w:color="FDBA74" w:sz="4" w:space="4"/>
        </w:pBdr>
        <w:shd w:fill="FFF7ED" w:val="clear"/>
        <w:spacing w:after="160"/>
      </w:pPr>
      <w:r>
        <w:rPr>
          <w:b/>
          <w:bCs/>
          <w:color w:val="9A3412"/>
          <w:sz w:val="20"/>
          <w:szCs w:val="20"/>
        </w:rPr>
        <w:t xml:space="preserve">Must-have: </w:t>
      </w:r>
      <w:r>
        <w:rPr>
          <w:color w:val="7C2D12"/>
          <w:sz w:val="20"/>
          <w:szCs w:val="20"/>
        </w:rPr>
        <w:t xml:space="preserve">full CRUD here since it's the simplest module — a good one to build first as a warm-up.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11. Dashboards</w:t>
      </w:r>
    </w:p>
    <w:p>
      <w:pPr>
        <w:pStyle w:val="Heading2"/>
        <w:spacing w:after="100" w:before="220"/>
      </w:pPr>
      <w:r>
        <w:rPr>
          <w:b/>
          <w:bCs/>
          <w:color w:val="0F766E"/>
        </w:rPr>
        <w:t xml:space="preserve">Student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See a welcome message with their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See quick room/bed info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See quick-access cards to all 6 student modules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Admin must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See total students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See total / occupied / available rooms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See pending leaves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See pending complaints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See today's visitors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Navigate quickly to all management modules</w:t>
      </w:r>
    </w:p>
    <w:p>
      <w:pPr>
        <w:pBdr>
          <w:top w:val="single" w:color="FDBA74" w:sz="4" w:space="4"/>
          <w:bottom w:val="single" w:color="FDBA74" w:sz="4" w:space="4"/>
          <w:left w:val="single" w:color="FDBA74" w:sz="4" w:space="4"/>
          <w:right w:val="single" w:color="FDBA74" w:sz="4" w:space="4"/>
        </w:pBdr>
        <w:shd w:fill="FFF7ED" w:val="clear"/>
        <w:spacing w:after="160"/>
      </w:pPr>
      <w:r>
        <w:rPr>
          <w:b/>
          <w:bCs/>
          <w:color w:val="9A3412"/>
          <w:sz w:val="20"/>
          <w:szCs w:val="20"/>
        </w:rPr>
        <w:t xml:space="preserve">Must-have: </w:t>
      </w:r>
      <w:r>
        <w:rPr>
          <w:color w:val="7C2D12"/>
          <w:sz w:val="20"/>
          <w:szCs w:val="20"/>
        </w:rPr>
        <w:t xml:space="preserve">dashboard numbers must be live aggregate queries (COUNT() from the DB), not hardcoded — a common thing examiners test by adding data live.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12. Cross-Cutting Musts (apply to every module above)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Role-based route protection on both frontend (hide buttons) and backend (reject unauthorized API calls)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Form validation on every input — empty fields, invalid email/phone format, date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Search + filter on every list module (students, rooms, complaints, leaves, visitors, fees)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Consistent status vocabulary — Pending / In Progress / Resolved / Approved / Rejected — used identically across Leave, Visitor, and Complaint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Full CRUD completeness for every admin-managed table (Students, Rooms, Notices, Fees) — Create, Read, Update, AND Delete must all actually work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13. Module Checklist — Split by Person</w:t>
      </w:r>
    </w:p>
    <w:p>
      <w:pPr>
        <w:spacing w:after="120"/>
      </w:pPr>
      <w:r>
        <w:rPr>
          <w:color w:val="333333"/>
        </w:rPr>
        <w:t xml:space="preserve">Matches the effort-balanced work distribution agreed earlier. Tick items off as each sub-feature is built and tested end to end (UI + API + DB).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0D948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Person A — Modules Owned</w:t>
            </w:r>
          </w:p>
        </w:tc>
        <w:tc>
          <w:tcPr>
            <w:tcW w:type="dxa" w:w="4800"/>
            <w:shd w:fill="111827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Person B — Modules Owned</w:t>
            </w:r>
          </w:p>
        </w:tc>
      </w:tr>
      <w:tr>
        <w:tc>
          <w:tcPr>
            <w:tcW w:type="dxa" w:w="4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 xml:space="preserve">Room Management — add/edit/delete/view/search/filter rooms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 xml:space="preserve">Room Allocation — assign, reassign, vacate, capacity guard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 xml:space="preserve">Complaint Management — submit, view, track, admin status update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 xml:space="preserve">Maintenance view — filtered/grouped complaint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 xml:space="preserve">Visitor Management — register, approve, filter today's visitors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 xml:space="preserve">Notices — full CRUD (create/edit/delete/view)</w:t>
            </w:r>
          </w:p>
        </w:tc>
        <w:tc>
          <w:tcPr>
            <w:tcW w:type="dxa" w:w="4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 xml:space="preserve">Authentication — login, logout, password reset, role routing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 xml:space="preserve">Student Management (Profile) — add/edit/delete/search/view student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 xml:space="preserve">Leave Management — submit, track, approve/reject, filter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 xml:space="preserve">Fee Management — set amount, record payment, auto-calc remaining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 xml:space="preserve">Student Dashboard + Admin Dashboard (live stat queries)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333333"/>
                <w:sz w:val="20"/>
                <w:szCs w:val="20"/>
              </w:rPr>
              <w:t xml:space="preserve">Vue custom directives (v-uppercase, v-format-date)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2026-09-25T06:05:09.828Z</dcterms:created>
  <dcterms:modified xsi:type="dcterms:W3CDTF">2026-09-25T06:05:09.836Z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